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1619"/>
        <w:gridCol w:w="2105"/>
        <w:gridCol w:w="1865"/>
        <w:gridCol w:w="1913"/>
        <w:gridCol w:w="1913"/>
        <w:gridCol w:w="1913"/>
      </w:tblGrid>
      <w:tr w:rsidR="00437A07" w:rsidRPr="00453886" w14:paraId="5996AF30" w14:textId="77777777" w:rsidTr="003C4846">
        <w:trPr>
          <w:trHeight w:val="431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FCBD427" w14:textId="32531B3F" w:rsidR="00437A07" w:rsidRPr="00453886" w:rsidRDefault="00F13D48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Supplementary Material A.</w:t>
            </w:r>
            <w:r w:rsidR="00437A07"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Routine Outcome Measure </w:t>
            </w:r>
            <w:r w:rsidR="001003E0" w:rsidRPr="00453886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Statistics Split by Treatment Completion</w:t>
            </w:r>
          </w:p>
        </w:tc>
      </w:tr>
      <w:tr w:rsidR="00664707" w:rsidRPr="00453886" w14:paraId="618992CC" w14:textId="77777777" w:rsidTr="003C4846">
        <w:trPr>
          <w:trHeight w:val="431"/>
        </w:trPr>
        <w:tc>
          <w:tcPr>
            <w:tcW w:w="943" w:type="pct"/>
            <w:tcBorders>
              <w:top w:val="single" w:sz="4" w:space="0" w:color="auto"/>
            </w:tcBorders>
          </w:tcPr>
          <w:p w14:paraId="470F4CED" w14:textId="77777777" w:rsidR="00664707" w:rsidRPr="00453886" w:rsidRDefault="0066470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pct"/>
            <w:gridSpan w:val="3"/>
            <w:tcBorders>
              <w:top w:val="single" w:sz="4" w:space="0" w:color="auto"/>
            </w:tcBorders>
            <w:vAlign w:val="center"/>
          </w:tcPr>
          <w:p w14:paraId="75C305EE" w14:textId="1393E377" w:rsidR="00664707" w:rsidRPr="00453886" w:rsidRDefault="00664707" w:rsidP="003C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r w:rsidR="00437A07">
              <w:rPr>
                <w:rFonts w:ascii="Times New Roman" w:hAnsi="Times New Roman" w:cs="Times New Roman"/>
                <w:sz w:val="20"/>
                <w:szCs w:val="20"/>
              </w:rPr>
              <w:t>d Treatment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</w:tcBorders>
            <w:vAlign w:val="center"/>
          </w:tcPr>
          <w:p w14:paraId="55C78015" w14:textId="51A81958" w:rsidR="00664707" w:rsidRPr="00453886" w:rsidRDefault="001003E0" w:rsidP="00100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Opted Out in Treatment</w:t>
            </w:r>
          </w:p>
        </w:tc>
      </w:tr>
      <w:tr w:rsidR="003C4846" w:rsidRPr="00453886" w14:paraId="768E245E" w14:textId="77777777" w:rsidTr="003C4846">
        <w:trPr>
          <w:trHeight w:val="431"/>
        </w:trPr>
        <w:tc>
          <w:tcPr>
            <w:tcW w:w="1523" w:type="pct"/>
            <w:gridSpan w:val="2"/>
          </w:tcPr>
          <w:p w14:paraId="04CBA82C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13FF4A66" w14:textId="77777777" w:rsidR="0062612D" w:rsidRPr="00453886" w:rsidRDefault="0062612D" w:rsidP="003C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668" w:type="pct"/>
            <w:vAlign w:val="center"/>
          </w:tcPr>
          <w:p w14:paraId="43D5D730" w14:textId="77777777" w:rsidR="0062612D" w:rsidRPr="00453886" w:rsidRDefault="0062612D" w:rsidP="003C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End of Treatment</w:t>
            </w:r>
          </w:p>
        </w:tc>
        <w:tc>
          <w:tcPr>
            <w:tcW w:w="685" w:type="pct"/>
          </w:tcPr>
          <w:p w14:paraId="7A6D75DB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6B151836" w14:textId="5F6FD152" w:rsidR="0062612D" w:rsidRPr="00453886" w:rsidRDefault="0062612D" w:rsidP="003C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685" w:type="pct"/>
            <w:vAlign w:val="center"/>
          </w:tcPr>
          <w:p w14:paraId="7DAD25C0" w14:textId="5FBE180B" w:rsidR="0062612D" w:rsidRPr="00453886" w:rsidRDefault="0062612D" w:rsidP="003C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End of Treatment</w:t>
            </w:r>
          </w:p>
        </w:tc>
      </w:tr>
      <w:tr w:rsidR="003C4846" w:rsidRPr="00453886" w14:paraId="102A86A4" w14:textId="77777777" w:rsidTr="003C4846">
        <w:trPr>
          <w:trHeight w:val="518"/>
        </w:trPr>
        <w:tc>
          <w:tcPr>
            <w:tcW w:w="943" w:type="pct"/>
            <w:tcBorders>
              <w:bottom w:val="single" w:sz="4" w:space="0" w:color="auto"/>
            </w:tcBorders>
          </w:tcPr>
          <w:p w14:paraId="46162076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59E82183" w14:textId="77777777" w:rsidR="0062612D" w:rsidRPr="003C4846" w:rsidRDefault="0062612D" w:rsidP="0062612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8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395A85D7" w14:textId="77777777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 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4145BAB" w14:textId="77777777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026611BF" w14:textId="3E676A31" w:rsidR="0062612D" w:rsidRPr="003C4846" w:rsidRDefault="0062612D" w:rsidP="0062612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48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10DB798E" w14:textId="20619DEA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 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4ED30318" w14:textId="5BF3D1C1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4846" w:rsidRPr="00453886" w14:paraId="497C20D4" w14:textId="77777777" w:rsidTr="003C4846">
        <w:trPr>
          <w:trHeight w:val="20"/>
        </w:trPr>
        <w:tc>
          <w:tcPr>
            <w:tcW w:w="943" w:type="pct"/>
            <w:tcBorders>
              <w:top w:val="single" w:sz="4" w:space="0" w:color="auto"/>
            </w:tcBorders>
          </w:tcPr>
          <w:p w14:paraId="4A7BE9AA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MSI-BPD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EBFFF6B" w14:textId="21F9E868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76B66B7B" w14:textId="6C3BD8D5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8.28 (1.74)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5860210A" w14:textId="2302F6CC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 (3.00)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05F07FC4" w14:textId="6FE635DA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0CFD3F24" w14:textId="21590A20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2D">
              <w:rPr>
                <w:rFonts w:ascii="Times New Roman" w:hAnsi="Times New Roman" w:cs="Times New Roman"/>
                <w:sz w:val="20"/>
                <w:szCs w:val="20"/>
              </w:rPr>
              <w:t>9.00 (1.27)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6A6BED51" w14:textId="762BD943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8.33 (1.86)</w:t>
            </w:r>
          </w:p>
        </w:tc>
      </w:tr>
      <w:tr w:rsidR="003C4846" w:rsidRPr="00453886" w14:paraId="4C35831D" w14:textId="77777777" w:rsidTr="003C4846">
        <w:trPr>
          <w:trHeight w:val="20"/>
        </w:trPr>
        <w:tc>
          <w:tcPr>
            <w:tcW w:w="943" w:type="pct"/>
          </w:tcPr>
          <w:p w14:paraId="3A044E24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BEST</w:t>
            </w:r>
          </w:p>
        </w:tc>
        <w:tc>
          <w:tcPr>
            <w:tcW w:w="580" w:type="pct"/>
          </w:tcPr>
          <w:p w14:paraId="52368ED9" w14:textId="77777777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14:paraId="1212F785" w14:textId="77777777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14:paraId="4C215BC4" w14:textId="77777777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14:paraId="31F9D724" w14:textId="77777777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14:paraId="09A21B04" w14:textId="76623E38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14:paraId="2AF32093" w14:textId="77777777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846" w:rsidRPr="00453886" w14:paraId="739C37D5" w14:textId="77777777" w:rsidTr="003C4846">
        <w:trPr>
          <w:trHeight w:val="20"/>
        </w:trPr>
        <w:tc>
          <w:tcPr>
            <w:tcW w:w="943" w:type="pct"/>
          </w:tcPr>
          <w:p w14:paraId="3BF3D5F6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Thoughts &amp; Feelings</w:t>
            </w:r>
          </w:p>
        </w:tc>
        <w:tc>
          <w:tcPr>
            <w:tcW w:w="580" w:type="pct"/>
          </w:tcPr>
          <w:p w14:paraId="146423D3" w14:textId="45236C86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60BF06E1" w14:textId="5293A32E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 (5.78)</w:t>
            </w:r>
          </w:p>
        </w:tc>
        <w:tc>
          <w:tcPr>
            <w:tcW w:w="668" w:type="pct"/>
          </w:tcPr>
          <w:p w14:paraId="5DEEAC10" w14:textId="40CCAB53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 (7.24)</w:t>
            </w:r>
          </w:p>
        </w:tc>
        <w:tc>
          <w:tcPr>
            <w:tcW w:w="685" w:type="pct"/>
          </w:tcPr>
          <w:p w14:paraId="3E6DEF1D" w14:textId="0B3ADA13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</w:tcPr>
          <w:p w14:paraId="7EBDCC91" w14:textId="258C1760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30.60 (2.07)</w:t>
            </w:r>
          </w:p>
        </w:tc>
        <w:tc>
          <w:tcPr>
            <w:tcW w:w="685" w:type="pct"/>
          </w:tcPr>
          <w:p w14:paraId="525DCD5D" w14:textId="5DA6556C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 (6.29)</w:t>
            </w:r>
          </w:p>
        </w:tc>
      </w:tr>
      <w:tr w:rsidR="003C4846" w:rsidRPr="00453886" w14:paraId="3236D858" w14:textId="77777777" w:rsidTr="003C4846">
        <w:trPr>
          <w:trHeight w:val="20"/>
        </w:trPr>
        <w:tc>
          <w:tcPr>
            <w:tcW w:w="943" w:type="pct"/>
          </w:tcPr>
          <w:p w14:paraId="4B16D86B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Behavioural Symptoms</w:t>
            </w:r>
          </w:p>
        </w:tc>
        <w:tc>
          <w:tcPr>
            <w:tcW w:w="580" w:type="pct"/>
          </w:tcPr>
          <w:p w14:paraId="46796C3E" w14:textId="3231ABA4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3B3A6B87" w14:textId="03048F4E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11.71 (3.41)</w:t>
            </w:r>
          </w:p>
        </w:tc>
        <w:tc>
          <w:tcPr>
            <w:tcW w:w="668" w:type="pct"/>
          </w:tcPr>
          <w:p w14:paraId="552D809A" w14:textId="61C82FA0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7.86 (3.41)</w:t>
            </w:r>
          </w:p>
        </w:tc>
        <w:tc>
          <w:tcPr>
            <w:tcW w:w="685" w:type="pct"/>
          </w:tcPr>
          <w:p w14:paraId="7D813A6C" w14:textId="6BCCD29B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</w:tcPr>
          <w:p w14:paraId="457FBF9B" w14:textId="2E4223A3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(3.08)</w:t>
            </w:r>
          </w:p>
        </w:tc>
        <w:tc>
          <w:tcPr>
            <w:tcW w:w="685" w:type="pct"/>
          </w:tcPr>
          <w:p w14:paraId="50E66829" w14:textId="15B940A7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(4.74)</w:t>
            </w:r>
          </w:p>
        </w:tc>
      </w:tr>
      <w:tr w:rsidR="003C4846" w:rsidRPr="00453886" w14:paraId="16B5B232" w14:textId="77777777" w:rsidTr="003C4846">
        <w:trPr>
          <w:trHeight w:val="20"/>
        </w:trPr>
        <w:tc>
          <w:tcPr>
            <w:tcW w:w="943" w:type="pct"/>
          </w:tcPr>
          <w:p w14:paraId="7D166D93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Positive Behaviours</w:t>
            </w:r>
          </w:p>
        </w:tc>
        <w:tc>
          <w:tcPr>
            <w:tcW w:w="580" w:type="pct"/>
          </w:tcPr>
          <w:p w14:paraId="607696CA" w14:textId="01068C28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40839CEC" w14:textId="7E361E50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(2.63)</w:t>
            </w:r>
          </w:p>
        </w:tc>
        <w:tc>
          <w:tcPr>
            <w:tcW w:w="668" w:type="pct"/>
          </w:tcPr>
          <w:p w14:paraId="59AB6C10" w14:textId="30E30321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9.87 (2.82)</w:t>
            </w:r>
          </w:p>
        </w:tc>
        <w:tc>
          <w:tcPr>
            <w:tcW w:w="685" w:type="pct"/>
          </w:tcPr>
          <w:p w14:paraId="008A47FE" w14:textId="2BB87DFE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</w:tcPr>
          <w:p w14:paraId="41263BC2" w14:textId="3F77AEEF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 (2.78)</w:t>
            </w:r>
          </w:p>
        </w:tc>
        <w:tc>
          <w:tcPr>
            <w:tcW w:w="685" w:type="pct"/>
          </w:tcPr>
          <w:p w14:paraId="72CF5325" w14:textId="5B7AA191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 (2.17)</w:t>
            </w:r>
          </w:p>
        </w:tc>
      </w:tr>
      <w:tr w:rsidR="003C4846" w:rsidRPr="00453886" w14:paraId="4DF5A230" w14:textId="77777777" w:rsidTr="003C4846">
        <w:trPr>
          <w:trHeight w:val="20"/>
        </w:trPr>
        <w:tc>
          <w:tcPr>
            <w:tcW w:w="943" w:type="pct"/>
          </w:tcPr>
          <w:p w14:paraId="5381F677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Total</w:t>
            </w:r>
          </w:p>
        </w:tc>
        <w:tc>
          <w:tcPr>
            <w:tcW w:w="580" w:type="pct"/>
          </w:tcPr>
          <w:p w14:paraId="3BD905F4" w14:textId="25D6E3A5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0FC62980" w14:textId="4CE1010D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47.72 (9.33)</w:t>
            </w:r>
          </w:p>
        </w:tc>
        <w:tc>
          <w:tcPr>
            <w:tcW w:w="668" w:type="pct"/>
          </w:tcPr>
          <w:p w14:paraId="7824C9B0" w14:textId="3918AF24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35.12 (11.23)</w:t>
            </w:r>
          </w:p>
        </w:tc>
        <w:tc>
          <w:tcPr>
            <w:tcW w:w="685" w:type="pct"/>
          </w:tcPr>
          <w:p w14:paraId="011352BB" w14:textId="5FC65283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</w:tcPr>
          <w:p w14:paraId="412F728F" w14:textId="0C9CF754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51.40 (7.16)</w:t>
            </w:r>
          </w:p>
        </w:tc>
        <w:tc>
          <w:tcPr>
            <w:tcW w:w="685" w:type="pct"/>
          </w:tcPr>
          <w:p w14:paraId="544AA054" w14:textId="1084359F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45.80 (12.72)</w:t>
            </w:r>
          </w:p>
        </w:tc>
      </w:tr>
      <w:tr w:rsidR="003C4846" w:rsidRPr="00453886" w14:paraId="1E3CF242" w14:textId="77777777" w:rsidTr="003C4846">
        <w:trPr>
          <w:trHeight w:val="20"/>
        </w:trPr>
        <w:tc>
          <w:tcPr>
            <w:tcW w:w="943" w:type="pct"/>
          </w:tcPr>
          <w:p w14:paraId="635BE5F3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580" w:type="pct"/>
          </w:tcPr>
          <w:p w14:paraId="5791854D" w14:textId="77777777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14:paraId="04B3B5A4" w14:textId="77777777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14:paraId="67A1A0FB" w14:textId="77777777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14:paraId="4C4CF940" w14:textId="77777777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14:paraId="0FB3DD93" w14:textId="5D597792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14:paraId="0247F98B" w14:textId="77777777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846" w:rsidRPr="00453886" w14:paraId="3532B109" w14:textId="77777777" w:rsidTr="003C4846">
        <w:trPr>
          <w:trHeight w:val="20"/>
        </w:trPr>
        <w:tc>
          <w:tcPr>
            <w:tcW w:w="943" w:type="pct"/>
          </w:tcPr>
          <w:p w14:paraId="2326A0A0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Nonacceptance</w:t>
            </w:r>
          </w:p>
        </w:tc>
        <w:tc>
          <w:tcPr>
            <w:tcW w:w="580" w:type="pct"/>
          </w:tcPr>
          <w:p w14:paraId="1BECF205" w14:textId="0D23D562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6C0D5FC3" w14:textId="57B08B8D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21.25 (5.99)</w:t>
            </w:r>
          </w:p>
        </w:tc>
        <w:tc>
          <w:tcPr>
            <w:tcW w:w="668" w:type="pct"/>
          </w:tcPr>
          <w:p w14:paraId="533BD23A" w14:textId="54C530A3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16.87 (6.08)</w:t>
            </w:r>
          </w:p>
        </w:tc>
        <w:tc>
          <w:tcPr>
            <w:tcW w:w="685" w:type="pct"/>
          </w:tcPr>
          <w:p w14:paraId="4BC020D4" w14:textId="3B09DDE4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14:paraId="57A8D2FF" w14:textId="2B154031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 (4.40)</w:t>
            </w:r>
          </w:p>
        </w:tc>
        <w:tc>
          <w:tcPr>
            <w:tcW w:w="685" w:type="pct"/>
          </w:tcPr>
          <w:p w14:paraId="02B3578F" w14:textId="6DFD7FBF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20.75 (7.93)</w:t>
            </w:r>
          </w:p>
        </w:tc>
      </w:tr>
      <w:tr w:rsidR="003C4846" w:rsidRPr="00453886" w14:paraId="307F0508" w14:textId="77777777" w:rsidTr="003C4846">
        <w:trPr>
          <w:trHeight w:val="20"/>
        </w:trPr>
        <w:tc>
          <w:tcPr>
            <w:tcW w:w="943" w:type="pct"/>
          </w:tcPr>
          <w:p w14:paraId="74BE86ED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Goals</w:t>
            </w:r>
          </w:p>
        </w:tc>
        <w:tc>
          <w:tcPr>
            <w:tcW w:w="580" w:type="pct"/>
          </w:tcPr>
          <w:p w14:paraId="4C4B2F14" w14:textId="3C247BA0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7B59EB34" w14:textId="09962AC3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 (3.48)</w:t>
            </w:r>
          </w:p>
        </w:tc>
        <w:tc>
          <w:tcPr>
            <w:tcW w:w="668" w:type="pct"/>
          </w:tcPr>
          <w:p w14:paraId="1696E663" w14:textId="76FE6249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17.86 (4.44)</w:t>
            </w:r>
          </w:p>
        </w:tc>
        <w:tc>
          <w:tcPr>
            <w:tcW w:w="685" w:type="pct"/>
          </w:tcPr>
          <w:p w14:paraId="49985D04" w14:textId="04925876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14:paraId="4C12D550" w14:textId="6BBC995D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 (2.00)</w:t>
            </w:r>
          </w:p>
        </w:tc>
        <w:tc>
          <w:tcPr>
            <w:tcW w:w="685" w:type="pct"/>
          </w:tcPr>
          <w:p w14:paraId="098E3B21" w14:textId="3F920356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21.50 (3.11)</w:t>
            </w:r>
          </w:p>
        </w:tc>
      </w:tr>
      <w:tr w:rsidR="003C4846" w:rsidRPr="00453886" w14:paraId="1D16DABD" w14:textId="77777777" w:rsidTr="003C4846">
        <w:trPr>
          <w:trHeight w:val="20"/>
        </w:trPr>
        <w:tc>
          <w:tcPr>
            <w:tcW w:w="943" w:type="pct"/>
          </w:tcPr>
          <w:p w14:paraId="13F0C58C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Impulse</w:t>
            </w:r>
          </w:p>
        </w:tc>
        <w:tc>
          <w:tcPr>
            <w:tcW w:w="580" w:type="pct"/>
          </w:tcPr>
          <w:p w14:paraId="16D743D5" w14:textId="5EA76C09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5B521027" w14:textId="1F274738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21.89 (5.41)</w:t>
            </w:r>
          </w:p>
        </w:tc>
        <w:tc>
          <w:tcPr>
            <w:tcW w:w="668" w:type="pct"/>
          </w:tcPr>
          <w:p w14:paraId="73A17471" w14:textId="276EA0B8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15.56 (5.83)</w:t>
            </w:r>
          </w:p>
        </w:tc>
        <w:tc>
          <w:tcPr>
            <w:tcW w:w="685" w:type="pct"/>
          </w:tcPr>
          <w:p w14:paraId="18C69EDB" w14:textId="7D58582B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14:paraId="6F906E15" w14:textId="160997BF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22.25 (3.86)</w:t>
            </w:r>
          </w:p>
        </w:tc>
        <w:tc>
          <w:tcPr>
            <w:tcW w:w="685" w:type="pct"/>
          </w:tcPr>
          <w:p w14:paraId="12DC00C9" w14:textId="4F6E1937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22.25 (6.19)</w:t>
            </w:r>
          </w:p>
        </w:tc>
      </w:tr>
      <w:tr w:rsidR="003C4846" w:rsidRPr="00453886" w14:paraId="77ABD65F" w14:textId="77777777" w:rsidTr="003C4846">
        <w:trPr>
          <w:trHeight w:val="20"/>
        </w:trPr>
        <w:tc>
          <w:tcPr>
            <w:tcW w:w="943" w:type="pct"/>
          </w:tcPr>
          <w:p w14:paraId="10D25596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Awareness</w:t>
            </w:r>
          </w:p>
        </w:tc>
        <w:tc>
          <w:tcPr>
            <w:tcW w:w="580" w:type="pct"/>
          </w:tcPr>
          <w:p w14:paraId="702A158F" w14:textId="57E876FA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198A0663" w14:textId="63C1E285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21.16 (4.21)</w:t>
            </w:r>
          </w:p>
        </w:tc>
        <w:tc>
          <w:tcPr>
            <w:tcW w:w="668" w:type="pct"/>
          </w:tcPr>
          <w:p w14:paraId="7B54D849" w14:textId="7688DFFC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 (4.93)</w:t>
            </w:r>
          </w:p>
        </w:tc>
        <w:tc>
          <w:tcPr>
            <w:tcW w:w="685" w:type="pct"/>
          </w:tcPr>
          <w:p w14:paraId="38D5DCF0" w14:textId="413B5764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14:paraId="1F00F071" w14:textId="71D1EA28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19.75 (4.11)</w:t>
            </w:r>
          </w:p>
        </w:tc>
        <w:tc>
          <w:tcPr>
            <w:tcW w:w="685" w:type="pct"/>
          </w:tcPr>
          <w:p w14:paraId="0214EBEF" w14:textId="6B53C0CC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16.75 (2.22)</w:t>
            </w:r>
          </w:p>
        </w:tc>
      </w:tr>
      <w:tr w:rsidR="003C4846" w:rsidRPr="00453886" w14:paraId="4A5E0183" w14:textId="77777777" w:rsidTr="003C4846">
        <w:trPr>
          <w:trHeight w:val="20"/>
        </w:trPr>
        <w:tc>
          <w:tcPr>
            <w:tcW w:w="943" w:type="pct"/>
          </w:tcPr>
          <w:p w14:paraId="164BF8F5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Strategies</w:t>
            </w:r>
          </w:p>
        </w:tc>
        <w:tc>
          <w:tcPr>
            <w:tcW w:w="580" w:type="pct"/>
          </w:tcPr>
          <w:p w14:paraId="7B9A9A27" w14:textId="0C292945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7518D17C" w14:textId="38E4983D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31.50 (6.14)</w:t>
            </w:r>
          </w:p>
        </w:tc>
        <w:tc>
          <w:tcPr>
            <w:tcW w:w="668" w:type="pct"/>
          </w:tcPr>
          <w:p w14:paraId="57B5E027" w14:textId="421F1CC5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 (7.71)</w:t>
            </w:r>
          </w:p>
        </w:tc>
        <w:tc>
          <w:tcPr>
            <w:tcW w:w="685" w:type="pct"/>
          </w:tcPr>
          <w:p w14:paraId="5FE0E156" w14:textId="1C947537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14:paraId="7A541533" w14:textId="3599FB8A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31.25 (5.32)</w:t>
            </w:r>
          </w:p>
        </w:tc>
        <w:tc>
          <w:tcPr>
            <w:tcW w:w="685" w:type="pct"/>
          </w:tcPr>
          <w:p w14:paraId="06BE3759" w14:textId="49E5E4BF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28.50 (6.56)</w:t>
            </w:r>
          </w:p>
        </w:tc>
      </w:tr>
      <w:tr w:rsidR="003C4846" w:rsidRPr="00453886" w14:paraId="0E3F70D6" w14:textId="77777777" w:rsidTr="003C4846">
        <w:trPr>
          <w:trHeight w:val="20"/>
        </w:trPr>
        <w:tc>
          <w:tcPr>
            <w:tcW w:w="943" w:type="pct"/>
          </w:tcPr>
          <w:p w14:paraId="136CD090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Clarity</w:t>
            </w:r>
          </w:p>
        </w:tc>
        <w:tc>
          <w:tcPr>
            <w:tcW w:w="580" w:type="pct"/>
          </w:tcPr>
          <w:p w14:paraId="5089F336" w14:textId="2220E461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574442B8" w14:textId="3D47EB04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(3.92)</w:t>
            </w:r>
          </w:p>
        </w:tc>
        <w:tc>
          <w:tcPr>
            <w:tcW w:w="668" w:type="pct"/>
          </w:tcPr>
          <w:p w14:paraId="240CECC3" w14:textId="45FB3F3F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13.75 (4.31)</w:t>
            </w:r>
          </w:p>
        </w:tc>
        <w:tc>
          <w:tcPr>
            <w:tcW w:w="685" w:type="pct"/>
          </w:tcPr>
          <w:p w14:paraId="76191BC6" w14:textId="06618950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14:paraId="1EF0BAC6" w14:textId="00ACDB59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(6.98)</w:t>
            </w:r>
          </w:p>
        </w:tc>
        <w:tc>
          <w:tcPr>
            <w:tcW w:w="685" w:type="pct"/>
          </w:tcPr>
          <w:p w14:paraId="1439F382" w14:textId="42A9F4D9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 (3.40)</w:t>
            </w:r>
          </w:p>
        </w:tc>
      </w:tr>
      <w:tr w:rsidR="003C4846" w:rsidRPr="00453886" w14:paraId="1FEDA28A" w14:textId="77777777" w:rsidTr="003C4846">
        <w:trPr>
          <w:trHeight w:val="20"/>
        </w:trPr>
        <w:tc>
          <w:tcPr>
            <w:tcW w:w="943" w:type="pct"/>
          </w:tcPr>
          <w:p w14:paraId="32D87478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Total</w:t>
            </w:r>
          </w:p>
        </w:tc>
        <w:tc>
          <w:tcPr>
            <w:tcW w:w="580" w:type="pct"/>
          </w:tcPr>
          <w:p w14:paraId="34F8F84F" w14:textId="62E62C70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4" w:type="pct"/>
          </w:tcPr>
          <w:p w14:paraId="4E5ACAEF" w14:textId="68EAFC6B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134.00 (20.35)</w:t>
            </w:r>
          </w:p>
        </w:tc>
        <w:tc>
          <w:tcPr>
            <w:tcW w:w="668" w:type="pct"/>
          </w:tcPr>
          <w:p w14:paraId="7AED1FB9" w14:textId="675BFE74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105.57 (27.19)</w:t>
            </w:r>
          </w:p>
        </w:tc>
        <w:tc>
          <w:tcPr>
            <w:tcW w:w="685" w:type="pct"/>
          </w:tcPr>
          <w:p w14:paraId="37C24D76" w14:textId="66DD7CBB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14:paraId="397C792C" w14:textId="4E84D2F4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138.25 (6.65)</w:t>
            </w:r>
          </w:p>
        </w:tc>
        <w:tc>
          <w:tcPr>
            <w:tcW w:w="685" w:type="pct"/>
          </w:tcPr>
          <w:p w14:paraId="774151D7" w14:textId="05C48FF8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124.50 (25.32)</w:t>
            </w:r>
          </w:p>
        </w:tc>
      </w:tr>
      <w:tr w:rsidR="003C4846" w:rsidRPr="00453886" w14:paraId="5D324687" w14:textId="77777777" w:rsidTr="003C4846">
        <w:trPr>
          <w:trHeight w:val="20"/>
        </w:trPr>
        <w:tc>
          <w:tcPr>
            <w:tcW w:w="943" w:type="pct"/>
          </w:tcPr>
          <w:p w14:paraId="7A813E27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MFQ</w:t>
            </w:r>
          </w:p>
        </w:tc>
        <w:tc>
          <w:tcPr>
            <w:tcW w:w="580" w:type="pct"/>
          </w:tcPr>
          <w:p w14:paraId="4B3A5CF2" w14:textId="23B29F7A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54" w:type="pct"/>
          </w:tcPr>
          <w:p w14:paraId="190C96A5" w14:textId="56120BC2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45.69 (11.74)</w:t>
            </w:r>
          </w:p>
        </w:tc>
        <w:tc>
          <w:tcPr>
            <w:tcW w:w="668" w:type="pct"/>
          </w:tcPr>
          <w:p w14:paraId="65AE579A" w14:textId="7BBB357E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31.63 (16.02)</w:t>
            </w:r>
          </w:p>
        </w:tc>
        <w:tc>
          <w:tcPr>
            <w:tcW w:w="685" w:type="pct"/>
          </w:tcPr>
          <w:p w14:paraId="27F9CF68" w14:textId="60D3C388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</w:tcPr>
          <w:p w14:paraId="43AE1FBB" w14:textId="322FABAC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54.00 (6.67)</w:t>
            </w:r>
          </w:p>
        </w:tc>
        <w:tc>
          <w:tcPr>
            <w:tcW w:w="685" w:type="pct"/>
          </w:tcPr>
          <w:p w14:paraId="0A042CAB" w14:textId="26E1EDAA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49.00 (10.79)</w:t>
            </w:r>
          </w:p>
        </w:tc>
      </w:tr>
      <w:tr w:rsidR="003C4846" w:rsidRPr="00453886" w14:paraId="4B6164DC" w14:textId="77777777" w:rsidTr="003C4846">
        <w:trPr>
          <w:trHeight w:val="20"/>
        </w:trPr>
        <w:tc>
          <w:tcPr>
            <w:tcW w:w="943" w:type="pct"/>
            <w:tcBorders>
              <w:bottom w:val="single" w:sz="4" w:space="0" w:color="auto"/>
            </w:tcBorders>
          </w:tcPr>
          <w:p w14:paraId="6CC8A1E6" w14:textId="77777777" w:rsidR="0062612D" w:rsidRPr="00453886" w:rsidRDefault="0062612D" w:rsidP="0062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SCARED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67F7F43B" w14:textId="2F988879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2E61690E" w14:textId="2572D459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48.30 (14.94)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20C61F8" w14:textId="40BFA18A" w:rsidR="0062612D" w:rsidRPr="00453886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39.12 (17.19)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6B5A486D" w14:textId="37011937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58B83043" w14:textId="4168BF8E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58.40 (11.33)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2D204E1C" w14:textId="256CD436" w:rsidR="0062612D" w:rsidRPr="0062612D" w:rsidRDefault="0062612D" w:rsidP="0062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50.40 (9.94)</w:t>
            </w:r>
          </w:p>
        </w:tc>
      </w:tr>
      <w:tr w:rsidR="00437A07" w:rsidRPr="00453886" w14:paraId="78577012" w14:textId="77777777" w:rsidTr="003C4846">
        <w:trPr>
          <w:trHeight w:val="431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726719D8" w14:textId="418E3329" w:rsidR="00437A07" w:rsidRPr="00453886" w:rsidRDefault="00437A07" w:rsidP="0062612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Note. 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* MSI-BPD: MacLean Screening Instrument; clinical cut-off = </w:t>
            </w:r>
            <w:r w:rsidRPr="004538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7. DERS: Difficulties in Emotion Regulation Scale; clinical cut-off total score = </w:t>
            </w:r>
            <w:r w:rsidRPr="004538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128. BEST: Borderline Evaluation of Severity Over Time; clinical cut-off total score = </w:t>
            </w:r>
            <w:r w:rsidRPr="004538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42. MFQ: Moods and Feelings Questionnaire; clinical cut-off = </w:t>
            </w:r>
            <w:r w:rsidRPr="004538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29. SCARED: Screen for Child Anxiety-Related Emotional Disorder; clinical cut-off = </w:t>
            </w:r>
            <w:r w:rsidRPr="004538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 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= Cohen’s </w:t>
            </w: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D4676AB" w14:textId="77777777" w:rsidR="005C7F00" w:rsidRDefault="005C7F00"/>
    <w:p w14:paraId="3B286110" w14:textId="77777777" w:rsidR="00A25D87" w:rsidRDefault="00A25D87"/>
    <w:p w14:paraId="5235DD0A" w14:textId="77777777" w:rsidR="00A25D87" w:rsidRDefault="00A25D87"/>
    <w:p w14:paraId="46E74C22" w14:textId="77777777" w:rsidR="00A25D87" w:rsidRDefault="00A25D87"/>
    <w:p w14:paraId="3E32F45A" w14:textId="77777777" w:rsidR="00A25D87" w:rsidRDefault="00A25D87"/>
    <w:p w14:paraId="5B2C3BFE" w14:textId="77777777" w:rsidR="00A25D87" w:rsidRDefault="00A25D87"/>
    <w:p w14:paraId="51D40E52" w14:textId="77777777" w:rsidR="00A25D87" w:rsidRDefault="00A25D87"/>
    <w:tbl>
      <w:tblPr>
        <w:tblStyle w:val="TableGrid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187"/>
        <w:gridCol w:w="1359"/>
        <w:gridCol w:w="1356"/>
        <w:gridCol w:w="1359"/>
        <w:gridCol w:w="1359"/>
        <w:gridCol w:w="1356"/>
        <w:gridCol w:w="1359"/>
        <w:gridCol w:w="1303"/>
      </w:tblGrid>
      <w:tr w:rsidR="00A25D87" w:rsidRPr="00453886" w14:paraId="51628B90" w14:textId="77777777" w:rsidTr="00044BCC">
        <w:trPr>
          <w:trHeight w:val="41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1FBBBDB" w14:textId="4601C617" w:rsidR="00A25D87" w:rsidRPr="00453886" w:rsidRDefault="00044BCC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6246479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Supplementary Materials B.</w:t>
            </w:r>
            <w:r w:rsidR="00A25D87"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Self-Harm, A&amp;E, Bed Days, and Education/Work Status Descriptive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Statistics Split by Treatment Completion</w:t>
            </w:r>
          </w:p>
        </w:tc>
      </w:tr>
      <w:tr w:rsidR="00A25D87" w:rsidRPr="00453886" w14:paraId="2D4CD2E9" w14:textId="77777777" w:rsidTr="00044BCC">
        <w:tc>
          <w:tcPr>
            <w:tcW w:w="1172" w:type="pct"/>
            <w:tcBorders>
              <w:top w:val="single" w:sz="4" w:space="0" w:color="auto"/>
            </w:tcBorders>
          </w:tcPr>
          <w:p w14:paraId="4C90E655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4"/>
            <w:tcBorders>
              <w:top w:val="single" w:sz="4" w:space="0" w:color="auto"/>
            </w:tcBorders>
            <w:vAlign w:val="center"/>
          </w:tcPr>
          <w:p w14:paraId="6DE12E9B" w14:textId="77777777" w:rsidR="00A25D87" w:rsidRPr="006F62B7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7">
              <w:rPr>
                <w:rFonts w:ascii="Times New Roman" w:hAnsi="Times New Roman" w:cs="Times New Roman"/>
                <w:sz w:val="20"/>
                <w:szCs w:val="20"/>
              </w:rPr>
              <w:t>Completed Treatment</w:t>
            </w:r>
          </w:p>
        </w:tc>
        <w:tc>
          <w:tcPr>
            <w:tcW w:w="1935" w:type="pct"/>
            <w:gridSpan w:val="4"/>
            <w:tcBorders>
              <w:top w:val="single" w:sz="4" w:space="0" w:color="auto"/>
            </w:tcBorders>
            <w:vAlign w:val="center"/>
          </w:tcPr>
          <w:p w14:paraId="72C5E771" w14:textId="147860A7" w:rsidR="00A25D87" w:rsidRPr="00453886" w:rsidRDefault="001003E0" w:rsidP="001003E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Opted Out in Treatment</w:t>
            </w:r>
          </w:p>
        </w:tc>
      </w:tr>
      <w:tr w:rsidR="00A25D87" w:rsidRPr="00453886" w14:paraId="08A46AA0" w14:textId="77777777" w:rsidTr="00044BCC">
        <w:tc>
          <w:tcPr>
            <w:tcW w:w="1172" w:type="pct"/>
            <w:tcBorders>
              <w:bottom w:val="single" w:sz="4" w:space="0" w:color="auto"/>
            </w:tcBorders>
          </w:tcPr>
          <w:p w14:paraId="77440E08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08DB3D80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5DD2FCE3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023C82CF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Mdn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6672F9B7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63E2DC5D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112CC86F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7E120C55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Mdn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15701A0F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</w:p>
        </w:tc>
      </w:tr>
      <w:tr w:rsidR="00A25D87" w:rsidRPr="00453886" w14:paraId="6ED6F361" w14:textId="77777777" w:rsidTr="00044BCC">
        <w:tc>
          <w:tcPr>
            <w:tcW w:w="1172" w:type="pct"/>
            <w:tcBorders>
              <w:top w:val="single" w:sz="4" w:space="0" w:color="auto"/>
            </w:tcBorders>
          </w:tcPr>
          <w:p w14:paraId="269B1FF1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%Self-Harm-Free Weeks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14:paraId="282533A6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14:paraId="363B2BA4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1705FF3C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14:paraId="5C1D4D4E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6B2B7F20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</w:tcPr>
          <w:p w14:paraId="7EB8EE00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178F6E1D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7480089A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87" w:rsidRPr="00453886" w14:paraId="72A0E05F" w14:textId="77777777" w:rsidTr="00044BCC">
        <w:tc>
          <w:tcPr>
            <w:tcW w:w="1172" w:type="pct"/>
          </w:tcPr>
          <w:p w14:paraId="4743BE9C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Pre-Treatment</w:t>
            </w:r>
          </w:p>
        </w:tc>
        <w:tc>
          <w:tcPr>
            <w:tcW w:w="427" w:type="pct"/>
            <w:vAlign w:val="center"/>
          </w:tcPr>
          <w:p w14:paraId="0CF42F95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89" w:type="pct"/>
            <w:vAlign w:val="center"/>
          </w:tcPr>
          <w:p w14:paraId="0ED2107E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488" w:type="pct"/>
            <w:vAlign w:val="center"/>
          </w:tcPr>
          <w:p w14:paraId="2BCF6F71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489" w:type="pct"/>
            <w:vAlign w:val="center"/>
          </w:tcPr>
          <w:p w14:paraId="4FF30855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489" w:type="pct"/>
          </w:tcPr>
          <w:p w14:paraId="39938D41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8" w:type="pct"/>
          </w:tcPr>
          <w:p w14:paraId="6C9ED16D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489" w:type="pct"/>
          </w:tcPr>
          <w:p w14:paraId="23D52222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469" w:type="pct"/>
          </w:tcPr>
          <w:p w14:paraId="428B3C9B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A25D87" w:rsidRPr="00453886" w14:paraId="67368D70" w14:textId="77777777" w:rsidTr="00044BCC">
        <w:tc>
          <w:tcPr>
            <w:tcW w:w="1172" w:type="pct"/>
          </w:tcPr>
          <w:p w14:paraId="20CC8317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Quarter1</w:t>
            </w:r>
          </w:p>
        </w:tc>
        <w:tc>
          <w:tcPr>
            <w:tcW w:w="427" w:type="pct"/>
            <w:vAlign w:val="center"/>
          </w:tcPr>
          <w:p w14:paraId="60CDD674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89" w:type="pct"/>
            <w:vAlign w:val="center"/>
          </w:tcPr>
          <w:p w14:paraId="53A91CD2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488" w:type="pct"/>
            <w:vAlign w:val="center"/>
          </w:tcPr>
          <w:p w14:paraId="19C387B9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489" w:type="pct"/>
            <w:vAlign w:val="center"/>
          </w:tcPr>
          <w:p w14:paraId="7D3A791A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489" w:type="pct"/>
          </w:tcPr>
          <w:p w14:paraId="4744E3CA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8" w:type="pct"/>
          </w:tcPr>
          <w:p w14:paraId="38E39446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489" w:type="pct"/>
          </w:tcPr>
          <w:p w14:paraId="0DBC1DBF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469" w:type="pct"/>
          </w:tcPr>
          <w:p w14:paraId="04CDD379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A25D87" w:rsidRPr="00453886" w14:paraId="67899DC2" w14:textId="77777777" w:rsidTr="00044BCC">
        <w:tc>
          <w:tcPr>
            <w:tcW w:w="1172" w:type="pct"/>
          </w:tcPr>
          <w:p w14:paraId="32DD02A4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Quarter2</w:t>
            </w:r>
          </w:p>
        </w:tc>
        <w:tc>
          <w:tcPr>
            <w:tcW w:w="427" w:type="pct"/>
            <w:vAlign w:val="center"/>
          </w:tcPr>
          <w:p w14:paraId="63BB1834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89" w:type="pct"/>
            <w:vAlign w:val="center"/>
          </w:tcPr>
          <w:p w14:paraId="1B9C7FCC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488" w:type="pct"/>
            <w:vAlign w:val="center"/>
          </w:tcPr>
          <w:p w14:paraId="5DDF8714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489" w:type="pct"/>
            <w:vAlign w:val="center"/>
          </w:tcPr>
          <w:p w14:paraId="634DFF87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489" w:type="pct"/>
          </w:tcPr>
          <w:p w14:paraId="4250C226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8" w:type="pct"/>
          </w:tcPr>
          <w:p w14:paraId="2F34F90F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489" w:type="pct"/>
          </w:tcPr>
          <w:p w14:paraId="1E437258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469" w:type="pct"/>
          </w:tcPr>
          <w:p w14:paraId="1C864ECC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A25D87" w:rsidRPr="00453886" w14:paraId="7186D8D1" w14:textId="77777777" w:rsidTr="00044BCC">
        <w:tc>
          <w:tcPr>
            <w:tcW w:w="1172" w:type="pct"/>
          </w:tcPr>
          <w:p w14:paraId="2575F76A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Quarter3</w:t>
            </w:r>
          </w:p>
        </w:tc>
        <w:tc>
          <w:tcPr>
            <w:tcW w:w="427" w:type="pct"/>
            <w:vAlign w:val="center"/>
          </w:tcPr>
          <w:p w14:paraId="39A1727A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89" w:type="pct"/>
            <w:vAlign w:val="center"/>
          </w:tcPr>
          <w:p w14:paraId="01B18B6A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488" w:type="pct"/>
            <w:vAlign w:val="center"/>
          </w:tcPr>
          <w:p w14:paraId="133E13DD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489" w:type="pct"/>
            <w:vAlign w:val="center"/>
          </w:tcPr>
          <w:p w14:paraId="4F8CBB29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489" w:type="pct"/>
          </w:tcPr>
          <w:p w14:paraId="64F4F560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8" w:type="pct"/>
          </w:tcPr>
          <w:p w14:paraId="247649C8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489" w:type="pct"/>
          </w:tcPr>
          <w:p w14:paraId="68F93254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9" w:type="pct"/>
          </w:tcPr>
          <w:p w14:paraId="3B0CB4F4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</w:tr>
      <w:tr w:rsidR="00A25D87" w:rsidRPr="00453886" w14:paraId="0AA2B723" w14:textId="77777777" w:rsidTr="00044BCC">
        <w:tc>
          <w:tcPr>
            <w:tcW w:w="1172" w:type="pct"/>
          </w:tcPr>
          <w:p w14:paraId="5D38C482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Quarter4</w:t>
            </w:r>
          </w:p>
        </w:tc>
        <w:tc>
          <w:tcPr>
            <w:tcW w:w="427" w:type="pct"/>
            <w:vAlign w:val="center"/>
          </w:tcPr>
          <w:p w14:paraId="65D78F5C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89" w:type="pct"/>
            <w:vAlign w:val="center"/>
          </w:tcPr>
          <w:p w14:paraId="19A397FD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488" w:type="pct"/>
            <w:vAlign w:val="center"/>
          </w:tcPr>
          <w:p w14:paraId="340A770A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489" w:type="pct"/>
            <w:vAlign w:val="center"/>
          </w:tcPr>
          <w:p w14:paraId="108581F8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489" w:type="pct"/>
            <w:vAlign w:val="center"/>
          </w:tcPr>
          <w:p w14:paraId="6CD7B792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8" w:type="pct"/>
            <w:vAlign w:val="center"/>
          </w:tcPr>
          <w:p w14:paraId="2AAA49E3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489" w:type="pct"/>
          </w:tcPr>
          <w:p w14:paraId="61E147E1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9" w:type="pct"/>
          </w:tcPr>
          <w:p w14:paraId="1A8F6858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25D87" w:rsidRPr="00453886" w14:paraId="4F130F8D" w14:textId="77777777" w:rsidTr="00044BCC">
        <w:tc>
          <w:tcPr>
            <w:tcW w:w="1172" w:type="pct"/>
          </w:tcPr>
          <w:p w14:paraId="1F5871EA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Count of Self-Harm Incidents</w:t>
            </w:r>
          </w:p>
        </w:tc>
        <w:tc>
          <w:tcPr>
            <w:tcW w:w="427" w:type="pct"/>
            <w:vAlign w:val="center"/>
          </w:tcPr>
          <w:p w14:paraId="1F16DA54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4AC28475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14:paraId="23606255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43A92AF3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4BE17E79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14:paraId="24BDCBC3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203ECF95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24AE5582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87" w:rsidRPr="00453886" w14:paraId="13D5E5A8" w14:textId="77777777" w:rsidTr="00044BCC">
        <w:tc>
          <w:tcPr>
            <w:tcW w:w="1172" w:type="pct"/>
          </w:tcPr>
          <w:p w14:paraId="29487E53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First 8-weeks</w:t>
            </w:r>
          </w:p>
        </w:tc>
        <w:tc>
          <w:tcPr>
            <w:tcW w:w="427" w:type="pct"/>
            <w:vAlign w:val="center"/>
          </w:tcPr>
          <w:p w14:paraId="5D22F16B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89" w:type="pct"/>
            <w:vAlign w:val="center"/>
          </w:tcPr>
          <w:p w14:paraId="209489B6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8.48 </w:t>
            </w:r>
          </w:p>
        </w:tc>
        <w:tc>
          <w:tcPr>
            <w:tcW w:w="488" w:type="pct"/>
            <w:vAlign w:val="center"/>
          </w:tcPr>
          <w:p w14:paraId="7D73DDE9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489" w:type="pct"/>
            <w:vAlign w:val="center"/>
          </w:tcPr>
          <w:p w14:paraId="611528D5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489" w:type="pct"/>
            <w:vAlign w:val="center"/>
          </w:tcPr>
          <w:p w14:paraId="03CC5085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8" w:type="pct"/>
            <w:vAlign w:val="center"/>
          </w:tcPr>
          <w:p w14:paraId="5039A953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489" w:type="pct"/>
          </w:tcPr>
          <w:p w14:paraId="4F21B908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469" w:type="pct"/>
          </w:tcPr>
          <w:p w14:paraId="5BC4469D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</w:tr>
      <w:tr w:rsidR="00A25D87" w:rsidRPr="00453886" w14:paraId="57780EB8" w14:textId="77777777" w:rsidTr="00044BCC">
        <w:tc>
          <w:tcPr>
            <w:tcW w:w="1172" w:type="pct"/>
          </w:tcPr>
          <w:p w14:paraId="0FD811BC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Final 8-weeks</w:t>
            </w:r>
          </w:p>
        </w:tc>
        <w:tc>
          <w:tcPr>
            <w:tcW w:w="427" w:type="pct"/>
            <w:vAlign w:val="center"/>
          </w:tcPr>
          <w:p w14:paraId="6F2D1982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89" w:type="pct"/>
            <w:vAlign w:val="center"/>
          </w:tcPr>
          <w:p w14:paraId="3038839E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488" w:type="pct"/>
            <w:vAlign w:val="center"/>
          </w:tcPr>
          <w:p w14:paraId="031E13C0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489" w:type="pct"/>
            <w:vAlign w:val="center"/>
          </w:tcPr>
          <w:p w14:paraId="33E86DF0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489" w:type="pct"/>
            <w:vAlign w:val="center"/>
          </w:tcPr>
          <w:p w14:paraId="76CE6B13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8" w:type="pct"/>
            <w:vAlign w:val="center"/>
          </w:tcPr>
          <w:p w14:paraId="67EEB568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489" w:type="pct"/>
          </w:tcPr>
          <w:p w14:paraId="4BB23A36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9" w:type="pct"/>
          </w:tcPr>
          <w:p w14:paraId="0F7004E2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</w:tr>
      <w:tr w:rsidR="00A25D87" w:rsidRPr="00453886" w14:paraId="3CE7BE32" w14:textId="77777777" w:rsidTr="00044BCC">
        <w:tc>
          <w:tcPr>
            <w:tcW w:w="1172" w:type="pct"/>
          </w:tcPr>
          <w:p w14:paraId="33D980A9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Count of Occupied Bed Days</w:t>
            </w:r>
          </w:p>
        </w:tc>
        <w:tc>
          <w:tcPr>
            <w:tcW w:w="427" w:type="pct"/>
            <w:vAlign w:val="center"/>
          </w:tcPr>
          <w:p w14:paraId="3A29A8BD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6B3B303A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14:paraId="58B60B8B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5AE5B1AE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38DE466A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14:paraId="4240210E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3140FA0B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24C53750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87" w:rsidRPr="00453886" w14:paraId="605E36F7" w14:textId="77777777" w:rsidTr="00044BCC">
        <w:tc>
          <w:tcPr>
            <w:tcW w:w="1172" w:type="pct"/>
          </w:tcPr>
          <w:p w14:paraId="21785E9B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Before Treatment</w:t>
            </w:r>
          </w:p>
        </w:tc>
        <w:tc>
          <w:tcPr>
            <w:tcW w:w="427" w:type="pct"/>
            <w:vAlign w:val="center"/>
          </w:tcPr>
          <w:p w14:paraId="21D21D01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89" w:type="pct"/>
            <w:vAlign w:val="center"/>
          </w:tcPr>
          <w:p w14:paraId="14AF67CA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45.45</w:t>
            </w:r>
          </w:p>
        </w:tc>
        <w:tc>
          <w:tcPr>
            <w:tcW w:w="488" w:type="pct"/>
            <w:vAlign w:val="center"/>
          </w:tcPr>
          <w:p w14:paraId="282D5B3E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89" w:type="pct"/>
            <w:vAlign w:val="center"/>
          </w:tcPr>
          <w:p w14:paraId="6F122F77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74.52</w:t>
            </w:r>
          </w:p>
        </w:tc>
        <w:tc>
          <w:tcPr>
            <w:tcW w:w="489" w:type="pct"/>
            <w:vAlign w:val="center"/>
          </w:tcPr>
          <w:p w14:paraId="27B3CF2F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8" w:type="pct"/>
            <w:vAlign w:val="center"/>
          </w:tcPr>
          <w:p w14:paraId="38200794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38.28</w:t>
            </w:r>
          </w:p>
        </w:tc>
        <w:tc>
          <w:tcPr>
            <w:tcW w:w="489" w:type="pct"/>
          </w:tcPr>
          <w:p w14:paraId="3FCF99DF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9" w:type="pct"/>
          </w:tcPr>
          <w:p w14:paraId="1A4EE970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72.01</w:t>
            </w:r>
          </w:p>
        </w:tc>
      </w:tr>
      <w:tr w:rsidR="00A25D87" w:rsidRPr="00453886" w14:paraId="0307EFDB" w14:textId="77777777" w:rsidTr="00044BCC">
        <w:tc>
          <w:tcPr>
            <w:tcW w:w="1172" w:type="pct"/>
          </w:tcPr>
          <w:p w14:paraId="196F944C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During Treatment</w:t>
            </w:r>
          </w:p>
        </w:tc>
        <w:tc>
          <w:tcPr>
            <w:tcW w:w="427" w:type="pct"/>
            <w:vAlign w:val="center"/>
          </w:tcPr>
          <w:p w14:paraId="6898F708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89" w:type="pct"/>
            <w:vAlign w:val="center"/>
          </w:tcPr>
          <w:p w14:paraId="4F49DC6D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488" w:type="pct"/>
            <w:vAlign w:val="center"/>
          </w:tcPr>
          <w:p w14:paraId="5F9A185D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89" w:type="pct"/>
            <w:vAlign w:val="center"/>
          </w:tcPr>
          <w:p w14:paraId="35A58EAA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</w:t>
            </w:r>
          </w:p>
        </w:tc>
        <w:tc>
          <w:tcPr>
            <w:tcW w:w="489" w:type="pct"/>
            <w:vAlign w:val="center"/>
          </w:tcPr>
          <w:p w14:paraId="2B5ED24C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8" w:type="pct"/>
            <w:vAlign w:val="center"/>
          </w:tcPr>
          <w:p w14:paraId="6FB66C79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489" w:type="pct"/>
          </w:tcPr>
          <w:p w14:paraId="446C4702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9" w:type="pct"/>
          </w:tcPr>
          <w:p w14:paraId="08ECE488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</w:tr>
      <w:tr w:rsidR="00A25D87" w:rsidRPr="00453886" w14:paraId="32940A7F" w14:textId="77777777" w:rsidTr="00044BCC">
        <w:tc>
          <w:tcPr>
            <w:tcW w:w="1172" w:type="pct"/>
          </w:tcPr>
          <w:p w14:paraId="62894BBF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Count of A&amp;E Attendances</w:t>
            </w:r>
          </w:p>
        </w:tc>
        <w:tc>
          <w:tcPr>
            <w:tcW w:w="427" w:type="pct"/>
            <w:vAlign w:val="center"/>
          </w:tcPr>
          <w:p w14:paraId="482BB827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504491E0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14:paraId="719D12D1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31E7D0F7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254862EE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14:paraId="65081E13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0376A209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7932F2A8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87" w:rsidRPr="00453886" w14:paraId="78D177E0" w14:textId="77777777" w:rsidTr="00044BCC">
        <w:tc>
          <w:tcPr>
            <w:tcW w:w="1172" w:type="pct"/>
          </w:tcPr>
          <w:p w14:paraId="74638087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Before Treatment</w:t>
            </w:r>
          </w:p>
        </w:tc>
        <w:tc>
          <w:tcPr>
            <w:tcW w:w="427" w:type="pct"/>
            <w:vAlign w:val="center"/>
          </w:tcPr>
          <w:p w14:paraId="2846A571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89" w:type="pct"/>
            <w:vAlign w:val="center"/>
          </w:tcPr>
          <w:p w14:paraId="3945B731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488" w:type="pct"/>
            <w:vAlign w:val="center"/>
          </w:tcPr>
          <w:p w14:paraId="4291B628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89" w:type="pct"/>
            <w:vAlign w:val="center"/>
          </w:tcPr>
          <w:p w14:paraId="6B05F0D3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489" w:type="pct"/>
            <w:vAlign w:val="center"/>
          </w:tcPr>
          <w:p w14:paraId="5DF4B5C1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8" w:type="pct"/>
            <w:vAlign w:val="center"/>
          </w:tcPr>
          <w:p w14:paraId="0FED848F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489" w:type="pct"/>
          </w:tcPr>
          <w:p w14:paraId="26031474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69" w:type="pct"/>
          </w:tcPr>
          <w:p w14:paraId="5F3469F3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</w:tr>
      <w:tr w:rsidR="00A25D87" w:rsidRPr="00453886" w14:paraId="4FFF4627" w14:textId="77777777" w:rsidTr="00044BCC">
        <w:tc>
          <w:tcPr>
            <w:tcW w:w="1172" w:type="pct"/>
          </w:tcPr>
          <w:p w14:paraId="16F0BC19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During Treatment`</w:t>
            </w:r>
          </w:p>
        </w:tc>
        <w:tc>
          <w:tcPr>
            <w:tcW w:w="427" w:type="pct"/>
            <w:vAlign w:val="center"/>
          </w:tcPr>
          <w:p w14:paraId="2C6CB7F7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89" w:type="pct"/>
            <w:vAlign w:val="center"/>
          </w:tcPr>
          <w:p w14:paraId="61DA5100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88" w:type="pct"/>
            <w:vAlign w:val="center"/>
          </w:tcPr>
          <w:p w14:paraId="0F6257C7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89" w:type="pct"/>
            <w:vAlign w:val="center"/>
          </w:tcPr>
          <w:p w14:paraId="4ACE1A8D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489" w:type="pct"/>
            <w:vAlign w:val="center"/>
          </w:tcPr>
          <w:p w14:paraId="5FDD61F8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8" w:type="pct"/>
            <w:vAlign w:val="center"/>
          </w:tcPr>
          <w:p w14:paraId="4B0463A0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489" w:type="pct"/>
          </w:tcPr>
          <w:p w14:paraId="026EC69F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9" w:type="pct"/>
          </w:tcPr>
          <w:p w14:paraId="6EC67EE7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</w:tr>
      <w:tr w:rsidR="00A25D87" w:rsidRPr="00453886" w14:paraId="742FEC0B" w14:textId="77777777" w:rsidTr="00044BCC">
        <w:tc>
          <w:tcPr>
            <w:tcW w:w="1172" w:type="pct"/>
          </w:tcPr>
          <w:p w14:paraId="0F3315AC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Work &amp; Education Status</w:t>
            </w:r>
          </w:p>
        </w:tc>
        <w:tc>
          <w:tcPr>
            <w:tcW w:w="427" w:type="pct"/>
            <w:vAlign w:val="center"/>
          </w:tcPr>
          <w:p w14:paraId="35D3103F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7D231387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14:paraId="45B12FA8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397E2569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376DFDC5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14:paraId="11AD3321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3C8F342F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5CD1B595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87" w:rsidRPr="00453886" w14:paraId="19FBBA0A" w14:textId="77777777" w:rsidTr="00044BCC">
        <w:trPr>
          <w:trHeight w:val="87"/>
        </w:trPr>
        <w:tc>
          <w:tcPr>
            <w:tcW w:w="1172" w:type="pct"/>
          </w:tcPr>
          <w:p w14:paraId="6D7F56CF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Assessment: In Work/Education</w:t>
            </w:r>
          </w:p>
        </w:tc>
        <w:tc>
          <w:tcPr>
            <w:tcW w:w="427" w:type="pct"/>
            <w:vAlign w:val="center"/>
          </w:tcPr>
          <w:p w14:paraId="493223EE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(85%)</w:t>
            </w:r>
          </w:p>
        </w:tc>
        <w:tc>
          <w:tcPr>
            <w:tcW w:w="489" w:type="pct"/>
            <w:vAlign w:val="center"/>
          </w:tcPr>
          <w:p w14:paraId="23994E7C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14:paraId="4B64A989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6FC8D957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0746C004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E65">
              <w:rPr>
                <w:rFonts w:ascii="Times New Roman" w:hAnsi="Times New Roman" w:cs="Times New Roman"/>
                <w:sz w:val="20"/>
                <w:szCs w:val="20"/>
              </w:rPr>
              <w:t>26 (68%)</w:t>
            </w:r>
          </w:p>
        </w:tc>
        <w:tc>
          <w:tcPr>
            <w:tcW w:w="488" w:type="pct"/>
            <w:vAlign w:val="center"/>
          </w:tcPr>
          <w:p w14:paraId="40411206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1B5D4F57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65B98A4E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87" w:rsidRPr="00453886" w14:paraId="618FEEDD" w14:textId="77777777" w:rsidTr="00044BCC">
        <w:tc>
          <w:tcPr>
            <w:tcW w:w="1172" w:type="pct"/>
            <w:tcBorders>
              <w:bottom w:val="single" w:sz="4" w:space="0" w:color="auto"/>
            </w:tcBorders>
          </w:tcPr>
          <w:p w14:paraId="691CD418" w14:textId="77777777" w:rsidR="00A25D87" w:rsidRPr="00453886" w:rsidRDefault="00A25D87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   End Treatment: In Work/Education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12017AFB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(89%)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5DD7B5FD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376D9DB3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0347C05C" w14:textId="77777777" w:rsidR="00A25D87" w:rsidRPr="00453886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72AB4536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E65">
              <w:rPr>
                <w:rFonts w:ascii="Times New Roman" w:hAnsi="Times New Roman" w:cs="Times New Roman"/>
                <w:sz w:val="20"/>
                <w:szCs w:val="20"/>
              </w:rPr>
              <w:t>34 (90%)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2F8B26E0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085F2C55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46345AE5" w14:textId="77777777" w:rsidR="00A25D87" w:rsidRPr="00E01E65" w:rsidRDefault="00A25D87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70810DCF" w14:textId="77777777" w:rsidR="00A25D87" w:rsidRDefault="00A25D87"/>
    <w:p w14:paraId="46AA2DBA" w14:textId="77777777" w:rsidR="00044BCC" w:rsidRDefault="00044BCC"/>
    <w:p w14:paraId="64A928A1" w14:textId="77777777" w:rsidR="00B2115C" w:rsidRDefault="00B2115C"/>
    <w:p w14:paraId="3BE7D50E" w14:textId="77777777" w:rsidR="00B2115C" w:rsidRDefault="00B2115C"/>
    <w:p w14:paraId="44AC3146" w14:textId="77777777" w:rsidR="002C63A9" w:rsidRDefault="002C63A9"/>
    <w:p w14:paraId="022090A9" w14:textId="77777777" w:rsidR="002C63A9" w:rsidRDefault="002C63A9"/>
    <w:p w14:paraId="401199B9" w14:textId="77777777" w:rsidR="002C63A9" w:rsidRDefault="002C63A9"/>
    <w:p w14:paraId="237BAA8F" w14:textId="77777777" w:rsidR="00044BCC" w:rsidRDefault="00044BCC"/>
    <w:p w14:paraId="73836D96" w14:textId="77777777" w:rsidR="002C63A9" w:rsidRDefault="002C63A9"/>
    <w:p w14:paraId="46047A1A" w14:textId="77777777" w:rsidR="002C63A9" w:rsidRDefault="002C63A9"/>
    <w:p w14:paraId="3C2AF786" w14:textId="77777777" w:rsidR="002C63A9" w:rsidRDefault="002C63A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2703"/>
        <w:gridCol w:w="3376"/>
        <w:gridCol w:w="2814"/>
      </w:tblGrid>
      <w:tr w:rsidR="002C63A9" w:rsidRPr="00453886" w14:paraId="619E6577" w14:textId="77777777" w:rsidTr="00044BCC">
        <w:trPr>
          <w:trHeight w:val="12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04DBED3" w14:textId="5C3EC10B" w:rsidR="002C63A9" w:rsidRPr="00453886" w:rsidRDefault="00044BCC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Supplementary Materials C</w:t>
            </w:r>
            <w:r w:rsidR="002C63A9" w:rsidRPr="004538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Sociodemographic Variables Split by Treatment Completion</w:t>
            </w:r>
          </w:p>
        </w:tc>
      </w:tr>
      <w:tr w:rsidR="0008126F" w:rsidRPr="00453886" w14:paraId="0579EED6" w14:textId="77777777" w:rsidTr="00044BCC">
        <w:tc>
          <w:tcPr>
            <w:tcW w:w="1815" w:type="pct"/>
            <w:tcBorders>
              <w:top w:val="single" w:sz="4" w:space="0" w:color="auto"/>
            </w:tcBorders>
          </w:tcPr>
          <w:p w14:paraId="14A764A5" w14:textId="77777777" w:rsidR="0008126F" w:rsidRPr="00453886" w:rsidRDefault="0008126F" w:rsidP="008B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</w:tcPr>
          <w:p w14:paraId="74CCBC52" w14:textId="752C7F8A" w:rsidR="0008126F" w:rsidRPr="00453886" w:rsidRDefault="0008126F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r w:rsidR="00E263B6">
              <w:rPr>
                <w:rFonts w:ascii="Times New Roman" w:hAnsi="Times New Roman" w:cs="Times New Roman"/>
                <w:sz w:val="20"/>
                <w:szCs w:val="20"/>
              </w:rPr>
              <w:t>d Treatment</w:t>
            </w:r>
          </w:p>
        </w:tc>
        <w:tc>
          <w:tcPr>
            <w:tcW w:w="1209" w:type="pct"/>
            <w:tcBorders>
              <w:top w:val="single" w:sz="4" w:space="0" w:color="auto"/>
            </w:tcBorders>
          </w:tcPr>
          <w:p w14:paraId="6D618056" w14:textId="77777777" w:rsidR="0008126F" w:rsidRPr="00453886" w:rsidRDefault="0008126F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Opt Out in Pre-Treatment</w:t>
            </w:r>
          </w:p>
        </w:tc>
        <w:tc>
          <w:tcPr>
            <w:tcW w:w="1008" w:type="pct"/>
            <w:tcBorders>
              <w:top w:val="single" w:sz="4" w:space="0" w:color="auto"/>
            </w:tcBorders>
          </w:tcPr>
          <w:p w14:paraId="50854852" w14:textId="77777777" w:rsidR="0008126F" w:rsidRPr="00453886" w:rsidRDefault="0008126F" w:rsidP="008B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Opt Out in Treatment</w:t>
            </w:r>
          </w:p>
        </w:tc>
      </w:tr>
      <w:tr w:rsidR="00DA34D6" w:rsidRPr="00453886" w14:paraId="7DBA87B8" w14:textId="77777777" w:rsidTr="00044BCC">
        <w:tc>
          <w:tcPr>
            <w:tcW w:w="1815" w:type="pct"/>
            <w:tcBorders>
              <w:bottom w:val="single" w:sz="4" w:space="0" w:color="auto"/>
            </w:tcBorders>
          </w:tcPr>
          <w:p w14:paraId="19294139" w14:textId="77777777" w:rsidR="00DA34D6" w:rsidRDefault="00DA34D6" w:rsidP="00DA3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5EB7EB84" w14:textId="6878E860" w:rsidR="00DA34D6" w:rsidRPr="00453886" w:rsidRDefault="00DA34D6" w:rsidP="00D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sz w:val="20"/>
                <w:szCs w:val="20"/>
              </w:rPr>
              <w:t>M (SD)</w:t>
            </w: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14:paraId="50D30F8D" w14:textId="017795F4" w:rsidR="00DA34D6" w:rsidRPr="00453886" w:rsidRDefault="00DA34D6" w:rsidP="00D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sz w:val="20"/>
                <w:szCs w:val="20"/>
              </w:rPr>
              <w:t>M (SD)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4C0883F1" w14:textId="63C05468" w:rsidR="00DA34D6" w:rsidRPr="00453886" w:rsidRDefault="00DA34D6" w:rsidP="00D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i/>
                <w:sz w:val="20"/>
                <w:szCs w:val="20"/>
              </w:rPr>
              <w:t>M (SD)</w:t>
            </w:r>
          </w:p>
        </w:tc>
      </w:tr>
      <w:tr w:rsidR="00DA34D6" w:rsidRPr="00453886" w14:paraId="7DCC2858" w14:textId="77777777" w:rsidTr="001003E0">
        <w:tc>
          <w:tcPr>
            <w:tcW w:w="1815" w:type="pct"/>
            <w:tcBorders>
              <w:top w:val="single" w:sz="4" w:space="0" w:color="auto"/>
              <w:bottom w:val="single" w:sz="4" w:space="0" w:color="auto"/>
            </w:tcBorders>
          </w:tcPr>
          <w:p w14:paraId="3B682FF8" w14:textId="13DFBC6E" w:rsidR="00DA34D6" w:rsidRPr="00453886" w:rsidRDefault="00DA34D6" w:rsidP="00DA3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14:paraId="27051057" w14:textId="40EBDC1C" w:rsidR="00DA34D6" w:rsidRPr="00453886" w:rsidRDefault="00DA34D6" w:rsidP="00DA34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16.49 (0.91)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</w:tcPr>
          <w:p w14:paraId="0850ABE1" w14:textId="33680067" w:rsidR="00DA34D6" w:rsidRPr="00453886" w:rsidRDefault="00DA34D6" w:rsidP="00DA34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16.83 (0.77)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19DE9B27" w14:textId="37E44E47" w:rsidR="00DA34D6" w:rsidRPr="00453886" w:rsidRDefault="00DA34D6" w:rsidP="00DA34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16.38 (1.20)</w:t>
            </w:r>
          </w:p>
        </w:tc>
      </w:tr>
      <w:tr w:rsidR="00F77B37" w:rsidRPr="00453886" w14:paraId="52CA7224" w14:textId="77777777" w:rsidTr="001003E0">
        <w:tc>
          <w:tcPr>
            <w:tcW w:w="1815" w:type="pct"/>
            <w:tcBorders>
              <w:top w:val="single" w:sz="4" w:space="0" w:color="auto"/>
              <w:bottom w:val="single" w:sz="4" w:space="0" w:color="auto"/>
            </w:tcBorders>
          </w:tcPr>
          <w:p w14:paraId="35A0AF01" w14:textId="77777777" w:rsidR="00F77B37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14:paraId="706689D5" w14:textId="2CACA2C4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Freq (%)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</w:tcPr>
          <w:p w14:paraId="28C2B3BB" w14:textId="75ECFF7C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Freq (%)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5075D071" w14:textId="2012206D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6">
              <w:rPr>
                <w:rFonts w:ascii="Times New Roman" w:hAnsi="Times New Roman" w:cs="Times New Roman"/>
                <w:sz w:val="20"/>
                <w:szCs w:val="20"/>
              </w:rPr>
              <w:t>Freq (%)</w:t>
            </w:r>
          </w:p>
        </w:tc>
      </w:tr>
      <w:tr w:rsidR="00F77B37" w:rsidRPr="00453886" w14:paraId="2FBFF753" w14:textId="77777777" w:rsidTr="001003E0">
        <w:tc>
          <w:tcPr>
            <w:tcW w:w="1815" w:type="pct"/>
            <w:tcBorders>
              <w:top w:val="single" w:sz="4" w:space="0" w:color="auto"/>
            </w:tcBorders>
          </w:tcPr>
          <w:p w14:paraId="1C34B481" w14:textId="10B19CE7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Assigned at Birth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14:paraId="2CFD67FF" w14:textId="52DF6BE6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</w:tcBorders>
          </w:tcPr>
          <w:p w14:paraId="108B5EC8" w14:textId="14C285FA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14:paraId="4DBFDA86" w14:textId="3933D6C1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B37" w:rsidRPr="00453886" w14:paraId="04BD755F" w14:textId="77777777" w:rsidTr="00044BCC">
        <w:tc>
          <w:tcPr>
            <w:tcW w:w="1815" w:type="pct"/>
          </w:tcPr>
          <w:p w14:paraId="727FFCF9" w14:textId="6D575F8A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968" w:type="pct"/>
          </w:tcPr>
          <w:p w14:paraId="3318C3C9" w14:textId="352EE0E0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(94.80%)</w:t>
            </w:r>
          </w:p>
        </w:tc>
        <w:tc>
          <w:tcPr>
            <w:tcW w:w="1209" w:type="pct"/>
          </w:tcPr>
          <w:p w14:paraId="581BBC14" w14:textId="2DE803F4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(100%)</w:t>
            </w:r>
          </w:p>
        </w:tc>
        <w:tc>
          <w:tcPr>
            <w:tcW w:w="1008" w:type="pct"/>
          </w:tcPr>
          <w:p w14:paraId="3B0B1EBD" w14:textId="273E0057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(97.40%)</w:t>
            </w:r>
          </w:p>
        </w:tc>
      </w:tr>
      <w:tr w:rsidR="00F77B37" w:rsidRPr="00453886" w14:paraId="0BE695AB" w14:textId="77777777" w:rsidTr="00044BCC">
        <w:tc>
          <w:tcPr>
            <w:tcW w:w="1815" w:type="pct"/>
          </w:tcPr>
          <w:p w14:paraId="734C6BE4" w14:textId="65E1A80E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968" w:type="pct"/>
          </w:tcPr>
          <w:p w14:paraId="55D3F460" w14:textId="471CC6E7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(5.20%)</w:t>
            </w:r>
          </w:p>
        </w:tc>
        <w:tc>
          <w:tcPr>
            <w:tcW w:w="1209" w:type="pct"/>
          </w:tcPr>
          <w:p w14:paraId="3F52EBF4" w14:textId="2B0F4473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(0.00%)</w:t>
            </w:r>
          </w:p>
        </w:tc>
        <w:tc>
          <w:tcPr>
            <w:tcW w:w="1008" w:type="pct"/>
          </w:tcPr>
          <w:p w14:paraId="6B32CAC0" w14:textId="33C155F7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(2.6%)</w:t>
            </w:r>
          </w:p>
        </w:tc>
      </w:tr>
      <w:tr w:rsidR="00F77B37" w:rsidRPr="00453886" w14:paraId="4B991C0B" w14:textId="77777777" w:rsidTr="00044BCC">
        <w:tc>
          <w:tcPr>
            <w:tcW w:w="1815" w:type="pct"/>
          </w:tcPr>
          <w:p w14:paraId="6CBF3537" w14:textId="56844B3E" w:rsidR="00F77B37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 Identity</w:t>
            </w:r>
          </w:p>
        </w:tc>
        <w:tc>
          <w:tcPr>
            <w:tcW w:w="968" w:type="pct"/>
          </w:tcPr>
          <w:p w14:paraId="7E69688D" w14:textId="643A4BDE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</w:tcPr>
          <w:p w14:paraId="2CDCE6E1" w14:textId="5E1845CA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14:paraId="319210BE" w14:textId="5801F4C6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B37" w:rsidRPr="00453886" w14:paraId="3CFE457F" w14:textId="77777777" w:rsidTr="00044BCC">
        <w:tc>
          <w:tcPr>
            <w:tcW w:w="1815" w:type="pct"/>
          </w:tcPr>
          <w:p w14:paraId="28087652" w14:textId="6B1CF047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Cisgender</w:t>
            </w:r>
          </w:p>
        </w:tc>
        <w:tc>
          <w:tcPr>
            <w:tcW w:w="968" w:type="pct"/>
          </w:tcPr>
          <w:p w14:paraId="67B00047" w14:textId="1967FDA5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(88.80%)</w:t>
            </w:r>
          </w:p>
        </w:tc>
        <w:tc>
          <w:tcPr>
            <w:tcW w:w="1209" w:type="pct"/>
          </w:tcPr>
          <w:p w14:paraId="6607917C" w14:textId="11CACC70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(88.90%)</w:t>
            </w:r>
          </w:p>
        </w:tc>
        <w:tc>
          <w:tcPr>
            <w:tcW w:w="1008" w:type="pct"/>
          </w:tcPr>
          <w:p w14:paraId="4B653F40" w14:textId="2C11B277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(94.90%)</w:t>
            </w:r>
          </w:p>
        </w:tc>
      </w:tr>
      <w:tr w:rsidR="00F77B37" w:rsidRPr="00453886" w14:paraId="00CC8346" w14:textId="77777777" w:rsidTr="00044BCC">
        <w:tc>
          <w:tcPr>
            <w:tcW w:w="1815" w:type="pct"/>
          </w:tcPr>
          <w:p w14:paraId="01BCFEBE" w14:textId="5D40CD99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Transgender (Binary &amp; Non-Binary)</w:t>
            </w:r>
          </w:p>
        </w:tc>
        <w:tc>
          <w:tcPr>
            <w:tcW w:w="968" w:type="pct"/>
          </w:tcPr>
          <w:p w14:paraId="4A857E30" w14:textId="7B2FDE9C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(11.30%)</w:t>
            </w:r>
          </w:p>
        </w:tc>
        <w:tc>
          <w:tcPr>
            <w:tcW w:w="1209" w:type="pct"/>
          </w:tcPr>
          <w:p w14:paraId="7E46D5FF" w14:textId="59A5FB97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(11.10%)</w:t>
            </w:r>
          </w:p>
        </w:tc>
        <w:tc>
          <w:tcPr>
            <w:tcW w:w="1008" w:type="pct"/>
          </w:tcPr>
          <w:p w14:paraId="7E8C9151" w14:textId="4FB1B994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(5.10%)</w:t>
            </w:r>
          </w:p>
        </w:tc>
      </w:tr>
      <w:tr w:rsidR="00F77B37" w:rsidRPr="00453886" w14:paraId="6BD7844F" w14:textId="77777777" w:rsidTr="00044BCC">
        <w:tc>
          <w:tcPr>
            <w:tcW w:w="1815" w:type="pct"/>
          </w:tcPr>
          <w:p w14:paraId="40D4C91B" w14:textId="64DD1894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Sexual Orientation</w:t>
            </w:r>
            <w:r w:rsidR="00D37B42" w:rsidRPr="00D37B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8" w:type="pct"/>
          </w:tcPr>
          <w:p w14:paraId="3E33DEE3" w14:textId="3AC34DCE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</w:tcPr>
          <w:p w14:paraId="66FA73BE" w14:textId="4E8761E4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14:paraId="31373297" w14:textId="6C60897D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B37" w:rsidRPr="00453886" w14:paraId="17C7D8B7" w14:textId="77777777" w:rsidTr="00044BCC">
        <w:tc>
          <w:tcPr>
            <w:tcW w:w="1815" w:type="pct"/>
          </w:tcPr>
          <w:p w14:paraId="5DF5C28B" w14:textId="79820534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Bisexual</w:t>
            </w:r>
          </w:p>
        </w:tc>
        <w:tc>
          <w:tcPr>
            <w:tcW w:w="968" w:type="pct"/>
          </w:tcPr>
          <w:p w14:paraId="38354961" w14:textId="3C70EA67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(22.60%)</w:t>
            </w:r>
          </w:p>
        </w:tc>
        <w:tc>
          <w:tcPr>
            <w:tcW w:w="1209" w:type="pct"/>
          </w:tcPr>
          <w:p w14:paraId="6F4CE3E1" w14:textId="027B5D28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(35.70%)</w:t>
            </w:r>
          </w:p>
        </w:tc>
        <w:tc>
          <w:tcPr>
            <w:tcW w:w="1008" w:type="pct"/>
          </w:tcPr>
          <w:p w14:paraId="73CF202D" w14:textId="3313A1A2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(42.90%)</w:t>
            </w:r>
          </w:p>
        </w:tc>
      </w:tr>
      <w:tr w:rsidR="00F77B37" w:rsidRPr="00453886" w14:paraId="17B9CEE2" w14:textId="77777777" w:rsidTr="00044BCC">
        <w:tc>
          <w:tcPr>
            <w:tcW w:w="1815" w:type="pct"/>
          </w:tcPr>
          <w:p w14:paraId="68D1964E" w14:textId="3BC4B453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Pansexual</w:t>
            </w:r>
          </w:p>
        </w:tc>
        <w:tc>
          <w:tcPr>
            <w:tcW w:w="968" w:type="pct"/>
          </w:tcPr>
          <w:p w14:paraId="4B802685" w14:textId="3850E48C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(8.10%)</w:t>
            </w:r>
          </w:p>
        </w:tc>
        <w:tc>
          <w:tcPr>
            <w:tcW w:w="1209" w:type="pct"/>
          </w:tcPr>
          <w:p w14:paraId="0E52A3A5" w14:textId="5350F6DE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(0.00%)</w:t>
            </w:r>
          </w:p>
        </w:tc>
        <w:tc>
          <w:tcPr>
            <w:tcW w:w="1008" w:type="pct"/>
          </w:tcPr>
          <w:p w14:paraId="135CB6ED" w14:textId="13AAA7CB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(7.10%)</w:t>
            </w:r>
          </w:p>
        </w:tc>
      </w:tr>
      <w:tr w:rsidR="00F77B37" w:rsidRPr="00453886" w14:paraId="65DD2BC7" w14:textId="77777777" w:rsidTr="00044BCC">
        <w:tc>
          <w:tcPr>
            <w:tcW w:w="1815" w:type="pct"/>
          </w:tcPr>
          <w:p w14:paraId="4E426BC6" w14:textId="4C5DDDD6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Gay/Lesbian</w:t>
            </w:r>
          </w:p>
        </w:tc>
        <w:tc>
          <w:tcPr>
            <w:tcW w:w="968" w:type="pct"/>
          </w:tcPr>
          <w:p w14:paraId="652D6331" w14:textId="11226732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(14.50%)</w:t>
            </w:r>
          </w:p>
        </w:tc>
        <w:tc>
          <w:tcPr>
            <w:tcW w:w="1209" w:type="pct"/>
          </w:tcPr>
          <w:p w14:paraId="19434DF5" w14:textId="6D39FEF6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(21.40%)</w:t>
            </w:r>
          </w:p>
        </w:tc>
        <w:tc>
          <w:tcPr>
            <w:tcW w:w="1008" w:type="pct"/>
          </w:tcPr>
          <w:p w14:paraId="46126CD8" w14:textId="703F4CF4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(7.10%)</w:t>
            </w:r>
          </w:p>
        </w:tc>
      </w:tr>
      <w:tr w:rsidR="00F77B37" w:rsidRPr="00453886" w14:paraId="39A54235" w14:textId="77777777" w:rsidTr="00044BCC">
        <w:tc>
          <w:tcPr>
            <w:tcW w:w="1815" w:type="pct"/>
          </w:tcPr>
          <w:p w14:paraId="68FF857D" w14:textId="67085B84" w:rsidR="00F77B37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Heterosexual</w:t>
            </w:r>
          </w:p>
        </w:tc>
        <w:tc>
          <w:tcPr>
            <w:tcW w:w="968" w:type="pct"/>
          </w:tcPr>
          <w:p w14:paraId="2DB0FAB5" w14:textId="3C6DF0A2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(46.80%)</w:t>
            </w:r>
          </w:p>
        </w:tc>
        <w:tc>
          <w:tcPr>
            <w:tcW w:w="1209" w:type="pct"/>
          </w:tcPr>
          <w:p w14:paraId="798EB39D" w14:textId="2A94EE29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(28.60%)</w:t>
            </w:r>
          </w:p>
        </w:tc>
        <w:tc>
          <w:tcPr>
            <w:tcW w:w="1008" w:type="pct"/>
          </w:tcPr>
          <w:p w14:paraId="728D8146" w14:textId="3511268E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(42.90%)</w:t>
            </w:r>
          </w:p>
        </w:tc>
      </w:tr>
      <w:tr w:rsidR="00F77B37" w:rsidRPr="00453886" w14:paraId="63AA5182" w14:textId="77777777" w:rsidTr="00044BCC">
        <w:tc>
          <w:tcPr>
            <w:tcW w:w="1815" w:type="pct"/>
          </w:tcPr>
          <w:p w14:paraId="70E56E58" w14:textId="4E8E7D82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Other</w:t>
            </w:r>
          </w:p>
        </w:tc>
        <w:tc>
          <w:tcPr>
            <w:tcW w:w="968" w:type="pct"/>
          </w:tcPr>
          <w:p w14:paraId="2CC72C3E" w14:textId="2A9C2F98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(5.40%)</w:t>
            </w:r>
          </w:p>
        </w:tc>
        <w:tc>
          <w:tcPr>
            <w:tcW w:w="1209" w:type="pct"/>
          </w:tcPr>
          <w:p w14:paraId="6FF90D2E" w14:textId="6CF395AE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(7.10%)</w:t>
            </w:r>
          </w:p>
        </w:tc>
        <w:tc>
          <w:tcPr>
            <w:tcW w:w="1008" w:type="pct"/>
          </w:tcPr>
          <w:p w14:paraId="407B8291" w14:textId="69809078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(0.00%)</w:t>
            </w:r>
          </w:p>
        </w:tc>
      </w:tr>
      <w:tr w:rsidR="00F77B37" w:rsidRPr="00453886" w14:paraId="48ECE075" w14:textId="77777777" w:rsidTr="00044BCC">
        <w:tc>
          <w:tcPr>
            <w:tcW w:w="1815" w:type="pct"/>
          </w:tcPr>
          <w:p w14:paraId="1805C72A" w14:textId="0FBD2B59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Prefer Not to Say</w:t>
            </w:r>
          </w:p>
        </w:tc>
        <w:tc>
          <w:tcPr>
            <w:tcW w:w="968" w:type="pct"/>
          </w:tcPr>
          <w:p w14:paraId="30B64F0E" w14:textId="543E35D3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(1.60%)</w:t>
            </w:r>
          </w:p>
        </w:tc>
        <w:tc>
          <w:tcPr>
            <w:tcW w:w="1209" w:type="pct"/>
          </w:tcPr>
          <w:p w14:paraId="5D0399C9" w14:textId="1775B9E8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(7.10%)</w:t>
            </w:r>
          </w:p>
        </w:tc>
        <w:tc>
          <w:tcPr>
            <w:tcW w:w="1008" w:type="pct"/>
          </w:tcPr>
          <w:p w14:paraId="6E2F9BB8" w14:textId="63B1AD2E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(0.00%)</w:t>
            </w:r>
          </w:p>
        </w:tc>
      </w:tr>
      <w:tr w:rsidR="00F77B37" w:rsidRPr="00453886" w14:paraId="65576C89" w14:textId="77777777" w:rsidTr="00044BCC">
        <w:tc>
          <w:tcPr>
            <w:tcW w:w="1815" w:type="pct"/>
          </w:tcPr>
          <w:p w14:paraId="426BB648" w14:textId="15BE32AB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968" w:type="pct"/>
          </w:tcPr>
          <w:p w14:paraId="393CB076" w14:textId="0DE82EE0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</w:tcPr>
          <w:p w14:paraId="684A8392" w14:textId="29110B38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14:paraId="0DA656AD" w14:textId="1E75D249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B37" w:rsidRPr="00453886" w14:paraId="262C8DFE" w14:textId="77777777" w:rsidTr="00044BCC">
        <w:tc>
          <w:tcPr>
            <w:tcW w:w="1815" w:type="pct"/>
          </w:tcPr>
          <w:p w14:paraId="65EBA9F8" w14:textId="64678BEA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White British or Irish</w:t>
            </w:r>
          </w:p>
        </w:tc>
        <w:tc>
          <w:tcPr>
            <w:tcW w:w="968" w:type="pct"/>
          </w:tcPr>
          <w:p w14:paraId="1CE48602" w14:textId="65E5C1E4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(69.80%)</w:t>
            </w:r>
          </w:p>
        </w:tc>
        <w:tc>
          <w:tcPr>
            <w:tcW w:w="1209" w:type="pct"/>
          </w:tcPr>
          <w:p w14:paraId="05F5B852" w14:textId="0957FE77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(64.00%)</w:t>
            </w:r>
          </w:p>
        </w:tc>
        <w:tc>
          <w:tcPr>
            <w:tcW w:w="1008" w:type="pct"/>
          </w:tcPr>
          <w:p w14:paraId="3EACE11B" w14:textId="0FF5B8FA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(80.00%)</w:t>
            </w:r>
          </w:p>
        </w:tc>
      </w:tr>
      <w:tr w:rsidR="00F77B37" w:rsidRPr="00453886" w14:paraId="16A81840" w14:textId="77777777" w:rsidTr="00044BCC">
        <w:tc>
          <w:tcPr>
            <w:tcW w:w="1815" w:type="pct"/>
          </w:tcPr>
          <w:p w14:paraId="165005F8" w14:textId="4F3904BC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White Any Other Background</w:t>
            </w:r>
          </w:p>
        </w:tc>
        <w:tc>
          <w:tcPr>
            <w:tcW w:w="968" w:type="pct"/>
          </w:tcPr>
          <w:p w14:paraId="1701B385" w14:textId="01B762EC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(7.80%)</w:t>
            </w:r>
          </w:p>
        </w:tc>
        <w:tc>
          <w:tcPr>
            <w:tcW w:w="1209" w:type="pct"/>
          </w:tcPr>
          <w:p w14:paraId="3750A02D" w14:textId="170999CC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(12.00%)</w:t>
            </w:r>
          </w:p>
        </w:tc>
        <w:tc>
          <w:tcPr>
            <w:tcW w:w="1008" w:type="pct"/>
          </w:tcPr>
          <w:p w14:paraId="2B1DB44B" w14:textId="3E4AE115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(5.70%)</w:t>
            </w:r>
          </w:p>
        </w:tc>
      </w:tr>
      <w:tr w:rsidR="00F77B37" w:rsidRPr="00453886" w14:paraId="04F56D21" w14:textId="77777777" w:rsidTr="00044BCC">
        <w:tc>
          <w:tcPr>
            <w:tcW w:w="1815" w:type="pct"/>
          </w:tcPr>
          <w:p w14:paraId="49B709FE" w14:textId="0D2599A7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Mixed White and Black</w:t>
            </w:r>
          </w:p>
        </w:tc>
        <w:tc>
          <w:tcPr>
            <w:tcW w:w="968" w:type="pct"/>
          </w:tcPr>
          <w:p w14:paraId="0E073EB3" w14:textId="7342DBFA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(8.60%)</w:t>
            </w:r>
          </w:p>
        </w:tc>
        <w:tc>
          <w:tcPr>
            <w:tcW w:w="1209" w:type="pct"/>
          </w:tcPr>
          <w:p w14:paraId="46FD224F" w14:textId="5C5BADB6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(4.00%)</w:t>
            </w:r>
          </w:p>
        </w:tc>
        <w:tc>
          <w:tcPr>
            <w:tcW w:w="1008" w:type="pct"/>
          </w:tcPr>
          <w:p w14:paraId="7819FCE6" w14:textId="4064CBB9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(0.00%)</w:t>
            </w:r>
          </w:p>
        </w:tc>
      </w:tr>
      <w:tr w:rsidR="00F77B37" w:rsidRPr="00453886" w14:paraId="7D3E7601" w14:textId="77777777" w:rsidTr="00044BCC">
        <w:tc>
          <w:tcPr>
            <w:tcW w:w="1815" w:type="pct"/>
          </w:tcPr>
          <w:p w14:paraId="56683B64" w14:textId="65103E5F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Mixed White and Asian</w:t>
            </w:r>
          </w:p>
        </w:tc>
        <w:tc>
          <w:tcPr>
            <w:tcW w:w="968" w:type="pct"/>
          </w:tcPr>
          <w:p w14:paraId="77BB5234" w14:textId="43A10C0E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(5.20%)</w:t>
            </w:r>
          </w:p>
        </w:tc>
        <w:tc>
          <w:tcPr>
            <w:tcW w:w="1209" w:type="pct"/>
          </w:tcPr>
          <w:p w14:paraId="684D7DCA" w14:textId="434B7546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(0.00%)</w:t>
            </w:r>
          </w:p>
        </w:tc>
        <w:tc>
          <w:tcPr>
            <w:tcW w:w="1008" w:type="pct"/>
          </w:tcPr>
          <w:p w14:paraId="7FDF939B" w14:textId="04D8AF2B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(2.90%)</w:t>
            </w:r>
          </w:p>
        </w:tc>
      </w:tr>
      <w:tr w:rsidR="00F77B37" w:rsidRPr="00453886" w14:paraId="2E8BD96A" w14:textId="77777777" w:rsidTr="00044BCC">
        <w:trPr>
          <w:trHeight w:val="89"/>
        </w:trPr>
        <w:tc>
          <w:tcPr>
            <w:tcW w:w="1815" w:type="pct"/>
          </w:tcPr>
          <w:p w14:paraId="60420B88" w14:textId="34C842AF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Mixed Other</w:t>
            </w:r>
          </w:p>
        </w:tc>
        <w:tc>
          <w:tcPr>
            <w:tcW w:w="968" w:type="pct"/>
          </w:tcPr>
          <w:p w14:paraId="60C15452" w14:textId="5D673EA4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(3.40%)</w:t>
            </w:r>
          </w:p>
        </w:tc>
        <w:tc>
          <w:tcPr>
            <w:tcW w:w="1209" w:type="pct"/>
          </w:tcPr>
          <w:p w14:paraId="73CCA78D" w14:textId="026945C7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(0.00%)</w:t>
            </w:r>
          </w:p>
        </w:tc>
        <w:tc>
          <w:tcPr>
            <w:tcW w:w="1008" w:type="pct"/>
          </w:tcPr>
          <w:p w14:paraId="0D44BD4B" w14:textId="2C5CAAAE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(0.00%)</w:t>
            </w:r>
          </w:p>
        </w:tc>
      </w:tr>
      <w:tr w:rsidR="00F77B37" w:rsidRPr="00453886" w14:paraId="2972A6BD" w14:textId="77777777" w:rsidTr="00044BCC">
        <w:trPr>
          <w:trHeight w:val="89"/>
        </w:trPr>
        <w:tc>
          <w:tcPr>
            <w:tcW w:w="1815" w:type="pct"/>
          </w:tcPr>
          <w:p w14:paraId="462082A9" w14:textId="1456F7C1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Asian or Asian British</w:t>
            </w:r>
          </w:p>
        </w:tc>
        <w:tc>
          <w:tcPr>
            <w:tcW w:w="968" w:type="pct"/>
          </w:tcPr>
          <w:p w14:paraId="68416E59" w14:textId="769DB7E1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(0.00%)</w:t>
            </w:r>
          </w:p>
        </w:tc>
        <w:tc>
          <w:tcPr>
            <w:tcW w:w="1209" w:type="pct"/>
          </w:tcPr>
          <w:p w14:paraId="31334E2F" w14:textId="62700BB3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(4.00%)</w:t>
            </w:r>
          </w:p>
        </w:tc>
        <w:tc>
          <w:tcPr>
            <w:tcW w:w="1008" w:type="pct"/>
          </w:tcPr>
          <w:p w14:paraId="184B3299" w14:textId="27D35B72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(2.90%)</w:t>
            </w:r>
          </w:p>
        </w:tc>
      </w:tr>
      <w:tr w:rsidR="00F77B37" w:rsidRPr="00453886" w14:paraId="70229E07" w14:textId="77777777" w:rsidTr="00044BCC">
        <w:trPr>
          <w:trHeight w:val="89"/>
        </w:trPr>
        <w:tc>
          <w:tcPr>
            <w:tcW w:w="1815" w:type="pct"/>
          </w:tcPr>
          <w:p w14:paraId="2E736BAA" w14:textId="1BCDBB16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Black or Black British</w:t>
            </w:r>
          </w:p>
        </w:tc>
        <w:tc>
          <w:tcPr>
            <w:tcW w:w="968" w:type="pct"/>
          </w:tcPr>
          <w:p w14:paraId="1CF62BC8" w14:textId="4026624B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(3.40%)</w:t>
            </w:r>
          </w:p>
        </w:tc>
        <w:tc>
          <w:tcPr>
            <w:tcW w:w="1209" w:type="pct"/>
          </w:tcPr>
          <w:p w14:paraId="2AFA5506" w14:textId="57A5F0D4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(12.00%)</w:t>
            </w:r>
          </w:p>
        </w:tc>
        <w:tc>
          <w:tcPr>
            <w:tcW w:w="1008" w:type="pct"/>
          </w:tcPr>
          <w:p w14:paraId="609C97F3" w14:textId="2F3B5F1D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(5.70%)</w:t>
            </w:r>
          </w:p>
        </w:tc>
      </w:tr>
      <w:tr w:rsidR="00F77B37" w:rsidRPr="00453886" w14:paraId="6270347E" w14:textId="77777777" w:rsidTr="00044BCC">
        <w:trPr>
          <w:trHeight w:val="89"/>
        </w:trPr>
        <w:tc>
          <w:tcPr>
            <w:tcW w:w="1815" w:type="pct"/>
          </w:tcPr>
          <w:p w14:paraId="7B156029" w14:textId="7660B155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Other</w:t>
            </w:r>
          </w:p>
        </w:tc>
        <w:tc>
          <w:tcPr>
            <w:tcW w:w="968" w:type="pct"/>
          </w:tcPr>
          <w:p w14:paraId="7E16FB34" w14:textId="3B6C997C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(1.70%)</w:t>
            </w:r>
          </w:p>
        </w:tc>
        <w:tc>
          <w:tcPr>
            <w:tcW w:w="1209" w:type="pct"/>
          </w:tcPr>
          <w:p w14:paraId="52AFF2E6" w14:textId="0A8653E6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(4.00%)</w:t>
            </w:r>
          </w:p>
        </w:tc>
        <w:tc>
          <w:tcPr>
            <w:tcW w:w="1008" w:type="pct"/>
          </w:tcPr>
          <w:p w14:paraId="430648E2" w14:textId="735627B7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(2.90%)</w:t>
            </w:r>
          </w:p>
        </w:tc>
      </w:tr>
      <w:tr w:rsidR="00F77B37" w:rsidRPr="00453886" w14:paraId="5981EA8D" w14:textId="77777777" w:rsidTr="00044BCC">
        <w:trPr>
          <w:trHeight w:val="89"/>
        </w:trPr>
        <w:tc>
          <w:tcPr>
            <w:tcW w:w="1815" w:type="pct"/>
          </w:tcPr>
          <w:p w14:paraId="059AB113" w14:textId="62A19398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 Status</w:t>
            </w:r>
          </w:p>
        </w:tc>
        <w:tc>
          <w:tcPr>
            <w:tcW w:w="968" w:type="pct"/>
          </w:tcPr>
          <w:p w14:paraId="1A87DD94" w14:textId="3549E7A5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</w:tcPr>
          <w:p w14:paraId="694C28AA" w14:textId="36715801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14:paraId="29C100EA" w14:textId="16A797A5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B37" w:rsidRPr="00453886" w14:paraId="75EC41DE" w14:textId="77777777" w:rsidTr="00044BCC">
        <w:trPr>
          <w:trHeight w:val="89"/>
        </w:trPr>
        <w:tc>
          <w:tcPr>
            <w:tcW w:w="1815" w:type="pct"/>
          </w:tcPr>
          <w:p w14:paraId="681012A4" w14:textId="736815CA" w:rsidR="00F77B37" w:rsidRPr="00453886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Looked after child</w:t>
            </w:r>
          </w:p>
        </w:tc>
        <w:tc>
          <w:tcPr>
            <w:tcW w:w="968" w:type="pct"/>
          </w:tcPr>
          <w:p w14:paraId="4BA7FB3D" w14:textId="7DD04683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(94.00%)</w:t>
            </w:r>
          </w:p>
        </w:tc>
        <w:tc>
          <w:tcPr>
            <w:tcW w:w="1209" w:type="pct"/>
          </w:tcPr>
          <w:p w14:paraId="065E2EF3" w14:textId="7178A813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(70.40%)</w:t>
            </w:r>
          </w:p>
        </w:tc>
        <w:tc>
          <w:tcPr>
            <w:tcW w:w="1008" w:type="pct"/>
          </w:tcPr>
          <w:p w14:paraId="663BE74F" w14:textId="37FAAEC2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(92.30%)</w:t>
            </w:r>
          </w:p>
        </w:tc>
      </w:tr>
      <w:tr w:rsidR="00F77B37" w:rsidRPr="00453886" w14:paraId="02BC3FB9" w14:textId="77777777" w:rsidTr="001B6BEB">
        <w:trPr>
          <w:trHeight w:val="89"/>
        </w:trPr>
        <w:tc>
          <w:tcPr>
            <w:tcW w:w="1815" w:type="pct"/>
            <w:tcBorders>
              <w:bottom w:val="single" w:sz="4" w:space="0" w:color="auto"/>
            </w:tcBorders>
          </w:tcPr>
          <w:p w14:paraId="0CB9E55C" w14:textId="760E9DB4" w:rsidR="00F77B37" w:rsidRDefault="00F77B37" w:rsidP="00F7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Not a Looked After Child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52A0B6AA" w14:textId="4559D69A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(6.00%)</w:t>
            </w: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14:paraId="7A8C7318" w14:textId="7861BF1D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(29.60%)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792849AA" w14:textId="07203B8B" w:rsidR="00F77B37" w:rsidRPr="00453886" w:rsidRDefault="00F77B37" w:rsidP="00F7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(7.70%)</w:t>
            </w:r>
          </w:p>
        </w:tc>
      </w:tr>
      <w:tr w:rsidR="001B6BEB" w:rsidRPr="00453886" w14:paraId="2C97B9EC" w14:textId="77777777" w:rsidTr="001B6BEB">
        <w:trPr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EB8A4D1" w14:textId="1104CCCC" w:rsidR="001B6BEB" w:rsidRDefault="001B6BEB" w:rsidP="001B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A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3305B" w:rsidRPr="00453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="0083305B" w:rsidRPr="0045388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83305B" w:rsidRPr="00453886">
              <w:rPr>
                <w:rFonts w:ascii="Times New Roman" w:hAnsi="Times New Roman" w:cs="Times New Roman"/>
                <w:bCs/>
                <w:sz w:val="20"/>
                <w:szCs w:val="20"/>
              </w:rPr>
              <w:t>uestions regarding sexual orientation were added in 2017. LAC: looked after child.</w:t>
            </w:r>
          </w:p>
        </w:tc>
      </w:tr>
    </w:tbl>
    <w:p w14:paraId="1A67EF23" w14:textId="1AAF8A53" w:rsidR="002C63A9" w:rsidRDefault="002C63A9"/>
    <w:p w14:paraId="40EEBE02" w14:textId="77777777" w:rsidR="00B2115C" w:rsidRDefault="00B2115C"/>
    <w:p w14:paraId="5FF3831E" w14:textId="77777777" w:rsidR="00B2115C" w:rsidRDefault="00B2115C"/>
    <w:p w14:paraId="5FB98875" w14:textId="77777777" w:rsidR="00B2115C" w:rsidRDefault="00B2115C"/>
    <w:p w14:paraId="1569999D" w14:textId="77777777" w:rsidR="00B2115C" w:rsidRDefault="00B2115C"/>
    <w:p w14:paraId="5182B98A" w14:textId="77777777" w:rsidR="00B2115C" w:rsidRDefault="00B2115C"/>
    <w:sectPr w:rsidR="00B2115C" w:rsidSect="0066470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8F6" w16cex:dateUtc="2023-08-14T18:03:00Z"/>
  <w16cex:commentExtensible w16cex:durableId="2884F9A4" w16cex:dateUtc="2023-08-14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B10F5F" w16cid:durableId="2884F8F6"/>
  <w16cid:commentId w16cid:paraId="3F8EE5FE" w16cid:durableId="2884F9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07"/>
    <w:rsid w:val="00020093"/>
    <w:rsid w:val="000213D0"/>
    <w:rsid w:val="00026F5A"/>
    <w:rsid w:val="00032A9B"/>
    <w:rsid w:val="00033A28"/>
    <w:rsid w:val="00043AE2"/>
    <w:rsid w:val="00044BCC"/>
    <w:rsid w:val="000526BF"/>
    <w:rsid w:val="00080843"/>
    <w:rsid w:val="0008126F"/>
    <w:rsid w:val="00086F19"/>
    <w:rsid w:val="000A0590"/>
    <w:rsid w:val="000A492D"/>
    <w:rsid w:val="000C234F"/>
    <w:rsid w:val="000D5ED7"/>
    <w:rsid w:val="000F283E"/>
    <w:rsid w:val="001003E0"/>
    <w:rsid w:val="00115054"/>
    <w:rsid w:val="001177CB"/>
    <w:rsid w:val="001204E4"/>
    <w:rsid w:val="00125FCA"/>
    <w:rsid w:val="001308C8"/>
    <w:rsid w:val="001414CB"/>
    <w:rsid w:val="00163CF3"/>
    <w:rsid w:val="00165B48"/>
    <w:rsid w:val="0017221F"/>
    <w:rsid w:val="0017710E"/>
    <w:rsid w:val="00180E40"/>
    <w:rsid w:val="00186328"/>
    <w:rsid w:val="0019343A"/>
    <w:rsid w:val="001A1A91"/>
    <w:rsid w:val="001B1306"/>
    <w:rsid w:val="001B1F53"/>
    <w:rsid w:val="001B5CAB"/>
    <w:rsid w:val="001B6BEB"/>
    <w:rsid w:val="001C4375"/>
    <w:rsid w:val="001D0126"/>
    <w:rsid w:val="001E52E4"/>
    <w:rsid w:val="001F21E9"/>
    <w:rsid w:val="0020119E"/>
    <w:rsid w:val="00207FFD"/>
    <w:rsid w:val="00214D87"/>
    <w:rsid w:val="00215338"/>
    <w:rsid w:val="00257724"/>
    <w:rsid w:val="00274DCB"/>
    <w:rsid w:val="00275DAB"/>
    <w:rsid w:val="00283D0A"/>
    <w:rsid w:val="00293A7D"/>
    <w:rsid w:val="002B0BFA"/>
    <w:rsid w:val="002B76BA"/>
    <w:rsid w:val="002C63A9"/>
    <w:rsid w:val="002C73A8"/>
    <w:rsid w:val="002E0EF7"/>
    <w:rsid w:val="00324DAF"/>
    <w:rsid w:val="00380F28"/>
    <w:rsid w:val="00387F6A"/>
    <w:rsid w:val="003C4846"/>
    <w:rsid w:val="003D5A22"/>
    <w:rsid w:val="003F0121"/>
    <w:rsid w:val="003F5BBA"/>
    <w:rsid w:val="00403504"/>
    <w:rsid w:val="0042323D"/>
    <w:rsid w:val="00424F4F"/>
    <w:rsid w:val="004335ED"/>
    <w:rsid w:val="00437A07"/>
    <w:rsid w:val="00452E91"/>
    <w:rsid w:val="004562AA"/>
    <w:rsid w:val="00457E02"/>
    <w:rsid w:val="004650D9"/>
    <w:rsid w:val="004762EB"/>
    <w:rsid w:val="00494EB0"/>
    <w:rsid w:val="004E314A"/>
    <w:rsid w:val="004F5F8B"/>
    <w:rsid w:val="00545205"/>
    <w:rsid w:val="005A0616"/>
    <w:rsid w:val="005B4D8A"/>
    <w:rsid w:val="005C7F00"/>
    <w:rsid w:val="005D3D3B"/>
    <w:rsid w:val="005D50F7"/>
    <w:rsid w:val="005D7242"/>
    <w:rsid w:val="005E0B63"/>
    <w:rsid w:val="005E67FD"/>
    <w:rsid w:val="005E6835"/>
    <w:rsid w:val="005F5F62"/>
    <w:rsid w:val="006002C3"/>
    <w:rsid w:val="00604CD7"/>
    <w:rsid w:val="00613B1B"/>
    <w:rsid w:val="00613EE3"/>
    <w:rsid w:val="00614CCD"/>
    <w:rsid w:val="0062612D"/>
    <w:rsid w:val="00643678"/>
    <w:rsid w:val="00646717"/>
    <w:rsid w:val="006610DF"/>
    <w:rsid w:val="006636B8"/>
    <w:rsid w:val="00664707"/>
    <w:rsid w:val="00665582"/>
    <w:rsid w:val="00695186"/>
    <w:rsid w:val="006A2E0B"/>
    <w:rsid w:val="006A395C"/>
    <w:rsid w:val="006B52A6"/>
    <w:rsid w:val="006B67AC"/>
    <w:rsid w:val="006C16EE"/>
    <w:rsid w:val="006C3275"/>
    <w:rsid w:val="006F280D"/>
    <w:rsid w:val="006F62B7"/>
    <w:rsid w:val="0071132C"/>
    <w:rsid w:val="007134DB"/>
    <w:rsid w:val="00727F8C"/>
    <w:rsid w:val="007315B4"/>
    <w:rsid w:val="00751CBF"/>
    <w:rsid w:val="007546C2"/>
    <w:rsid w:val="007673F7"/>
    <w:rsid w:val="00771A24"/>
    <w:rsid w:val="007A13F7"/>
    <w:rsid w:val="007A1EC6"/>
    <w:rsid w:val="007A5CFF"/>
    <w:rsid w:val="007D2EDB"/>
    <w:rsid w:val="008101DF"/>
    <w:rsid w:val="0083305B"/>
    <w:rsid w:val="0083588F"/>
    <w:rsid w:val="0085190F"/>
    <w:rsid w:val="00856D25"/>
    <w:rsid w:val="00857F96"/>
    <w:rsid w:val="008623C6"/>
    <w:rsid w:val="0088604D"/>
    <w:rsid w:val="00887584"/>
    <w:rsid w:val="00896E12"/>
    <w:rsid w:val="008A3634"/>
    <w:rsid w:val="008B53BC"/>
    <w:rsid w:val="008F32C7"/>
    <w:rsid w:val="00901253"/>
    <w:rsid w:val="00920F36"/>
    <w:rsid w:val="00924844"/>
    <w:rsid w:val="0093521E"/>
    <w:rsid w:val="009462F8"/>
    <w:rsid w:val="00947E2B"/>
    <w:rsid w:val="00967092"/>
    <w:rsid w:val="009905C4"/>
    <w:rsid w:val="00995E81"/>
    <w:rsid w:val="009A4F1C"/>
    <w:rsid w:val="009A78FE"/>
    <w:rsid w:val="009B32F6"/>
    <w:rsid w:val="009E481D"/>
    <w:rsid w:val="009E635D"/>
    <w:rsid w:val="009E681D"/>
    <w:rsid w:val="009E6A19"/>
    <w:rsid w:val="00A1104E"/>
    <w:rsid w:val="00A151C8"/>
    <w:rsid w:val="00A2179E"/>
    <w:rsid w:val="00A25D87"/>
    <w:rsid w:val="00A30878"/>
    <w:rsid w:val="00A65614"/>
    <w:rsid w:val="00AA4093"/>
    <w:rsid w:val="00AB3DB9"/>
    <w:rsid w:val="00AC2DC5"/>
    <w:rsid w:val="00B07E80"/>
    <w:rsid w:val="00B2115C"/>
    <w:rsid w:val="00B366AF"/>
    <w:rsid w:val="00B379C2"/>
    <w:rsid w:val="00B4020F"/>
    <w:rsid w:val="00B74BEA"/>
    <w:rsid w:val="00B842AD"/>
    <w:rsid w:val="00B84666"/>
    <w:rsid w:val="00BF15F1"/>
    <w:rsid w:val="00BF7A45"/>
    <w:rsid w:val="00C10241"/>
    <w:rsid w:val="00C50C38"/>
    <w:rsid w:val="00C57538"/>
    <w:rsid w:val="00C72E48"/>
    <w:rsid w:val="00C744D1"/>
    <w:rsid w:val="00C80C53"/>
    <w:rsid w:val="00C91232"/>
    <w:rsid w:val="00C96965"/>
    <w:rsid w:val="00CB1D26"/>
    <w:rsid w:val="00CF49F3"/>
    <w:rsid w:val="00D04CC2"/>
    <w:rsid w:val="00D159CB"/>
    <w:rsid w:val="00D15AAC"/>
    <w:rsid w:val="00D17CD7"/>
    <w:rsid w:val="00D37173"/>
    <w:rsid w:val="00D37B42"/>
    <w:rsid w:val="00D42ECF"/>
    <w:rsid w:val="00D434AF"/>
    <w:rsid w:val="00D52D3E"/>
    <w:rsid w:val="00D55315"/>
    <w:rsid w:val="00D77B6B"/>
    <w:rsid w:val="00D81020"/>
    <w:rsid w:val="00D9472D"/>
    <w:rsid w:val="00D966C8"/>
    <w:rsid w:val="00D96E76"/>
    <w:rsid w:val="00DA34D6"/>
    <w:rsid w:val="00DA7673"/>
    <w:rsid w:val="00DB0E97"/>
    <w:rsid w:val="00DB3D77"/>
    <w:rsid w:val="00DC33F1"/>
    <w:rsid w:val="00DC549D"/>
    <w:rsid w:val="00DD2D5C"/>
    <w:rsid w:val="00DD6736"/>
    <w:rsid w:val="00DF6373"/>
    <w:rsid w:val="00E149AC"/>
    <w:rsid w:val="00E2496C"/>
    <w:rsid w:val="00E263B6"/>
    <w:rsid w:val="00E35F91"/>
    <w:rsid w:val="00E364CE"/>
    <w:rsid w:val="00E51CE5"/>
    <w:rsid w:val="00E70CBC"/>
    <w:rsid w:val="00E77AA0"/>
    <w:rsid w:val="00E91CB3"/>
    <w:rsid w:val="00E92BDA"/>
    <w:rsid w:val="00EB2542"/>
    <w:rsid w:val="00EC0FCD"/>
    <w:rsid w:val="00EC4FBE"/>
    <w:rsid w:val="00ED0E3E"/>
    <w:rsid w:val="00ED2735"/>
    <w:rsid w:val="00EE47A2"/>
    <w:rsid w:val="00F03C72"/>
    <w:rsid w:val="00F13CF4"/>
    <w:rsid w:val="00F13D48"/>
    <w:rsid w:val="00F21114"/>
    <w:rsid w:val="00F22951"/>
    <w:rsid w:val="00F43BDC"/>
    <w:rsid w:val="00F44A74"/>
    <w:rsid w:val="00F52B79"/>
    <w:rsid w:val="00F71349"/>
    <w:rsid w:val="00F76E29"/>
    <w:rsid w:val="00F778DC"/>
    <w:rsid w:val="00F77B37"/>
    <w:rsid w:val="00FA7EE0"/>
    <w:rsid w:val="00FB5670"/>
    <w:rsid w:val="00FC420D"/>
    <w:rsid w:val="00FE6085"/>
    <w:rsid w:val="00FF13C7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A41B"/>
  <w14:defaultImageDpi w14:val="32767"/>
  <w15:chartTrackingRefBased/>
  <w15:docId w15:val="{1C393454-3E53-944D-BD74-496F14FF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4707"/>
    <w:pPr>
      <w:spacing w:line="276" w:lineRule="auto"/>
    </w:pPr>
    <w:rPr>
      <w:rFonts w:ascii="Arial" w:eastAsia="Arial" w:hAnsi="Arial" w:cs="Arial"/>
      <w:kern w:val="0"/>
      <w:sz w:val="22"/>
      <w:szCs w:val="22"/>
      <w:lang w:val="en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707"/>
    <w:rPr>
      <w:rFonts w:ascii="Arial" w:eastAsia="Arial" w:hAnsi="Arial" w:cs="Arial"/>
      <w:kern w:val="0"/>
      <w:sz w:val="22"/>
      <w:szCs w:val="22"/>
      <w:lang w:val="en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6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BEB"/>
    <w:rPr>
      <w:rFonts w:ascii="Arial" w:eastAsia="Arial" w:hAnsi="Arial" w:cs="Arial"/>
      <w:kern w:val="0"/>
      <w:sz w:val="20"/>
      <w:szCs w:val="20"/>
      <w:lang w:val="en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BEB"/>
    <w:rPr>
      <w:rFonts w:ascii="Arial" w:eastAsia="Arial" w:hAnsi="Arial" w:cs="Arial"/>
      <w:b/>
      <w:bCs/>
      <w:kern w:val="0"/>
      <w:sz w:val="20"/>
      <w:szCs w:val="20"/>
      <w:lang w:val="en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E0"/>
    <w:rPr>
      <w:rFonts w:ascii="Segoe UI" w:eastAsia="Arial" w:hAnsi="Segoe UI" w:cs="Segoe UI"/>
      <w:kern w:val="0"/>
      <w:sz w:val="18"/>
      <w:szCs w:val="18"/>
      <w:lang w:val="en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Camp, Jake</dc:creator>
  <cp:keywords/>
  <dc:description/>
  <cp:lastModifiedBy>Camp, Jake</cp:lastModifiedBy>
  <cp:revision>67</cp:revision>
  <dcterms:created xsi:type="dcterms:W3CDTF">2023-08-10T13:18:00Z</dcterms:created>
  <dcterms:modified xsi:type="dcterms:W3CDTF">2023-08-16T16:43:00Z</dcterms:modified>
</cp:coreProperties>
</file>