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AF02" w14:textId="0AA04937" w:rsidR="005B3CFB" w:rsidRDefault="005B3CFB" w:rsidP="005B3CFB">
      <w:pPr>
        <w:pStyle w:val="BodyA"/>
        <w:rPr>
          <w:b/>
          <w:bCs/>
        </w:rPr>
      </w:pPr>
      <w:r>
        <w:rPr>
          <w:b/>
          <w:bCs/>
        </w:rPr>
        <w:t>Appendix 2. Staff and Client Surveys</w:t>
      </w:r>
    </w:p>
    <w:p w14:paraId="42256CDE" w14:textId="30CE48BB" w:rsidR="005B3CFB" w:rsidRDefault="005B3CFB" w:rsidP="005B3CFB">
      <w:pPr>
        <w:pStyle w:val="BodyA"/>
        <w:rPr>
          <w:b/>
          <w:bCs/>
        </w:rPr>
      </w:pPr>
    </w:p>
    <w:p w14:paraId="5DBAD9EE" w14:textId="77777777" w:rsidR="005B3CFB" w:rsidRDefault="005B3CFB" w:rsidP="005B3C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Homeworking and virtual therapy staff survey</w:t>
      </w:r>
    </w:p>
    <w:p w14:paraId="644767FC" w14:textId="77777777" w:rsidR="005B3CFB" w:rsidRDefault="005B3CFB" w:rsidP="005B3CF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26D174C" w14:textId="77777777" w:rsidR="005B3CFB" w:rsidRDefault="005B3CFB" w:rsidP="005B3CF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Participant information</w:t>
      </w:r>
    </w:p>
    <w:p w14:paraId="4E2395E6" w14:textId="77777777" w:rsidR="005B3CFB" w:rsidRDefault="005B3CFB" w:rsidP="005B3CF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63A89D9" w14:textId="77777777" w:rsidR="005B3CFB" w:rsidRDefault="005B3CFB" w:rsidP="005B3CF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Your current role:</w:t>
      </w:r>
    </w:p>
    <w:p w14:paraId="4EC715E2" w14:textId="77777777" w:rsidR="005B3CFB" w:rsidRDefault="005B3CFB" w:rsidP="005B3CF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Work for Croydon___ Lambeth___</w:t>
      </w:r>
    </w:p>
    <w:p w14:paraId="469F66F4" w14:textId="77777777" w:rsidR="005B3CFB" w:rsidRDefault="005B3CFB" w:rsidP="005B3CF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Current role (drop down of HAP/Admin/CSW/AP/trainee PWP/PWP/Trainee HI/HI/Management team/Other)</w:t>
      </w:r>
    </w:p>
    <w:p w14:paraId="6C3D6F09" w14:textId="77777777" w:rsidR="005B3CFB" w:rsidRDefault="005B3CFB" w:rsidP="005B3CF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I have worked in this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GB"/>
        </w:rPr>
        <w:t>organisation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for ___ years ____ months</w:t>
      </w:r>
    </w:p>
    <w:p w14:paraId="0BD9A8A7" w14:textId="77777777" w:rsidR="005B3CFB" w:rsidRDefault="005B3CFB" w:rsidP="005B3CF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827D63A" w14:textId="77777777" w:rsidR="005B3CFB" w:rsidRPr="004C38FE" w:rsidRDefault="005B3CFB" w:rsidP="005B3CFB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All </w:t>
      </w:r>
      <w:r w:rsidRPr="004C38FE">
        <w:rPr>
          <w:rFonts w:ascii="Calibri" w:eastAsia="Times New Roman" w:hAnsi="Calibri" w:cs="Calibri"/>
          <w:sz w:val="22"/>
          <w:szCs w:val="22"/>
          <w:lang w:eastAsia="en-GB"/>
        </w:rPr>
        <w:t xml:space="preserve">questions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except the open ones </w:t>
      </w:r>
      <w:r w:rsidRPr="004C38FE">
        <w:rPr>
          <w:rFonts w:ascii="Calibri" w:eastAsia="Times New Roman" w:hAnsi="Calibri" w:cs="Calibri"/>
          <w:sz w:val="22"/>
          <w:szCs w:val="22"/>
          <w:lang w:eastAsia="en-GB"/>
        </w:rPr>
        <w:t>on this scale: </w:t>
      </w:r>
    </w:p>
    <w:p w14:paraId="6B523474" w14:textId="77777777" w:rsidR="005B3CFB" w:rsidRPr="004C38FE" w:rsidRDefault="005B3CFB" w:rsidP="005B3CF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38FE">
        <w:rPr>
          <w:rFonts w:ascii="Calibri" w:eastAsia="Times New Roman" w:hAnsi="Calibri" w:cs="Calibri"/>
          <w:sz w:val="22"/>
          <w:szCs w:val="22"/>
          <w:lang w:eastAsia="en-GB"/>
        </w:rPr>
        <w:t>1. Strongly disagree </w:t>
      </w:r>
    </w:p>
    <w:p w14:paraId="4BB3279F" w14:textId="77777777" w:rsidR="005B3CFB" w:rsidRPr="004C38FE" w:rsidRDefault="005B3CFB" w:rsidP="005B3CF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38FE">
        <w:rPr>
          <w:rFonts w:ascii="Calibri" w:eastAsia="Times New Roman" w:hAnsi="Calibri" w:cs="Calibri"/>
          <w:sz w:val="22"/>
          <w:szCs w:val="22"/>
          <w:lang w:eastAsia="en-GB"/>
        </w:rPr>
        <w:t>2. Disagree </w:t>
      </w:r>
    </w:p>
    <w:p w14:paraId="3303E4BE" w14:textId="77777777" w:rsidR="005B3CFB" w:rsidRPr="004C38FE" w:rsidRDefault="005B3CFB" w:rsidP="005B3CF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38FE">
        <w:rPr>
          <w:rFonts w:ascii="Calibri" w:eastAsia="Times New Roman" w:hAnsi="Calibri" w:cs="Calibri"/>
          <w:sz w:val="22"/>
          <w:szCs w:val="22"/>
          <w:lang w:eastAsia="en-GB"/>
        </w:rPr>
        <w:t>3. Neither agree nor disagree </w:t>
      </w:r>
    </w:p>
    <w:p w14:paraId="376B08AB" w14:textId="77777777" w:rsidR="005B3CFB" w:rsidRPr="004C38FE" w:rsidRDefault="005B3CFB" w:rsidP="005B3CF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38FE">
        <w:rPr>
          <w:rFonts w:ascii="Calibri" w:eastAsia="Times New Roman" w:hAnsi="Calibri" w:cs="Calibri"/>
          <w:sz w:val="22"/>
          <w:szCs w:val="22"/>
          <w:lang w:eastAsia="en-GB"/>
        </w:rPr>
        <w:t>4. Agree </w:t>
      </w:r>
    </w:p>
    <w:p w14:paraId="20385214" w14:textId="77777777" w:rsidR="005B3CFB" w:rsidRPr="004C38FE" w:rsidRDefault="005B3CFB" w:rsidP="005B3CF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C38FE">
        <w:rPr>
          <w:rFonts w:ascii="Calibri" w:eastAsia="Times New Roman" w:hAnsi="Calibri" w:cs="Calibri"/>
          <w:sz w:val="22"/>
          <w:szCs w:val="22"/>
          <w:lang w:eastAsia="en-GB"/>
        </w:rPr>
        <w:t>5. Strongly agree </w:t>
      </w:r>
    </w:p>
    <w:p w14:paraId="2BB18775" w14:textId="77777777" w:rsidR="005B3CFB" w:rsidRDefault="005B3CFB" w:rsidP="005B3C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4A66433" w14:textId="77777777" w:rsidR="005B3CFB" w:rsidRDefault="005B3CFB" w:rsidP="005B3C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Homeworking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5EEA6C" w14:textId="77777777" w:rsidR="005B3CFB" w:rsidRDefault="005B3CFB" w:rsidP="005B3CF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have the space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 need to work from home effectively.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53E84E" w14:textId="77777777" w:rsidR="005B3CFB" w:rsidRDefault="005B3CFB" w:rsidP="005B3CF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home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wifi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is good enough to work from home.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03E595" w14:textId="77777777" w:rsidR="005B3CFB" w:rsidRDefault="005B3CFB" w:rsidP="005B3CF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have experienced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new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physical health problems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since homeworking started.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8B5887" w14:textId="77777777" w:rsidR="005B3CFB" w:rsidRDefault="005B3CFB" w:rsidP="005B3CF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My mood and motivation have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been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improved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by home working.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CFECE4" w14:textId="77777777" w:rsidR="005B3CFB" w:rsidRDefault="005B3CFB" w:rsidP="005B3CF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feel more distracted working from home.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BFA2FE" w14:textId="77777777" w:rsidR="005B3CFB" w:rsidRDefault="005B3CFB" w:rsidP="005B3CF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find it harder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to switch off after work.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DCE502" w14:textId="77777777" w:rsidR="005B3CFB" w:rsidRDefault="005B3CFB" w:rsidP="005B3CF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feel less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connected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to the service since homeworking.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4A4596" w14:textId="77777777" w:rsidR="005B3CFB" w:rsidRDefault="005B3CFB" w:rsidP="005B3CF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need more regular interaction with my colleagues.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C4664" w14:textId="77777777" w:rsidR="005B3CFB" w:rsidRDefault="005B3CFB" w:rsidP="005B3CFB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Regular time in the office would improve my motivation.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0514F7" w14:textId="77777777" w:rsidR="005B3CFB" w:rsidRDefault="005B3CFB" w:rsidP="005B3CFB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can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get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the interaction I want with colleagues virtually.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0208C6" w14:textId="77777777" w:rsidR="005B3CFB" w:rsidRDefault="005B3CFB" w:rsidP="005B3CF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find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virtual team meetings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useful and enjoyable.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173A84" w14:textId="77777777" w:rsidR="005B3CFB" w:rsidRDefault="005B3CFB" w:rsidP="005B3CF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find virtual training sessions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aren’t as effective.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2CC8B2" w14:textId="77777777" w:rsidR="005B3CFB" w:rsidRDefault="005B3CFB" w:rsidP="005B3CF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am well supported by my supervisor.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1C4055" w14:textId="77777777" w:rsidR="005B3CFB" w:rsidRDefault="005B3CFB" w:rsidP="005B3CFB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My line manager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is concerned about my wellbeing and finds ways to address any problems I have.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DCFDC2" w14:textId="77777777" w:rsidR="005B3CFB" w:rsidRDefault="005B3CFB" w:rsidP="005B3CF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am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equally or more productive working from home.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FFBF23" w14:textId="77777777" w:rsidR="005B3CFB" w:rsidRDefault="005B3CFB" w:rsidP="005B3CF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end up working longer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hours from home.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547C61" w14:textId="77777777" w:rsidR="005B3CFB" w:rsidRDefault="005B3CFB" w:rsidP="005B3CFB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Working from home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full-time is good for my morale and well-being.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3466D7" w14:textId="77777777" w:rsidR="005B3CFB" w:rsidRDefault="005B3CFB" w:rsidP="005B3CFB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Working from home part-time would be good for my morale.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59F22B" w14:textId="77777777" w:rsidR="005B3CFB" w:rsidRDefault="005B3CFB" w:rsidP="005B3CFB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[open question]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The worst thing about working from home is...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AC079B" w14:textId="77777777" w:rsidR="005B3CFB" w:rsidRDefault="005B3CFB" w:rsidP="005B3CFB"/>
    <w:p w14:paraId="03AC90B1" w14:textId="77777777" w:rsidR="005B3CFB" w:rsidRDefault="005B3CFB" w:rsidP="005B3C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Delivering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remote therapy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378DCF" w14:textId="77777777" w:rsidR="005B3CFB" w:rsidRPr="005A5F64" w:rsidRDefault="005B3CFB" w:rsidP="005B3C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5F64">
        <w:rPr>
          <w:rFonts w:ascii="Segoe UI" w:hAnsi="Segoe UI" w:cs="Segoe UI"/>
          <w:sz w:val="22"/>
          <w:szCs w:val="22"/>
        </w:rPr>
        <w:t>We’d like you to answer the questions below for the modality you use most – either video or telephone. Please indicate if you will be answering for video __ or telephone__</w:t>
      </w:r>
    </w:p>
    <w:p w14:paraId="0447EA04" w14:textId="77777777" w:rsidR="005B3CFB" w:rsidRDefault="005B3CFB" w:rsidP="005B3C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E960BE" w14:textId="77777777" w:rsidR="005B3CFB" w:rsidRDefault="005B3CFB" w:rsidP="005B3CFB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Virtual therapy works better than I expected.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313B62" w14:textId="77777777" w:rsidR="005B3CFB" w:rsidRDefault="005B3CFB" w:rsidP="005B3CFB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enjoy virtual therapy as much as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face to face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therapy.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C01343" w14:textId="77777777" w:rsidR="005B3CFB" w:rsidRDefault="005B3CFB" w:rsidP="005B3CFB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find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clients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seeing my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homeworking space in video sessions intrusive.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AFEA7F" w14:textId="77777777" w:rsidR="005B3CFB" w:rsidRDefault="005B3CFB" w:rsidP="005B3CFB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feel competent and confident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making and sharing documents virtually.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C3FF66" w14:textId="77777777" w:rsidR="005B3CFB" w:rsidRDefault="005B3CFB" w:rsidP="005B3CFB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Internet connection problems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regularly spoil my sessions.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29D03B" w14:textId="77777777" w:rsidR="005B3CFB" w:rsidRDefault="005B3CFB" w:rsidP="005B3CFB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Virtual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therapy is just as effective as face to face.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266204" w14:textId="77777777" w:rsidR="005B3CFB" w:rsidRDefault="005B3CFB" w:rsidP="005B3CFB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Virtual therapy is less effective if we didn’t have at least some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face to face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sessions.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8B1397" w14:textId="77777777" w:rsidR="005B3CFB" w:rsidRDefault="005B3CFB" w:rsidP="005B3CFB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Doing some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face to face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therapy is essential for my development as a therapist.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7B3D0D" w14:textId="77777777" w:rsidR="005B3CFB" w:rsidRDefault="005B3CFB" w:rsidP="005B3CFB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Virtual therapy works but it takes more effort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from 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21A93" w14:textId="77777777" w:rsidR="005B3CFB" w:rsidRDefault="005B3CFB" w:rsidP="005B3CFB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can carry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out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all 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behavioural experiments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 need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virtually.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22671A" w14:textId="77777777" w:rsidR="005B3CFB" w:rsidRDefault="005B3CFB" w:rsidP="005B3CFB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therapeutic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connection isn’t as strong in virtual therapy.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DA00ED" w14:textId="77777777" w:rsidR="005B3CFB" w:rsidRDefault="005B3CFB" w:rsidP="005B3CFB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can pick up my clients’ emotions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when working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virtually.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624B94" w14:textId="77777777" w:rsidR="005B3CFB" w:rsidRDefault="005B3CFB" w:rsidP="005B3CFB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am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not able to contain my clients’ emotions when working virtually.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A518B" w14:textId="77777777" w:rsidR="005B3CFB" w:rsidRDefault="005B3CFB" w:rsidP="005B3CFB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It is easy to work collaboratively with my clients virtually.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72719" w14:textId="77777777" w:rsidR="005B3CFB" w:rsidRDefault="005B3CFB" w:rsidP="005B3CFB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My clients attend more reliably for virtual therapy.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43CF9D" w14:textId="77777777" w:rsidR="005B3CFB" w:rsidRDefault="005B3CFB" w:rsidP="005B3CFB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My clients feel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comfortable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and safe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 virtual therapy.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80723B" w14:textId="77777777" w:rsidR="005B3CFB" w:rsidRDefault="005B3CFB" w:rsidP="005B3CFB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am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just as able to meet my clients’ goals through virtual therapy.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AB241E" w14:textId="77777777" w:rsidR="005B3CFB" w:rsidRDefault="005B3CFB" w:rsidP="005B3CFB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Virtual therapy is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accessible for almost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all of</w:t>
      </w:r>
      <w:proofErr w:type="gram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my clients.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954ED8" w14:textId="77777777" w:rsidR="005B3CFB" w:rsidRDefault="005B3CFB" w:rsidP="005B3CFB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[open question] Which clients does virtual therapy works less well for than face to face therapy?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FE73EE" w14:textId="77777777" w:rsidR="005B3CFB" w:rsidRDefault="005B3CFB" w:rsidP="005B3CFB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[open question] Which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clients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do you think should be offered face to face therapy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 future?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B26BE5" w14:textId="77777777" w:rsidR="005B3CFB" w:rsidRPr="00891BD0" w:rsidRDefault="005B3CFB" w:rsidP="005B3CFB">
      <w:pPr>
        <w:rPr>
          <w:b/>
          <w:bCs/>
        </w:rPr>
      </w:pPr>
    </w:p>
    <w:p w14:paraId="74C8FDBB" w14:textId="5809E836" w:rsidR="005B3CFB" w:rsidRDefault="005B3CFB" w:rsidP="005B3CFB">
      <w:pPr>
        <w:pStyle w:val="BodyA"/>
        <w:rPr>
          <w:b/>
          <w:bCs/>
        </w:rPr>
      </w:pPr>
    </w:p>
    <w:p w14:paraId="0F1E4BBE" w14:textId="77777777" w:rsidR="005B3CFB" w:rsidRDefault="005B3CFB" w:rsidP="005B3CFB">
      <w:pPr>
        <w:pStyle w:val="BodyA"/>
        <w:rPr>
          <w:b/>
          <w:bCs/>
        </w:rPr>
      </w:pPr>
    </w:p>
    <w:p w14:paraId="186B7AC5" w14:textId="77777777" w:rsidR="005B3CFB" w:rsidRDefault="005B3CFB" w:rsidP="00A55735">
      <w:pPr>
        <w:pStyle w:val="BodyA"/>
        <w:jc w:val="center"/>
        <w:rPr>
          <w:b/>
          <w:bCs/>
        </w:rPr>
      </w:pPr>
    </w:p>
    <w:p w14:paraId="62EA9505" w14:textId="7FFC984B" w:rsidR="00D65CC6" w:rsidRDefault="00D65CC6" w:rsidP="00A55735">
      <w:pPr>
        <w:pStyle w:val="BodyA"/>
        <w:jc w:val="center"/>
        <w:rPr>
          <w:b/>
          <w:bCs/>
        </w:rPr>
      </w:pPr>
      <w:r w:rsidRPr="00A55735">
        <w:rPr>
          <w:b/>
          <w:bCs/>
        </w:rPr>
        <w:t>Homeworking/remot</w:t>
      </w:r>
      <w:r w:rsidR="00152839">
        <w:rPr>
          <w:b/>
          <w:bCs/>
        </w:rPr>
        <w:t xml:space="preserve">e therapy Audit Client survey </w:t>
      </w:r>
    </w:p>
    <w:p w14:paraId="199604B3" w14:textId="2B3F122F" w:rsidR="004F72A1" w:rsidRDefault="004F72A1" w:rsidP="00A55735">
      <w:pPr>
        <w:pStyle w:val="BodyA"/>
        <w:jc w:val="center"/>
        <w:rPr>
          <w:b/>
          <w:bCs/>
        </w:rPr>
      </w:pPr>
    </w:p>
    <w:p w14:paraId="251B2056" w14:textId="77777777" w:rsidR="004F72A1" w:rsidRPr="00A55735" w:rsidRDefault="004F72A1" w:rsidP="004F72A1">
      <w:pPr>
        <w:pStyle w:val="BodyA"/>
        <w:rPr>
          <w:b/>
          <w:bCs/>
        </w:rPr>
      </w:pPr>
    </w:p>
    <w:p w14:paraId="24E93DEA" w14:textId="63A598FA" w:rsidR="00B6356A" w:rsidRPr="00A12F30" w:rsidRDefault="00B6356A">
      <w:pPr>
        <w:pStyle w:val="BodyA"/>
        <w:rPr>
          <w:b/>
          <w:bCs/>
        </w:rPr>
      </w:pPr>
      <w:r w:rsidRPr="00A12F30">
        <w:rPr>
          <w:b/>
          <w:bCs/>
        </w:rPr>
        <w:t>Client details</w:t>
      </w:r>
    </w:p>
    <w:p w14:paraId="3E9D17BF" w14:textId="70D4FF0E" w:rsidR="00B6356A" w:rsidRDefault="00B6356A" w:rsidP="00A55735">
      <w:pPr>
        <w:pStyle w:val="BodyA"/>
        <w:numPr>
          <w:ilvl w:val="0"/>
          <w:numId w:val="5"/>
        </w:numPr>
      </w:pPr>
      <w:r>
        <w:t>Age</w:t>
      </w:r>
      <w:r w:rsidR="004F72A1">
        <w:t xml:space="preserve"> (give choice of ranges)</w:t>
      </w:r>
      <w:r>
        <w:t>, gender</w:t>
      </w:r>
      <w:r w:rsidR="004F72A1">
        <w:t xml:space="preserve"> (male, female, other)</w:t>
      </w:r>
      <w:r>
        <w:t xml:space="preserve"> ethnicity</w:t>
      </w:r>
      <w:r w:rsidR="4696DA6A">
        <w:t xml:space="preserve"> </w:t>
      </w:r>
      <w:r w:rsidR="004F72A1">
        <w:t xml:space="preserve">(Asian or Asian British, </w:t>
      </w:r>
      <w:proofErr w:type="gramStart"/>
      <w:r w:rsidR="004F72A1">
        <w:t>Black</w:t>
      </w:r>
      <w:proofErr w:type="gramEnd"/>
      <w:r w:rsidR="004F72A1">
        <w:t xml:space="preserve"> or Black British, </w:t>
      </w:r>
      <w:r w:rsidR="002117CB">
        <w:t xml:space="preserve">Mixed, Other, </w:t>
      </w:r>
      <w:r w:rsidR="004F72A1">
        <w:t>White</w:t>
      </w:r>
      <w:r w:rsidR="002117CB">
        <w:t>)</w:t>
      </w:r>
      <w:r w:rsidR="004F72A1">
        <w:t xml:space="preserve"> </w:t>
      </w:r>
    </w:p>
    <w:p w14:paraId="20331889" w14:textId="57EFEE90" w:rsidR="00B6356A" w:rsidRDefault="4696DA6A" w:rsidP="00A55735">
      <w:pPr>
        <w:pStyle w:val="BodyA"/>
        <w:numPr>
          <w:ilvl w:val="0"/>
          <w:numId w:val="5"/>
        </w:numPr>
      </w:pPr>
      <w:r>
        <w:t>E</w:t>
      </w:r>
      <w:r w:rsidR="0829F72A">
        <w:t>mploy</w:t>
      </w:r>
      <w:r w:rsidR="309A5D00">
        <w:t xml:space="preserve">ment status </w:t>
      </w:r>
      <w:r w:rsidR="002117CB">
        <w:t xml:space="preserve">during therapy – employed and working/employed and on furlough/unemployed/student/full-time homemaker or </w:t>
      </w:r>
      <w:proofErr w:type="spellStart"/>
      <w:r w:rsidR="002117CB">
        <w:t>carer</w:t>
      </w:r>
      <w:proofErr w:type="spellEnd"/>
      <w:r w:rsidR="002117CB">
        <w:t>/retired</w:t>
      </w:r>
    </w:p>
    <w:p w14:paraId="7DF3197B" w14:textId="68825FD2" w:rsidR="00B6356A" w:rsidRDefault="00152839" w:rsidP="00A55735">
      <w:pPr>
        <w:pStyle w:val="BodyA"/>
        <w:numPr>
          <w:ilvl w:val="0"/>
          <w:numId w:val="5"/>
        </w:numPr>
      </w:pPr>
      <w:r>
        <w:t xml:space="preserve">How I received my therapy: video, telephone, mixture of both </w:t>
      </w:r>
    </w:p>
    <w:p w14:paraId="7476611C" w14:textId="6BE138CB" w:rsidR="00A55735" w:rsidRDefault="00B6356A" w:rsidP="00A55735">
      <w:pPr>
        <w:pStyle w:val="BodyA"/>
        <w:numPr>
          <w:ilvl w:val="0"/>
          <w:numId w:val="5"/>
        </w:numPr>
      </w:pPr>
      <w:r>
        <w:t xml:space="preserve">I had </w:t>
      </w:r>
      <w:r w:rsidR="40C35071">
        <w:t>in-person</w:t>
      </w:r>
      <w:r>
        <w:t xml:space="preserve"> sessions</w:t>
      </w:r>
      <w:r w:rsidR="00152839">
        <w:t xml:space="preserve"> (physically meeting in the same room)</w:t>
      </w:r>
      <w:r w:rsidR="00A55735">
        <w:t xml:space="preserve"> </w:t>
      </w:r>
      <w:r w:rsidR="3986E753">
        <w:t xml:space="preserve">as part of this course of </w:t>
      </w:r>
      <w:r w:rsidR="00A55735">
        <w:t>therapy</w:t>
      </w:r>
      <w:r w:rsidR="7C23620B">
        <w:t xml:space="preserve"> Y/N</w:t>
      </w:r>
    </w:p>
    <w:p w14:paraId="320816A0" w14:textId="23AAA1A6" w:rsidR="00A55735" w:rsidRDefault="00A55735" w:rsidP="00A55735">
      <w:pPr>
        <w:pStyle w:val="BodyA"/>
        <w:numPr>
          <w:ilvl w:val="0"/>
          <w:numId w:val="5"/>
        </w:numPr>
      </w:pPr>
      <w:r>
        <w:t>I have had previous</w:t>
      </w:r>
      <w:r w:rsidR="3700F364">
        <w:t xml:space="preserve"> psychological</w:t>
      </w:r>
      <w:r>
        <w:t xml:space="preserve"> therapy </w:t>
      </w:r>
      <w:r w:rsidR="40909FFC">
        <w:t>in-person</w:t>
      </w:r>
      <w:r>
        <w:t>. Y/N</w:t>
      </w:r>
    </w:p>
    <w:p w14:paraId="4605B9D4" w14:textId="77777777" w:rsidR="00B6356A" w:rsidRDefault="00B6356A">
      <w:pPr>
        <w:pStyle w:val="BodyA"/>
      </w:pPr>
    </w:p>
    <w:p w14:paraId="521E8A6F" w14:textId="69D3F6BE" w:rsidR="00B6356A" w:rsidRPr="00A55735" w:rsidRDefault="00B6356A">
      <w:pPr>
        <w:pStyle w:val="BodyA"/>
        <w:rPr>
          <w:b/>
          <w:bCs/>
        </w:rPr>
      </w:pPr>
      <w:r w:rsidRPr="00A55735">
        <w:rPr>
          <w:b/>
          <w:bCs/>
        </w:rPr>
        <w:t>Scale</w:t>
      </w:r>
    </w:p>
    <w:p w14:paraId="09C369F7" w14:textId="40F29B1A" w:rsidR="00B6356A" w:rsidRDefault="003460BF" w:rsidP="00D65CC6">
      <w:pPr>
        <w:pStyle w:val="BodyA"/>
      </w:pPr>
      <w:r>
        <w:t>0-strongly disagree</w:t>
      </w:r>
      <w:r w:rsidR="00A55735">
        <w:t xml:space="preserve"> </w:t>
      </w:r>
      <w:r>
        <w:t>1-disagree</w:t>
      </w:r>
      <w:r w:rsidR="00A55735">
        <w:t xml:space="preserve"> </w:t>
      </w:r>
      <w:r>
        <w:t>2- neither agree nor disagree</w:t>
      </w:r>
      <w:r w:rsidR="00A55735">
        <w:t xml:space="preserve"> </w:t>
      </w:r>
      <w:r>
        <w:t>3-agree</w:t>
      </w:r>
      <w:r w:rsidR="00A55735">
        <w:t xml:space="preserve"> </w:t>
      </w:r>
      <w:r>
        <w:t>4-strongly agree</w:t>
      </w:r>
      <w:r w:rsidR="004E19EF">
        <w:t xml:space="preserve"> 5 – not applicable</w:t>
      </w:r>
    </w:p>
    <w:p w14:paraId="1AB4E197" w14:textId="283F14EE" w:rsidR="00A12F30" w:rsidRDefault="00A12F30" w:rsidP="00D65CC6">
      <w:pPr>
        <w:pStyle w:val="BodyA"/>
      </w:pPr>
    </w:p>
    <w:p w14:paraId="13D582E2" w14:textId="26665FEB" w:rsidR="002248B4" w:rsidRDefault="7A2D4602" w:rsidP="7EE1BC64">
      <w:pPr>
        <w:pStyle w:val="BodyA"/>
        <w:ind w:left="720"/>
        <w:rPr>
          <w:i/>
          <w:iCs/>
        </w:rPr>
      </w:pPr>
      <w:r w:rsidRPr="7EE1BC64">
        <w:rPr>
          <w:i/>
          <w:iCs/>
        </w:rPr>
        <w:t xml:space="preserve">‘Virtual’ therapy in the questions below means therapy </w:t>
      </w:r>
      <w:r w:rsidR="002248B4">
        <w:rPr>
          <w:i/>
          <w:iCs/>
        </w:rPr>
        <w:t>by</w:t>
      </w:r>
      <w:r w:rsidR="002248B4" w:rsidRPr="7EE1BC64">
        <w:rPr>
          <w:i/>
          <w:iCs/>
        </w:rPr>
        <w:t xml:space="preserve"> </w:t>
      </w:r>
      <w:r w:rsidRPr="7EE1BC64">
        <w:rPr>
          <w:i/>
          <w:iCs/>
        </w:rPr>
        <w:t xml:space="preserve">online video or </w:t>
      </w:r>
      <w:r w:rsidR="002248B4">
        <w:rPr>
          <w:i/>
          <w:iCs/>
        </w:rPr>
        <w:t>tele</w:t>
      </w:r>
      <w:r w:rsidRPr="7EE1BC64">
        <w:rPr>
          <w:i/>
          <w:iCs/>
        </w:rPr>
        <w:t>phone.</w:t>
      </w:r>
    </w:p>
    <w:p w14:paraId="43EFB592" w14:textId="44874ED2" w:rsidR="7A2D4602" w:rsidRDefault="002248B4" w:rsidP="7EE1BC64">
      <w:pPr>
        <w:pStyle w:val="BodyA"/>
        <w:ind w:left="720"/>
        <w:rPr>
          <w:i/>
          <w:iCs/>
        </w:rPr>
      </w:pPr>
      <w:r>
        <w:rPr>
          <w:i/>
          <w:iCs/>
        </w:rPr>
        <w:t>‘In-person</w:t>
      </w:r>
      <w:r w:rsidR="00152839">
        <w:rPr>
          <w:i/>
          <w:iCs/>
        </w:rPr>
        <w:t xml:space="preserve">’ </w:t>
      </w:r>
      <w:r>
        <w:rPr>
          <w:i/>
          <w:iCs/>
        </w:rPr>
        <w:t xml:space="preserve">means physically meeting in the same room. </w:t>
      </w:r>
    </w:p>
    <w:p w14:paraId="22AC9084" w14:textId="61091873" w:rsidR="7EE1BC64" w:rsidRDefault="7EE1BC64" w:rsidP="7EE1BC64">
      <w:pPr>
        <w:pStyle w:val="BodyA"/>
      </w:pPr>
    </w:p>
    <w:p w14:paraId="574F5E15" w14:textId="13CE22B2" w:rsidR="00221EAD" w:rsidRDefault="00A12F30" w:rsidP="00D65CC6">
      <w:pPr>
        <w:pStyle w:val="BodyA"/>
        <w:numPr>
          <w:ilvl w:val="0"/>
          <w:numId w:val="4"/>
        </w:numPr>
        <w:spacing w:line="432" w:lineRule="auto"/>
      </w:pPr>
      <w:r>
        <w:t>Virtual therapy was better than I expected.</w:t>
      </w:r>
    </w:p>
    <w:p w14:paraId="06C40603" w14:textId="52B1D2F5" w:rsidR="00A12F30" w:rsidRDefault="00A12F30" w:rsidP="00A12F30">
      <w:pPr>
        <w:pStyle w:val="BodyA"/>
        <w:numPr>
          <w:ilvl w:val="0"/>
          <w:numId w:val="4"/>
        </w:numPr>
        <w:spacing w:line="432" w:lineRule="auto"/>
      </w:pPr>
      <w:r>
        <w:t xml:space="preserve">I </w:t>
      </w:r>
      <w:r w:rsidR="004E19EF">
        <w:t xml:space="preserve">had </w:t>
      </w:r>
      <w:r>
        <w:t xml:space="preserve">a good </w:t>
      </w:r>
      <w:r w:rsidR="4805594F">
        <w:t>therapeutic</w:t>
      </w:r>
      <w:r w:rsidR="00A55735">
        <w:t xml:space="preserve"> relationship </w:t>
      </w:r>
      <w:r>
        <w:t>with my therapist</w:t>
      </w:r>
    </w:p>
    <w:p w14:paraId="5E9C1B80" w14:textId="32164CDF" w:rsidR="00A12F30" w:rsidRDefault="002248B4" w:rsidP="00D65CC6">
      <w:pPr>
        <w:pStyle w:val="BodyA"/>
        <w:numPr>
          <w:ilvl w:val="0"/>
          <w:numId w:val="4"/>
        </w:numPr>
        <w:spacing w:line="432" w:lineRule="auto"/>
      </w:pPr>
      <w:r>
        <w:t>The</w:t>
      </w:r>
      <w:r w:rsidR="00A12F30">
        <w:t xml:space="preserve"> therapist </w:t>
      </w:r>
      <w:r w:rsidR="004F72A1">
        <w:t>got a</w:t>
      </w:r>
      <w:r w:rsidR="00A12F30">
        <w:t xml:space="preserve"> good idea of me and my difficulties. </w:t>
      </w:r>
    </w:p>
    <w:p w14:paraId="07083160" w14:textId="2B4F85CF" w:rsidR="00306295" w:rsidRDefault="00306295" w:rsidP="00D65CC6">
      <w:pPr>
        <w:pStyle w:val="BodyA"/>
        <w:numPr>
          <w:ilvl w:val="0"/>
          <w:numId w:val="4"/>
        </w:numPr>
        <w:spacing w:line="432" w:lineRule="auto"/>
      </w:pPr>
      <w:r>
        <w:t xml:space="preserve">I could </w:t>
      </w:r>
      <w:r w:rsidR="004F72A1">
        <w:t xml:space="preserve">not </w:t>
      </w:r>
      <w:r>
        <w:t xml:space="preserve">communicate as well as I would </w:t>
      </w:r>
      <w:r w:rsidR="00F9254B">
        <w:t xml:space="preserve">have been able to </w:t>
      </w:r>
      <w:r w:rsidR="7984AB24">
        <w:t>in person.</w:t>
      </w:r>
    </w:p>
    <w:p w14:paraId="2FFE8A90" w14:textId="77777777" w:rsidR="00A12F30" w:rsidRDefault="00A12F30" w:rsidP="00A12F30">
      <w:pPr>
        <w:pStyle w:val="BodyA"/>
        <w:numPr>
          <w:ilvl w:val="0"/>
          <w:numId w:val="4"/>
        </w:numPr>
        <w:spacing w:line="432" w:lineRule="auto"/>
      </w:pPr>
      <w:r>
        <w:t>I felt safe and comfortable having the therapy from my own home.</w:t>
      </w:r>
    </w:p>
    <w:p w14:paraId="0D66A5D8" w14:textId="24CD1750" w:rsidR="008545F6" w:rsidRDefault="008545F6" w:rsidP="00D65CC6">
      <w:pPr>
        <w:pStyle w:val="BodyA"/>
        <w:numPr>
          <w:ilvl w:val="0"/>
          <w:numId w:val="4"/>
        </w:numPr>
        <w:spacing w:line="432" w:lineRule="auto"/>
      </w:pPr>
      <w:r>
        <w:t>The convenience of virtual therapy was important to me.</w:t>
      </w:r>
    </w:p>
    <w:p w14:paraId="20562091" w14:textId="0216E7DF" w:rsidR="008545F6" w:rsidRDefault="008545F6" w:rsidP="00D65CC6">
      <w:pPr>
        <w:pStyle w:val="BodyA"/>
        <w:numPr>
          <w:ilvl w:val="0"/>
          <w:numId w:val="4"/>
        </w:numPr>
        <w:spacing w:line="432" w:lineRule="auto"/>
      </w:pPr>
      <w:r>
        <w:t xml:space="preserve">The convenience of virtual therapy </w:t>
      </w:r>
      <w:r w:rsidR="34EF2897">
        <w:t xml:space="preserve">made up </w:t>
      </w:r>
      <w:r>
        <w:t>for the loss of in</w:t>
      </w:r>
      <w:r w:rsidR="002248B4">
        <w:t>-</w:t>
      </w:r>
      <w:r>
        <w:t>person contact.</w:t>
      </w:r>
    </w:p>
    <w:p w14:paraId="0723F5FD" w14:textId="6B042BFB" w:rsidR="00306295" w:rsidRDefault="00F9254B" w:rsidP="7EE1BC64">
      <w:pPr>
        <w:pStyle w:val="BodyA"/>
        <w:numPr>
          <w:ilvl w:val="0"/>
          <w:numId w:val="4"/>
        </w:numPr>
        <w:spacing w:line="432" w:lineRule="auto"/>
        <w:rPr>
          <w:rFonts w:eastAsia="Helvetica Neue" w:cs="Helvetica Neue"/>
          <w:color w:val="000000" w:themeColor="text1"/>
        </w:rPr>
      </w:pPr>
      <w:r>
        <w:t>I feel that having the in-person sessions at the</w:t>
      </w:r>
      <w:r w:rsidR="004F72A1">
        <w:t xml:space="preserve"> beginning was important.</w:t>
      </w:r>
    </w:p>
    <w:p w14:paraId="05BEE08A" w14:textId="42137656" w:rsidR="00306295" w:rsidRDefault="00306295" w:rsidP="00306295">
      <w:pPr>
        <w:pStyle w:val="BodyA"/>
        <w:numPr>
          <w:ilvl w:val="0"/>
          <w:numId w:val="4"/>
        </w:numPr>
        <w:spacing w:line="432" w:lineRule="auto"/>
      </w:pPr>
      <w:r>
        <w:t xml:space="preserve">When I became distressed, the therapist noticed and responded </w:t>
      </w:r>
      <w:r w:rsidR="17085BCC">
        <w:t xml:space="preserve">helpfully. </w:t>
      </w:r>
    </w:p>
    <w:p w14:paraId="63A104CD" w14:textId="39589158" w:rsidR="00306295" w:rsidRDefault="00306295" w:rsidP="7EE1BC64">
      <w:pPr>
        <w:pStyle w:val="BodyA"/>
        <w:numPr>
          <w:ilvl w:val="0"/>
          <w:numId w:val="4"/>
        </w:numPr>
        <w:spacing w:line="432" w:lineRule="auto"/>
        <w:rPr>
          <w:rFonts w:eastAsia="Helvetica Neue" w:cs="Helvetica Neue"/>
          <w:color w:val="000000" w:themeColor="text1"/>
        </w:rPr>
      </w:pPr>
      <w:r>
        <w:t>I think I made better use of the therapy because of the</w:t>
      </w:r>
      <w:r w:rsidR="2102A6E5">
        <w:t xml:space="preserve"> </w:t>
      </w:r>
      <w:r w:rsidR="002248B4">
        <w:t>covid</w:t>
      </w:r>
      <w:r w:rsidR="00937303">
        <w:t xml:space="preserve"> restrictions.</w:t>
      </w:r>
      <w:r w:rsidR="002248B4">
        <w:t xml:space="preserve"> </w:t>
      </w:r>
    </w:p>
    <w:p w14:paraId="455AA4CA" w14:textId="4A4B6846" w:rsidR="00306295" w:rsidRDefault="00306295" w:rsidP="00D65CC6">
      <w:pPr>
        <w:pStyle w:val="BodyA"/>
        <w:numPr>
          <w:ilvl w:val="0"/>
          <w:numId w:val="4"/>
        </w:numPr>
        <w:spacing w:line="432" w:lineRule="auto"/>
      </w:pPr>
      <w:r>
        <w:t xml:space="preserve">The therapy was less </w:t>
      </w:r>
      <w:r w:rsidR="002248B4">
        <w:t xml:space="preserve">useful </w:t>
      </w:r>
      <w:r>
        <w:t xml:space="preserve">because of technical </w:t>
      </w:r>
      <w:r w:rsidR="002248B4">
        <w:t xml:space="preserve">difficulties </w:t>
      </w:r>
      <w:r w:rsidR="521A5086">
        <w:t>(</w:t>
      </w:r>
      <w:proofErr w:type="gramStart"/>
      <w:r w:rsidR="521A5086">
        <w:t>e.g.</w:t>
      </w:r>
      <w:proofErr w:type="gramEnd"/>
      <w:r w:rsidR="521A5086">
        <w:t xml:space="preserve"> </w:t>
      </w:r>
      <w:proofErr w:type="spellStart"/>
      <w:r w:rsidR="521A5086">
        <w:t>wifi</w:t>
      </w:r>
      <w:proofErr w:type="spellEnd"/>
      <w:r w:rsidR="521A5086">
        <w:t xml:space="preserve"> connection</w:t>
      </w:r>
      <w:r w:rsidR="004F72A1">
        <w:t>)</w:t>
      </w:r>
    </w:p>
    <w:p w14:paraId="29B3EB75" w14:textId="1100F156" w:rsidR="00A55735" w:rsidRDefault="00937303" w:rsidP="00B6356A">
      <w:pPr>
        <w:pStyle w:val="BodyA"/>
        <w:numPr>
          <w:ilvl w:val="0"/>
          <w:numId w:val="4"/>
        </w:numPr>
        <w:spacing w:line="432" w:lineRule="auto"/>
      </w:pPr>
      <w:r>
        <w:lastRenderedPageBreak/>
        <w:t>We covered all the</w:t>
      </w:r>
      <w:r w:rsidR="594D16C5">
        <w:t xml:space="preserve"> i</w:t>
      </w:r>
      <w:r w:rsidR="004F72A1">
        <w:t>mportant aspects of the therapy</w:t>
      </w:r>
      <w:r w:rsidR="594D16C5">
        <w:t xml:space="preserve">. </w:t>
      </w:r>
    </w:p>
    <w:p w14:paraId="2456D722" w14:textId="13558B6F" w:rsidR="00A55735" w:rsidRDefault="00306295" w:rsidP="7EE1BC64">
      <w:pPr>
        <w:pStyle w:val="BodyA"/>
        <w:numPr>
          <w:ilvl w:val="0"/>
          <w:numId w:val="4"/>
        </w:numPr>
        <w:spacing w:line="432" w:lineRule="auto"/>
        <w:rPr>
          <w:rFonts w:eastAsia="Helvetica Neue" w:cs="Helvetica Neue"/>
          <w:color w:val="000000" w:themeColor="text1"/>
        </w:rPr>
      </w:pPr>
      <w:r>
        <w:t>We made less progress towards my goals because the therapy was virtual.</w:t>
      </w:r>
      <w:r w:rsidR="3A8997DC">
        <w:t xml:space="preserve"> </w:t>
      </w:r>
    </w:p>
    <w:p w14:paraId="67888C26" w14:textId="6CF3AF7A" w:rsidR="004F72A1" w:rsidRPr="004F72A1" w:rsidRDefault="00A55735" w:rsidP="00937303">
      <w:pPr>
        <w:pStyle w:val="BodyA"/>
        <w:numPr>
          <w:ilvl w:val="0"/>
          <w:numId w:val="4"/>
        </w:numPr>
        <w:spacing w:line="432" w:lineRule="auto"/>
        <w:rPr>
          <w:rFonts w:eastAsia="Helvetica Neue" w:cs="Helvetica Neue"/>
          <w:color w:val="000000" w:themeColor="text1"/>
        </w:rPr>
      </w:pPr>
      <w:r>
        <w:t xml:space="preserve">Problems with finding confidential </w:t>
      </w:r>
      <w:r w:rsidR="00152839">
        <w:t xml:space="preserve">time and </w:t>
      </w:r>
      <w:r>
        <w:t>space at home restricted my therapy.</w:t>
      </w:r>
      <w:r w:rsidR="00F9254B">
        <w:t xml:space="preserve"> </w:t>
      </w:r>
    </w:p>
    <w:p w14:paraId="26530FB2" w14:textId="15CCA953" w:rsidR="00937303" w:rsidRPr="004F72A1" w:rsidRDefault="00937303" w:rsidP="00937303">
      <w:pPr>
        <w:pStyle w:val="BodyA"/>
        <w:numPr>
          <w:ilvl w:val="0"/>
          <w:numId w:val="4"/>
        </w:numPr>
        <w:spacing w:line="432" w:lineRule="auto"/>
        <w:rPr>
          <w:rFonts w:eastAsia="Helvetica Neue" w:cs="Helvetica Neue"/>
          <w:color w:val="000000" w:themeColor="text1"/>
        </w:rPr>
      </w:pPr>
      <w:r>
        <w:t xml:space="preserve">I felt uncomfortable that the therapist could see my room. </w:t>
      </w:r>
    </w:p>
    <w:p w14:paraId="02E76191" w14:textId="77777777" w:rsidR="00937303" w:rsidRDefault="00937303" w:rsidP="00937303">
      <w:pPr>
        <w:pStyle w:val="BodyA"/>
        <w:numPr>
          <w:ilvl w:val="0"/>
          <w:numId w:val="4"/>
        </w:numPr>
        <w:spacing w:line="432" w:lineRule="auto"/>
        <w:rPr>
          <w:rFonts w:eastAsia="Helvetica Neue" w:cs="Helvetica Neue"/>
          <w:color w:val="000000" w:themeColor="text1"/>
        </w:rPr>
      </w:pPr>
      <w:r>
        <w:t xml:space="preserve">Being able to look at shared documents over video was helpful. </w:t>
      </w:r>
    </w:p>
    <w:p w14:paraId="1BBBC00C" w14:textId="77777777" w:rsidR="00937303" w:rsidRDefault="00937303" w:rsidP="00937303">
      <w:pPr>
        <w:pStyle w:val="BodyA"/>
        <w:numPr>
          <w:ilvl w:val="0"/>
          <w:numId w:val="4"/>
        </w:numPr>
        <w:spacing w:line="432" w:lineRule="auto"/>
        <w:rPr>
          <w:color w:val="000000" w:themeColor="text1"/>
        </w:rPr>
      </w:pPr>
      <w:r>
        <w:t>Seeing myself on screen interfered with the therapy.</w:t>
      </w:r>
    </w:p>
    <w:p w14:paraId="542C7EC7" w14:textId="77777777" w:rsidR="00937303" w:rsidRDefault="00937303" w:rsidP="004F72A1">
      <w:pPr>
        <w:pStyle w:val="BodyA"/>
        <w:spacing w:line="432" w:lineRule="auto"/>
        <w:ind w:left="360"/>
        <w:rPr>
          <w:rFonts w:eastAsia="Helvetica Neue" w:cs="Helvetica Neue"/>
          <w:color w:val="000000" w:themeColor="text1"/>
        </w:rPr>
      </w:pPr>
    </w:p>
    <w:p w14:paraId="50F27E86" w14:textId="77777777" w:rsidR="00937303" w:rsidRDefault="00937303" w:rsidP="004F72A1">
      <w:pPr>
        <w:pStyle w:val="BodyA"/>
        <w:spacing w:line="432" w:lineRule="auto"/>
        <w:rPr>
          <w:color w:val="000000" w:themeColor="text1"/>
        </w:rPr>
      </w:pPr>
    </w:p>
    <w:p w14:paraId="50373268" w14:textId="48CEECDF" w:rsidR="00A55735" w:rsidRPr="00937303" w:rsidRDefault="00A55735" w:rsidP="00937303">
      <w:pPr>
        <w:pStyle w:val="BodyA"/>
        <w:numPr>
          <w:ilvl w:val="0"/>
          <w:numId w:val="4"/>
        </w:numPr>
        <w:spacing w:line="432" w:lineRule="auto"/>
        <w:rPr>
          <w:rFonts w:eastAsia="Helvetica Neue" w:cs="Helvetica Neue"/>
          <w:color w:val="000000" w:themeColor="text1"/>
        </w:rPr>
      </w:pPr>
      <w:r>
        <w:t xml:space="preserve">I think that I would have benefitted more from seeing my therapist </w:t>
      </w:r>
      <w:r w:rsidR="2C4A6DA5">
        <w:t>in person.</w:t>
      </w:r>
    </w:p>
    <w:p w14:paraId="5FBC0269" w14:textId="56597F29" w:rsidR="7EE1BC64" w:rsidRPr="004F72A1" w:rsidRDefault="4C4ACBE5" w:rsidP="7EE1BC64">
      <w:pPr>
        <w:pStyle w:val="BodyA"/>
        <w:numPr>
          <w:ilvl w:val="0"/>
          <w:numId w:val="4"/>
        </w:numPr>
        <w:spacing w:line="432" w:lineRule="auto"/>
        <w:rPr>
          <w:color w:val="000000" w:themeColor="text1"/>
        </w:rPr>
      </w:pPr>
      <w:proofErr w:type="gramStart"/>
      <w:r>
        <w:t>Overall</w:t>
      </w:r>
      <w:proofErr w:type="gramEnd"/>
      <w:r>
        <w:t xml:space="preserve"> I was satisfied with my therapy. </w:t>
      </w:r>
    </w:p>
    <w:p w14:paraId="49AF1A23" w14:textId="15E7A090" w:rsidR="00937303" w:rsidRDefault="00937303" w:rsidP="00937303">
      <w:pPr>
        <w:pStyle w:val="BodyA"/>
        <w:numPr>
          <w:ilvl w:val="0"/>
          <w:numId w:val="4"/>
        </w:numPr>
        <w:spacing w:line="432" w:lineRule="auto"/>
      </w:pPr>
      <w:r>
        <w:t>Given the choice I would choose:</w:t>
      </w:r>
    </w:p>
    <w:p w14:paraId="5D8A9AD0" w14:textId="2D0060CD" w:rsidR="00937303" w:rsidRDefault="00152839" w:rsidP="00937303">
      <w:pPr>
        <w:pStyle w:val="BodyA"/>
        <w:spacing w:line="432" w:lineRule="auto"/>
        <w:ind w:firstLine="720"/>
      </w:pPr>
      <w:r>
        <w:t>V</w:t>
      </w:r>
      <w:r w:rsidR="00937303">
        <w:t>irtual</w:t>
      </w:r>
      <w:r>
        <w:t xml:space="preserve"> (video or telephone)</w:t>
      </w:r>
      <w:r w:rsidR="00937303">
        <w:t xml:space="preserve"> therapy</w:t>
      </w:r>
    </w:p>
    <w:p w14:paraId="2961FF32" w14:textId="4644E05F" w:rsidR="00937303" w:rsidRDefault="00152839" w:rsidP="00937303">
      <w:pPr>
        <w:pStyle w:val="BodyA"/>
        <w:spacing w:line="432" w:lineRule="auto"/>
        <w:ind w:firstLine="720"/>
      </w:pPr>
      <w:r>
        <w:t>in-</w:t>
      </w:r>
      <w:r w:rsidR="00937303">
        <w:t>person therapy</w:t>
      </w:r>
    </w:p>
    <w:p w14:paraId="602C5E1A" w14:textId="3F9FC789" w:rsidR="7EE1BC64" w:rsidRDefault="00937303" w:rsidP="005B3CFB">
      <w:pPr>
        <w:pStyle w:val="BodyA"/>
        <w:spacing w:line="432" w:lineRule="auto"/>
        <w:ind w:firstLine="720"/>
      </w:pPr>
      <w:r>
        <w:t>a combination of virtual and in-person.</w:t>
      </w:r>
    </w:p>
    <w:p w14:paraId="251ED020" w14:textId="5D6BDE8B" w:rsidR="7EE1BC64" w:rsidRDefault="7EE1BC64" w:rsidP="7EE1BC64">
      <w:pPr>
        <w:pStyle w:val="BodyA"/>
        <w:spacing w:line="432" w:lineRule="auto"/>
      </w:pPr>
    </w:p>
    <w:p w14:paraId="3FF018D0" w14:textId="13F6B87F" w:rsidR="00937303" w:rsidRDefault="0BB00A0D" w:rsidP="004F72A1">
      <w:pPr>
        <w:pStyle w:val="BodyA"/>
        <w:numPr>
          <w:ilvl w:val="0"/>
          <w:numId w:val="4"/>
        </w:numPr>
        <w:spacing w:line="432" w:lineRule="auto"/>
      </w:pPr>
      <w:r>
        <w:t xml:space="preserve"> </w:t>
      </w:r>
      <w:r w:rsidR="00937303">
        <w:t>What could we improve about your experience with our service? (</w:t>
      </w:r>
      <w:proofErr w:type="gramStart"/>
      <w:r w:rsidR="00937303">
        <w:t>free</w:t>
      </w:r>
      <w:proofErr w:type="gramEnd"/>
      <w:r w:rsidR="00937303">
        <w:t xml:space="preserve"> text) </w:t>
      </w:r>
    </w:p>
    <w:p w14:paraId="40F10CB0" w14:textId="6FB6B8AB" w:rsidR="0BB00A0D" w:rsidRDefault="0BB00A0D" w:rsidP="7EE1BC64">
      <w:pPr>
        <w:pStyle w:val="BodyA"/>
        <w:spacing w:line="432" w:lineRule="auto"/>
      </w:pPr>
    </w:p>
    <w:p w14:paraId="4FD77986" w14:textId="185DD7D5" w:rsidR="005B3CFB" w:rsidRDefault="005B3CFB" w:rsidP="7EE1BC64">
      <w:pPr>
        <w:pStyle w:val="BodyA"/>
        <w:spacing w:line="432" w:lineRule="auto"/>
      </w:pPr>
    </w:p>
    <w:p w14:paraId="632DCB29" w14:textId="6ED7DA5B" w:rsidR="005B3CFB" w:rsidRDefault="005B3CFB" w:rsidP="7EE1BC64">
      <w:pPr>
        <w:pStyle w:val="BodyA"/>
        <w:spacing w:line="432" w:lineRule="auto"/>
      </w:pPr>
    </w:p>
    <w:p w14:paraId="69E0B590" w14:textId="77777777" w:rsidR="005B3CFB" w:rsidRDefault="005B3CFB" w:rsidP="7EE1BC64">
      <w:pPr>
        <w:pStyle w:val="BodyA"/>
        <w:spacing w:line="432" w:lineRule="auto"/>
      </w:pPr>
    </w:p>
    <w:p w14:paraId="47981335" w14:textId="5468A733" w:rsidR="6FC88550" w:rsidRDefault="6FC88550" w:rsidP="6FC88550">
      <w:pPr>
        <w:pStyle w:val="BodyA"/>
        <w:spacing w:line="432" w:lineRule="auto"/>
      </w:pPr>
    </w:p>
    <w:sectPr w:rsidR="6FC88550" w:rsidSect="00A55735">
      <w:headerReference w:type="default" r:id="rId10"/>
      <w:footerReference w:type="default" r:id="rId11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96C4" w14:textId="77777777" w:rsidR="00A62D38" w:rsidRDefault="00A62D38">
      <w:r>
        <w:separator/>
      </w:r>
    </w:p>
  </w:endnote>
  <w:endnote w:type="continuationSeparator" w:id="0">
    <w:p w14:paraId="2DB77C63" w14:textId="77777777" w:rsidR="00A62D38" w:rsidRDefault="00A6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BBF2" w14:textId="77777777" w:rsidR="00BE37A6" w:rsidRDefault="00BE37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2DB3" w14:textId="77777777" w:rsidR="00A62D38" w:rsidRDefault="00A62D38">
      <w:r>
        <w:separator/>
      </w:r>
    </w:p>
  </w:footnote>
  <w:footnote w:type="continuationSeparator" w:id="0">
    <w:p w14:paraId="0A938A19" w14:textId="77777777" w:rsidR="00A62D38" w:rsidRDefault="00A6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96C6" w14:textId="77777777" w:rsidR="00BE37A6" w:rsidRDefault="00BE37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40C"/>
    <w:multiLevelType w:val="multilevel"/>
    <w:tmpl w:val="C5921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672A"/>
    <w:multiLevelType w:val="multilevel"/>
    <w:tmpl w:val="118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53C3C"/>
    <w:multiLevelType w:val="multilevel"/>
    <w:tmpl w:val="0D5254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26014"/>
    <w:multiLevelType w:val="multilevel"/>
    <w:tmpl w:val="30EE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44559"/>
    <w:multiLevelType w:val="multilevel"/>
    <w:tmpl w:val="6B787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034B5"/>
    <w:multiLevelType w:val="multilevel"/>
    <w:tmpl w:val="7666AE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E6E9C"/>
    <w:multiLevelType w:val="multilevel"/>
    <w:tmpl w:val="5AFAB2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74F6B"/>
    <w:multiLevelType w:val="hybridMultilevel"/>
    <w:tmpl w:val="27DA3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133F"/>
    <w:multiLevelType w:val="multilevel"/>
    <w:tmpl w:val="14DC8D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C42BE"/>
    <w:multiLevelType w:val="multilevel"/>
    <w:tmpl w:val="63424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438ED"/>
    <w:multiLevelType w:val="multilevel"/>
    <w:tmpl w:val="2FBA3C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819C1"/>
    <w:multiLevelType w:val="multilevel"/>
    <w:tmpl w:val="5A2A60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B4C1D"/>
    <w:multiLevelType w:val="multilevel"/>
    <w:tmpl w:val="742A08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A576E"/>
    <w:multiLevelType w:val="multilevel"/>
    <w:tmpl w:val="E48ED7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045D1"/>
    <w:multiLevelType w:val="hybridMultilevel"/>
    <w:tmpl w:val="1E12EFF8"/>
    <w:numStyleLink w:val="Lettered"/>
  </w:abstractNum>
  <w:abstractNum w:abstractNumId="15" w15:restartNumberingAfterBreak="0">
    <w:nsid w:val="322869C8"/>
    <w:multiLevelType w:val="multilevel"/>
    <w:tmpl w:val="E4B8F4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B36AE"/>
    <w:multiLevelType w:val="multilevel"/>
    <w:tmpl w:val="F03A6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6125E"/>
    <w:multiLevelType w:val="hybridMultilevel"/>
    <w:tmpl w:val="C5EC6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3990"/>
    <w:multiLevelType w:val="multilevel"/>
    <w:tmpl w:val="F0F69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86DFF"/>
    <w:multiLevelType w:val="hybridMultilevel"/>
    <w:tmpl w:val="1E12EFF8"/>
    <w:styleLink w:val="Lettered"/>
    <w:lvl w:ilvl="0" w:tplc="7E24A0E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2EAE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8433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6B5DA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A658C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0F63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ED9C2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0A62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031D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F520F0"/>
    <w:multiLevelType w:val="multilevel"/>
    <w:tmpl w:val="9D0696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34277"/>
    <w:multiLevelType w:val="multilevel"/>
    <w:tmpl w:val="2A9AE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746C6"/>
    <w:multiLevelType w:val="multilevel"/>
    <w:tmpl w:val="A14A1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664EB"/>
    <w:multiLevelType w:val="multilevel"/>
    <w:tmpl w:val="8B6C12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17466"/>
    <w:multiLevelType w:val="multilevel"/>
    <w:tmpl w:val="9D3EF3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054393"/>
    <w:multiLevelType w:val="multilevel"/>
    <w:tmpl w:val="2B48DD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53B9B"/>
    <w:multiLevelType w:val="multilevel"/>
    <w:tmpl w:val="E3305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F1577"/>
    <w:multiLevelType w:val="multilevel"/>
    <w:tmpl w:val="723285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A02F73"/>
    <w:multiLevelType w:val="multilevel"/>
    <w:tmpl w:val="20A25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62AB2"/>
    <w:multiLevelType w:val="multilevel"/>
    <w:tmpl w:val="54E695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CF4A80"/>
    <w:multiLevelType w:val="multilevel"/>
    <w:tmpl w:val="90A44B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977E60"/>
    <w:multiLevelType w:val="multilevel"/>
    <w:tmpl w:val="EFCC02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F46DC6"/>
    <w:multiLevelType w:val="multilevel"/>
    <w:tmpl w:val="4D841D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105B2"/>
    <w:multiLevelType w:val="multilevel"/>
    <w:tmpl w:val="3DDEC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A84B35"/>
    <w:multiLevelType w:val="multilevel"/>
    <w:tmpl w:val="D4C8B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21BE9"/>
    <w:multiLevelType w:val="multilevel"/>
    <w:tmpl w:val="D10659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782AB6"/>
    <w:multiLevelType w:val="multilevel"/>
    <w:tmpl w:val="9F5AD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A22BD"/>
    <w:multiLevelType w:val="multilevel"/>
    <w:tmpl w:val="EECC94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06FDB"/>
    <w:multiLevelType w:val="multilevel"/>
    <w:tmpl w:val="DE5C1E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1E2E24"/>
    <w:multiLevelType w:val="multilevel"/>
    <w:tmpl w:val="A8987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A7D1A"/>
    <w:multiLevelType w:val="multilevel"/>
    <w:tmpl w:val="44828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A65F9"/>
    <w:multiLevelType w:val="multilevel"/>
    <w:tmpl w:val="A454D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E961CF"/>
    <w:multiLevelType w:val="multilevel"/>
    <w:tmpl w:val="0DD6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7"/>
  </w:num>
  <w:num w:numId="6">
    <w:abstractNumId w:val="42"/>
  </w:num>
  <w:num w:numId="7">
    <w:abstractNumId w:val="41"/>
  </w:num>
  <w:num w:numId="8">
    <w:abstractNumId w:val="36"/>
  </w:num>
  <w:num w:numId="9">
    <w:abstractNumId w:val="0"/>
  </w:num>
  <w:num w:numId="10">
    <w:abstractNumId w:val="21"/>
  </w:num>
  <w:num w:numId="11">
    <w:abstractNumId w:val="30"/>
  </w:num>
  <w:num w:numId="12">
    <w:abstractNumId w:val="2"/>
  </w:num>
  <w:num w:numId="13">
    <w:abstractNumId w:val="33"/>
  </w:num>
  <w:num w:numId="14">
    <w:abstractNumId w:val="25"/>
  </w:num>
  <w:num w:numId="15">
    <w:abstractNumId w:val="31"/>
  </w:num>
  <w:num w:numId="16">
    <w:abstractNumId w:val="20"/>
  </w:num>
  <w:num w:numId="17">
    <w:abstractNumId w:val="28"/>
  </w:num>
  <w:num w:numId="18">
    <w:abstractNumId w:val="34"/>
  </w:num>
  <w:num w:numId="19">
    <w:abstractNumId w:val="23"/>
  </w:num>
  <w:num w:numId="20">
    <w:abstractNumId w:val="10"/>
  </w:num>
  <w:num w:numId="21">
    <w:abstractNumId w:val="5"/>
  </w:num>
  <w:num w:numId="22">
    <w:abstractNumId w:val="29"/>
  </w:num>
  <w:num w:numId="23">
    <w:abstractNumId w:val="32"/>
  </w:num>
  <w:num w:numId="24">
    <w:abstractNumId w:val="35"/>
  </w:num>
  <w:num w:numId="25">
    <w:abstractNumId w:val="3"/>
  </w:num>
  <w:num w:numId="26">
    <w:abstractNumId w:val="39"/>
  </w:num>
  <w:num w:numId="27">
    <w:abstractNumId w:val="4"/>
  </w:num>
  <w:num w:numId="28">
    <w:abstractNumId w:val="1"/>
  </w:num>
  <w:num w:numId="29">
    <w:abstractNumId w:val="9"/>
  </w:num>
  <w:num w:numId="30">
    <w:abstractNumId w:val="16"/>
  </w:num>
  <w:num w:numId="31">
    <w:abstractNumId w:val="18"/>
  </w:num>
  <w:num w:numId="32">
    <w:abstractNumId w:val="15"/>
  </w:num>
  <w:num w:numId="33">
    <w:abstractNumId w:val="26"/>
  </w:num>
  <w:num w:numId="34">
    <w:abstractNumId w:val="22"/>
  </w:num>
  <w:num w:numId="35">
    <w:abstractNumId w:val="8"/>
  </w:num>
  <w:num w:numId="36">
    <w:abstractNumId w:val="12"/>
  </w:num>
  <w:num w:numId="37">
    <w:abstractNumId w:val="40"/>
  </w:num>
  <w:num w:numId="38">
    <w:abstractNumId w:val="38"/>
  </w:num>
  <w:num w:numId="39">
    <w:abstractNumId w:val="24"/>
  </w:num>
  <w:num w:numId="40">
    <w:abstractNumId w:val="11"/>
  </w:num>
  <w:num w:numId="41">
    <w:abstractNumId w:val="6"/>
  </w:num>
  <w:num w:numId="42">
    <w:abstractNumId w:val="37"/>
  </w:num>
  <w:num w:numId="43">
    <w:abstractNumId w:val="2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A6"/>
    <w:rsid w:val="00152839"/>
    <w:rsid w:val="002117CB"/>
    <w:rsid w:val="00221EAD"/>
    <w:rsid w:val="002248B4"/>
    <w:rsid w:val="002D54D6"/>
    <w:rsid w:val="00306295"/>
    <w:rsid w:val="003460BF"/>
    <w:rsid w:val="00484E38"/>
    <w:rsid w:val="004E19EF"/>
    <w:rsid w:val="004F72A1"/>
    <w:rsid w:val="00576C31"/>
    <w:rsid w:val="005B3CFB"/>
    <w:rsid w:val="00845168"/>
    <w:rsid w:val="008545F6"/>
    <w:rsid w:val="00937303"/>
    <w:rsid w:val="00A12F30"/>
    <w:rsid w:val="00A55735"/>
    <w:rsid w:val="00A62D38"/>
    <w:rsid w:val="00AF5C46"/>
    <w:rsid w:val="00B6356A"/>
    <w:rsid w:val="00BE37A6"/>
    <w:rsid w:val="00D65CC6"/>
    <w:rsid w:val="00F9254B"/>
    <w:rsid w:val="015B8CEE"/>
    <w:rsid w:val="026CA8D8"/>
    <w:rsid w:val="02C6FB36"/>
    <w:rsid w:val="02F75D4F"/>
    <w:rsid w:val="03568607"/>
    <w:rsid w:val="03EE933E"/>
    <w:rsid w:val="04C59EF3"/>
    <w:rsid w:val="0558EB6F"/>
    <w:rsid w:val="06AA3E81"/>
    <w:rsid w:val="06F4BBD0"/>
    <w:rsid w:val="077B1CDE"/>
    <w:rsid w:val="07B1A615"/>
    <w:rsid w:val="0829F72A"/>
    <w:rsid w:val="087763D4"/>
    <w:rsid w:val="08908C31"/>
    <w:rsid w:val="09363CBA"/>
    <w:rsid w:val="0AE946D7"/>
    <w:rsid w:val="0BB00A0D"/>
    <w:rsid w:val="0C084494"/>
    <w:rsid w:val="0E57C047"/>
    <w:rsid w:val="0EE6A558"/>
    <w:rsid w:val="10782B4E"/>
    <w:rsid w:val="10B07AED"/>
    <w:rsid w:val="10D21559"/>
    <w:rsid w:val="1555E6DC"/>
    <w:rsid w:val="156AC3B3"/>
    <w:rsid w:val="1633E704"/>
    <w:rsid w:val="16F1B73D"/>
    <w:rsid w:val="16F7D0CD"/>
    <w:rsid w:val="17085BCC"/>
    <w:rsid w:val="1933DDE7"/>
    <w:rsid w:val="1AA83194"/>
    <w:rsid w:val="1B1D1AF2"/>
    <w:rsid w:val="1C03F4E8"/>
    <w:rsid w:val="1DA0907D"/>
    <w:rsid w:val="202E1F2C"/>
    <w:rsid w:val="2102A6E5"/>
    <w:rsid w:val="23CDDD60"/>
    <w:rsid w:val="2630D344"/>
    <w:rsid w:val="28C69150"/>
    <w:rsid w:val="29899DD8"/>
    <w:rsid w:val="29B2AB1B"/>
    <w:rsid w:val="2C4A6DA5"/>
    <w:rsid w:val="2D5C3D09"/>
    <w:rsid w:val="2D93E6E8"/>
    <w:rsid w:val="2F00A342"/>
    <w:rsid w:val="309A5D00"/>
    <w:rsid w:val="3267580B"/>
    <w:rsid w:val="332E05CD"/>
    <w:rsid w:val="33CC9F35"/>
    <w:rsid w:val="348C1CE0"/>
    <w:rsid w:val="34ABD165"/>
    <w:rsid w:val="34EF2897"/>
    <w:rsid w:val="3585ACB9"/>
    <w:rsid w:val="3700F364"/>
    <w:rsid w:val="37043FF7"/>
    <w:rsid w:val="3721A0D1"/>
    <w:rsid w:val="392184CB"/>
    <w:rsid w:val="3986E753"/>
    <w:rsid w:val="3A8997DC"/>
    <w:rsid w:val="3E2576F6"/>
    <w:rsid w:val="3E75CC8D"/>
    <w:rsid w:val="3F1733E0"/>
    <w:rsid w:val="40909FFC"/>
    <w:rsid w:val="40C35071"/>
    <w:rsid w:val="42AF3EB4"/>
    <w:rsid w:val="442F0F01"/>
    <w:rsid w:val="4546F514"/>
    <w:rsid w:val="461E2B13"/>
    <w:rsid w:val="465A2E89"/>
    <w:rsid w:val="4696DA6A"/>
    <w:rsid w:val="46E2C575"/>
    <w:rsid w:val="473409DD"/>
    <w:rsid w:val="4805594F"/>
    <w:rsid w:val="487E95D6"/>
    <w:rsid w:val="49949648"/>
    <w:rsid w:val="4A0A8F50"/>
    <w:rsid w:val="4BDB7965"/>
    <w:rsid w:val="4C4ACBE5"/>
    <w:rsid w:val="4F563C66"/>
    <w:rsid w:val="508C98F5"/>
    <w:rsid w:val="50FC5732"/>
    <w:rsid w:val="521A5086"/>
    <w:rsid w:val="52A7AB45"/>
    <w:rsid w:val="5543779B"/>
    <w:rsid w:val="558C416F"/>
    <w:rsid w:val="594D16C5"/>
    <w:rsid w:val="5C137C60"/>
    <w:rsid w:val="5D9BE6DB"/>
    <w:rsid w:val="5DB324EF"/>
    <w:rsid w:val="5F76AA9B"/>
    <w:rsid w:val="61127AFC"/>
    <w:rsid w:val="6222C199"/>
    <w:rsid w:val="625351F8"/>
    <w:rsid w:val="6445B82A"/>
    <w:rsid w:val="65A06CFB"/>
    <w:rsid w:val="668C4268"/>
    <w:rsid w:val="6707BBF0"/>
    <w:rsid w:val="677F5F9B"/>
    <w:rsid w:val="68D80DBD"/>
    <w:rsid w:val="693269B8"/>
    <w:rsid w:val="6A0148BF"/>
    <w:rsid w:val="6A73DE1E"/>
    <w:rsid w:val="6AB81CB7"/>
    <w:rsid w:val="6D1A056E"/>
    <w:rsid w:val="6D46F9C2"/>
    <w:rsid w:val="6F00C10B"/>
    <w:rsid w:val="6F465AE9"/>
    <w:rsid w:val="6FC88550"/>
    <w:rsid w:val="710D1984"/>
    <w:rsid w:val="786AC126"/>
    <w:rsid w:val="7984AB24"/>
    <w:rsid w:val="79B26647"/>
    <w:rsid w:val="7A2D4602"/>
    <w:rsid w:val="7A95420B"/>
    <w:rsid w:val="7BAA1BA2"/>
    <w:rsid w:val="7C1206C1"/>
    <w:rsid w:val="7C23620B"/>
    <w:rsid w:val="7C9A2E37"/>
    <w:rsid w:val="7CF260E7"/>
    <w:rsid w:val="7EE1BC64"/>
    <w:rsid w:val="7F268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D457"/>
  <w15:docId w15:val="{BA3FEE68-387A-E34A-9B79-4AE8B629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9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5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54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4B"/>
    <w:rPr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5B3C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5B3CFB"/>
  </w:style>
  <w:style w:type="character" w:customStyle="1" w:styleId="apple-converted-space">
    <w:name w:val="apple-converted-space"/>
    <w:basedOn w:val="DefaultParagraphFont"/>
    <w:rsid w:val="005B3CFB"/>
  </w:style>
  <w:style w:type="character" w:customStyle="1" w:styleId="eop">
    <w:name w:val="eop"/>
    <w:basedOn w:val="DefaultParagraphFont"/>
    <w:rsid w:val="005B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79A08FEE2434DAE107E9D286DE4D7" ma:contentTypeVersion="17" ma:contentTypeDescription="Create a new document." ma:contentTypeScope="" ma:versionID="b59f3d6cc98664670cc0f4efd39d68e7">
  <xsd:schema xmlns:xsd="http://www.w3.org/2001/XMLSchema" xmlns:xs="http://www.w3.org/2001/XMLSchema" xmlns:p="http://schemas.microsoft.com/office/2006/metadata/properties" xmlns:ns1="http://schemas.microsoft.com/sharepoint/v3" xmlns:ns3="30557308-6b15-4910-ac85-04b1d01b2515" xmlns:ns4="a351b201-2c70-4d43-ba58-26205d0f41d7" targetNamespace="http://schemas.microsoft.com/office/2006/metadata/properties" ma:root="true" ma:fieldsID="9b6360be387b79520dc2d098038c8e10" ns1:_="" ns3:_="" ns4:_="">
    <xsd:import namespace="http://schemas.microsoft.com/sharepoint/v3"/>
    <xsd:import namespace="30557308-6b15-4910-ac85-04b1d01b2515"/>
    <xsd:import namespace="a351b201-2c70-4d43-ba58-26205d0f41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7308-6b15-4910-ac85-04b1d01b2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b201-2c70-4d43-ba58-26205d0f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00C56-6225-4CFD-8A3A-8B600B7D3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57308-6b15-4910-ac85-04b1d01b2515"/>
    <ds:schemaRef ds:uri="a351b201-2c70-4d43-ba58-26205d0f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C0BE3-109F-409D-B993-FE022FD5F0E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351b201-2c70-4d43-ba58-26205d0f41d7"/>
    <ds:schemaRef ds:uri="30557308-6b15-4910-ac85-04b1d01b25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3AA03F-FFA8-4D7F-BEA5-AE3B33927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Dowling</dc:creator>
  <cp:lastModifiedBy>Daniel Dowling</cp:lastModifiedBy>
  <cp:revision>2</cp:revision>
  <dcterms:created xsi:type="dcterms:W3CDTF">2022-03-21T16:05:00Z</dcterms:created>
  <dcterms:modified xsi:type="dcterms:W3CDTF">2022-03-21T16:05:00Z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0x0101003C679A08FEE2434DAE107E9D286DE4D7</vt:lpwstr>
  </property>
</Properties>
</file>