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D538" w14:textId="5AC6600F" w:rsidR="00193133" w:rsidRPr="00193133" w:rsidRDefault="00FB275E" w:rsidP="00193133">
      <w:pPr>
        <w:ind w:left="360" w:hanging="360"/>
        <w:jc w:val="center"/>
        <w:rPr>
          <w:b/>
          <w:bCs/>
        </w:rPr>
      </w:pPr>
      <w:r>
        <w:rPr>
          <w:b/>
          <w:bCs/>
        </w:rPr>
        <w:t>Therapist</w:t>
      </w:r>
      <w:r w:rsidR="00193133" w:rsidRPr="00193133">
        <w:rPr>
          <w:b/>
          <w:bCs/>
        </w:rPr>
        <w:t xml:space="preserve"> Interview</w:t>
      </w:r>
    </w:p>
    <w:p w14:paraId="5C099D4B" w14:textId="77777777" w:rsidR="00EC5116" w:rsidRDefault="00EC5116" w:rsidP="00EC5116"/>
    <w:p w14:paraId="439882EB" w14:textId="53897991" w:rsidR="00EC5116" w:rsidRDefault="00EC5116" w:rsidP="00EC5116">
      <w:r>
        <w:t>Thank you very much for taking part in the study and also agreeing to take part in the interview.</w:t>
      </w:r>
    </w:p>
    <w:p w14:paraId="4CE347D6" w14:textId="77777777" w:rsidR="00EC5116" w:rsidRDefault="00EC5116" w:rsidP="00EC5116"/>
    <w:p w14:paraId="4647CE1C" w14:textId="5DD31F06" w:rsidR="00EC5116" w:rsidRDefault="00EC5116" w:rsidP="00EC5116">
      <w:r>
        <w:t xml:space="preserve">I will be audio recording the </w:t>
      </w:r>
      <w:r w:rsidRPr="00824101">
        <w:t xml:space="preserve">interview </w:t>
      </w:r>
      <w:r>
        <w:t>using</w:t>
      </w:r>
      <w:r w:rsidRPr="00824101">
        <w:t xml:space="preserve"> a digital voice recorder</w:t>
      </w:r>
      <w:r>
        <w:t>.</w:t>
      </w:r>
      <w:r w:rsidRPr="00824101">
        <w:t xml:space="preserve"> </w:t>
      </w:r>
      <w:r>
        <w:t>This is to</w:t>
      </w:r>
      <w:r w:rsidRPr="00824101">
        <w:t xml:space="preserve"> make sure that </w:t>
      </w:r>
      <w:r>
        <w:t>I</w:t>
      </w:r>
      <w:r w:rsidRPr="00824101">
        <w:t xml:space="preserve"> don't miss anything you say and to help us summarise the results of the interviews.</w:t>
      </w:r>
    </w:p>
    <w:p w14:paraId="4BBADB31" w14:textId="77777777" w:rsidR="00EC5116" w:rsidRDefault="00EC5116" w:rsidP="00EC5116"/>
    <w:p w14:paraId="5A77CA87" w14:textId="77777777" w:rsidR="00EC5116" w:rsidRDefault="00EC5116" w:rsidP="00EC5116">
      <w:r>
        <w:t>Is it okay to turn on the digital voice recorder now? [Turn the audio recorder on]</w:t>
      </w:r>
    </w:p>
    <w:p w14:paraId="482E591C" w14:textId="77777777" w:rsidR="00193133" w:rsidRDefault="00193133" w:rsidP="00193133">
      <w:pPr>
        <w:ind w:left="360" w:hanging="360"/>
      </w:pPr>
    </w:p>
    <w:p w14:paraId="13913508" w14:textId="2D755725" w:rsidR="00334748" w:rsidRDefault="00334748" w:rsidP="00193133">
      <w:pPr>
        <w:pStyle w:val="ListParagraph"/>
        <w:numPr>
          <w:ilvl w:val="0"/>
          <w:numId w:val="1"/>
        </w:numPr>
      </w:pPr>
      <w:r>
        <w:t xml:space="preserve">First, I am interested in hearing your general opinions. Before I ask you any questions that might get you thinking about specific things, would you please give me your general opinions of this online </w:t>
      </w:r>
      <w:r w:rsidR="00F508D3">
        <w:t xml:space="preserve">ACT </w:t>
      </w:r>
      <w:r>
        <w:t>programme</w:t>
      </w:r>
      <w:r w:rsidR="00F508D3">
        <w:t xml:space="preserve"> for family carers and your involvement</w:t>
      </w:r>
      <w:r>
        <w:t>?</w:t>
      </w:r>
    </w:p>
    <w:p w14:paraId="4135CE07" w14:textId="77777777" w:rsidR="00522435" w:rsidRDefault="00522435"/>
    <w:p w14:paraId="18B094AA" w14:textId="2D4C8C78" w:rsidR="00334748" w:rsidRPr="00CD7DCF" w:rsidRDefault="00334748" w:rsidP="00CD7DCF">
      <w:pPr>
        <w:rPr>
          <w:b/>
          <w:bCs/>
        </w:rPr>
      </w:pPr>
      <w:r w:rsidRPr="00A97760">
        <w:rPr>
          <w:b/>
          <w:bCs/>
        </w:rPr>
        <w:t>T</w:t>
      </w:r>
      <w:r w:rsidR="00522435" w:rsidRPr="00A97760">
        <w:rPr>
          <w:b/>
          <w:bCs/>
        </w:rPr>
        <w:t>he acceptability and relevance of online ACT (e.g., appropriateness, user-friendliness of online ACT)</w:t>
      </w:r>
    </w:p>
    <w:p w14:paraId="3616EC22" w14:textId="286D93AB" w:rsidR="00334748" w:rsidRDefault="00334748"/>
    <w:p w14:paraId="0EC6CD42" w14:textId="028C3020" w:rsidR="00334748" w:rsidRDefault="00FB275E" w:rsidP="00193133">
      <w:pPr>
        <w:pStyle w:val="ListParagraph"/>
        <w:numPr>
          <w:ilvl w:val="0"/>
          <w:numId w:val="1"/>
        </w:numPr>
      </w:pPr>
      <w:r>
        <w:t xml:space="preserve">Do you think the contents of the online programme </w:t>
      </w:r>
      <w:r w:rsidR="00334748">
        <w:t xml:space="preserve">have good fit with </w:t>
      </w:r>
      <w:r w:rsidR="00CD7DCF">
        <w:t xml:space="preserve">the </w:t>
      </w:r>
      <w:r w:rsidR="00334748">
        <w:t xml:space="preserve">current needs </w:t>
      </w:r>
      <w:r w:rsidR="00CD7DCF">
        <w:t>of this population, family carers of people with dementia</w:t>
      </w:r>
      <w:r w:rsidR="00334748">
        <w:t>?</w:t>
      </w:r>
    </w:p>
    <w:p w14:paraId="78ECC3B0" w14:textId="470F89FD" w:rsidR="00537A53" w:rsidRDefault="00537A53" w:rsidP="00193133">
      <w:pPr>
        <w:pStyle w:val="ListParagraph"/>
        <w:numPr>
          <w:ilvl w:val="0"/>
          <w:numId w:val="2"/>
        </w:numPr>
      </w:pPr>
      <w:r>
        <w:t xml:space="preserve">If yes, could you please try to tell me how </w:t>
      </w:r>
      <w:r w:rsidR="00FB275E">
        <w:t>the contents of the online programme</w:t>
      </w:r>
      <w:r>
        <w:t xml:space="preserve"> fit</w:t>
      </w:r>
      <w:r w:rsidR="00CD7DCF">
        <w:t>s</w:t>
      </w:r>
      <w:r>
        <w:t xml:space="preserve"> with </w:t>
      </w:r>
      <w:r w:rsidR="00CD7DCF">
        <w:t xml:space="preserve">the </w:t>
      </w:r>
      <w:r>
        <w:t>needs</w:t>
      </w:r>
      <w:r w:rsidR="00CD7DCF">
        <w:t xml:space="preserve"> of this population?</w:t>
      </w:r>
    </w:p>
    <w:p w14:paraId="45950570" w14:textId="075A214B" w:rsidR="00193133" w:rsidRDefault="00193133" w:rsidP="00193133">
      <w:pPr>
        <w:pStyle w:val="ListParagraph"/>
        <w:numPr>
          <w:ilvl w:val="0"/>
          <w:numId w:val="2"/>
        </w:numPr>
      </w:pPr>
      <w:r>
        <w:t xml:space="preserve">If not, could you please try to tell me how </w:t>
      </w:r>
      <w:r w:rsidR="00FB275E">
        <w:t>the contents of the online programme</w:t>
      </w:r>
      <w:r>
        <w:t xml:space="preserve"> </w:t>
      </w:r>
      <w:r w:rsidR="00CD7DCF">
        <w:t>do not fit</w:t>
      </w:r>
      <w:r>
        <w:t xml:space="preserve"> with </w:t>
      </w:r>
      <w:r w:rsidR="00CD7DCF">
        <w:t>the</w:t>
      </w:r>
      <w:r>
        <w:t xml:space="preserve"> needs </w:t>
      </w:r>
      <w:r w:rsidR="00CD7DCF">
        <w:t>of this population</w:t>
      </w:r>
      <w:r>
        <w:t>?</w:t>
      </w:r>
    </w:p>
    <w:p w14:paraId="76AA0C76" w14:textId="2BF72EF2" w:rsidR="00334748" w:rsidRDefault="00334748"/>
    <w:p w14:paraId="1D11BABD" w14:textId="5E5F73EA" w:rsidR="00537A53" w:rsidRDefault="00537A53" w:rsidP="00193133">
      <w:pPr>
        <w:pStyle w:val="ListParagraph"/>
        <w:numPr>
          <w:ilvl w:val="0"/>
          <w:numId w:val="3"/>
        </w:numPr>
      </w:pPr>
      <w:r>
        <w:t xml:space="preserve">How do you feel about the </w:t>
      </w:r>
      <w:r w:rsidRPr="00522435">
        <w:t>user-friendliness of</w:t>
      </w:r>
      <w:r>
        <w:t xml:space="preserve"> the online programme? For example, did you find easy to log in and then navigate through the programme?</w:t>
      </w:r>
    </w:p>
    <w:p w14:paraId="2C0AD066" w14:textId="77777777" w:rsidR="00334748" w:rsidRDefault="00334748"/>
    <w:p w14:paraId="75A075CF" w14:textId="0A509C9A" w:rsidR="00522435" w:rsidRPr="00A97760" w:rsidRDefault="00334748">
      <w:pPr>
        <w:rPr>
          <w:b/>
          <w:bCs/>
        </w:rPr>
      </w:pPr>
      <w:r w:rsidRPr="00A97760">
        <w:rPr>
          <w:b/>
          <w:bCs/>
        </w:rPr>
        <w:t xml:space="preserve">The </w:t>
      </w:r>
      <w:r w:rsidR="00522435" w:rsidRPr="00A97760">
        <w:rPr>
          <w:b/>
          <w:bCs/>
        </w:rPr>
        <w:t>feasibility and burden (e.g., time, frequency, location and format of face-to-face sessions)</w:t>
      </w:r>
    </w:p>
    <w:p w14:paraId="37AF3F0D" w14:textId="0969C6FC" w:rsidR="00522435" w:rsidRDefault="00522435"/>
    <w:p w14:paraId="314FCA86" w14:textId="5E58E757" w:rsidR="00FB275E" w:rsidRDefault="00FB275E" w:rsidP="00193133">
      <w:pPr>
        <w:pStyle w:val="ListParagraph"/>
        <w:numPr>
          <w:ilvl w:val="0"/>
          <w:numId w:val="3"/>
        </w:numPr>
      </w:pPr>
      <w:r>
        <w:t>How do you feel about the amount of time and effort required to attend the two-day training?</w:t>
      </w:r>
    </w:p>
    <w:p w14:paraId="13AFD2CB" w14:textId="77777777" w:rsidR="00FB275E" w:rsidRDefault="00FB275E" w:rsidP="00FB275E">
      <w:pPr>
        <w:pStyle w:val="ListParagraph"/>
        <w:ind w:left="360"/>
      </w:pPr>
    </w:p>
    <w:p w14:paraId="22710F40" w14:textId="22B76448" w:rsidR="00537A53" w:rsidRDefault="00537A53" w:rsidP="00193133">
      <w:pPr>
        <w:pStyle w:val="ListParagraph"/>
        <w:numPr>
          <w:ilvl w:val="0"/>
          <w:numId w:val="3"/>
        </w:numPr>
      </w:pPr>
      <w:r>
        <w:t xml:space="preserve">How do you feel about the amount of time and effort required to </w:t>
      </w:r>
      <w:r w:rsidR="00FB275E">
        <w:t>provide online feedback to participants each week</w:t>
      </w:r>
      <w:r>
        <w:t>?</w:t>
      </w:r>
    </w:p>
    <w:p w14:paraId="3111B4ED" w14:textId="5685998B" w:rsidR="00537A53" w:rsidRDefault="00537A53"/>
    <w:p w14:paraId="5E6060A1" w14:textId="3267F959" w:rsidR="00F508D3" w:rsidRDefault="00F508D3">
      <w:r>
        <w:t>Applicable to only those delivered peer support groups</w:t>
      </w:r>
    </w:p>
    <w:p w14:paraId="2876BB20" w14:textId="099CFF89" w:rsidR="00334748" w:rsidRDefault="00537A53" w:rsidP="00FB275E">
      <w:pPr>
        <w:pStyle w:val="ListParagraph"/>
        <w:numPr>
          <w:ilvl w:val="0"/>
          <w:numId w:val="3"/>
        </w:numPr>
      </w:pPr>
      <w:r>
        <w:t xml:space="preserve">How do you feel about </w:t>
      </w:r>
      <w:r w:rsidR="00FB275E">
        <w:t xml:space="preserve">the amount of time and effort required to deliver </w:t>
      </w:r>
      <w:r w:rsidR="00F508D3">
        <w:t>online peer support</w:t>
      </w:r>
      <w:r w:rsidR="00A97760">
        <w:t xml:space="preserve"> </w:t>
      </w:r>
      <w:r>
        <w:t>group</w:t>
      </w:r>
      <w:r w:rsidR="00A97760">
        <w:t xml:space="preserve"> sessions?</w:t>
      </w:r>
    </w:p>
    <w:p w14:paraId="3FCE25FA" w14:textId="034036D8" w:rsidR="00FB275E" w:rsidRDefault="00FB275E" w:rsidP="00647FCD"/>
    <w:p w14:paraId="5184AC46" w14:textId="315A149F" w:rsidR="00647FCD" w:rsidRPr="00647FCD" w:rsidRDefault="00647FCD" w:rsidP="00647FCD">
      <w:pPr>
        <w:rPr>
          <w:b/>
          <w:bCs/>
        </w:rPr>
      </w:pPr>
      <w:r w:rsidRPr="00647FCD">
        <w:rPr>
          <w:b/>
          <w:bCs/>
        </w:rPr>
        <w:t>Fidelity and supervision (e.g., area of deviation and cause, competency)</w:t>
      </w:r>
    </w:p>
    <w:p w14:paraId="67D5EFE0" w14:textId="102E0EF3" w:rsidR="00647FCD" w:rsidRDefault="00647FCD" w:rsidP="00647FCD"/>
    <w:p w14:paraId="520029F0" w14:textId="05DFE8C2" w:rsidR="00647FCD" w:rsidRDefault="00647FCD" w:rsidP="00647FCD">
      <w:pPr>
        <w:pStyle w:val="ListParagraph"/>
        <w:numPr>
          <w:ilvl w:val="0"/>
          <w:numId w:val="7"/>
        </w:numPr>
      </w:pPr>
      <w:r>
        <w:t>Are you satisfied with the two-day training?</w:t>
      </w:r>
    </w:p>
    <w:p w14:paraId="79F11764" w14:textId="3633C889" w:rsidR="00647FCD" w:rsidRDefault="00647FCD" w:rsidP="00647FCD">
      <w:pPr>
        <w:pStyle w:val="ListParagraph"/>
        <w:numPr>
          <w:ilvl w:val="0"/>
          <w:numId w:val="8"/>
        </w:numPr>
      </w:pPr>
      <w:r>
        <w:t>What did you find helpful or not helpful during the two-day training?</w:t>
      </w:r>
    </w:p>
    <w:p w14:paraId="7BA0ED5B" w14:textId="61CA8DA0" w:rsidR="00CD7DCF" w:rsidRDefault="00CD7DCF" w:rsidP="00647FCD">
      <w:pPr>
        <w:pStyle w:val="ListParagraph"/>
        <w:numPr>
          <w:ilvl w:val="0"/>
          <w:numId w:val="8"/>
        </w:numPr>
      </w:pPr>
      <w:r>
        <w:t>How competent were you in providing online feedback to participants after attending the training?</w:t>
      </w:r>
    </w:p>
    <w:p w14:paraId="29D5AA57" w14:textId="04F498EF" w:rsidR="00647FCD" w:rsidRDefault="00647FCD" w:rsidP="00647FCD"/>
    <w:p w14:paraId="369BCDAF" w14:textId="6703DD1F" w:rsidR="00647FCD" w:rsidRDefault="00647FCD" w:rsidP="00647FCD">
      <w:pPr>
        <w:pStyle w:val="ListParagraph"/>
        <w:numPr>
          <w:ilvl w:val="0"/>
          <w:numId w:val="7"/>
        </w:numPr>
      </w:pPr>
      <w:r>
        <w:lastRenderedPageBreak/>
        <w:t xml:space="preserve">Are you satisfied with the </w:t>
      </w:r>
      <w:r w:rsidR="00F508D3">
        <w:t xml:space="preserve">monthly </w:t>
      </w:r>
      <w:r>
        <w:t>supervision provided?</w:t>
      </w:r>
    </w:p>
    <w:p w14:paraId="0E362002" w14:textId="34DB7A99" w:rsidR="00647FCD" w:rsidRDefault="00647FCD" w:rsidP="00647FCD">
      <w:pPr>
        <w:pStyle w:val="ListParagraph"/>
        <w:numPr>
          <w:ilvl w:val="0"/>
          <w:numId w:val="8"/>
        </w:numPr>
      </w:pPr>
      <w:r>
        <w:t>What did you find helpful or not helpful</w:t>
      </w:r>
      <w:r w:rsidR="00F508D3">
        <w:t xml:space="preserve"> during drop-in supervision sessions</w:t>
      </w:r>
      <w:r>
        <w:t>?</w:t>
      </w:r>
    </w:p>
    <w:p w14:paraId="5B023C79" w14:textId="77777777" w:rsidR="00647FCD" w:rsidRDefault="00647FCD" w:rsidP="00647FCD"/>
    <w:p w14:paraId="5B121AE1" w14:textId="48DBE02C" w:rsidR="00647FCD" w:rsidRDefault="00647FCD" w:rsidP="00647FCD">
      <w:pPr>
        <w:pStyle w:val="ListParagraph"/>
        <w:numPr>
          <w:ilvl w:val="0"/>
          <w:numId w:val="7"/>
        </w:numPr>
      </w:pPr>
      <w:r>
        <w:t>Did you face any challenges when providing online feedback</w:t>
      </w:r>
      <w:r w:rsidR="00CD7DCF">
        <w:t xml:space="preserve"> to participants</w:t>
      </w:r>
      <w:r>
        <w:t>?</w:t>
      </w:r>
    </w:p>
    <w:p w14:paraId="5A263E5F" w14:textId="579BC08E" w:rsidR="00647FCD" w:rsidRDefault="00647FCD" w:rsidP="00647FCD">
      <w:pPr>
        <w:pStyle w:val="ListParagraph"/>
        <w:numPr>
          <w:ilvl w:val="0"/>
          <w:numId w:val="8"/>
        </w:numPr>
      </w:pPr>
      <w:r>
        <w:t>If yes, can you please give me some examples?</w:t>
      </w:r>
    </w:p>
    <w:p w14:paraId="2BC06D4E" w14:textId="77777777" w:rsidR="00647FCD" w:rsidRDefault="00647FCD" w:rsidP="00647FCD"/>
    <w:p w14:paraId="64E4DECE" w14:textId="0B5697CE" w:rsidR="00522435" w:rsidRPr="00A97760" w:rsidRDefault="00647FCD">
      <w:pPr>
        <w:rPr>
          <w:b/>
          <w:bCs/>
        </w:rPr>
      </w:pPr>
      <w:r>
        <w:rPr>
          <w:b/>
          <w:bCs/>
        </w:rPr>
        <w:t>P</w:t>
      </w:r>
      <w:r w:rsidR="00522435" w:rsidRPr="00A97760">
        <w:rPr>
          <w:b/>
          <w:bCs/>
        </w:rPr>
        <w:t>erceived benefit (e.g., reduced psychological distress)</w:t>
      </w:r>
    </w:p>
    <w:p w14:paraId="26FECDC6" w14:textId="734D1257" w:rsidR="00522435" w:rsidRDefault="00522435"/>
    <w:p w14:paraId="346CE0E3" w14:textId="34602E88" w:rsidR="00A97760" w:rsidRDefault="00A97760" w:rsidP="00647FCD">
      <w:pPr>
        <w:pStyle w:val="ListParagraph"/>
        <w:numPr>
          <w:ilvl w:val="0"/>
          <w:numId w:val="7"/>
        </w:numPr>
      </w:pPr>
      <w:r>
        <w:t>I am interested in whether yo</w:t>
      </w:r>
      <w:r w:rsidR="00647FCD">
        <w:t>ur participants</w:t>
      </w:r>
      <w:r>
        <w:t xml:space="preserve"> got anything out of the online programme. D</w:t>
      </w:r>
      <w:r w:rsidR="00647FCD">
        <w:t>o</w:t>
      </w:r>
      <w:r>
        <w:t xml:space="preserve"> you </w:t>
      </w:r>
      <w:r w:rsidR="00647FCD">
        <w:t xml:space="preserve">think your participants </w:t>
      </w:r>
      <w:r>
        <w:t>benefit</w:t>
      </w:r>
      <w:r w:rsidR="00647FCD">
        <w:t>ted</w:t>
      </w:r>
      <w:r>
        <w:t xml:space="preserve"> in any way?</w:t>
      </w:r>
    </w:p>
    <w:p w14:paraId="06D076E5" w14:textId="23B0CCCD" w:rsidR="00A97760" w:rsidRDefault="00A97760" w:rsidP="00193133">
      <w:pPr>
        <w:pStyle w:val="ListParagraph"/>
        <w:numPr>
          <w:ilvl w:val="0"/>
          <w:numId w:val="5"/>
        </w:numPr>
      </w:pPr>
      <w:r>
        <w:t>If yes, could you please try to tell me how the online programme had this good effect?</w:t>
      </w:r>
    </w:p>
    <w:p w14:paraId="50AD9A74" w14:textId="2F0B4702" w:rsidR="00A97760" w:rsidRDefault="00A97760"/>
    <w:p w14:paraId="5EAFDCA9" w14:textId="47095BA0" w:rsidR="00A97760" w:rsidRDefault="00A97760" w:rsidP="00647FCD">
      <w:pPr>
        <w:pStyle w:val="ListParagraph"/>
        <w:numPr>
          <w:ilvl w:val="0"/>
          <w:numId w:val="7"/>
        </w:numPr>
      </w:pPr>
      <w:r>
        <w:t>Do you think the online programme had any bad effects</w:t>
      </w:r>
      <w:r w:rsidR="00647FCD">
        <w:t xml:space="preserve"> on your participants</w:t>
      </w:r>
      <w:r>
        <w:t>?</w:t>
      </w:r>
    </w:p>
    <w:p w14:paraId="1EAC7F81" w14:textId="55E7D1ED" w:rsidR="00A97760" w:rsidRDefault="00A97760" w:rsidP="00193133">
      <w:pPr>
        <w:pStyle w:val="ListParagraph"/>
        <w:numPr>
          <w:ilvl w:val="0"/>
          <w:numId w:val="5"/>
        </w:numPr>
      </w:pPr>
      <w:r>
        <w:t>If yes, could you please try to tell me how the online programme had a bad effect?</w:t>
      </w:r>
    </w:p>
    <w:p w14:paraId="65CBBD4D" w14:textId="542A3067" w:rsidR="00A97760" w:rsidRDefault="00A97760"/>
    <w:p w14:paraId="718FBBCD" w14:textId="12F3135A" w:rsidR="00A97760" w:rsidRDefault="00A97760" w:rsidP="00647FCD">
      <w:pPr>
        <w:pStyle w:val="ListParagraph"/>
        <w:numPr>
          <w:ilvl w:val="0"/>
          <w:numId w:val="7"/>
        </w:numPr>
      </w:pPr>
      <w:r>
        <w:t xml:space="preserve">The online programme was meant to support </w:t>
      </w:r>
      <w:r w:rsidR="00647FCD">
        <w:t>participants</w:t>
      </w:r>
      <w:r>
        <w:t xml:space="preserve"> in unhooking </w:t>
      </w:r>
      <w:r w:rsidR="00647FCD">
        <w:t>themselves</w:t>
      </w:r>
      <w:r>
        <w:t xml:space="preserve"> from internal struggles and taking meaningful actions towards what matters to </w:t>
      </w:r>
      <w:r w:rsidR="00647FCD">
        <w:t>them</w:t>
      </w:r>
      <w:r>
        <w:t xml:space="preserve"> in </w:t>
      </w:r>
      <w:r w:rsidR="00647FCD">
        <w:t>their</w:t>
      </w:r>
      <w:r>
        <w:t xml:space="preserve"> life. Do you think the online programme did anything to help </w:t>
      </w:r>
      <w:r w:rsidR="00647FCD">
        <w:t>your participants</w:t>
      </w:r>
      <w:r>
        <w:t xml:space="preserve"> take meaningful actions towards what </w:t>
      </w:r>
      <w:r w:rsidR="00647FCD">
        <w:t xml:space="preserve">they </w:t>
      </w:r>
      <w:r>
        <w:t>value?</w:t>
      </w:r>
    </w:p>
    <w:p w14:paraId="38271671" w14:textId="63F052D7" w:rsidR="00334748" w:rsidRDefault="00193133" w:rsidP="00193133">
      <w:pPr>
        <w:pStyle w:val="ListParagraph"/>
        <w:numPr>
          <w:ilvl w:val="0"/>
          <w:numId w:val="5"/>
        </w:numPr>
      </w:pPr>
      <w:r>
        <w:t xml:space="preserve">If yes, can you tell me some examples of </w:t>
      </w:r>
      <w:r w:rsidR="00647FCD">
        <w:t>changes you noticed in your participants during the study</w:t>
      </w:r>
      <w:r>
        <w:t xml:space="preserve">? </w:t>
      </w:r>
    </w:p>
    <w:p w14:paraId="1A80CEA3" w14:textId="77777777" w:rsidR="00647FCD" w:rsidRDefault="00647FCD"/>
    <w:p w14:paraId="605165F1" w14:textId="39527CDA" w:rsidR="00522435" w:rsidRPr="00193133" w:rsidRDefault="00334748">
      <w:pPr>
        <w:rPr>
          <w:b/>
          <w:bCs/>
        </w:rPr>
      </w:pPr>
      <w:r w:rsidRPr="00193133">
        <w:rPr>
          <w:b/>
          <w:bCs/>
        </w:rPr>
        <w:t>A</w:t>
      </w:r>
      <w:r w:rsidR="00522435" w:rsidRPr="00193133">
        <w:rPr>
          <w:b/>
          <w:bCs/>
        </w:rPr>
        <w:t>daptation (e.g., suggestions for improvement)</w:t>
      </w:r>
    </w:p>
    <w:p w14:paraId="74B6D249" w14:textId="7B9508A8" w:rsidR="00193133" w:rsidRDefault="00193133">
      <w:pPr>
        <w:pStyle w:val="ListParagraph"/>
        <w:numPr>
          <w:ilvl w:val="0"/>
          <w:numId w:val="7"/>
        </w:numPr>
      </w:pPr>
      <w:r>
        <w:t>Do you have any suggestions for improvement</w:t>
      </w:r>
      <w:r w:rsidR="00F508D3">
        <w:t xml:space="preserve"> so that we can do better in the next larger trial</w:t>
      </w:r>
      <w:r>
        <w:t xml:space="preserve">? </w:t>
      </w:r>
    </w:p>
    <w:p w14:paraId="53453349" w14:textId="2C8C7D2E" w:rsidR="00522435" w:rsidRDefault="00522435"/>
    <w:p w14:paraId="24AB1A37" w14:textId="531974EA" w:rsidR="00193133" w:rsidRDefault="00193133"/>
    <w:p w14:paraId="12A7130C" w14:textId="2E926543" w:rsidR="00193133" w:rsidRDefault="00193133"/>
    <w:p w14:paraId="003DEFF8" w14:textId="77777777" w:rsidR="00522435" w:rsidRDefault="00522435" w:rsidP="00522435"/>
    <w:p w14:paraId="2981F973" w14:textId="77777777" w:rsidR="00522435" w:rsidRDefault="00522435" w:rsidP="00522435"/>
    <w:p w14:paraId="397C7C4D" w14:textId="77777777" w:rsidR="00522435" w:rsidRDefault="00522435" w:rsidP="00522435"/>
    <w:sectPr w:rsidR="00522435" w:rsidSect="00737ED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28EF" w14:textId="77777777" w:rsidR="003B155B" w:rsidRDefault="003B155B" w:rsidP="00193133">
      <w:r>
        <w:separator/>
      </w:r>
    </w:p>
  </w:endnote>
  <w:endnote w:type="continuationSeparator" w:id="0">
    <w:p w14:paraId="65729486" w14:textId="77777777" w:rsidR="003B155B" w:rsidRDefault="003B155B" w:rsidP="0019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0EFF" w14:textId="77777777" w:rsidR="003B155B" w:rsidRDefault="003B155B" w:rsidP="00193133">
      <w:r>
        <w:separator/>
      </w:r>
    </w:p>
  </w:footnote>
  <w:footnote w:type="continuationSeparator" w:id="0">
    <w:p w14:paraId="24F71BEA" w14:textId="77777777" w:rsidR="003B155B" w:rsidRDefault="003B155B" w:rsidP="0019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9DE" w14:textId="7E3585F5" w:rsidR="00193133" w:rsidRPr="00193133" w:rsidRDefault="00193133">
    <w:pPr>
      <w:pStyle w:val="Header"/>
      <w:rPr>
        <w:lang w:val="en-US"/>
      </w:rPr>
    </w:pPr>
    <w:r>
      <w:rPr>
        <w:lang w:val="en-US"/>
      </w:rPr>
      <w:t>Acceptability interview guide</w:t>
    </w:r>
    <w:r w:rsidR="00FB275E">
      <w:rPr>
        <w:lang w:val="en-US"/>
      </w:rPr>
      <w:t xml:space="preserve"> for therapists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365"/>
    <w:multiLevelType w:val="hybridMultilevel"/>
    <w:tmpl w:val="EE34C9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7D2381"/>
    <w:multiLevelType w:val="hybridMultilevel"/>
    <w:tmpl w:val="BFACA8AC"/>
    <w:lvl w:ilvl="0" w:tplc="E1CCE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B1815"/>
    <w:multiLevelType w:val="hybridMultilevel"/>
    <w:tmpl w:val="08D4EFF4"/>
    <w:lvl w:ilvl="0" w:tplc="E1CCE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23AB"/>
    <w:multiLevelType w:val="hybridMultilevel"/>
    <w:tmpl w:val="785E1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B0F80"/>
    <w:multiLevelType w:val="hybridMultilevel"/>
    <w:tmpl w:val="B594837A"/>
    <w:lvl w:ilvl="0" w:tplc="94B08B9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2582E"/>
    <w:multiLevelType w:val="hybridMultilevel"/>
    <w:tmpl w:val="4DE60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2236"/>
    <w:multiLevelType w:val="hybridMultilevel"/>
    <w:tmpl w:val="41188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D2E52"/>
    <w:multiLevelType w:val="hybridMultilevel"/>
    <w:tmpl w:val="B7E67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CC"/>
    <w:rsid w:val="00193133"/>
    <w:rsid w:val="00233CF7"/>
    <w:rsid w:val="00251877"/>
    <w:rsid w:val="002A0320"/>
    <w:rsid w:val="00334748"/>
    <w:rsid w:val="0038101C"/>
    <w:rsid w:val="003B155B"/>
    <w:rsid w:val="003C7DCC"/>
    <w:rsid w:val="00522435"/>
    <w:rsid w:val="00537A53"/>
    <w:rsid w:val="00647FCD"/>
    <w:rsid w:val="00737ED0"/>
    <w:rsid w:val="00A07AC2"/>
    <w:rsid w:val="00A97760"/>
    <w:rsid w:val="00AF5069"/>
    <w:rsid w:val="00BB71C1"/>
    <w:rsid w:val="00CD7DCF"/>
    <w:rsid w:val="00DB3178"/>
    <w:rsid w:val="00EC5116"/>
    <w:rsid w:val="00F508D3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0A702"/>
  <w15:chartTrackingRefBased/>
  <w15:docId w15:val="{4C301E9C-971D-324C-B022-3BDDE85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33"/>
  </w:style>
  <w:style w:type="paragraph" w:styleId="Footer">
    <w:name w:val="footer"/>
    <w:basedOn w:val="Normal"/>
    <w:link w:val="FooterChar"/>
    <w:uiPriority w:val="99"/>
    <w:unhideWhenUsed/>
    <w:rsid w:val="0019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Kishita (HSC - Staff)</dc:creator>
  <cp:keywords/>
  <dc:description/>
  <cp:lastModifiedBy>Naoko Kishita (HSC - Staff)</cp:lastModifiedBy>
  <cp:revision>8</cp:revision>
  <dcterms:created xsi:type="dcterms:W3CDTF">2019-09-17T12:26:00Z</dcterms:created>
  <dcterms:modified xsi:type="dcterms:W3CDTF">2021-08-16T08:43:00Z</dcterms:modified>
</cp:coreProperties>
</file>