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0DF" w:rsidRPr="00782E68" w:rsidRDefault="008D00DF" w:rsidP="008D00DF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782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da-DK"/>
        </w:rPr>
        <w:t>Appendix A</w:t>
      </w:r>
    </w:p>
    <w:p w:rsidR="008D00DF" w:rsidRDefault="008D00DF" w:rsidP="008D00DF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782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da-DK"/>
        </w:rPr>
        <w:t>Debriefing interview – translated from Danish</w:t>
      </w:r>
    </w:p>
    <w:p w:rsidR="008D00DF" w:rsidRPr="008C3D98" w:rsidRDefault="008D00DF" w:rsidP="008D00DF">
      <w:pPr>
        <w:pStyle w:val="Listeafsnit"/>
        <w:numPr>
          <w:ilvl w:val="1"/>
          <w:numId w:val="1"/>
        </w:numPr>
        <w:spacing w:before="240"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C08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How was your experience of using the device? </w:t>
      </w:r>
      <w:r w:rsidRPr="00CC08E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(Hvordan var din oplevelse af brugen af </w:t>
      </w:r>
      <w:proofErr w:type="spellStart"/>
      <w:r w:rsidRPr="00CC08E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devicen</w:t>
      </w:r>
      <w:proofErr w:type="spellEnd"/>
      <w:r w:rsidRPr="00CC08E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?)</w:t>
      </w:r>
    </w:p>
    <w:p w:rsidR="008D00DF" w:rsidRPr="00CC08EC" w:rsidRDefault="008D00DF" w:rsidP="008D00DF">
      <w:pPr>
        <w:pStyle w:val="Listeafsnit"/>
        <w:numPr>
          <w:ilvl w:val="1"/>
          <w:numId w:val="1"/>
        </w:num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C08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Did you gain any positive effects from using it? </w:t>
      </w:r>
      <w:r w:rsidRPr="00CC08E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Negative </w:t>
      </w:r>
      <w:proofErr w:type="spellStart"/>
      <w:r w:rsidRPr="00CC08E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effects</w:t>
      </w:r>
      <w:proofErr w:type="spellEnd"/>
      <w:r w:rsidRPr="00CC08E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? (Fik du nogle positive effekter ud af brugen? </w:t>
      </w:r>
      <w:r w:rsidRPr="00CC08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Negative </w:t>
      </w:r>
      <w:proofErr w:type="spellStart"/>
      <w:r w:rsidRPr="00CC08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effekter</w:t>
      </w:r>
      <w:proofErr w:type="spellEnd"/>
      <w:r w:rsidRPr="00CC08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?)</w:t>
      </w:r>
    </w:p>
    <w:p w:rsidR="008D00DF" w:rsidRPr="008C3D98" w:rsidRDefault="008D00DF" w:rsidP="008D00DF">
      <w:pPr>
        <w:pStyle w:val="Listeafsnit"/>
        <w:numPr>
          <w:ilvl w:val="1"/>
          <w:numId w:val="1"/>
        </w:num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C08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Did you feel that you were able to distinguish between the two symptoms? </w:t>
      </w:r>
      <w:r w:rsidRPr="00CC08E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(Følte du at du var i stand til at adskille de to symptomer?)</w:t>
      </w:r>
    </w:p>
    <w:p w:rsidR="008D00DF" w:rsidRPr="00CC08EC" w:rsidRDefault="008D00DF" w:rsidP="008D00DF">
      <w:pPr>
        <w:pStyle w:val="Listeafsnit"/>
        <w:numPr>
          <w:ilvl w:val="1"/>
          <w:numId w:val="1"/>
        </w:num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C08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Did distinguishing between the two symptoms make sense to you? </w:t>
      </w:r>
      <w:r w:rsidRPr="008C3D9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(Gav adskillelsen af de to symptomer mening for dig?)</w:t>
      </w:r>
    </w:p>
    <w:p w:rsidR="008D00DF" w:rsidRPr="00CC08EC" w:rsidRDefault="008D00DF" w:rsidP="008D00DF">
      <w:pPr>
        <w:pStyle w:val="Listeafsnit"/>
        <w:numPr>
          <w:ilvl w:val="1"/>
          <w:numId w:val="1"/>
        </w:num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C08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Has your understanding of the symptoms changed since you started tracking? </w:t>
      </w:r>
      <w:r w:rsidRPr="00CC08E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(Har din forståelse af dine symptomer ændret sig fra da du startede?)</w:t>
      </w:r>
    </w:p>
    <w:p w:rsidR="008D00DF" w:rsidRPr="00BA6F79" w:rsidRDefault="008D00DF" w:rsidP="008D00DF">
      <w:pPr>
        <w:pStyle w:val="Listeafsnit"/>
        <w:numPr>
          <w:ilvl w:val="1"/>
          <w:numId w:val="1"/>
        </w:numPr>
        <w:spacing w:before="240"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C08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What did you gain from seeing the symptoms graphically? </w:t>
      </w:r>
      <w:r w:rsidRPr="00CC08E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(Hvad fik du ud af at se dine symptomer på grafen?)</w:t>
      </w:r>
    </w:p>
    <w:p w:rsidR="00F63789" w:rsidRDefault="00F63789">
      <w:bookmarkStart w:id="0" w:name="_GoBack"/>
      <w:bookmarkEnd w:id="0"/>
    </w:p>
    <w:sectPr w:rsidR="00F6378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12441"/>
    <w:multiLevelType w:val="multilevel"/>
    <w:tmpl w:val="B176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DF"/>
    <w:rsid w:val="00283713"/>
    <w:rsid w:val="00346D17"/>
    <w:rsid w:val="008D00DF"/>
    <w:rsid w:val="00F6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2C670-72E4-420D-B2C4-2380CC4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0D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D0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Ida-Marie Arendt</dc:creator>
  <cp:keywords/>
  <dc:description/>
  <cp:lastModifiedBy>Ida-Marie Arendt</cp:lastModifiedBy>
  <cp:revision>1</cp:revision>
  <dcterms:created xsi:type="dcterms:W3CDTF">2021-01-22T07:14:00Z</dcterms:created>
  <dcterms:modified xsi:type="dcterms:W3CDTF">2021-01-22T07:14:00Z</dcterms:modified>
</cp:coreProperties>
</file>