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682E2" w14:textId="77777777" w:rsidR="000F5CA4" w:rsidRPr="00176FA2" w:rsidRDefault="000F5CA4" w:rsidP="000F5CA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76FA2">
        <w:rPr>
          <w:rFonts w:ascii="Arial" w:hAnsi="Arial" w:cs="Arial"/>
          <w:sz w:val="24"/>
          <w:szCs w:val="24"/>
        </w:rPr>
        <w:t>Supplementary table 1: The number of shifts in awareness for each of the D-DACS codes and the total duration of time spent on each category.</w:t>
      </w:r>
    </w:p>
    <w:p w14:paraId="7D37FAB4" w14:textId="77777777" w:rsidR="000F5CA4" w:rsidRPr="00176FA2" w:rsidRDefault="000F5CA4" w:rsidP="000F5CA4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2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52"/>
        <w:gridCol w:w="9"/>
        <w:gridCol w:w="1457"/>
        <w:gridCol w:w="709"/>
        <w:gridCol w:w="1214"/>
        <w:gridCol w:w="770"/>
        <w:gridCol w:w="993"/>
        <w:gridCol w:w="708"/>
        <w:gridCol w:w="1167"/>
        <w:gridCol w:w="880"/>
        <w:gridCol w:w="939"/>
      </w:tblGrid>
      <w:tr w:rsidR="000F5CA4" w:rsidRPr="00B20B29" w14:paraId="0B40B017" w14:textId="77777777" w:rsidTr="00823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gridSpan w:val="2"/>
            <w:vMerge w:val="restart"/>
            <w:vAlign w:val="center"/>
          </w:tcPr>
          <w:p w14:paraId="6799CD17" w14:textId="77777777" w:rsidR="000F5CA4" w:rsidRPr="00B20B29" w:rsidRDefault="000F5CA4" w:rsidP="0082363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Depth</w:t>
            </w:r>
          </w:p>
        </w:tc>
        <w:tc>
          <w:tcPr>
            <w:tcW w:w="1457" w:type="dxa"/>
            <w:vMerge w:val="restart"/>
            <w:vAlign w:val="center"/>
          </w:tcPr>
          <w:p w14:paraId="125DD562" w14:textId="77777777" w:rsidR="000F5CA4" w:rsidRPr="00B20B29" w:rsidRDefault="000F5CA4" w:rsidP="0082363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Duration</w:t>
            </w:r>
          </w:p>
        </w:tc>
        <w:tc>
          <w:tcPr>
            <w:tcW w:w="1923" w:type="dxa"/>
            <w:gridSpan w:val="2"/>
            <w:tcBorders>
              <w:bottom w:val="nil"/>
            </w:tcBorders>
            <w:vAlign w:val="center"/>
          </w:tcPr>
          <w:p w14:paraId="34CFC4E7" w14:textId="77777777" w:rsidR="000F5CA4" w:rsidRPr="00B20B29" w:rsidRDefault="000F5CA4" w:rsidP="0082363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Client 1</w:t>
            </w:r>
          </w:p>
        </w:tc>
        <w:tc>
          <w:tcPr>
            <w:tcW w:w="1763" w:type="dxa"/>
            <w:gridSpan w:val="2"/>
            <w:tcBorders>
              <w:bottom w:val="nil"/>
            </w:tcBorders>
            <w:vAlign w:val="center"/>
          </w:tcPr>
          <w:p w14:paraId="21C1A384" w14:textId="77777777" w:rsidR="000F5CA4" w:rsidRPr="00B20B29" w:rsidRDefault="000F5CA4" w:rsidP="0082363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Client 2</w:t>
            </w:r>
          </w:p>
        </w:tc>
        <w:tc>
          <w:tcPr>
            <w:tcW w:w="1875" w:type="dxa"/>
            <w:gridSpan w:val="2"/>
            <w:tcBorders>
              <w:bottom w:val="nil"/>
            </w:tcBorders>
            <w:vAlign w:val="center"/>
          </w:tcPr>
          <w:p w14:paraId="1CAAD160" w14:textId="77777777" w:rsidR="000F5CA4" w:rsidRPr="00B20B29" w:rsidRDefault="000F5CA4" w:rsidP="0082363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Client 3</w:t>
            </w:r>
          </w:p>
        </w:tc>
        <w:tc>
          <w:tcPr>
            <w:tcW w:w="1819" w:type="dxa"/>
            <w:gridSpan w:val="2"/>
            <w:tcBorders>
              <w:bottom w:val="nil"/>
            </w:tcBorders>
            <w:vAlign w:val="center"/>
          </w:tcPr>
          <w:p w14:paraId="602F2238" w14:textId="77777777" w:rsidR="000F5CA4" w:rsidRPr="00B20B29" w:rsidRDefault="000F5CA4" w:rsidP="0082363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Total</w:t>
            </w:r>
          </w:p>
        </w:tc>
      </w:tr>
      <w:tr w:rsidR="000F5CA4" w:rsidRPr="00B20B29" w14:paraId="2462533A" w14:textId="77777777" w:rsidTr="0082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gridSpan w:val="2"/>
            <w:vMerge/>
            <w:vAlign w:val="center"/>
          </w:tcPr>
          <w:p w14:paraId="4BB00B7E" w14:textId="77777777" w:rsidR="000F5CA4" w:rsidRPr="00B20B29" w:rsidRDefault="000F5CA4" w:rsidP="0082363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14:paraId="3BB5AFE6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4429DD33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Shifts</w:t>
            </w:r>
          </w:p>
        </w:tc>
        <w:tc>
          <w:tcPr>
            <w:tcW w:w="1214" w:type="dxa"/>
            <w:tcBorders>
              <w:top w:val="nil"/>
            </w:tcBorders>
            <w:vAlign w:val="center"/>
          </w:tcPr>
          <w:p w14:paraId="1517D4C8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duration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4E4ABBAC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Shifts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240E861C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duration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5C3BA4BB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Shifts</w:t>
            </w:r>
          </w:p>
        </w:tc>
        <w:tc>
          <w:tcPr>
            <w:tcW w:w="1167" w:type="dxa"/>
            <w:tcBorders>
              <w:top w:val="nil"/>
            </w:tcBorders>
            <w:vAlign w:val="center"/>
          </w:tcPr>
          <w:p w14:paraId="772B7B7D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duration</w:t>
            </w:r>
          </w:p>
        </w:tc>
        <w:tc>
          <w:tcPr>
            <w:tcW w:w="880" w:type="dxa"/>
            <w:tcBorders>
              <w:top w:val="nil"/>
            </w:tcBorders>
            <w:vAlign w:val="center"/>
          </w:tcPr>
          <w:p w14:paraId="5A2D5748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Shifts</w:t>
            </w:r>
          </w:p>
        </w:tc>
        <w:tc>
          <w:tcPr>
            <w:tcW w:w="939" w:type="dxa"/>
            <w:tcBorders>
              <w:top w:val="nil"/>
            </w:tcBorders>
            <w:vAlign w:val="center"/>
          </w:tcPr>
          <w:p w14:paraId="187A3C27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duration</w:t>
            </w:r>
          </w:p>
        </w:tc>
      </w:tr>
      <w:tr w:rsidR="000F5CA4" w:rsidRPr="00B20B29" w14:paraId="611BBB13" w14:textId="77777777" w:rsidTr="008236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gridSpan w:val="2"/>
            <w:vMerge w:val="restart"/>
            <w:vAlign w:val="center"/>
          </w:tcPr>
          <w:p w14:paraId="6B1F8E3E" w14:textId="77777777" w:rsidR="000F5CA4" w:rsidRPr="00B20B29" w:rsidRDefault="000F5CA4" w:rsidP="0082363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Present moment</w:t>
            </w:r>
          </w:p>
        </w:tc>
        <w:tc>
          <w:tcPr>
            <w:tcW w:w="1457" w:type="dxa"/>
            <w:tcBorders>
              <w:top w:val="single" w:sz="4" w:space="0" w:color="7F7F7F" w:themeColor="text1" w:themeTint="80"/>
              <w:bottom w:val="nil"/>
              <w:right w:val="nil"/>
            </w:tcBorders>
            <w:vAlign w:val="center"/>
          </w:tcPr>
          <w:p w14:paraId="34A0C6E0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Fleeting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16FA5E03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21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1DF55C61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0:00:</w:t>
            </w:r>
            <w:r w:rsidRPr="00B20B29">
              <w:rPr>
                <w:rFonts w:ascii="Arial" w:hAnsi="Arial" w:cs="Arial"/>
                <w:sz w:val="18"/>
                <w:szCs w:val="20"/>
              </w:rPr>
              <w:t>37</w:t>
            </w:r>
          </w:p>
        </w:tc>
        <w:tc>
          <w:tcPr>
            <w:tcW w:w="77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68E5AD0F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4E2CFEA7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2F321D38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167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3097AAF0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0:00:</w:t>
            </w:r>
            <w:r w:rsidRPr="00B20B29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88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45857880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939" w:type="dxa"/>
            <w:tcBorders>
              <w:top w:val="single" w:sz="4" w:space="0" w:color="7F7F7F" w:themeColor="text1" w:themeTint="80"/>
              <w:left w:val="nil"/>
              <w:bottom w:val="nil"/>
            </w:tcBorders>
            <w:vAlign w:val="center"/>
          </w:tcPr>
          <w:p w14:paraId="2C6CB2FF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0:00:</w:t>
            </w:r>
            <w:r w:rsidRPr="00B20B29">
              <w:rPr>
                <w:rFonts w:ascii="Arial" w:hAnsi="Arial" w:cs="Arial"/>
                <w:sz w:val="18"/>
                <w:szCs w:val="20"/>
              </w:rPr>
              <w:t>52</w:t>
            </w:r>
          </w:p>
        </w:tc>
      </w:tr>
      <w:tr w:rsidR="000F5CA4" w:rsidRPr="00B20B29" w14:paraId="39AC2260" w14:textId="77777777" w:rsidTr="0082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gridSpan w:val="2"/>
            <w:vMerge/>
            <w:vAlign w:val="center"/>
          </w:tcPr>
          <w:p w14:paraId="7FE4AAF4" w14:textId="77777777" w:rsidR="000F5CA4" w:rsidRPr="00B20B29" w:rsidRDefault="000F5CA4" w:rsidP="0082363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57" w:type="dxa"/>
            <w:tcBorders>
              <w:top w:val="nil"/>
              <w:bottom w:val="nil"/>
              <w:right w:val="nil"/>
            </w:tcBorders>
            <w:vAlign w:val="center"/>
          </w:tcPr>
          <w:p w14:paraId="027F57CB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Sustained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7B1AE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83D20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0:00:</w:t>
            </w:r>
            <w:r w:rsidRPr="00B20B29">
              <w:rPr>
                <w:rFonts w:ascii="Arial" w:hAnsi="Arial" w:cs="Arial"/>
                <w:sz w:val="18"/>
                <w:szCs w:val="20"/>
              </w:rPr>
              <w:t>17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DC819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227E6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0:02:27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15A9A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D9AB2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0:03:18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43C7D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</w:tcBorders>
            <w:vAlign w:val="center"/>
          </w:tcPr>
          <w:p w14:paraId="48C14620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0:06:02</w:t>
            </w:r>
          </w:p>
        </w:tc>
      </w:tr>
      <w:tr w:rsidR="000F5CA4" w:rsidRPr="00B20B29" w14:paraId="44FA0156" w14:textId="77777777" w:rsidTr="008236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gridSpan w:val="2"/>
            <w:vMerge/>
            <w:vAlign w:val="center"/>
          </w:tcPr>
          <w:p w14:paraId="1BAF942B" w14:textId="77777777" w:rsidR="000F5CA4" w:rsidRPr="00B20B29" w:rsidRDefault="000F5CA4" w:rsidP="0082363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57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D4008D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Reorganisation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525ED47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B0C7E47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55608E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B65FDAE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0:00:</w:t>
            </w:r>
            <w:r w:rsidRPr="00B20B29">
              <w:rPr>
                <w:rFonts w:ascii="Arial" w:hAnsi="Arial" w:cs="Arial"/>
                <w:sz w:val="18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2C1CABC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8B75EC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0:00:38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437C097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14:paraId="79E44362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0:01:02</w:t>
            </w:r>
          </w:p>
        </w:tc>
      </w:tr>
      <w:tr w:rsidR="000F5CA4" w:rsidRPr="00B20B29" w14:paraId="08267AFB" w14:textId="77777777" w:rsidTr="0082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gridSpan w:val="2"/>
            <w:vMerge w:val="restart"/>
            <w:vAlign w:val="center"/>
          </w:tcPr>
          <w:p w14:paraId="46120819" w14:textId="77777777" w:rsidR="000F5CA4" w:rsidRPr="00B20B29" w:rsidRDefault="000F5CA4" w:rsidP="0082363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Arbitrary Control</w:t>
            </w:r>
          </w:p>
        </w:tc>
        <w:tc>
          <w:tcPr>
            <w:tcW w:w="1457" w:type="dxa"/>
            <w:tcBorders>
              <w:bottom w:val="nil"/>
              <w:right w:val="nil"/>
            </w:tcBorders>
            <w:vAlign w:val="center"/>
          </w:tcPr>
          <w:p w14:paraId="3CCD8857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Fleeting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33F4429B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214" w:type="dxa"/>
            <w:tcBorders>
              <w:left w:val="nil"/>
              <w:bottom w:val="nil"/>
              <w:right w:val="nil"/>
            </w:tcBorders>
            <w:vAlign w:val="center"/>
          </w:tcPr>
          <w:p w14:paraId="3CABF559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vAlign w:val="center"/>
          </w:tcPr>
          <w:p w14:paraId="2BF02449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36ACCCE7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0:00:</w:t>
            </w:r>
            <w:r w:rsidRPr="00B20B29">
              <w:rPr>
                <w:rFonts w:ascii="Arial" w:hAnsi="Arial" w:cs="Arial"/>
                <w:sz w:val="18"/>
                <w:szCs w:val="20"/>
              </w:rPr>
              <w:t>38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14:paraId="1E3D7F3B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67" w:type="dxa"/>
            <w:tcBorders>
              <w:left w:val="nil"/>
              <w:bottom w:val="nil"/>
              <w:right w:val="nil"/>
            </w:tcBorders>
            <w:vAlign w:val="center"/>
          </w:tcPr>
          <w:p w14:paraId="3846AE96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vAlign w:val="center"/>
          </w:tcPr>
          <w:p w14:paraId="0AA47428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939" w:type="dxa"/>
            <w:tcBorders>
              <w:left w:val="nil"/>
              <w:bottom w:val="nil"/>
            </w:tcBorders>
            <w:vAlign w:val="center"/>
          </w:tcPr>
          <w:p w14:paraId="6208D6D4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0:00:38</w:t>
            </w:r>
          </w:p>
        </w:tc>
      </w:tr>
      <w:tr w:rsidR="000F5CA4" w:rsidRPr="00B20B29" w14:paraId="4168A192" w14:textId="77777777" w:rsidTr="008236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gridSpan w:val="2"/>
            <w:vMerge/>
            <w:vAlign w:val="center"/>
          </w:tcPr>
          <w:p w14:paraId="47489B3E" w14:textId="77777777" w:rsidR="000F5CA4" w:rsidRPr="00B20B29" w:rsidRDefault="000F5CA4" w:rsidP="0082363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57" w:type="dxa"/>
            <w:tcBorders>
              <w:top w:val="nil"/>
              <w:bottom w:val="nil"/>
              <w:right w:val="nil"/>
            </w:tcBorders>
            <w:vAlign w:val="center"/>
          </w:tcPr>
          <w:p w14:paraId="47786BDF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Sustained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F1563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46CD4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0:01:50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FD036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3A799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0:00:</w:t>
            </w:r>
            <w:r w:rsidRPr="00B20B29">
              <w:rPr>
                <w:rFonts w:ascii="Arial" w:hAnsi="Arial" w:cs="Arial"/>
                <w:sz w:val="18"/>
                <w:szCs w:val="20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1555A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41D15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0:10:11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CA218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</w:tcBorders>
            <w:vAlign w:val="center"/>
          </w:tcPr>
          <w:p w14:paraId="2493491D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0:12:53</w:t>
            </w:r>
          </w:p>
        </w:tc>
      </w:tr>
      <w:tr w:rsidR="000F5CA4" w:rsidRPr="00B20B29" w14:paraId="1376AFE9" w14:textId="77777777" w:rsidTr="0082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gridSpan w:val="2"/>
            <w:vMerge/>
            <w:vAlign w:val="center"/>
          </w:tcPr>
          <w:p w14:paraId="660B352E" w14:textId="77777777" w:rsidR="000F5CA4" w:rsidRPr="00B20B29" w:rsidRDefault="000F5CA4" w:rsidP="0082363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57" w:type="dxa"/>
            <w:tcBorders>
              <w:top w:val="nil"/>
              <w:right w:val="nil"/>
            </w:tcBorders>
            <w:vAlign w:val="center"/>
          </w:tcPr>
          <w:p w14:paraId="57040911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Reorganisation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0DCA578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vAlign w:val="center"/>
          </w:tcPr>
          <w:p w14:paraId="3BC4D3B2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0:05:18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vAlign w:val="center"/>
          </w:tcPr>
          <w:p w14:paraId="08FA2B1C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14:paraId="005483AE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0:01:54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454C47A8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right w:val="nil"/>
            </w:tcBorders>
            <w:vAlign w:val="center"/>
          </w:tcPr>
          <w:p w14:paraId="1A65E0A3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Segoe UI Emoji" w:eastAsia="Segoe UI Emoji" w:hAnsi="Segoe UI Emoji" w:cs="Segoe UI Emoji"/>
                <w:sz w:val="18"/>
                <w:szCs w:val="20"/>
              </w:rPr>
              <w:t>:00:</w:t>
            </w:r>
            <w:r w:rsidRPr="00B20B29">
              <w:rPr>
                <w:rFonts w:ascii="Arial" w:hAnsi="Arial" w:cs="Arial"/>
                <w:sz w:val="18"/>
                <w:szCs w:val="20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vAlign w:val="center"/>
          </w:tcPr>
          <w:p w14:paraId="51677E98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</w:tcBorders>
            <w:vAlign w:val="center"/>
          </w:tcPr>
          <w:p w14:paraId="0A705B99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0:07:53</w:t>
            </w:r>
          </w:p>
        </w:tc>
      </w:tr>
      <w:tr w:rsidR="000F5CA4" w:rsidRPr="00B20B29" w14:paraId="5698E158" w14:textId="77777777" w:rsidTr="008236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gridSpan w:val="2"/>
            <w:vMerge w:val="restart"/>
            <w:vAlign w:val="center"/>
          </w:tcPr>
          <w:p w14:paraId="4B474161" w14:textId="77777777" w:rsidR="000F5CA4" w:rsidRPr="00B20B29" w:rsidRDefault="000F5CA4" w:rsidP="0082363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Conflict</w:t>
            </w:r>
          </w:p>
        </w:tc>
        <w:tc>
          <w:tcPr>
            <w:tcW w:w="1457" w:type="dxa"/>
            <w:tcBorders>
              <w:top w:val="single" w:sz="4" w:space="0" w:color="7F7F7F" w:themeColor="text1" w:themeTint="80"/>
              <w:bottom w:val="nil"/>
              <w:right w:val="nil"/>
            </w:tcBorders>
            <w:vAlign w:val="center"/>
          </w:tcPr>
          <w:p w14:paraId="07A407E0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Fleeting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3ACEC37D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292E6535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0:00:23</w:t>
            </w:r>
          </w:p>
        </w:tc>
        <w:tc>
          <w:tcPr>
            <w:tcW w:w="77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73ED7113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7717E966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0:00:</w:t>
            </w:r>
            <w:r w:rsidRPr="00B20B29">
              <w:rPr>
                <w:rFonts w:ascii="Arial" w:hAnsi="Arial" w:cs="Arial"/>
                <w:sz w:val="18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6B61E5DD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25BC3A36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0:00:</w:t>
            </w:r>
            <w:r w:rsidRPr="00B20B29">
              <w:rPr>
                <w:rFonts w:ascii="Arial" w:hAnsi="Arial" w:cs="Arial"/>
                <w:sz w:val="18"/>
                <w:szCs w:val="20"/>
              </w:rPr>
              <w:t>38</w:t>
            </w:r>
          </w:p>
        </w:tc>
        <w:tc>
          <w:tcPr>
            <w:tcW w:w="88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4111E4E3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939" w:type="dxa"/>
            <w:tcBorders>
              <w:top w:val="single" w:sz="4" w:space="0" w:color="7F7F7F" w:themeColor="text1" w:themeTint="80"/>
              <w:left w:val="nil"/>
              <w:bottom w:val="nil"/>
            </w:tcBorders>
            <w:vAlign w:val="center"/>
          </w:tcPr>
          <w:p w14:paraId="6686A5F0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0:01:15</w:t>
            </w:r>
          </w:p>
        </w:tc>
      </w:tr>
      <w:tr w:rsidR="000F5CA4" w:rsidRPr="00B20B29" w14:paraId="42EE8D11" w14:textId="77777777" w:rsidTr="0082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gridSpan w:val="2"/>
            <w:vMerge/>
            <w:vAlign w:val="center"/>
          </w:tcPr>
          <w:p w14:paraId="4209E228" w14:textId="77777777" w:rsidR="000F5CA4" w:rsidRPr="00B20B29" w:rsidRDefault="000F5CA4" w:rsidP="0082363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57" w:type="dxa"/>
            <w:tcBorders>
              <w:top w:val="nil"/>
              <w:bottom w:val="nil"/>
              <w:right w:val="nil"/>
            </w:tcBorders>
            <w:vAlign w:val="center"/>
          </w:tcPr>
          <w:p w14:paraId="1035F5AC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Sustained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E727F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B2FA8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0:05:38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FF862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876FF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0:00:</w:t>
            </w:r>
            <w:r w:rsidRPr="00B20B29">
              <w:rPr>
                <w:rFonts w:ascii="Arial" w:hAnsi="Arial" w:cs="Arial"/>
                <w:sz w:val="18"/>
                <w:szCs w:val="2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9D6FC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96888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0:08:43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C2FFA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</w:tcBorders>
            <w:vAlign w:val="center"/>
          </w:tcPr>
          <w:p w14:paraId="11E96C5B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0:14:55</w:t>
            </w:r>
          </w:p>
        </w:tc>
      </w:tr>
      <w:tr w:rsidR="000F5CA4" w:rsidRPr="00B20B29" w14:paraId="75C12BFD" w14:textId="77777777" w:rsidTr="008236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gridSpan w:val="2"/>
            <w:vMerge/>
            <w:vAlign w:val="center"/>
          </w:tcPr>
          <w:p w14:paraId="54A68CE2" w14:textId="77777777" w:rsidR="000F5CA4" w:rsidRPr="00B20B29" w:rsidRDefault="000F5CA4" w:rsidP="0082363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57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4778D6D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Reorganisation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9794179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BD1A59C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0:03:37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CB25AB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070DC59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0:00:</w:t>
            </w:r>
            <w:r w:rsidRPr="00B20B29">
              <w:rPr>
                <w:rFonts w:ascii="Arial" w:hAnsi="Arial" w:cs="Arial"/>
                <w:sz w:val="18"/>
                <w:szCs w:val="2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C22A42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DBFD57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0:05:52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D92EADD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14:paraId="08490E95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0:10:03</w:t>
            </w:r>
          </w:p>
        </w:tc>
      </w:tr>
      <w:tr w:rsidR="000F5CA4" w:rsidRPr="00B20B29" w14:paraId="060370A6" w14:textId="77777777" w:rsidTr="0082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gridSpan w:val="2"/>
            <w:vMerge w:val="restart"/>
            <w:vAlign w:val="center"/>
          </w:tcPr>
          <w:p w14:paraId="0EC17C27" w14:textId="77777777" w:rsidR="000F5CA4" w:rsidRPr="00B20B29" w:rsidRDefault="000F5CA4" w:rsidP="0082363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Higher</w:t>
            </w:r>
            <w:r>
              <w:rPr>
                <w:rFonts w:ascii="Arial" w:hAnsi="Arial" w:cs="Arial"/>
                <w:sz w:val="18"/>
                <w:szCs w:val="20"/>
              </w:rPr>
              <w:t xml:space="preserve"> Order</w:t>
            </w:r>
            <w:r w:rsidRPr="00B20B29">
              <w:rPr>
                <w:rFonts w:ascii="Arial" w:hAnsi="Arial" w:cs="Arial"/>
                <w:sz w:val="18"/>
                <w:szCs w:val="20"/>
              </w:rPr>
              <w:t xml:space="preserve"> Goals</w:t>
            </w:r>
          </w:p>
        </w:tc>
        <w:tc>
          <w:tcPr>
            <w:tcW w:w="1457" w:type="dxa"/>
            <w:tcBorders>
              <w:bottom w:val="nil"/>
              <w:right w:val="nil"/>
            </w:tcBorders>
            <w:vAlign w:val="center"/>
          </w:tcPr>
          <w:p w14:paraId="2FC4A5BB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Fleeting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2616CE4D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14" w:type="dxa"/>
            <w:tcBorders>
              <w:left w:val="nil"/>
              <w:bottom w:val="nil"/>
              <w:right w:val="nil"/>
            </w:tcBorders>
            <w:vAlign w:val="center"/>
          </w:tcPr>
          <w:p w14:paraId="53F531DE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0:00:20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vAlign w:val="center"/>
          </w:tcPr>
          <w:p w14:paraId="0086FFF2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5615A8C6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14:paraId="17F8A72C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67" w:type="dxa"/>
            <w:tcBorders>
              <w:left w:val="nil"/>
              <w:bottom w:val="nil"/>
              <w:right w:val="nil"/>
            </w:tcBorders>
            <w:vAlign w:val="center"/>
          </w:tcPr>
          <w:p w14:paraId="39320FDD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0:00:</w:t>
            </w:r>
            <w:r w:rsidRPr="00B20B29">
              <w:rPr>
                <w:rFonts w:ascii="Arial" w:hAnsi="Arial" w:cs="Arial"/>
                <w:sz w:val="18"/>
                <w:szCs w:val="20"/>
              </w:rPr>
              <w:t>14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vAlign w:val="center"/>
          </w:tcPr>
          <w:p w14:paraId="509752B2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939" w:type="dxa"/>
            <w:tcBorders>
              <w:left w:val="nil"/>
              <w:bottom w:val="nil"/>
            </w:tcBorders>
            <w:vAlign w:val="center"/>
          </w:tcPr>
          <w:p w14:paraId="584C6675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0:00:</w:t>
            </w:r>
            <w:r w:rsidRPr="00B20B29">
              <w:rPr>
                <w:rFonts w:ascii="Arial" w:hAnsi="Arial" w:cs="Arial"/>
                <w:sz w:val="18"/>
                <w:szCs w:val="20"/>
              </w:rPr>
              <w:t>34</w:t>
            </w:r>
          </w:p>
        </w:tc>
      </w:tr>
      <w:tr w:rsidR="000F5CA4" w:rsidRPr="00B20B29" w14:paraId="205683A2" w14:textId="77777777" w:rsidTr="008236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gridSpan w:val="2"/>
            <w:vMerge/>
            <w:vAlign w:val="center"/>
          </w:tcPr>
          <w:p w14:paraId="4D05311F" w14:textId="77777777" w:rsidR="000F5CA4" w:rsidRPr="00B20B29" w:rsidRDefault="000F5CA4" w:rsidP="0082363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57" w:type="dxa"/>
            <w:tcBorders>
              <w:top w:val="nil"/>
              <w:bottom w:val="nil"/>
              <w:right w:val="nil"/>
            </w:tcBorders>
            <w:vAlign w:val="center"/>
          </w:tcPr>
          <w:p w14:paraId="5B3A6187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Sustained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C6E21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9CC04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4A219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B819B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8000F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716E5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0:01:30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601B1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</w:tcBorders>
            <w:vAlign w:val="center"/>
          </w:tcPr>
          <w:p w14:paraId="3A8BCD7A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0:01:30</w:t>
            </w:r>
          </w:p>
        </w:tc>
      </w:tr>
      <w:tr w:rsidR="000F5CA4" w:rsidRPr="00B20B29" w14:paraId="1D518EBE" w14:textId="77777777" w:rsidTr="0082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gridSpan w:val="2"/>
            <w:vMerge/>
            <w:vAlign w:val="center"/>
          </w:tcPr>
          <w:p w14:paraId="3204AE2D" w14:textId="77777777" w:rsidR="000F5CA4" w:rsidRPr="00B20B29" w:rsidRDefault="000F5CA4" w:rsidP="0082363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57" w:type="dxa"/>
            <w:tcBorders>
              <w:top w:val="nil"/>
              <w:right w:val="nil"/>
            </w:tcBorders>
            <w:vAlign w:val="center"/>
          </w:tcPr>
          <w:p w14:paraId="789AC365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Reorganisation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6446EBBB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vAlign w:val="center"/>
          </w:tcPr>
          <w:p w14:paraId="0FCE5075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0:02:47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vAlign w:val="center"/>
          </w:tcPr>
          <w:p w14:paraId="78F16514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14:paraId="5FBFA288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0:00:</w:t>
            </w:r>
            <w:r w:rsidRPr="00B20B29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55CB1565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right w:val="nil"/>
            </w:tcBorders>
            <w:vAlign w:val="center"/>
          </w:tcPr>
          <w:p w14:paraId="6B00A34C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0:04:44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vAlign w:val="center"/>
          </w:tcPr>
          <w:p w14:paraId="12859220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</w:tcBorders>
            <w:vAlign w:val="center"/>
          </w:tcPr>
          <w:p w14:paraId="29437E50" w14:textId="77777777" w:rsidR="000F5CA4" w:rsidRPr="00B20B29" w:rsidRDefault="000F5CA4" w:rsidP="008236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0:07:43</w:t>
            </w:r>
          </w:p>
        </w:tc>
      </w:tr>
      <w:tr w:rsidR="000F5CA4" w:rsidRPr="00B20B29" w14:paraId="20B3C08F" w14:textId="77777777" w:rsidTr="008236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vAlign w:val="center"/>
          </w:tcPr>
          <w:p w14:paraId="5CDDD408" w14:textId="77777777" w:rsidR="000F5CA4" w:rsidRPr="00B20B29" w:rsidRDefault="000F5CA4" w:rsidP="0082363D">
            <w:pPr>
              <w:spacing w:line="48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Total</w:t>
            </w:r>
          </w:p>
        </w:tc>
        <w:tc>
          <w:tcPr>
            <w:tcW w:w="1466" w:type="dxa"/>
            <w:gridSpan w:val="2"/>
            <w:vAlign w:val="center"/>
          </w:tcPr>
          <w:p w14:paraId="451C1BE9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2678DCA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21</w:t>
            </w:r>
          </w:p>
        </w:tc>
        <w:tc>
          <w:tcPr>
            <w:tcW w:w="1214" w:type="dxa"/>
            <w:vAlign w:val="bottom"/>
          </w:tcPr>
          <w:p w14:paraId="39B7578C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0:20:47</w:t>
            </w:r>
          </w:p>
        </w:tc>
        <w:tc>
          <w:tcPr>
            <w:tcW w:w="770" w:type="dxa"/>
            <w:vAlign w:val="bottom"/>
          </w:tcPr>
          <w:p w14:paraId="49A6758B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993" w:type="dxa"/>
            <w:vAlign w:val="bottom"/>
          </w:tcPr>
          <w:p w14:paraId="11F82D9D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0:07:49</w:t>
            </w:r>
          </w:p>
        </w:tc>
        <w:tc>
          <w:tcPr>
            <w:tcW w:w="708" w:type="dxa"/>
            <w:vAlign w:val="bottom"/>
          </w:tcPr>
          <w:p w14:paraId="78FAAAE3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46</w:t>
            </w:r>
          </w:p>
        </w:tc>
        <w:tc>
          <w:tcPr>
            <w:tcW w:w="1167" w:type="dxa"/>
            <w:vAlign w:val="bottom"/>
          </w:tcPr>
          <w:p w14:paraId="437AB1EA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0:36:44</w:t>
            </w:r>
          </w:p>
        </w:tc>
        <w:tc>
          <w:tcPr>
            <w:tcW w:w="880" w:type="dxa"/>
            <w:vAlign w:val="bottom"/>
          </w:tcPr>
          <w:p w14:paraId="550823C4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20B29">
              <w:rPr>
                <w:rFonts w:ascii="Arial" w:hAnsi="Arial" w:cs="Arial"/>
                <w:sz w:val="18"/>
                <w:szCs w:val="20"/>
              </w:rPr>
              <w:t>79</w:t>
            </w:r>
          </w:p>
        </w:tc>
        <w:tc>
          <w:tcPr>
            <w:tcW w:w="939" w:type="dxa"/>
            <w:vAlign w:val="bottom"/>
          </w:tcPr>
          <w:p w14:paraId="3450F42A" w14:textId="77777777" w:rsidR="000F5CA4" w:rsidRPr="00B20B29" w:rsidRDefault="000F5CA4" w:rsidP="008236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1:05:20</w:t>
            </w:r>
          </w:p>
        </w:tc>
      </w:tr>
    </w:tbl>
    <w:p w14:paraId="2AEEE480" w14:textId="77777777" w:rsidR="000F5CA4" w:rsidRPr="00176FA2" w:rsidRDefault="000F5CA4" w:rsidP="000F5CA4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75D2659D" w14:textId="77777777" w:rsidR="009B0015" w:rsidRDefault="009B0015">
      <w:bookmarkStart w:id="0" w:name="_GoBack"/>
      <w:bookmarkEnd w:id="0"/>
    </w:p>
    <w:sectPr w:rsidR="009B0015" w:rsidSect="00247B99">
      <w:footerReference w:type="default" r:id="rId4"/>
      <w:pgSz w:w="11906" w:h="16838"/>
      <w:pgMar w:top="1440" w:right="992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6099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C0BEF8" w14:textId="77777777" w:rsidR="00E524BB" w:rsidRDefault="000F5C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6AF9F9" w14:textId="77777777" w:rsidR="00E524BB" w:rsidRDefault="000F5CA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E2"/>
    <w:rsid w:val="000F5CA4"/>
    <w:rsid w:val="009012E2"/>
    <w:rsid w:val="009B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6FA67-32D0-4072-890B-E9703EE8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0F5C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0F5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Grzegrzolka</dc:creator>
  <cp:keywords/>
  <dc:description/>
  <cp:lastModifiedBy>Jakub Grzegrzolka</cp:lastModifiedBy>
  <cp:revision>2</cp:revision>
  <dcterms:created xsi:type="dcterms:W3CDTF">2018-10-21T19:32:00Z</dcterms:created>
  <dcterms:modified xsi:type="dcterms:W3CDTF">2018-10-21T19:32:00Z</dcterms:modified>
</cp:coreProperties>
</file>