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DF" w:rsidRPr="00302B56" w:rsidRDefault="009A35DF" w:rsidP="009A35D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GB" w:eastAsia="it-IT"/>
        </w:rPr>
      </w:pPr>
      <w:bookmarkStart w:id="0" w:name="_GoBack"/>
      <w:bookmarkEnd w:id="0"/>
      <w:r w:rsidRPr="009A35DF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    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                </w:t>
      </w:r>
      <w:r w:rsidRPr="009A35DF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</w:t>
      </w:r>
      <w:r w:rsidRPr="00302B56">
        <w:rPr>
          <w:rFonts w:ascii="Arial" w:eastAsia="Times New Roman" w:hAnsi="Arial" w:cs="Arial"/>
          <w:b/>
          <w:color w:val="000000"/>
          <w:sz w:val="24"/>
          <w:szCs w:val="24"/>
          <w:lang w:val="en-GB" w:eastAsia="it-IT"/>
        </w:rPr>
        <w:t>Gelsolin expression in sheep milk somatic cells during lactation</w:t>
      </w:r>
    </w:p>
    <w:p w:rsidR="009A35DF" w:rsidRPr="00302B56" w:rsidRDefault="009A35DF" w:rsidP="009A35D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GB" w:eastAsia="it-IT"/>
        </w:rPr>
      </w:pPr>
    </w:p>
    <w:p w:rsidR="009A35DF" w:rsidRPr="00302B56" w:rsidRDefault="009A35DF" w:rsidP="009A35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02B5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F. Napolitano, F. Grandoni, F. Signorelli, G. Annicchiarico, G. Catillo, B. Moioli, A. Crisà and C. Marchitelli</w:t>
      </w:r>
    </w:p>
    <w:p w:rsidR="003005B4" w:rsidRPr="00302B56" w:rsidRDefault="009A35DF" w:rsidP="0046201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02B5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</w:t>
      </w:r>
      <w:bookmarkStart w:id="1" w:name="IDX29"/>
      <w:bookmarkEnd w:id="1"/>
    </w:p>
    <w:p w:rsidR="00462015" w:rsidRPr="00302B56" w:rsidRDefault="00462015" w:rsidP="00462015">
      <w:pPr>
        <w:spacing w:after="0" w:line="240" w:lineRule="auto"/>
        <w:ind w:left="1416" w:firstLine="708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  <w:r w:rsidRPr="00302B56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Animal: an International </w:t>
      </w:r>
      <w:r w:rsidR="00283618" w:rsidRPr="00302B56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J</w:t>
      </w:r>
      <w:r w:rsidRPr="00302B56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ournal of </w:t>
      </w:r>
      <w:r w:rsidR="00283618" w:rsidRPr="00302B56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A</w:t>
      </w:r>
      <w:r w:rsidRPr="00302B56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nimal </w:t>
      </w:r>
      <w:r w:rsidR="00283618" w:rsidRPr="00302B56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B</w:t>
      </w:r>
      <w:r w:rsidRPr="00302B56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ioscience</w:t>
      </w:r>
    </w:p>
    <w:p w:rsidR="00462015" w:rsidRPr="00302B56" w:rsidRDefault="00462015" w:rsidP="0046201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Procedure Corr: Statistiche semplici"/>
      </w:tblPr>
      <w:tblGrid>
        <w:gridCol w:w="1161"/>
        <w:gridCol w:w="360"/>
        <w:gridCol w:w="1140"/>
        <w:gridCol w:w="1140"/>
        <w:gridCol w:w="1140"/>
        <w:gridCol w:w="1147"/>
        <w:gridCol w:w="1187"/>
      </w:tblGrid>
      <w:tr w:rsidR="003005B4" w:rsidRPr="00302B56" w:rsidTr="00462015">
        <w:trPr>
          <w:tblHeader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05B4" w:rsidRPr="00302B56" w:rsidRDefault="009A35DF" w:rsidP="0030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Table S1 - </w:t>
            </w:r>
            <w:r w:rsidR="00E62A1B" w:rsidRPr="0030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Simple statistics</w:t>
            </w:r>
            <w:r w:rsidR="00462015" w:rsidRPr="0030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 xml:space="preserve"> </w:t>
            </w:r>
            <w:r w:rsidR="00462015" w:rsidRPr="00302B56">
              <w:rPr>
                <w:rFonts w:ascii="Arial" w:eastAsia="Times New Roman" w:hAnsi="Arial" w:cs="Arial"/>
                <w:bCs/>
                <w:lang w:val="en-US" w:eastAsia="it-IT"/>
              </w:rPr>
              <w:t xml:space="preserve">in </w:t>
            </w:r>
            <w:r w:rsidR="00462015" w:rsidRPr="00302B56">
              <w:rPr>
                <w:rFonts w:ascii="Arial" w:hAnsi="Arial" w:cs="Arial"/>
                <w:i/>
                <w:lang w:val="en-GB"/>
              </w:rPr>
              <w:t>Sarda ewe milk.</w:t>
            </w:r>
          </w:p>
        </w:tc>
      </w:tr>
      <w:tr w:rsidR="003005B4" w:rsidRPr="00302B56" w:rsidTr="00462015">
        <w:trPr>
          <w:tblHeader/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E62A1B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Trait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462015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E62A1B" w:rsidP="0046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S</w:t>
            </w:r>
            <w:r w:rsidR="00462015"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EM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0279AA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Median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02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Minim</w:t>
            </w:r>
            <w:r w:rsidR="000279AA"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um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02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Ma</w:t>
            </w:r>
            <w:r w:rsidR="000279AA"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x</w:t>
            </w: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</w:t>
            </w:r>
            <w:r w:rsidR="000279AA"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um</w:t>
            </w:r>
          </w:p>
        </w:tc>
      </w:tr>
      <w:tr w:rsidR="003005B4" w:rsidRPr="00302B56" w:rsidTr="00462015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GSN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1.68462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0.39443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1.71900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2.34800</w:t>
            </w: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Lactation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134.92308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14.44219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136.00000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118.00000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172.00000</w:t>
            </w: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410.76923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149.23201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375.00000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195.00000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685.00000</w:t>
            </w: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6.60077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0.99428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8.73500</w:t>
            </w: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5.55654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0.63345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6.94000</w:t>
            </w:r>
          </w:p>
        </w:tc>
      </w:tr>
      <w:tr w:rsidR="003005B4" w:rsidRPr="00302B56" w:rsidTr="004620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Lactose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4.78308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0.06688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4.87000</w:t>
            </w:r>
          </w:p>
        </w:tc>
      </w:tr>
      <w:tr w:rsidR="003005B4" w:rsidRPr="00302B56" w:rsidTr="00462015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Log</w:t>
            </w: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it-IT"/>
              </w:rPr>
              <w:t>10</w:t>
            </w: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SCC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2.98082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0.60825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2.97174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2.33000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4.20201</w:t>
            </w:r>
          </w:p>
        </w:tc>
      </w:tr>
    </w:tbl>
    <w:p w:rsidR="003005B4" w:rsidRPr="00302B56" w:rsidRDefault="003005B4" w:rsidP="00300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bookmarkStart w:id="2" w:name="IDX30"/>
      <w:bookmarkEnd w:id="2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Procedure Corr: Correlazioni di Pearson"/>
      </w:tblPr>
      <w:tblGrid>
        <w:gridCol w:w="1161"/>
        <w:gridCol w:w="1100"/>
        <w:gridCol w:w="1107"/>
        <w:gridCol w:w="1100"/>
        <w:gridCol w:w="1100"/>
        <w:gridCol w:w="1100"/>
        <w:gridCol w:w="1100"/>
        <w:gridCol w:w="1161"/>
      </w:tblGrid>
      <w:tr w:rsidR="003005B4" w:rsidRPr="00302B56" w:rsidTr="00462015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62015" w:rsidRPr="00302B56" w:rsidRDefault="00462015" w:rsidP="00462015">
            <w:pPr>
              <w:rPr>
                <w:rFonts w:ascii="Arial" w:hAnsi="Arial" w:cs="Arial"/>
                <w:lang w:val="en-GB"/>
              </w:rPr>
            </w:pPr>
            <w:r w:rsidRPr="00302B56">
              <w:rPr>
                <w:rFonts w:ascii="Arial" w:hAnsi="Arial" w:cs="Arial"/>
                <w:lang w:val="en-GB"/>
              </w:rPr>
              <w:t>GSN= gelsolin</w:t>
            </w:r>
            <w:r w:rsidR="00A928A7" w:rsidRPr="00302B56">
              <w:rPr>
                <w:rFonts w:ascii="Arial" w:hAnsi="Arial" w:cs="Arial"/>
                <w:lang w:val="en-GB"/>
              </w:rPr>
              <w:t xml:space="preserve"> gene</w:t>
            </w:r>
            <w:r w:rsidRPr="00302B56">
              <w:rPr>
                <w:rFonts w:ascii="Arial" w:hAnsi="Arial" w:cs="Arial"/>
                <w:lang w:val="en-GB"/>
              </w:rPr>
              <w:t>; SCC= somatic cell count.</w:t>
            </w:r>
          </w:p>
          <w:p w:rsidR="00462015" w:rsidRPr="00302B56" w:rsidRDefault="00462015" w:rsidP="00D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</w:pPr>
          </w:p>
          <w:p w:rsidR="00462015" w:rsidRPr="00302B56" w:rsidRDefault="00462015" w:rsidP="00D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</w:pPr>
          </w:p>
          <w:p w:rsidR="003005B4" w:rsidRPr="00302B56" w:rsidRDefault="009A35DF" w:rsidP="00D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Table S2 - </w:t>
            </w:r>
            <w:r w:rsidR="00D3465C" w:rsidRPr="0030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Pearson’s</w:t>
            </w:r>
            <w:r w:rsidR="003005B4" w:rsidRPr="0030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 xml:space="preserve"> correla</w:t>
            </w:r>
            <w:r w:rsidR="00D3465C" w:rsidRPr="0030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t</w:t>
            </w:r>
            <w:r w:rsidR="003005B4" w:rsidRPr="0030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ion</w:t>
            </w:r>
            <w:r w:rsidR="00D3465C" w:rsidRPr="0030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 xml:space="preserve"> coefficients</w:t>
            </w:r>
            <w:r w:rsidR="00462015" w:rsidRPr="00302B56">
              <w:rPr>
                <w:rFonts w:ascii="Arial" w:eastAsia="Times New Roman" w:hAnsi="Arial" w:cs="Arial"/>
                <w:bCs/>
                <w:lang w:val="en-US" w:eastAsia="it-IT"/>
              </w:rPr>
              <w:t xml:space="preserve"> in </w:t>
            </w:r>
            <w:r w:rsidR="00462015" w:rsidRPr="00302B56">
              <w:rPr>
                <w:rFonts w:ascii="Arial" w:hAnsi="Arial" w:cs="Arial"/>
                <w:i/>
                <w:lang w:val="en-GB"/>
              </w:rPr>
              <w:t>Sarda ewe milk.</w:t>
            </w:r>
          </w:p>
        </w:tc>
      </w:tr>
      <w:tr w:rsidR="003005B4" w:rsidRPr="00302B56" w:rsidTr="00462015">
        <w:trPr>
          <w:tblHeader/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GSN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Lactation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Milk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Fat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Protein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Lactose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Log</w:t>
            </w: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it-IT"/>
              </w:rPr>
              <w:t>10</w:t>
            </w: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SCC</w:t>
            </w:r>
          </w:p>
        </w:tc>
      </w:tr>
      <w:tr w:rsidR="003005B4" w:rsidRPr="00302B56" w:rsidTr="00462015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GSN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0.26147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0.3882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-0.01841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0.9524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-0.69169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0.0088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0.01691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0.9563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-0.56335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0.0450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0.45056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0.1223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Lactation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0.26147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0.3882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0.13942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0.6496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0.03630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0.9063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0.13096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0.6698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0.37125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0.2117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-0.22834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0.4531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-0.01841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0.9524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0.13942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0.6496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-0.14606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0.6340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-0.37249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0.2101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0.43036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0.1421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-0.27309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0.3666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-0.69169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0.0088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0.03630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0.9063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-0.14606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0.6340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0.36446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0.2208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0.40151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0.1739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-0.18324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0.5490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0.01691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0.9563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0.13096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0.6698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-0.37249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0.2101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0.36446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0.2208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-0.34705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0.2453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0.53761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0.0581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4620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Lactose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-0.56335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0.0450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0.37125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0.2117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0.43036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0.1421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0.40151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0.1739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-0.34705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0.2453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-0.68811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0.0093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462015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Log</w:t>
            </w: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it-IT"/>
              </w:rPr>
              <w:t>10</w:t>
            </w: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SCC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0.45056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0.1223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-0.22834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0.4531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-0.27309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0.3666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-0.18324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0.5490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0.53761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0.0581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-0.68811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0.0093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015" w:rsidRPr="00302B56" w:rsidRDefault="00462015" w:rsidP="00462015">
      <w:pPr>
        <w:rPr>
          <w:rFonts w:ascii="Arial" w:hAnsi="Arial" w:cs="Arial"/>
          <w:lang w:val="en-GB"/>
        </w:rPr>
      </w:pPr>
      <w:bookmarkStart w:id="3" w:name="IDX31"/>
      <w:bookmarkEnd w:id="3"/>
      <w:r w:rsidRPr="00302B56">
        <w:rPr>
          <w:rFonts w:ascii="Arial" w:hAnsi="Arial" w:cs="Arial"/>
          <w:lang w:val="en-GB"/>
        </w:rPr>
        <w:t>GSN= gelsolin</w:t>
      </w:r>
      <w:r w:rsidR="00A928A7" w:rsidRPr="00302B56">
        <w:rPr>
          <w:rFonts w:ascii="Arial" w:hAnsi="Arial" w:cs="Arial"/>
          <w:lang w:val="en-GB"/>
        </w:rPr>
        <w:t xml:space="preserve"> gene</w:t>
      </w:r>
      <w:r w:rsidRPr="00302B56">
        <w:rPr>
          <w:rFonts w:ascii="Arial" w:hAnsi="Arial" w:cs="Arial"/>
          <w:lang w:val="en-GB"/>
        </w:rPr>
        <w:t>; SCC= somatic cell count.</w:t>
      </w:r>
    </w:p>
    <w:p w:rsidR="003005B4" w:rsidRPr="00302B56" w:rsidRDefault="003005B4" w:rsidP="00300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</w:pP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Procedure Corr: Correlazioni di Spearman"/>
      </w:tblPr>
      <w:tblGrid>
        <w:gridCol w:w="1161"/>
        <w:gridCol w:w="1100"/>
        <w:gridCol w:w="1107"/>
        <w:gridCol w:w="1100"/>
        <w:gridCol w:w="1100"/>
        <w:gridCol w:w="1100"/>
        <w:gridCol w:w="1100"/>
        <w:gridCol w:w="1161"/>
      </w:tblGrid>
      <w:tr w:rsidR="003005B4" w:rsidRPr="00302B56" w:rsidTr="00283618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05B4" w:rsidRPr="00302B56" w:rsidRDefault="00FD5FD3" w:rsidP="0030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lastRenderedPageBreak/>
              <w:t xml:space="preserve">Table S3 - </w:t>
            </w:r>
            <w:r w:rsidR="003005B4" w:rsidRPr="0030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Spearman</w:t>
            </w:r>
            <w:r w:rsidR="00D3465C" w:rsidRPr="0030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’s correlation coefficients</w:t>
            </w:r>
            <w:r w:rsidR="00283618" w:rsidRPr="00302B56">
              <w:rPr>
                <w:rFonts w:ascii="Arial" w:eastAsia="Times New Roman" w:hAnsi="Arial" w:cs="Arial"/>
                <w:bCs/>
                <w:lang w:val="en-US" w:eastAsia="it-IT"/>
              </w:rPr>
              <w:t xml:space="preserve"> in </w:t>
            </w:r>
            <w:r w:rsidR="00283618" w:rsidRPr="00302B56">
              <w:rPr>
                <w:rFonts w:ascii="Arial" w:hAnsi="Arial" w:cs="Arial"/>
                <w:i/>
                <w:lang w:val="en-GB"/>
              </w:rPr>
              <w:t>Sarda ewe milk.</w:t>
            </w:r>
          </w:p>
        </w:tc>
      </w:tr>
      <w:tr w:rsidR="003005B4" w:rsidRPr="00302B56" w:rsidTr="00283618">
        <w:trPr>
          <w:tblHeader/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GSN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Lactation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Milk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Fat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Protein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Lactose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Log</w:t>
            </w: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it-IT"/>
              </w:rPr>
              <w:t>10</w:t>
            </w: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SCC</w:t>
            </w:r>
          </w:p>
        </w:tc>
      </w:tr>
      <w:tr w:rsidR="003005B4" w:rsidRPr="00302B56" w:rsidTr="00283618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GSN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0.38292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0.1966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-0.01931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0.9501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-0.54396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0.0546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-0.08803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0.7749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-0.48210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0.0952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0.44505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0.1275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Lactation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0.38292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0.1966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0.19640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0.5202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0.30303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0.3142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0.13517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0.6597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0.22790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0.4539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-0.09366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0.7609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-0.01931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0.9501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0.19640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0.5202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-0.10483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0.7332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-0.28039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0.3535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0.51037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0.0747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-0.34483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0.2486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-0.54396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0.0546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0.30303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0.3142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-0.10483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0.7332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0.40440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0.1705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0.42149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0.1514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-0.26374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0.3839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3005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-0.08803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0.7749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0.13517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0.6597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-0.28039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0.3535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0.40440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0.1705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0.07172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0.8159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0.26410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0.3833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28361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Lactose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-0.48210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0.0952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0.22790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0.4539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0.51037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0.0747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0.42149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0.1514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0.07172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0.8159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-0.68320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0.0101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5B4" w:rsidRPr="00302B56" w:rsidTr="00283618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05B4" w:rsidRPr="00302B56" w:rsidRDefault="003005B4" w:rsidP="0030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Log</w:t>
            </w: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it-IT"/>
              </w:rPr>
              <w:t>10</w:t>
            </w:r>
            <w:r w:rsidRPr="0030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SCC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0.44505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0.1275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-0.09366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0.7609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-0.34483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0.2486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-0.26374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0.3839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0.26410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0.3833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-0.68320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0.0101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1.00000</w:t>
                  </w:r>
                </w:p>
              </w:tc>
            </w:tr>
            <w:tr w:rsidR="003005B4" w:rsidRPr="00302B5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3005B4" w:rsidRPr="00302B56" w:rsidRDefault="003005B4" w:rsidP="003005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2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05B4" w:rsidRPr="00302B56" w:rsidRDefault="003005B4" w:rsidP="0030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005B4" w:rsidRPr="00302B56" w:rsidRDefault="003005B4" w:rsidP="00300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bookmarkStart w:id="4" w:name="IDX32"/>
      <w:bookmarkEnd w:id="4"/>
    </w:p>
    <w:p w:rsidR="00283618" w:rsidRDefault="00283618" w:rsidP="00283618">
      <w:pPr>
        <w:rPr>
          <w:rFonts w:ascii="Arial" w:hAnsi="Arial" w:cs="Arial"/>
          <w:lang w:val="en-GB"/>
        </w:rPr>
      </w:pPr>
      <w:bookmarkStart w:id="5" w:name="IDX33"/>
      <w:bookmarkEnd w:id="5"/>
      <w:r w:rsidRPr="00302B56">
        <w:rPr>
          <w:rFonts w:ascii="Arial" w:hAnsi="Arial" w:cs="Arial"/>
          <w:lang w:val="en-GB"/>
        </w:rPr>
        <w:t>GSN= gelsolin</w:t>
      </w:r>
      <w:r w:rsidR="00A928A7" w:rsidRPr="00302B56">
        <w:rPr>
          <w:rFonts w:ascii="Arial" w:hAnsi="Arial" w:cs="Arial"/>
          <w:lang w:val="en-GB"/>
        </w:rPr>
        <w:t xml:space="preserve"> gene</w:t>
      </w:r>
      <w:r w:rsidRPr="00302B56">
        <w:rPr>
          <w:rFonts w:ascii="Arial" w:hAnsi="Arial" w:cs="Arial"/>
          <w:lang w:val="en-GB"/>
        </w:rPr>
        <w:t>; SCC= somatic cell count.</w:t>
      </w:r>
    </w:p>
    <w:p w:rsidR="003005B4" w:rsidRPr="00283618" w:rsidRDefault="003005B4" w:rsidP="00300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</w:pPr>
    </w:p>
    <w:p w:rsidR="009C6146" w:rsidRPr="00A928A7" w:rsidRDefault="009C6146" w:rsidP="00A341A7">
      <w:pPr>
        <w:rPr>
          <w:lang w:val="en-US"/>
        </w:rPr>
      </w:pPr>
      <w:bookmarkStart w:id="6" w:name="IDX34"/>
      <w:bookmarkEnd w:id="6"/>
    </w:p>
    <w:p w:rsidR="00283618" w:rsidRPr="00283618" w:rsidRDefault="00283618" w:rsidP="00A341A7">
      <w:pPr>
        <w:rPr>
          <w:lang w:val="en-GB"/>
        </w:rPr>
      </w:pPr>
    </w:p>
    <w:sectPr w:rsidR="00283618" w:rsidRPr="002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82" w:rsidRDefault="00232982" w:rsidP="009A35DF">
      <w:pPr>
        <w:spacing w:after="0" w:line="240" w:lineRule="auto"/>
      </w:pPr>
      <w:r>
        <w:separator/>
      </w:r>
    </w:p>
  </w:endnote>
  <w:endnote w:type="continuationSeparator" w:id="0">
    <w:p w:rsidR="00232982" w:rsidRDefault="00232982" w:rsidP="009A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 Monospace"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82" w:rsidRDefault="00232982" w:rsidP="009A35DF">
      <w:pPr>
        <w:spacing w:after="0" w:line="240" w:lineRule="auto"/>
      </w:pPr>
      <w:r>
        <w:separator/>
      </w:r>
    </w:p>
  </w:footnote>
  <w:footnote w:type="continuationSeparator" w:id="0">
    <w:p w:rsidR="00232982" w:rsidRDefault="00232982" w:rsidP="009A3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NDE2NDW3tLSwtDBX0lEKTi0uzszPAykwqgUAA5mAaCwAAAA="/>
  </w:docVars>
  <w:rsids>
    <w:rsidRoot w:val="003005B4"/>
    <w:rsid w:val="000279AA"/>
    <w:rsid w:val="000A37DF"/>
    <w:rsid w:val="001339BC"/>
    <w:rsid w:val="00232982"/>
    <w:rsid w:val="00283618"/>
    <w:rsid w:val="003005B4"/>
    <w:rsid w:val="00302B56"/>
    <w:rsid w:val="00462015"/>
    <w:rsid w:val="00701FE7"/>
    <w:rsid w:val="008F5354"/>
    <w:rsid w:val="009A35DF"/>
    <w:rsid w:val="009C6146"/>
    <w:rsid w:val="00A2299A"/>
    <w:rsid w:val="00A341A7"/>
    <w:rsid w:val="00A40B19"/>
    <w:rsid w:val="00A71052"/>
    <w:rsid w:val="00A928A7"/>
    <w:rsid w:val="00B508CE"/>
    <w:rsid w:val="00CA4D96"/>
    <w:rsid w:val="00D3465C"/>
    <w:rsid w:val="00E62A1B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CD0F64-5F9C-48CE-8B1F-10746DD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Nessunelenco1">
    <w:name w:val="Nessun elenco1"/>
    <w:next w:val="Aucuneliste"/>
    <w:uiPriority w:val="99"/>
    <w:semiHidden/>
    <w:unhideWhenUsed/>
    <w:rsid w:val="003005B4"/>
  </w:style>
  <w:style w:type="character" w:styleId="Lienhypertexte">
    <w:name w:val="Hyperlink"/>
    <w:basedOn w:val="Policepardfaut"/>
    <w:uiPriority w:val="99"/>
    <w:semiHidden/>
    <w:unhideWhenUsed/>
    <w:rsid w:val="003005B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005B4"/>
    <w:rPr>
      <w:color w:val="800080"/>
      <w:u w:val="single"/>
    </w:rPr>
  </w:style>
  <w:style w:type="paragraph" w:customStyle="1" w:styleId="aftercaption">
    <w:name w:val="aftercaption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batch">
    <w:name w:val="batch"/>
    <w:basedOn w:val="Normal"/>
    <w:rsid w:val="003005B4"/>
    <w:pPr>
      <w:pBdr>
        <w:top w:val="single" w:sz="6" w:space="5" w:color="C1C1C1"/>
        <w:left w:val="single" w:sz="6" w:space="5" w:color="C1C1C1"/>
        <w:bottom w:val="single" w:sz="6" w:space="5" w:color="C1C1C1"/>
        <w:right w:val="single" w:sz="6" w:space="5" w:color="C1C1C1"/>
      </w:pBdr>
      <w:shd w:val="clear" w:color="auto" w:fill="FAFBFE"/>
      <w:spacing w:before="100" w:beforeAutospacing="1" w:after="100" w:afterAutospacing="1" w:line="240" w:lineRule="auto"/>
    </w:pPr>
    <w:rPr>
      <w:rFonts w:ascii="SAS Monospace" w:eastAsia="Times New Roman" w:hAnsi="SAS Monospace" w:cs="Times New Roman"/>
      <w:color w:val="000000"/>
      <w:sz w:val="20"/>
      <w:szCs w:val="20"/>
      <w:lang w:eastAsia="it-IT"/>
    </w:rPr>
  </w:style>
  <w:style w:type="paragraph" w:customStyle="1" w:styleId="beforecaption">
    <w:name w:val="beforecaption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body">
    <w:name w:val="body"/>
    <w:basedOn w:val="Normal"/>
    <w:rsid w:val="003005B4"/>
    <w:pPr>
      <w:shd w:val="clear" w:color="auto" w:fill="FAFBFE"/>
      <w:spacing w:before="100" w:beforeAutospacing="1" w:after="100" w:afterAutospacing="1" w:line="240" w:lineRule="auto"/>
      <w:ind w:left="120" w:right="12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bodydate">
    <w:name w:val="bodydate"/>
    <w:basedOn w:val="Normal"/>
    <w:rsid w:val="003005B4"/>
    <w:pPr>
      <w:shd w:val="clear" w:color="auto" w:fill="FAFBFE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bycontentfolder">
    <w:name w:val="bycontentfolder"/>
    <w:basedOn w:val="Normal"/>
    <w:rsid w:val="003005B4"/>
    <w:pPr>
      <w:spacing w:before="100" w:beforeAutospacing="1" w:after="100" w:afterAutospacing="1" w:line="240" w:lineRule="auto"/>
      <w:ind w:left="12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byline">
    <w:name w:val="bylin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bylinecontainer">
    <w:name w:val="bylinecontainer"/>
    <w:basedOn w:val="Normal"/>
    <w:rsid w:val="003005B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Didascalia1">
    <w:name w:val="Didascalia1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cell">
    <w:name w:val="cell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container">
    <w:name w:val="container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contentfolder">
    <w:name w:val="contentfolder"/>
    <w:basedOn w:val="Normal"/>
    <w:rsid w:val="003005B4"/>
    <w:pPr>
      <w:spacing w:before="100" w:beforeAutospacing="1" w:after="100" w:afterAutospacing="1" w:line="240" w:lineRule="auto"/>
      <w:ind w:left="12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contentitem">
    <w:name w:val="contentitem"/>
    <w:basedOn w:val="Normal"/>
    <w:rsid w:val="003005B4"/>
    <w:pPr>
      <w:spacing w:before="100" w:beforeAutospacing="1" w:after="100" w:afterAutospacing="1" w:line="240" w:lineRule="auto"/>
      <w:ind w:left="12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contentproclabel">
    <w:name w:val="contentproclabel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contentprocname">
    <w:name w:val="contentprocnam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contents">
    <w:name w:val="contents"/>
    <w:basedOn w:val="Normal"/>
    <w:rsid w:val="003005B4"/>
    <w:pPr>
      <w:shd w:val="clear" w:color="auto" w:fill="FAFBFE"/>
      <w:spacing w:before="100" w:beforeAutospacing="1" w:after="100" w:afterAutospacing="1" w:line="240" w:lineRule="auto"/>
      <w:ind w:left="120" w:right="12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contentsdate">
    <w:name w:val="contentsdat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contenttitle">
    <w:name w:val="contenttitl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112277"/>
      <w:sz w:val="20"/>
      <w:szCs w:val="20"/>
      <w:lang w:eastAsia="it-IT"/>
    </w:rPr>
  </w:style>
  <w:style w:type="paragraph" w:customStyle="1" w:styleId="continued">
    <w:name w:val="continued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data">
    <w:name w:val="data"/>
    <w:basedOn w:val="Normal"/>
    <w:rsid w:val="003005B4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dataemphasis">
    <w:name w:val="dataemphasis"/>
    <w:basedOn w:val="Normal"/>
    <w:rsid w:val="003005B4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dataemphasisfixed">
    <w:name w:val="dataemphasisfixed"/>
    <w:basedOn w:val="Normal"/>
    <w:rsid w:val="003005B4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sz w:val="20"/>
      <w:szCs w:val="20"/>
      <w:lang w:eastAsia="it-IT"/>
    </w:rPr>
  </w:style>
  <w:style w:type="paragraph" w:customStyle="1" w:styleId="dataempty">
    <w:name w:val="dataempty"/>
    <w:basedOn w:val="Normal"/>
    <w:rsid w:val="003005B4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datafixed">
    <w:name w:val="datafixed"/>
    <w:basedOn w:val="Normal"/>
    <w:rsid w:val="003005B4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atastrong">
    <w:name w:val="datastrong"/>
    <w:basedOn w:val="Normal"/>
    <w:rsid w:val="003005B4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datastrongfixed">
    <w:name w:val="datastrongfixed"/>
    <w:basedOn w:val="Normal"/>
    <w:rsid w:val="003005B4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20"/>
      <w:szCs w:val="20"/>
      <w:lang w:eastAsia="it-IT"/>
    </w:rPr>
  </w:style>
  <w:style w:type="paragraph" w:customStyle="1" w:styleId="Data1">
    <w:name w:val="Data1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document">
    <w:name w:val="document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errorbanner">
    <w:name w:val="errorbanner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errorcontent">
    <w:name w:val="errorcontent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errorcontentfixed">
    <w:name w:val="errorcontentfixed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112277"/>
      <w:sz w:val="20"/>
      <w:szCs w:val="20"/>
      <w:lang w:eastAsia="it-IT"/>
    </w:rPr>
  </w:style>
  <w:style w:type="paragraph" w:customStyle="1" w:styleId="extendedpage">
    <w:name w:val="extendedpage"/>
    <w:basedOn w:val="Normal"/>
    <w:rsid w:val="003005B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AFBF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112277"/>
      <w:sz w:val="20"/>
      <w:szCs w:val="20"/>
      <w:lang w:eastAsia="it-IT"/>
    </w:rPr>
  </w:style>
  <w:style w:type="paragraph" w:customStyle="1" w:styleId="fatalbanner">
    <w:name w:val="fatalbanner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fatalcontent">
    <w:name w:val="fatalcontent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fatalcontentfixed">
    <w:name w:val="fatalcontentfixed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112277"/>
      <w:sz w:val="20"/>
      <w:szCs w:val="20"/>
      <w:lang w:eastAsia="it-IT"/>
    </w:rPr>
  </w:style>
  <w:style w:type="paragraph" w:customStyle="1" w:styleId="folderaction">
    <w:name w:val="folderaction"/>
    <w:basedOn w:val="Normal"/>
    <w:rsid w:val="003005B4"/>
    <w:pPr>
      <w:spacing w:before="100" w:beforeAutospacing="1" w:after="100" w:afterAutospacing="1" w:line="240" w:lineRule="auto"/>
      <w:ind w:left="12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Pidipagina1">
    <w:name w:val="Piè di pagina1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footeremphasis">
    <w:name w:val="footeremphasis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112277"/>
      <w:sz w:val="20"/>
      <w:szCs w:val="20"/>
      <w:lang w:eastAsia="it-IT"/>
    </w:rPr>
  </w:style>
  <w:style w:type="paragraph" w:customStyle="1" w:styleId="footeremphasisfixed">
    <w:name w:val="footeremphasis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color w:val="112277"/>
      <w:sz w:val="20"/>
      <w:szCs w:val="20"/>
      <w:lang w:eastAsia="it-IT"/>
    </w:rPr>
  </w:style>
  <w:style w:type="paragraph" w:customStyle="1" w:styleId="footerempty">
    <w:name w:val="footerempty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footerfixed">
    <w:name w:val="footer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112277"/>
      <w:sz w:val="20"/>
      <w:szCs w:val="20"/>
      <w:lang w:eastAsia="it-IT"/>
    </w:rPr>
  </w:style>
  <w:style w:type="paragraph" w:customStyle="1" w:styleId="footerstrong">
    <w:name w:val="footerstrong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footerstrongfixed">
    <w:name w:val="footerstrong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112277"/>
      <w:sz w:val="20"/>
      <w:szCs w:val="20"/>
      <w:lang w:eastAsia="it-IT"/>
    </w:rPr>
  </w:style>
  <w:style w:type="paragraph" w:customStyle="1" w:styleId="frame">
    <w:name w:val="fram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graph">
    <w:name w:val="graph"/>
    <w:basedOn w:val="Normal"/>
    <w:rsid w:val="003005B4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Intestazione1">
    <w:name w:val="Intestazione1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headeremphasis">
    <w:name w:val="headeremphasis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it-IT"/>
    </w:rPr>
  </w:style>
  <w:style w:type="paragraph" w:customStyle="1" w:styleId="headeremphasisfixed">
    <w:name w:val="headeremphasis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color w:val="000000"/>
      <w:sz w:val="20"/>
      <w:szCs w:val="20"/>
      <w:lang w:eastAsia="it-IT"/>
    </w:rPr>
  </w:style>
  <w:style w:type="paragraph" w:customStyle="1" w:styleId="headerempty">
    <w:name w:val="headerempty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headerfixed">
    <w:name w:val="header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112277"/>
      <w:sz w:val="20"/>
      <w:szCs w:val="20"/>
      <w:lang w:eastAsia="it-IT"/>
    </w:rPr>
  </w:style>
  <w:style w:type="paragraph" w:customStyle="1" w:styleId="headersandfooters">
    <w:name w:val="headersandfooters"/>
    <w:basedOn w:val="Normal"/>
    <w:rsid w:val="003005B4"/>
    <w:pP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headerstrong">
    <w:name w:val="headerstrong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headerstrongfixed">
    <w:name w:val="headerstrong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20"/>
      <w:szCs w:val="20"/>
      <w:lang w:eastAsia="it-IT"/>
    </w:rPr>
  </w:style>
  <w:style w:type="paragraph" w:customStyle="1" w:styleId="index">
    <w:name w:val="index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indexaction">
    <w:name w:val="indexaction"/>
    <w:basedOn w:val="Normal"/>
    <w:rsid w:val="003005B4"/>
    <w:pPr>
      <w:spacing w:before="100" w:beforeAutospacing="1" w:after="100" w:afterAutospacing="1" w:line="240" w:lineRule="auto"/>
      <w:ind w:left="12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indexitem">
    <w:name w:val="indexitem"/>
    <w:basedOn w:val="Normal"/>
    <w:rsid w:val="003005B4"/>
    <w:pPr>
      <w:spacing w:before="100" w:beforeAutospacing="1" w:after="100" w:afterAutospacing="1" w:line="240" w:lineRule="auto"/>
      <w:ind w:left="12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indexprocname">
    <w:name w:val="indexprocnam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indextitle">
    <w:name w:val="indextitl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112277"/>
      <w:sz w:val="20"/>
      <w:szCs w:val="20"/>
      <w:lang w:eastAsia="it-IT"/>
    </w:rPr>
  </w:style>
  <w:style w:type="paragraph" w:customStyle="1" w:styleId="layoutcontainer">
    <w:name w:val="layoutcontainer"/>
    <w:basedOn w:val="Normal"/>
    <w:rsid w:val="003005B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youtregion">
    <w:name w:val="layoutregion"/>
    <w:basedOn w:val="Normal"/>
    <w:rsid w:val="003005B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necontent">
    <w:name w:val="linecontent"/>
    <w:basedOn w:val="Normal"/>
    <w:rsid w:val="003005B4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Elenco1">
    <w:name w:val="Elenco1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10">
    <w:name w:val="list10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2">
    <w:name w:val="list2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3">
    <w:name w:val="list3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4">
    <w:name w:val="list4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5">
    <w:name w:val="list5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6">
    <w:name w:val="list6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7">
    <w:name w:val="list7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8">
    <w:name w:val="list8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9">
    <w:name w:val="list9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item">
    <w:name w:val="listitem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item10">
    <w:name w:val="listitem10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item2">
    <w:name w:val="listitem2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item3">
    <w:name w:val="listitem3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item4">
    <w:name w:val="listitem4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item5">
    <w:name w:val="listitem5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item6">
    <w:name w:val="listitem6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item7">
    <w:name w:val="listitem7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item8">
    <w:name w:val="listitem8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listitem9">
    <w:name w:val="listitem9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note">
    <w:name w:val="not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notebanner">
    <w:name w:val="notebanner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notecontent">
    <w:name w:val="notecontent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notecontentfixed">
    <w:name w:val="notecontentfixed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112277"/>
      <w:sz w:val="20"/>
      <w:szCs w:val="20"/>
      <w:lang w:eastAsia="it-IT"/>
    </w:rPr>
  </w:style>
  <w:style w:type="paragraph" w:customStyle="1" w:styleId="output">
    <w:name w:val="output"/>
    <w:basedOn w:val="Normal"/>
    <w:rsid w:val="003005B4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pageno">
    <w:name w:val="pageno"/>
    <w:basedOn w:val="Normal"/>
    <w:rsid w:val="003005B4"/>
    <w:pPr>
      <w:shd w:val="clear" w:color="auto" w:fill="FAFBFE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pages">
    <w:name w:val="pages"/>
    <w:basedOn w:val="Normal"/>
    <w:rsid w:val="003005B4"/>
    <w:pPr>
      <w:shd w:val="clear" w:color="auto" w:fill="FAFBFE"/>
      <w:spacing w:before="100" w:beforeAutospacing="1" w:after="100" w:afterAutospacing="1" w:line="240" w:lineRule="auto"/>
      <w:ind w:left="120" w:right="12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pagesdate">
    <w:name w:val="pagesdat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pagesitem">
    <w:name w:val="pagesitem"/>
    <w:basedOn w:val="Normal"/>
    <w:rsid w:val="003005B4"/>
    <w:pPr>
      <w:spacing w:before="100" w:beforeAutospacing="1" w:after="100" w:afterAutospacing="1" w:line="240" w:lineRule="auto"/>
      <w:ind w:left="12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pagesproclabel">
    <w:name w:val="pagesproclabel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pagesprocname">
    <w:name w:val="pagesprocnam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pagestitle">
    <w:name w:val="pagestitl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112277"/>
      <w:sz w:val="20"/>
      <w:szCs w:val="20"/>
      <w:lang w:eastAsia="it-IT"/>
    </w:rPr>
  </w:style>
  <w:style w:type="paragraph" w:customStyle="1" w:styleId="paragraph">
    <w:name w:val="paragraph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parskip">
    <w:name w:val="parskip"/>
    <w:basedOn w:val="Normal"/>
    <w:rsid w:val="003005B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prepage">
    <w:name w:val="prepag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proctitle">
    <w:name w:val="proctitl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proctitlefixed">
    <w:name w:val="proctitlefixed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112277"/>
      <w:sz w:val="20"/>
      <w:szCs w:val="20"/>
      <w:lang w:eastAsia="it-IT"/>
    </w:rPr>
  </w:style>
  <w:style w:type="paragraph" w:customStyle="1" w:styleId="rowfooter">
    <w:name w:val="rowfooter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rowfooteremphasis">
    <w:name w:val="rowfooteremphasis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112277"/>
      <w:sz w:val="20"/>
      <w:szCs w:val="20"/>
      <w:lang w:eastAsia="it-IT"/>
    </w:rPr>
  </w:style>
  <w:style w:type="paragraph" w:customStyle="1" w:styleId="rowfooteremphasisfixed">
    <w:name w:val="rowfooteremphasis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color w:val="112277"/>
      <w:sz w:val="20"/>
      <w:szCs w:val="20"/>
      <w:lang w:eastAsia="it-IT"/>
    </w:rPr>
  </w:style>
  <w:style w:type="paragraph" w:customStyle="1" w:styleId="rowfooterempty">
    <w:name w:val="rowfooterempty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rowfooterfixed">
    <w:name w:val="rowfooter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112277"/>
      <w:sz w:val="20"/>
      <w:szCs w:val="20"/>
      <w:lang w:eastAsia="it-IT"/>
    </w:rPr>
  </w:style>
  <w:style w:type="paragraph" w:customStyle="1" w:styleId="rowfooterstrong">
    <w:name w:val="rowfooterstrong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rowfooterstrongfixed">
    <w:name w:val="rowfooterstrong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112277"/>
      <w:sz w:val="20"/>
      <w:szCs w:val="20"/>
      <w:lang w:eastAsia="it-IT"/>
    </w:rPr>
  </w:style>
  <w:style w:type="paragraph" w:customStyle="1" w:styleId="rowheader">
    <w:name w:val="rowheader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rowheaderemphasis">
    <w:name w:val="rowheaderemphasis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112277"/>
      <w:sz w:val="20"/>
      <w:szCs w:val="20"/>
      <w:lang w:eastAsia="it-IT"/>
    </w:rPr>
  </w:style>
  <w:style w:type="paragraph" w:customStyle="1" w:styleId="rowheaderemphasisfixed">
    <w:name w:val="rowheaderemphasis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color w:val="112277"/>
      <w:sz w:val="20"/>
      <w:szCs w:val="20"/>
      <w:lang w:eastAsia="it-IT"/>
    </w:rPr>
  </w:style>
  <w:style w:type="paragraph" w:customStyle="1" w:styleId="rowheaderempty">
    <w:name w:val="rowheaderempty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rowheaderfixed">
    <w:name w:val="rowheader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112277"/>
      <w:sz w:val="20"/>
      <w:szCs w:val="20"/>
      <w:lang w:eastAsia="it-IT"/>
    </w:rPr>
  </w:style>
  <w:style w:type="paragraph" w:customStyle="1" w:styleId="rowheaderstrong">
    <w:name w:val="rowheaderstrong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rowheaderstrongfixed">
    <w:name w:val="rowheaderstrongfixed"/>
    <w:basedOn w:val="Normal"/>
    <w:rsid w:val="003005B4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112277"/>
      <w:sz w:val="20"/>
      <w:szCs w:val="20"/>
      <w:lang w:eastAsia="it-IT"/>
    </w:rPr>
  </w:style>
  <w:style w:type="paragraph" w:customStyle="1" w:styleId="systemfooter">
    <w:name w:val="systemfooter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systemfooter10">
    <w:name w:val="systemfooter10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systemfooter2">
    <w:name w:val="systemfooter2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systemfooter3">
    <w:name w:val="systemfooter3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systemfooter4">
    <w:name w:val="systemfooter4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systemfooter5">
    <w:name w:val="systemfooter5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systemfooter6">
    <w:name w:val="systemfooter6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systemfooter7">
    <w:name w:val="systemfooter7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systemfooter8">
    <w:name w:val="systemfooter8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systemfooter9">
    <w:name w:val="systemfooter9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systemtitle">
    <w:name w:val="systemtitle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eastAsia="it-IT"/>
    </w:rPr>
  </w:style>
  <w:style w:type="paragraph" w:customStyle="1" w:styleId="systemtitle10">
    <w:name w:val="systemtitle10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eastAsia="it-IT"/>
    </w:rPr>
  </w:style>
  <w:style w:type="paragraph" w:customStyle="1" w:styleId="systemtitle2">
    <w:name w:val="systemtitle2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eastAsia="it-IT"/>
    </w:rPr>
  </w:style>
  <w:style w:type="paragraph" w:customStyle="1" w:styleId="systemtitle3">
    <w:name w:val="systemtitle3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eastAsia="it-IT"/>
    </w:rPr>
  </w:style>
  <w:style w:type="paragraph" w:customStyle="1" w:styleId="systemtitle4">
    <w:name w:val="systemtitle4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eastAsia="it-IT"/>
    </w:rPr>
  </w:style>
  <w:style w:type="paragraph" w:customStyle="1" w:styleId="systemtitle5">
    <w:name w:val="systemtitle5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eastAsia="it-IT"/>
    </w:rPr>
  </w:style>
  <w:style w:type="paragraph" w:customStyle="1" w:styleId="systemtitle6">
    <w:name w:val="systemtitle6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eastAsia="it-IT"/>
    </w:rPr>
  </w:style>
  <w:style w:type="paragraph" w:customStyle="1" w:styleId="systemtitle7">
    <w:name w:val="systemtitle7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eastAsia="it-IT"/>
    </w:rPr>
  </w:style>
  <w:style w:type="paragraph" w:customStyle="1" w:styleId="systemtitle8">
    <w:name w:val="systemtitle8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eastAsia="it-IT"/>
    </w:rPr>
  </w:style>
  <w:style w:type="paragraph" w:customStyle="1" w:styleId="systemtitle9">
    <w:name w:val="systemtitle9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eastAsia="it-IT"/>
    </w:rPr>
  </w:style>
  <w:style w:type="paragraph" w:customStyle="1" w:styleId="systitleandfootercontainer">
    <w:name w:val="systitleandfootercontainer"/>
    <w:basedOn w:val="Normal"/>
    <w:rsid w:val="003005B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able">
    <w:name w:val="table"/>
    <w:basedOn w:val="Normal"/>
    <w:rsid w:val="003005B4"/>
    <w:pPr>
      <w:pBdr>
        <w:top w:val="single" w:sz="6" w:space="0" w:color="C1C1C1"/>
        <w:left w:val="single" w:sz="6" w:space="0" w:color="C1C1C1"/>
        <w:bottom w:val="single" w:sz="2" w:space="0" w:color="C1C1C1"/>
        <w:right w:val="single" w:sz="2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pstackedvalue">
    <w:name w:val="top_stacked_value"/>
    <w:basedOn w:val="Normal"/>
    <w:rsid w:val="0030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ddlestackedvalue">
    <w:name w:val="middle_stacked_value"/>
    <w:basedOn w:val="Normal"/>
    <w:rsid w:val="0030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ttomstackedvalue">
    <w:name w:val="bottom_stacked_value"/>
    <w:basedOn w:val="Normal"/>
    <w:rsid w:val="0030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leandnotecontainer">
    <w:name w:val="titleandnotecontainer"/>
    <w:basedOn w:val="Normal"/>
    <w:rsid w:val="003005B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lesandfooters">
    <w:name w:val="titlesandfooters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usertext">
    <w:name w:val="usertext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warnbanner">
    <w:name w:val="warnbanner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it-IT"/>
    </w:rPr>
  </w:style>
  <w:style w:type="paragraph" w:customStyle="1" w:styleId="warncontent">
    <w:name w:val="warncontent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it-IT"/>
    </w:rPr>
  </w:style>
  <w:style w:type="paragraph" w:customStyle="1" w:styleId="warncontentfixed">
    <w:name w:val="warncontentfixed"/>
    <w:basedOn w:val="Normal"/>
    <w:rsid w:val="003005B4"/>
    <w:pPr>
      <w:shd w:val="clear" w:color="auto" w:fill="FAFBFE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112277"/>
      <w:sz w:val="20"/>
      <w:szCs w:val="20"/>
      <w:lang w:eastAsia="it-IT"/>
    </w:rPr>
  </w:style>
  <w:style w:type="paragraph" w:customStyle="1" w:styleId="l">
    <w:name w:val="l"/>
    <w:basedOn w:val="Normal"/>
    <w:rsid w:val="0030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">
    <w:name w:val="c"/>
    <w:basedOn w:val="Normal"/>
    <w:rsid w:val="003005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">
    <w:name w:val="r"/>
    <w:basedOn w:val="Normal"/>
    <w:rsid w:val="003005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">
    <w:name w:val="d"/>
    <w:basedOn w:val="Normal"/>
    <w:rsid w:val="003005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j">
    <w:name w:val="j"/>
    <w:basedOn w:val="Normal"/>
    <w:rsid w:val="003005B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">
    <w:name w:val="t"/>
    <w:basedOn w:val="Normal"/>
    <w:rsid w:val="003005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">
    <w:name w:val="m"/>
    <w:basedOn w:val="Normal"/>
    <w:rsid w:val="003005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">
    <w:name w:val="b"/>
    <w:basedOn w:val="Normal"/>
    <w:rsid w:val="003005B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ckedcell">
    <w:name w:val="stacked_cell"/>
    <w:basedOn w:val="Normal"/>
    <w:rsid w:val="0030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30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n-tte">
    <w:name w:val="header"/>
    <w:basedOn w:val="Normal"/>
    <w:link w:val="En-tteCar"/>
    <w:uiPriority w:val="99"/>
    <w:unhideWhenUsed/>
    <w:rsid w:val="009A3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5DF"/>
  </w:style>
  <w:style w:type="paragraph" w:styleId="Pieddepage">
    <w:name w:val="footer"/>
    <w:basedOn w:val="Normal"/>
    <w:link w:val="PieddepageCar"/>
    <w:uiPriority w:val="99"/>
    <w:unhideWhenUsed/>
    <w:rsid w:val="009A3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20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3D6A-069C-43E3-A643-E13A6BDF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Napolitano</dc:creator>
  <cp:keywords/>
  <dc:description/>
  <cp:lastModifiedBy>ANM</cp:lastModifiedBy>
  <cp:revision>2</cp:revision>
  <dcterms:created xsi:type="dcterms:W3CDTF">2019-02-07T11:59:00Z</dcterms:created>
  <dcterms:modified xsi:type="dcterms:W3CDTF">2019-02-07T11:59:00Z</dcterms:modified>
</cp:coreProperties>
</file>