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3" w:rsidRDefault="00C96024" w:rsidP="00B974E3">
      <w:pPr>
        <w:pStyle w:val="Tableau"/>
        <w:spacing w:after="0" w:line="480" w:lineRule="auto"/>
        <w:jc w:val="left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Supplementary </w:t>
      </w:r>
      <w:r w:rsidR="004B32A6">
        <w:rPr>
          <w:rFonts w:ascii="Arial" w:hAnsi="Arial" w:cs="Arial"/>
          <w:b/>
          <w:i/>
          <w:sz w:val="24"/>
          <w:szCs w:val="24"/>
          <w:lang w:val="en-US"/>
        </w:rPr>
        <w:t>Table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S</w:t>
      </w:r>
      <w:r w:rsidR="00AE4719">
        <w:rPr>
          <w:rFonts w:ascii="Arial" w:hAnsi="Arial" w:cs="Arial"/>
          <w:b/>
          <w:i/>
          <w:sz w:val="24"/>
          <w:szCs w:val="24"/>
          <w:lang w:val="en-US"/>
        </w:rPr>
        <w:t>3</w:t>
      </w:r>
      <w:r w:rsidR="006C6729" w:rsidRPr="00B974E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B974E3" w:rsidRPr="003F73E3">
        <w:rPr>
          <w:rFonts w:ascii="Arial" w:hAnsi="Arial" w:cs="Arial"/>
          <w:sz w:val="22"/>
          <w:szCs w:val="24"/>
          <w:lang w:val="en-US"/>
        </w:rPr>
        <w:t xml:space="preserve">Nitrogen needs and yields of crops considered in </w:t>
      </w:r>
      <w:proofErr w:type="spellStart"/>
      <w:r w:rsidR="00B974E3" w:rsidRPr="003F73E3">
        <w:rPr>
          <w:rFonts w:ascii="Arial" w:hAnsi="Arial" w:cs="Arial"/>
          <w:sz w:val="22"/>
          <w:szCs w:val="24"/>
          <w:lang w:val="en-US"/>
        </w:rPr>
        <w:t>Sheep’n’Crop</w:t>
      </w:r>
      <w:proofErr w:type="spellEnd"/>
      <w:r w:rsidR="00B974E3" w:rsidRPr="003F73E3">
        <w:rPr>
          <w:rFonts w:ascii="Arial" w:hAnsi="Arial" w:cs="Arial"/>
          <w:sz w:val="22"/>
          <w:szCs w:val="24"/>
          <w:lang w:val="en-US"/>
        </w:rPr>
        <w:t>, according to their rotational patterns.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05"/>
        <w:gridCol w:w="1256"/>
        <w:gridCol w:w="828"/>
        <w:gridCol w:w="899"/>
        <w:gridCol w:w="889"/>
        <w:gridCol w:w="1074"/>
        <w:gridCol w:w="1937"/>
      </w:tblGrid>
      <w:tr w:rsidR="00B974E3" w:rsidRPr="00EC3C7B" w:rsidTr="004D110D">
        <w:trPr>
          <w:trHeight w:val="740"/>
          <w:jc w:val="center"/>
        </w:trPr>
        <w:tc>
          <w:tcPr>
            <w:tcW w:w="129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bCs/>
                <w:szCs w:val="20"/>
              </w:rPr>
              <w:t>Crops →</w:t>
            </w:r>
          </w:p>
          <w:p w:rsidR="00B974E3" w:rsidRPr="003F73E3" w:rsidRDefault="00B974E3" w:rsidP="004D11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bCs/>
                <w:szCs w:val="20"/>
              </w:rPr>
              <w:t>Rotational Patterns ↓</w:t>
            </w:r>
          </w:p>
        </w:tc>
        <w:tc>
          <w:tcPr>
            <w:tcW w:w="650" w:type="pct"/>
            <w:tcBorders>
              <w:top w:val="double" w:sz="4" w:space="0" w:color="auto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Rapeseed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Maize</w:t>
            </w:r>
          </w:p>
        </w:tc>
        <w:tc>
          <w:tcPr>
            <w:tcW w:w="49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Wheat</w:t>
            </w:r>
          </w:p>
        </w:tc>
        <w:tc>
          <w:tcPr>
            <w:tcW w:w="4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Barley</w:t>
            </w:r>
          </w:p>
        </w:tc>
        <w:tc>
          <w:tcPr>
            <w:tcW w:w="58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Mustard</w:t>
            </w:r>
          </w:p>
        </w:tc>
        <w:tc>
          <w:tcPr>
            <w:tcW w:w="10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74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 xml:space="preserve">Fodder </w:t>
            </w:r>
          </w:p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Rapeseed</w:t>
            </w:r>
          </w:p>
        </w:tc>
      </w:tr>
      <w:tr w:rsidR="00B974E3" w:rsidRPr="00073E60" w:rsidTr="004D110D">
        <w:trPr>
          <w:trHeight w:val="337"/>
          <w:jc w:val="center"/>
        </w:trPr>
        <w:tc>
          <w:tcPr>
            <w:tcW w:w="1299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PMWB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64.7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100.8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97.7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37"/>
          <w:jc w:val="center"/>
        </w:trPr>
        <w:tc>
          <w:tcPr>
            <w:tcW w:w="129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RWB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650" w:type="pct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190.0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135.0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135.0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37"/>
          <w:jc w:val="center"/>
        </w:trPr>
        <w:tc>
          <w:tcPr>
            <w:tcW w:w="129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MWB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650" w:type="pct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89.7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118.3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97.7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37"/>
          <w:jc w:val="center"/>
        </w:trPr>
        <w:tc>
          <w:tcPr>
            <w:tcW w:w="1299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MWBMu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650" w:type="pct"/>
            <w:tcBorders>
              <w:bottom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bottom w:val="nil"/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77.2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118.3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97.7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65.0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</w:tr>
      <w:tr w:rsidR="00B974E3" w:rsidRPr="00073E60" w:rsidTr="004D110D">
        <w:trPr>
          <w:trHeight w:val="337"/>
          <w:jc w:val="center"/>
        </w:trPr>
        <w:tc>
          <w:tcPr>
            <w:tcW w:w="12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MWBRf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(kg N/ha)</w:t>
            </w: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69.7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118.3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97.7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60.0</w:t>
            </w:r>
          </w:p>
        </w:tc>
      </w:tr>
      <w:tr w:rsidR="00B974E3" w:rsidRPr="00073E60" w:rsidTr="004D110D">
        <w:trPr>
          <w:trHeight w:val="355"/>
          <w:jc w:val="center"/>
        </w:trPr>
        <w:tc>
          <w:tcPr>
            <w:tcW w:w="1299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Yields </w:t>
            </w:r>
            <w:r w:rsidRPr="003F73E3">
              <w:rPr>
                <w:rFonts w:ascii="Arial" w:eastAsia="Times New Roman" w:hAnsi="Arial" w:cs="Arial"/>
                <w:szCs w:val="20"/>
                <w:lang w:val="en-US"/>
              </w:rPr>
              <w:t>(T MS/ha)</w:t>
            </w:r>
          </w:p>
        </w:tc>
        <w:tc>
          <w:tcPr>
            <w:tcW w:w="6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3.4</w:t>
            </w: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7.8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6.1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4.5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2.0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974E3" w:rsidRPr="003F73E3" w:rsidRDefault="00B974E3" w:rsidP="004D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lang w:val="en-US"/>
              </w:rPr>
              <w:t>4.5</w:t>
            </w:r>
          </w:p>
        </w:tc>
      </w:tr>
    </w:tbl>
    <w:p w:rsidR="0099771D" w:rsidRPr="001A3D39" w:rsidRDefault="00B974E3" w:rsidP="00491DD0">
      <w:pPr>
        <w:spacing w:line="48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PMWB =</w:t>
      </w:r>
      <w:r w:rsidRPr="003F73E3">
        <w:rPr>
          <w:rFonts w:ascii="Arial" w:hAnsi="Arial" w:cs="Arial"/>
          <w:sz w:val="20"/>
          <w:szCs w:val="24"/>
          <w:lang w:val="en-US"/>
        </w:rPr>
        <w:t xml:space="preserve"> rotation with six years of pasture and</w:t>
      </w:r>
      <w:r>
        <w:rPr>
          <w:rFonts w:ascii="Arial" w:hAnsi="Arial" w:cs="Arial"/>
          <w:sz w:val="20"/>
          <w:szCs w:val="24"/>
          <w:lang w:val="en-US"/>
        </w:rPr>
        <w:t xml:space="preserve"> then maize, wheat, barley; RWB = rapeseed, wheat, barley; MWB = maize, wheat, barley; MWBMu =</w:t>
      </w:r>
      <w:r w:rsidRPr="003F73E3">
        <w:rPr>
          <w:rFonts w:ascii="Arial" w:hAnsi="Arial" w:cs="Arial"/>
          <w:sz w:val="20"/>
          <w:szCs w:val="24"/>
          <w:lang w:val="en-US"/>
        </w:rPr>
        <w:t xml:space="preserve"> maize, wheat, barley, mustard as intercrop; MWB</w:t>
      </w:r>
      <w:r>
        <w:rPr>
          <w:rFonts w:ascii="Arial" w:hAnsi="Arial" w:cs="Arial"/>
          <w:sz w:val="20"/>
          <w:szCs w:val="24"/>
          <w:lang w:val="en-US"/>
        </w:rPr>
        <w:t>Rf =</w:t>
      </w:r>
      <w:r w:rsidRPr="003F73E3">
        <w:rPr>
          <w:rFonts w:ascii="Arial" w:hAnsi="Arial" w:cs="Arial"/>
          <w:sz w:val="20"/>
          <w:szCs w:val="24"/>
          <w:lang w:val="en-US"/>
        </w:rPr>
        <w:t xml:space="preserve"> maize, wheat, barley</w:t>
      </w:r>
      <w:r>
        <w:rPr>
          <w:rFonts w:ascii="Arial" w:hAnsi="Arial" w:cs="Arial"/>
          <w:sz w:val="20"/>
          <w:szCs w:val="24"/>
          <w:lang w:val="en-US"/>
        </w:rPr>
        <w:t>, fodder rapeseed as intercrop</w:t>
      </w:r>
    </w:p>
    <w:sectPr w:rsidR="0099771D" w:rsidRPr="001A3D39" w:rsidSect="00F1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A9" w:rsidRDefault="007961A9" w:rsidP="00B87B1D">
      <w:pPr>
        <w:spacing w:after="0" w:line="240" w:lineRule="auto"/>
      </w:pPr>
      <w:r>
        <w:separator/>
      </w:r>
    </w:p>
  </w:endnote>
  <w:endnote w:type="continuationSeparator" w:id="0">
    <w:p w:rsidR="007961A9" w:rsidRDefault="007961A9" w:rsidP="00B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A9" w:rsidRDefault="007961A9" w:rsidP="00B87B1D">
      <w:pPr>
        <w:spacing w:after="0" w:line="240" w:lineRule="auto"/>
      </w:pPr>
      <w:r>
        <w:separator/>
      </w:r>
    </w:p>
  </w:footnote>
  <w:footnote w:type="continuationSeparator" w:id="0">
    <w:p w:rsidR="007961A9" w:rsidRDefault="007961A9" w:rsidP="00B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6DCF"/>
    <w:rsid w:val="001022E9"/>
    <w:rsid w:val="00170E85"/>
    <w:rsid w:val="001A3D39"/>
    <w:rsid w:val="001C1BE3"/>
    <w:rsid w:val="001C2A09"/>
    <w:rsid w:val="00280EAD"/>
    <w:rsid w:val="00307832"/>
    <w:rsid w:val="00491DD0"/>
    <w:rsid w:val="004B32A6"/>
    <w:rsid w:val="004B58E2"/>
    <w:rsid w:val="004C08F2"/>
    <w:rsid w:val="005138CF"/>
    <w:rsid w:val="005721E4"/>
    <w:rsid w:val="005A519C"/>
    <w:rsid w:val="005E0D15"/>
    <w:rsid w:val="005E627A"/>
    <w:rsid w:val="00647BC8"/>
    <w:rsid w:val="006835C1"/>
    <w:rsid w:val="006C094B"/>
    <w:rsid w:val="006C6729"/>
    <w:rsid w:val="0076148C"/>
    <w:rsid w:val="007961A9"/>
    <w:rsid w:val="0080027D"/>
    <w:rsid w:val="008B2AE8"/>
    <w:rsid w:val="008F5B28"/>
    <w:rsid w:val="00931CF9"/>
    <w:rsid w:val="00977DAE"/>
    <w:rsid w:val="0099771D"/>
    <w:rsid w:val="00A61CFA"/>
    <w:rsid w:val="00A7454C"/>
    <w:rsid w:val="00AC6DCF"/>
    <w:rsid w:val="00AE4719"/>
    <w:rsid w:val="00B87B1D"/>
    <w:rsid w:val="00B974E3"/>
    <w:rsid w:val="00BF5BFE"/>
    <w:rsid w:val="00C67A91"/>
    <w:rsid w:val="00C9552E"/>
    <w:rsid w:val="00C96024"/>
    <w:rsid w:val="00DF4CF9"/>
    <w:rsid w:val="00E2263D"/>
    <w:rsid w:val="00E71F20"/>
    <w:rsid w:val="00F10115"/>
    <w:rsid w:val="00F1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SNEESSENS</dc:creator>
  <cp:lastModifiedBy>Nicolas</cp:lastModifiedBy>
  <cp:revision>3</cp:revision>
  <cp:lastPrinted>2015-05-28T19:45:00Z</cp:lastPrinted>
  <dcterms:created xsi:type="dcterms:W3CDTF">2015-10-07T17:39:00Z</dcterms:created>
  <dcterms:modified xsi:type="dcterms:W3CDTF">2015-10-07T17:40:00Z</dcterms:modified>
</cp:coreProperties>
</file>