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9" w:rsidRDefault="00AE4719" w:rsidP="00AE4719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Supplementary Table S1</w:t>
      </w:r>
      <w:r w:rsidRPr="006C672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Nitrogen value of manure in function of the frequency of spreading and the nature of the vegetal production (</w:t>
      </w:r>
      <w:r w:rsidR="00CA6971"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>French Chamber of Agriculture)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982"/>
        <w:gridCol w:w="2136"/>
        <w:gridCol w:w="1160"/>
        <w:gridCol w:w="1408"/>
        <w:gridCol w:w="1108"/>
      </w:tblGrid>
      <w:tr w:rsidR="00AE4719" w:rsidRPr="003F73E3" w:rsidTr="00B2551D">
        <w:trPr>
          <w:trHeight w:val="567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4719" w:rsidRPr="003F73E3" w:rsidRDefault="00AE4719" w:rsidP="00B2551D">
            <w:pPr>
              <w:spacing w:after="0" w:line="360" w:lineRule="auto"/>
              <w:ind w:left="272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Frequency of spreading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4719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Mineral equivalent</w:t>
            </w:r>
          </w:p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(N/kg)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US"/>
              </w:rPr>
              <w:t>Coefficient of N equivalent (N/ha)</w:t>
            </w:r>
          </w:p>
        </w:tc>
      </w:tr>
      <w:tr w:rsidR="00AE4719" w:rsidRPr="003F73E3" w:rsidTr="00B2551D">
        <w:trPr>
          <w:trHeight w:val="21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4719" w:rsidRDefault="00AE4719" w:rsidP="00B2551D">
            <w:pPr>
              <w:spacing w:after="0" w:line="360" w:lineRule="auto"/>
              <w:ind w:left="272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4719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4719" w:rsidRPr="001C1B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1C1BE3">
              <w:rPr>
                <w:rFonts w:ascii="Arial" w:eastAsia="Times New Roman" w:hAnsi="Arial" w:cs="Arial"/>
                <w:szCs w:val="20"/>
                <w:lang w:val="en-US"/>
              </w:rPr>
              <w:t>Maize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4719" w:rsidRPr="001C1B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1C1BE3">
              <w:rPr>
                <w:rFonts w:ascii="Arial" w:eastAsia="Times New Roman" w:hAnsi="Arial" w:cs="Arial"/>
                <w:szCs w:val="20"/>
                <w:lang w:val="en-US"/>
              </w:rPr>
              <w:t>Pasture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E4719" w:rsidRPr="001C1B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 w:rsidRPr="001C1BE3">
              <w:rPr>
                <w:rFonts w:ascii="Arial" w:eastAsia="Times New Roman" w:hAnsi="Arial" w:cs="Arial"/>
                <w:szCs w:val="20"/>
                <w:lang w:val="en-US"/>
              </w:rPr>
              <w:t>Other</w:t>
            </w:r>
          </w:p>
        </w:tc>
      </w:tr>
      <w:tr w:rsidR="00AE4719" w:rsidRPr="003F73E3" w:rsidTr="00B2551D">
        <w:trPr>
          <w:trHeight w:val="340"/>
        </w:trPr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719" w:rsidRPr="00977DAE" w:rsidRDefault="00AE4719" w:rsidP="00B2551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977DAE">
              <w:rPr>
                <w:rFonts w:ascii="Arial" w:eastAsia="Times New Roman" w:hAnsi="Arial" w:cs="Arial"/>
                <w:b/>
                <w:szCs w:val="20"/>
                <w:lang w:val="en-US"/>
              </w:rPr>
              <w:t>Every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14.58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0.30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0.15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0.10</w:t>
            </w:r>
          </w:p>
        </w:tc>
      </w:tr>
      <w:tr w:rsidR="00AE4719" w:rsidRPr="003F73E3" w:rsidTr="00B2551D">
        <w:trPr>
          <w:trHeight w:val="340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19" w:rsidRPr="003F73E3" w:rsidRDefault="00AE4719" w:rsidP="00B2551D">
            <w:pPr>
              <w:spacing w:after="0" w:line="360" w:lineRule="auto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US"/>
              </w:rPr>
              <w:t>Each two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12.42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AE4719" w:rsidRPr="003F73E3" w:rsidTr="00B2551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19" w:rsidRPr="003F73E3" w:rsidRDefault="00AE4719" w:rsidP="00B2551D">
            <w:pPr>
              <w:spacing w:after="0" w:line="360" w:lineRule="auto"/>
              <w:ind w:left="284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US"/>
              </w:rPr>
              <w:t>Each three years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10.80</w:t>
            </w:r>
          </w:p>
        </w:tc>
        <w:tc>
          <w:tcPr>
            <w:tcW w:w="0" w:type="auto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double" w:sz="4" w:space="0" w:color="auto"/>
              <w:right w:val="nil"/>
            </w:tcBorders>
          </w:tcPr>
          <w:p w:rsidR="00AE4719" w:rsidRPr="003F73E3" w:rsidRDefault="00AE4719" w:rsidP="00B2551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</w:tbl>
    <w:p w:rsidR="0099771D" w:rsidRPr="00491DD0" w:rsidRDefault="0099771D" w:rsidP="00CA6971">
      <w:pPr>
        <w:spacing w:line="480" w:lineRule="auto"/>
        <w:rPr>
          <w:sz w:val="20"/>
          <w:szCs w:val="20"/>
        </w:rPr>
      </w:pPr>
    </w:p>
    <w:sectPr w:rsidR="0099771D" w:rsidRPr="00491DD0" w:rsidSect="00F1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C6" w:rsidRDefault="00645AC6" w:rsidP="00B87B1D">
      <w:pPr>
        <w:spacing w:after="0" w:line="240" w:lineRule="auto"/>
      </w:pPr>
      <w:r>
        <w:separator/>
      </w:r>
    </w:p>
  </w:endnote>
  <w:endnote w:type="continuationSeparator" w:id="0">
    <w:p w:rsidR="00645AC6" w:rsidRDefault="00645AC6" w:rsidP="00B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C6" w:rsidRDefault="00645AC6" w:rsidP="00B87B1D">
      <w:pPr>
        <w:spacing w:after="0" w:line="240" w:lineRule="auto"/>
      </w:pPr>
      <w:r>
        <w:separator/>
      </w:r>
    </w:p>
  </w:footnote>
  <w:footnote w:type="continuationSeparator" w:id="0">
    <w:p w:rsidR="00645AC6" w:rsidRDefault="00645AC6" w:rsidP="00B8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6DCF"/>
    <w:rsid w:val="001022E9"/>
    <w:rsid w:val="00170E85"/>
    <w:rsid w:val="001C1BE3"/>
    <w:rsid w:val="00280EAD"/>
    <w:rsid w:val="00307832"/>
    <w:rsid w:val="00491DD0"/>
    <w:rsid w:val="004B32A6"/>
    <w:rsid w:val="004B58E2"/>
    <w:rsid w:val="004C08F2"/>
    <w:rsid w:val="005138CF"/>
    <w:rsid w:val="00544144"/>
    <w:rsid w:val="005721E4"/>
    <w:rsid w:val="005A519C"/>
    <w:rsid w:val="005E0D15"/>
    <w:rsid w:val="005E627A"/>
    <w:rsid w:val="00645AC6"/>
    <w:rsid w:val="00647BC8"/>
    <w:rsid w:val="006835C1"/>
    <w:rsid w:val="006C094B"/>
    <w:rsid w:val="006C6729"/>
    <w:rsid w:val="0076148C"/>
    <w:rsid w:val="0080027D"/>
    <w:rsid w:val="008B2AE8"/>
    <w:rsid w:val="008F5B28"/>
    <w:rsid w:val="00931CF9"/>
    <w:rsid w:val="00977DAE"/>
    <w:rsid w:val="0099771D"/>
    <w:rsid w:val="00A61CFA"/>
    <w:rsid w:val="00A7454C"/>
    <w:rsid w:val="00AC6DCF"/>
    <w:rsid w:val="00AE4719"/>
    <w:rsid w:val="00B87B1D"/>
    <w:rsid w:val="00B974E3"/>
    <w:rsid w:val="00BF5BFE"/>
    <w:rsid w:val="00C67A91"/>
    <w:rsid w:val="00C96024"/>
    <w:rsid w:val="00CA6971"/>
    <w:rsid w:val="00DF4CF9"/>
    <w:rsid w:val="00E71F20"/>
    <w:rsid w:val="00F10115"/>
    <w:rsid w:val="00F175C7"/>
    <w:rsid w:val="00F6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SNEESSENS</dc:creator>
  <cp:lastModifiedBy>Nicolas</cp:lastModifiedBy>
  <cp:revision>3</cp:revision>
  <cp:lastPrinted>2015-05-28T19:45:00Z</cp:lastPrinted>
  <dcterms:created xsi:type="dcterms:W3CDTF">2015-10-07T17:38:00Z</dcterms:created>
  <dcterms:modified xsi:type="dcterms:W3CDTF">2015-10-07T17:38:00Z</dcterms:modified>
</cp:coreProperties>
</file>