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89" w:rsidRPr="00266F26" w:rsidRDefault="00FE1E21" w:rsidP="00905B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D1156" w:rsidRPr="00867F8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1156" w:rsidRPr="00867F87">
        <w:rPr>
          <w:rFonts w:ascii="Times New Roman" w:hAnsi="Times New Roman" w:cs="Times New Roman"/>
          <w:sz w:val="24"/>
          <w:szCs w:val="24"/>
        </w:rPr>
        <w:t>1</w:t>
      </w:r>
      <w:r w:rsidR="00905B89" w:rsidRPr="00867F87">
        <w:rPr>
          <w:rFonts w:ascii="Times New Roman" w:hAnsi="Times New Roman" w:cs="Times New Roman"/>
          <w:sz w:val="24"/>
          <w:szCs w:val="24"/>
        </w:rPr>
        <w:t xml:space="preserve">. </w:t>
      </w:r>
      <w:r w:rsidR="00905B89" w:rsidRPr="00266F26">
        <w:rPr>
          <w:rFonts w:ascii="Times New Roman" w:hAnsi="Times New Roman" w:cs="Times New Roman"/>
          <w:sz w:val="24"/>
          <w:szCs w:val="24"/>
        </w:rPr>
        <w:t>BW, IgG and IgM concentration</w:t>
      </w:r>
      <w:r w:rsidR="00100DCB" w:rsidRPr="00266F26">
        <w:rPr>
          <w:rFonts w:ascii="Times New Roman" w:hAnsi="Times New Roman" w:cs="Times New Roman"/>
          <w:sz w:val="24"/>
          <w:szCs w:val="24"/>
        </w:rPr>
        <w:t>s</w:t>
      </w:r>
      <w:r w:rsidR="003A200B" w:rsidRPr="00266F26">
        <w:rPr>
          <w:rFonts w:ascii="Times New Roman" w:hAnsi="Times New Roman" w:cs="Times New Roman"/>
          <w:sz w:val="24"/>
          <w:szCs w:val="24"/>
        </w:rPr>
        <w:t xml:space="preserve"> </w:t>
      </w:r>
      <w:r w:rsidR="00100DCB" w:rsidRPr="00266F26">
        <w:rPr>
          <w:rFonts w:ascii="Times New Roman" w:hAnsi="Times New Roman" w:cs="Times New Roman"/>
          <w:sz w:val="24"/>
          <w:szCs w:val="24"/>
        </w:rPr>
        <w:t>and Complement system activit</w:t>
      </w:r>
      <w:r w:rsidR="0038372B" w:rsidRPr="00266F26">
        <w:rPr>
          <w:rFonts w:ascii="Times New Roman" w:hAnsi="Times New Roman" w:cs="Times New Roman"/>
          <w:sz w:val="24"/>
          <w:szCs w:val="24"/>
        </w:rPr>
        <w:t>y</w:t>
      </w:r>
      <w:r w:rsidR="00905B89" w:rsidRPr="00266F26">
        <w:rPr>
          <w:rFonts w:ascii="Times New Roman" w:hAnsi="Times New Roman" w:cs="Times New Roman"/>
          <w:sz w:val="24"/>
          <w:szCs w:val="24"/>
        </w:rPr>
        <w:t xml:space="preserve"> (TCA and ACA) of lambs </w:t>
      </w:r>
      <w:r w:rsidR="00BC4072">
        <w:rPr>
          <w:rFonts w:ascii="Times New Roman" w:hAnsi="Times New Roman" w:cs="Times New Roman"/>
          <w:sz w:val="24"/>
          <w:szCs w:val="24"/>
        </w:rPr>
        <w:t>from NR, C</w:t>
      </w:r>
      <w:r w:rsidR="00BC07B7" w:rsidRPr="00266F26">
        <w:rPr>
          <w:rFonts w:ascii="Times New Roman" w:hAnsi="Times New Roman" w:cs="Times New Roman"/>
          <w:sz w:val="24"/>
          <w:szCs w:val="24"/>
        </w:rPr>
        <w:t xml:space="preserve">4 and </w:t>
      </w:r>
      <w:r w:rsidR="00BC4072">
        <w:rPr>
          <w:rFonts w:ascii="Times New Roman" w:hAnsi="Times New Roman" w:cs="Times New Roman"/>
          <w:sz w:val="24"/>
          <w:szCs w:val="24"/>
        </w:rPr>
        <w:t>C</w:t>
      </w:r>
      <w:r w:rsidR="00BC07B7" w:rsidRPr="00266F26">
        <w:rPr>
          <w:rFonts w:ascii="Times New Roman" w:hAnsi="Times New Roman" w:cs="Times New Roman"/>
          <w:sz w:val="24"/>
          <w:szCs w:val="24"/>
        </w:rPr>
        <w:t>8 groups</w:t>
      </w:r>
      <w:r w:rsidR="00167ADA">
        <w:rPr>
          <w:rFonts w:ascii="Times New Roman" w:hAnsi="Times New Roman" w:cs="Times New Roman"/>
          <w:sz w:val="24"/>
          <w:szCs w:val="24"/>
        </w:rPr>
        <w:t xml:space="preserve"> during</w:t>
      </w:r>
      <w:r w:rsidR="00266F26" w:rsidRPr="00266F26">
        <w:rPr>
          <w:rFonts w:ascii="Times New Roman" w:hAnsi="Times New Roman"/>
        </w:rPr>
        <w:t xml:space="preserve"> colostrum and milk feeding period</w:t>
      </w:r>
      <w:r w:rsidR="00266F26">
        <w:rPr>
          <w:rFonts w:ascii="Times New Roman" w:hAnsi="Times New Roman"/>
        </w:rPr>
        <w:t>.</w:t>
      </w:r>
    </w:p>
    <w:tbl>
      <w:tblPr>
        <w:tblW w:w="9655" w:type="dxa"/>
        <w:tblInd w:w="93" w:type="dxa"/>
        <w:tblLook w:val="04A0"/>
      </w:tblPr>
      <w:tblGrid>
        <w:gridCol w:w="1456"/>
        <w:gridCol w:w="735"/>
        <w:gridCol w:w="1490"/>
        <w:gridCol w:w="1579"/>
        <w:gridCol w:w="1459"/>
        <w:gridCol w:w="896"/>
        <w:gridCol w:w="1028"/>
        <w:gridCol w:w="1012"/>
      </w:tblGrid>
      <w:tr w:rsidR="001E27B9" w:rsidRPr="00867F87" w:rsidTr="00A944CA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B9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B9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9" w:rsidRPr="00867F87" w:rsidRDefault="001E27B9" w:rsidP="00D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Rearing system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9" w:rsidRPr="00867F87" w:rsidRDefault="001E27B9" w:rsidP="001E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</w:t>
            </w:r>
          </w:p>
        </w:tc>
      </w:tr>
      <w:tr w:rsidR="00D31D7F" w:rsidRPr="00867F87" w:rsidTr="00A944CA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BC4072" w:rsidP="00D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BC4072" w:rsidP="00D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060DA5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1E27B9" w:rsidP="000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.*</w:t>
            </w:r>
            <w:r w:rsidR="0006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1D7F" w:rsidRPr="00867F87" w:rsidTr="00A944CA">
        <w:trPr>
          <w:trHeight w:val="315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34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34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34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7F" w:rsidRPr="00867F87" w:rsidRDefault="0067127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7F" w:rsidRPr="00867F87" w:rsidRDefault="0067127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7F" w:rsidRPr="00867F87" w:rsidRDefault="0067127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C7" w:rsidRPr="00867F87" w:rsidRDefault="00EA3CC7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8.96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F5040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6.36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0E29B6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  <w:r w:rsidR="00EA3CC7"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CC7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C7" w:rsidRPr="00867F87" w:rsidRDefault="00EA3CC7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C7" w:rsidRPr="00867F87" w:rsidRDefault="007C191B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E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474435" w:rsidRDefault="00EA3CC7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9.61</w:t>
            </w:r>
            <w:r w:rsidRPr="007B0C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C7" w:rsidRPr="00867F87" w:rsidRDefault="00EA3CC7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EF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EF5040" w:rsidP="00EF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0E2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(mg/mL)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DA0685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DA0685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DA0685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16.79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17.74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13.84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17.44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15.86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0E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  <w:r w:rsidR="00A5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ab,x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E9087E" w:rsidP="00E9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11.43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14.66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E9087E" w:rsidP="00E9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  <w:r w:rsidR="001D0473"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E9087E" w:rsidP="00E9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 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E9087E" w:rsidP="00E90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CA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1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(mg/mL)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DA0685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DA0685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DA0685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A53B9A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1D0473"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a,x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A5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a,x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b,x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1D0473"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  <w:r w:rsidR="001D0473"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796A6F" w:rsidP="00796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474435" w:rsidRDefault="001D0473" w:rsidP="00796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73" w:rsidRPr="00867F87" w:rsidTr="00A944CA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73" w:rsidRPr="00867F87" w:rsidRDefault="001D047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73" w:rsidRPr="00474435" w:rsidRDefault="001D047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73" w:rsidRPr="00867F87" w:rsidRDefault="001D047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Hemolysis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20.56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31.36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13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 w:rsidR="00136FE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42.43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17.43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29.67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50.75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31.13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30.61</w:t>
            </w:r>
            <w:r w:rsidRPr="00101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796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1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&gt;0.0001</w:t>
            </w: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Hemolysis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474435" w:rsidRDefault="000678F3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7.676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24.48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32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12.59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26.45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d,z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32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d,y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24.81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d,x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40.56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32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27.27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A5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26.40</w:t>
            </w:r>
            <w:r w:rsidRPr="003B27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d,y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7C191B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F9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32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A5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F3" w:rsidRPr="00867F87" w:rsidTr="00A944CA">
        <w:trPr>
          <w:trHeight w:val="300"/>
        </w:trPr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Default="000678F3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2.152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2.401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78F3" w:rsidRPr="00474435" w:rsidRDefault="000678F3" w:rsidP="000B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3.650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8F3" w:rsidRPr="00867F87" w:rsidRDefault="000678F3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72B" w:rsidRPr="00867F87" w:rsidRDefault="0038372B" w:rsidP="0038372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7ADA">
        <w:rPr>
          <w:rFonts w:ascii="Times New Roman" w:hAnsi="Times New Roman" w:cs="Times New Roman"/>
          <w:sz w:val="24"/>
          <w:szCs w:val="24"/>
        </w:rPr>
        <w:t>Rearing System</w:t>
      </w:r>
      <w:r w:rsidRPr="00867F87">
        <w:rPr>
          <w:rFonts w:ascii="Times New Roman" w:hAnsi="Times New Roman" w:cs="Times New Roman"/>
          <w:sz w:val="24"/>
          <w:szCs w:val="24"/>
        </w:rPr>
        <w:t xml:space="preserve">; </w:t>
      </w: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60DA5">
        <w:rPr>
          <w:rFonts w:ascii="Times New Roman" w:hAnsi="Times New Roman" w:cs="Times New Roman"/>
          <w:sz w:val="24"/>
          <w:szCs w:val="24"/>
        </w:rPr>
        <w:t>Days</w:t>
      </w:r>
      <w:r w:rsidRPr="00867F87">
        <w:rPr>
          <w:rFonts w:ascii="Times New Roman" w:hAnsi="Times New Roman" w:cs="Times New Roman"/>
          <w:sz w:val="24"/>
          <w:szCs w:val="24"/>
        </w:rPr>
        <w:t>.</w:t>
      </w:r>
    </w:p>
    <w:p w:rsidR="00670567" w:rsidRPr="00867F87" w:rsidRDefault="00835461" w:rsidP="00670567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 xml:space="preserve">z–y </w:t>
      </w:r>
      <w:r w:rsidR="00670567" w:rsidRPr="00867F87">
        <w:rPr>
          <w:rFonts w:ascii="Times New Roman" w:hAnsi="Times New Roman" w:cs="Times New Roman"/>
          <w:sz w:val="24"/>
          <w:szCs w:val="24"/>
        </w:rPr>
        <w:t>Means within a row with different superscript letters</w:t>
      </w:r>
      <w:r w:rsidR="00D8573C" w:rsidRPr="00867F87">
        <w:rPr>
          <w:rFonts w:ascii="Times New Roman" w:hAnsi="Times New Roman" w:cs="Times New Roman"/>
          <w:sz w:val="24"/>
          <w:szCs w:val="24"/>
        </w:rPr>
        <w:t xml:space="preserve"> for an specific </w:t>
      </w:r>
      <w:r w:rsidR="0038372B" w:rsidRPr="00867F87">
        <w:rPr>
          <w:rFonts w:ascii="Times New Roman" w:hAnsi="Times New Roman" w:cs="Times New Roman"/>
          <w:sz w:val="24"/>
          <w:szCs w:val="24"/>
        </w:rPr>
        <w:t>item</w:t>
      </w:r>
      <w:r w:rsidR="00670567" w:rsidRPr="00867F87">
        <w:rPr>
          <w:rFonts w:ascii="Times New Roman" w:hAnsi="Times New Roman" w:cs="Times New Roman"/>
          <w:sz w:val="24"/>
          <w:szCs w:val="24"/>
        </w:rPr>
        <w:t xml:space="preserve"> differ significantly (P </w:t>
      </w:r>
      <w:r w:rsidR="00B840C5" w:rsidRPr="00867F87">
        <w:rPr>
          <w:rFonts w:ascii="Times New Roman" w:hAnsi="Times New Roman" w:cs="Times New Roman"/>
          <w:sz w:val="24"/>
          <w:szCs w:val="24"/>
        </w:rPr>
        <w:t>&lt; 0.05</w:t>
      </w:r>
      <w:r w:rsidR="00670567" w:rsidRPr="00867F87">
        <w:rPr>
          <w:rFonts w:ascii="Times New Roman" w:hAnsi="Times New Roman" w:cs="Times New Roman"/>
          <w:sz w:val="24"/>
          <w:szCs w:val="24"/>
        </w:rPr>
        <w:t>).</w:t>
      </w:r>
    </w:p>
    <w:p w:rsidR="00670567" w:rsidRPr="00867F87" w:rsidRDefault="00670567" w:rsidP="00670567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>a–</w:t>
      </w:r>
      <w:r w:rsidR="0080415C" w:rsidRPr="00867F8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867F87">
        <w:rPr>
          <w:rFonts w:ascii="Times New Roman" w:hAnsi="Times New Roman" w:cs="Times New Roman"/>
          <w:sz w:val="24"/>
          <w:szCs w:val="24"/>
        </w:rPr>
        <w:t xml:space="preserve"> Means within a column for a specific item with different superscript letters differ significantly (P &lt; 0.05).</w:t>
      </w:r>
    </w:p>
    <w:p w:rsidR="00670567" w:rsidRPr="00136FEF" w:rsidRDefault="00B5159D" w:rsidP="007D1156">
      <w:pPr>
        <w:ind w:left="-90"/>
      </w:pPr>
      <w:r>
        <w:rPr>
          <w:rFonts w:ascii="Times New Roman" w:hAnsi="Times New Roman" w:cs="Times New Roman"/>
          <w:sz w:val="24"/>
          <w:szCs w:val="24"/>
        </w:rPr>
        <w:lastRenderedPageBreak/>
        <w:t>TCA: Total complement s</w:t>
      </w:r>
      <w:r w:rsidR="00670567" w:rsidRPr="00867F87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>tem activity; ACA: Alternative complement s</w:t>
      </w:r>
      <w:r w:rsidR="00670567" w:rsidRPr="00867F87">
        <w:rPr>
          <w:rFonts w:ascii="Times New Roman" w:hAnsi="Times New Roman" w:cs="Times New Roman"/>
          <w:sz w:val="24"/>
          <w:szCs w:val="24"/>
        </w:rPr>
        <w:t xml:space="preserve">ystem activity; </w:t>
      </w:r>
      <w:proofErr w:type="spellStart"/>
      <w:r w:rsidR="007D1156" w:rsidRPr="00867F8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7D1156" w:rsidRPr="00867F87">
        <w:rPr>
          <w:rFonts w:ascii="Times New Roman" w:hAnsi="Times New Roman" w:cs="Times New Roman"/>
          <w:sz w:val="24"/>
          <w:szCs w:val="24"/>
        </w:rPr>
        <w:t>: non-detectable.</w:t>
      </w:r>
      <w:r w:rsidR="00060DA5">
        <w:rPr>
          <w:rFonts w:ascii="Times New Roman" w:hAnsi="Times New Roman" w:cs="Times New Roman"/>
          <w:sz w:val="24"/>
          <w:szCs w:val="24"/>
        </w:rPr>
        <w:t>; NR: Natural rearing lambs;</w:t>
      </w:r>
      <w:r w:rsidR="00BC4072">
        <w:rPr>
          <w:rFonts w:ascii="Times New Roman" w:hAnsi="Times New Roman" w:cs="Times New Roman"/>
          <w:sz w:val="24"/>
          <w:szCs w:val="24"/>
        </w:rPr>
        <w:t xml:space="preserve"> C</w:t>
      </w:r>
      <w:r w:rsidR="00060DA5">
        <w:rPr>
          <w:rFonts w:ascii="Times New Roman" w:hAnsi="Times New Roman" w:cs="Times New Roman"/>
          <w:sz w:val="24"/>
          <w:szCs w:val="24"/>
        </w:rPr>
        <w:t xml:space="preserve">4: Artificial rearing lambs fed with </w:t>
      </w:r>
      <w:r w:rsidR="00060DA5" w:rsidRPr="00060DA5">
        <w:rPr>
          <w:rFonts w:ascii="Times New Roman" w:hAnsi="Times New Roman" w:cs="Times New Roman"/>
          <w:sz w:val="24"/>
          <w:szCs w:val="24"/>
        </w:rPr>
        <w:t xml:space="preserve">a colostrum amount equivalent to 4 g of IgG/kg of BW at birth; </w:t>
      </w:r>
      <w:r w:rsidR="00BC4072">
        <w:rPr>
          <w:rFonts w:ascii="Times New Roman" w:hAnsi="Times New Roman" w:cs="Times New Roman"/>
          <w:sz w:val="24"/>
          <w:szCs w:val="24"/>
        </w:rPr>
        <w:t>C</w:t>
      </w:r>
      <w:r w:rsidR="00060DA5" w:rsidRPr="00060DA5">
        <w:rPr>
          <w:rFonts w:ascii="Times New Roman" w:hAnsi="Times New Roman" w:cs="Times New Roman"/>
          <w:sz w:val="24"/>
          <w:szCs w:val="24"/>
        </w:rPr>
        <w:t xml:space="preserve">8: </w:t>
      </w:r>
      <w:r w:rsidR="00060DA5">
        <w:rPr>
          <w:rFonts w:ascii="Times New Roman" w:hAnsi="Times New Roman" w:cs="Times New Roman"/>
          <w:sz w:val="24"/>
          <w:szCs w:val="24"/>
        </w:rPr>
        <w:t xml:space="preserve">Artificial rearing lambs fed with </w:t>
      </w:r>
      <w:r w:rsidR="00060DA5" w:rsidRPr="00060DA5">
        <w:rPr>
          <w:rFonts w:ascii="Times New Roman" w:hAnsi="Times New Roman" w:cs="Times New Roman"/>
          <w:sz w:val="24"/>
          <w:szCs w:val="24"/>
        </w:rPr>
        <w:t xml:space="preserve">a </w:t>
      </w:r>
      <w:r w:rsidR="00060DA5">
        <w:rPr>
          <w:rFonts w:ascii="Times New Roman" w:hAnsi="Times New Roman" w:cs="Times New Roman"/>
          <w:sz w:val="24"/>
          <w:szCs w:val="24"/>
        </w:rPr>
        <w:t>colostrum amount equivalent to 8</w:t>
      </w:r>
      <w:r w:rsidR="00060DA5" w:rsidRPr="00060DA5">
        <w:rPr>
          <w:rFonts w:ascii="Times New Roman" w:hAnsi="Times New Roman" w:cs="Times New Roman"/>
          <w:sz w:val="24"/>
          <w:szCs w:val="24"/>
        </w:rPr>
        <w:t xml:space="preserve"> g of IgG/kg of BW at birth</w:t>
      </w:r>
      <w:r w:rsidR="00060DA5">
        <w:rPr>
          <w:rFonts w:ascii="Times New Roman" w:hAnsi="Times New Roman" w:cs="Times New Roman"/>
          <w:sz w:val="24"/>
          <w:szCs w:val="24"/>
        </w:rPr>
        <w:t>.</w:t>
      </w:r>
    </w:p>
    <w:sectPr w:rsidR="00670567" w:rsidRPr="00136FEF" w:rsidSect="007D11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492633"/>
    <w:rsid w:val="00060DA5"/>
    <w:rsid w:val="000678F3"/>
    <w:rsid w:val="000774CD"/>
    <w:rsid w:val="000B4D3B"/>
    <w:rsid w:val="000B78B8"/>
    <w:rsid w:val="000E29B6"/>
    <w:rsid w:val="00100DCB"/>
    <w:rsid w:val="00101BAF"/>
    <w:rsid w:val="00136FEF"/>
    <w:rsid w:val="001541A6"/>
    <w:rsid w:val="001613BB"/>
    <w:rsid w:val="00167ADA"/>
    <w:rsid w:val="001D0473"/>
    <w:rsid w:val="001E27B9"/>
    <w:rsid w:val="001E3B1D"/>
    <w:rsid w:val="001F7E5E"/>
    <w:rsid w:val="002000AB"/>
    <w:rsid w:val="002170E3"/>
    <w:rsid w:val="00252571"/>
    <w:rsid w:val="00266F26"/>
    <w:rsid w:val="002B7371"/>
    <w:rsid w:val="003253C0"/>
    <w:rsid w:val="00335B98"/>
    <w:rsid w:val="00343C20"/>
    <w:rsid w:val="0038372B"/>
    <w:rsid w:val="00387C59"/>
    <w:rsid w:val="003A200B"/>
    <w:rsid w:val="003B2799"/>
    <w:rsid w:val="004131B7"/>
    <w:rsid w:val="00425E01"/>
    <w:rsid w:val="004411D0"/>
    <w:rsid w:val="004539D8"/>
    <w:rsid w:val="00474435"/>
    <w:rsid w:val="00483282"/>
    <w:rsid w:val="00492633"/>
    <w:rsid w:val="004A2BEB"/>
    <w:rsid w:val="004B6027"/>
    <w:rsid w:val="004F25AE"/>
    <w:rsid w:val="00526269"/>
    <w:rsid w:val="00547E31"/>
    <w:rsid w:val="00556986"/>
    <w:rsid w:val="005D3D46"/>
    <w:rsid w:val="005E389F"/>
    <w:rsid w:val="00670567"/>
    <w:rsid w:val="00671271"/>
    <w:rsid w:val="006A5D3B"/>
    <w:rsid w:val="006C5973"/>
    <w:rsid w:val="007322C3"/>
    <w:rsid w:val="00787481"/>
    <w:rsid w:val="00796A6F"/>
    <w:rsid w:val="007B0C5F"/>
    <w:rsid w:val="007C191B"/>
    <w:rsid w:val="007D1156"/>
    <w:rsid w:val="008010E3"/>
    <w:rsid w:val="0080415C"/>
    <w:rsid w:val="00835461"/>
    <w:rsid w:val="008671AF"/>
    <w:rsid w:val="00867F87"/>
    <w:rsid w:val="00894A01"/>
    <w:rsid w:val="00905B89"/>
    <w:rsid w:val="00932CD0"/>
    <w:rsid w:val="0094128D"/>
    <w:rsid w:val="0094435E"/>
    <w:rsid w:val="0094483A"/>
    <w:rsid w:val="009D36E0"/>
    <w:rsid w:val="009E2EE0"/>
    <w:rsid w:val="009F33ED"/>
    <w:rsid w:val="00A04261"/>
    <w:rsid w:val="00A23286"/>
    <w:rsid w:val="00A53B9A"/>
    <w:rsid w:val="00A53BE5"/>
    <w:rsid w:val="00A53F28"/>
    <w:rsid w:val="00A63DB6"/>
    <w:rsid w:val="00A870E0"/>
    <w:rsid w:val="00A944CA"/>
    <w:rsid w:val="00B1120A"/>
    <w:rsid w:val="00B224D8"/>
    <w:rsid w:val="00B45480"/>
    <w:rsid w:val="00B5159D"/>
    <w:rsid w:val="00B54618"/>
    <w:rsid w:val="00B67A35"/>
    <w:rsid w:val="00B67CF5"/>
    <w:rsid w:val="00B840C5"/>
    <w:rsid w:val="00B84F2A"/>
    <w:rsid w:val="00BC07B7"/>
    <w:rsid w:val="00BC4072"/>
    <w:rsid w:val="00BE17D1"/>
    <w:rsid w:val="00C04356"/>
    <w:rsid w:val="00C126B9"/>
    <w:rsid w:val="00C41F5F"/>
    <w:rsid w:val="00C80779"/>
    <w:rsid w:val="00CA0748"/>
    <w:rsid w:val="00CC59F3"/>
    <w:rsid w:val="00D25BAE"/>
    <w:rsid w:val="00D31D7F"/>
    <w:rsid w:val="00D8573C"/>
    <w:rsid w:val="00D86A49"/>
    <w:rsid w:val="00D87E67"/>
    <w:rsid w:val="00DA0685"/>
    <w:rsid w:val="00E514A0"/>
    <w:rsid w:val="00E77908"/>
    <w:rsid w:val="00E9087E"/>
    <w:rsid w:val="00EA3CC7"/>
    <w:rsid w:val="00EC439F"/>
    <w:rsid w:val="00EF5040"/>
    <w:rsid w:val="00F23BC8"/>
    <w:rsid w:val="00F41EC9"/>
    <w:rsid w:val="00F94FAD"/>
    <w:rsid w:val="00FC0BBF"/>
    <w:rsid w:val="00FC45E5"/>
    <w:rsid w:val="00FD7F56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41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11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11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1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11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1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D0"/>
    <w:rPr>
      <w:rFonts w:ascii="Lucida Grande" w:hAnsi="Lucida Grande"/>
      <w:sz w:val="18"/>
      <w:szCs w:val="18"/>
    </w:rPr>
  </w:style>
  <w:style w:type="paragraph" w:customStyle="1" w:styleId="ANMmaintext">
    <w:name w:val="ANM main text"/>
    <w:link w:val="ANMmaintextCarCar"/>
    <w:uiPriority w:val="99"/>
    <w:qFormat/>
    <w:rsid w:val="00266F2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266F26"/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411D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1D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1D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1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1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1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1D0"/>
    <w:rPr>
      <w:rFonts w:ascii="Lucida Grande" w:hAnsi="Lucida Grande"/>
      <w:sz w:val="18"/>
      <w:szCs w:val="18"/>
    </w:rPr>
  </w:style>
  <w:style w:type="paragraph" w:customStyle="1" w:styleId="ANMmaintext">
    <w:name w:val="ANM main text"/>
    <w:link w:val="ANMmaintextCarCar"/>
    <w:uiPriority w:val="99"/>
    <w:qFormat/>
    <w:rsid w:val="00266F2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266F26"/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INRA-URH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Nadine Miraux</cp:lastModifiedBy>
  <cp:revision>2</cp:revision>
  <cp:lastPrinted>2014-09-01T14:55:00Z</cp:lastPrinted>
  <dcterms:created xsi:type="dcterms:W3CDTF">2015-06-12T08:05:00Z</dcterms:created>
  <dcterms:modified xsi:type="dcterms:W3CDTF">2015-06-12T08:05:00Z</dcterms:modified>
</cp:coreProperties>
</file>