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43EA" w:rsidRDefault="002543EA" w:rsidP="002543EA">
      <w:pPr>
        <w:spacing w:after="0" w:line="480" w:lineRule="auto"/>
        <w:jc w:val="both"/>
        <w:rPr>
          <w:rFonts w:ascii="Arial" w:eastAsia="Times New Roman" w:hAnsi="Arial" w:cs="Times New Roman"/>
          <w:sz w:val="24"/>
          <w:szCs w:val="24"/>
          <w:lang w:val="en-GB" w:eastAsia="fr-FR"/>
        </w:rPr>
      </w:pPr>
      <w:r>
        <w:rPr>
          <w:rFonts w:ascii="Arial" w:eastAsia="Times New Roman" w:hAnsi="Arial" w:cs="Times New Roman"/>
          <w:noProof/>
          <w:sz w:val="24"/>
          <w:szCs w:val="24"/>
          <w:lang w:eastAsia="it-IT"/>
        </w:rPr>
        <w:drawing>
          <wp:inline distT="0" distB="0" distL="0" distR="0">
            <wp:extent cx="5759450" cy="280416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1.t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7B3" w:rsidRDefault="00E147B3" w:rsidP="002543EA">
      <w:pPr>
        <w:spacing w:after="0" w:line="480" w:lineRule="auto"/>
        <w:jc w:val="both"/>
        <w:rPr>
          <w:rFonts w:ascii="Arial" w:eastAsia="Times New Roman" w:hAnsi="Arial" w:cs="Times New Roman"/>
          <w:b/>
          <w:sz w:val="24"/>
          <w:szCs w:val="24"/>
          <w:lang w:val="en-GB" w:eastAsia="fr-FR"/>
        </w:rPr>
      </w:pPr>
    </w:p>
    <w:p w:rsidR="002543EA" w:rsidRPr="009C1DFF" w:rsidRDefault="00C5488B" w:rsidP="002543EA">
      <w:pPr>
        <w:spacing w:after="0" w:line="480" w:lineRule="auto"/>
        <w:jc w:val="both"/>
        <w:rPr>
          <w:rFonts w:cs="Arial"/>
          <w:lang w:val="en-GB"/>
        </w:rPr>
      </w:pPr>
      <w:bookmarkStart w:id="0" w:name="_GoBack"/>
      <w:bookmarkEnd w:id="0"/>
      <w:r>
        <w:rPr>
          <w:rFonts w:ascii="Arial" w:eastAsia="Times New Roman" w:hAnsi="Arial" w:cs="Times New Roman"/>
          <w:b/>
          <w:sz w:val="24"/>
          <w:szCs w:val="24"/>
          <w:lang w:val="en-GB" w:eastAsia="fr-FR"/>
        </w:rPr>
        <w:t xml:space="preserve">Supplementary </w:t>
      </w:r>
      <w:r w:rsidR="002543EA" w:rsidRPr="001F6CD5">
        <w:rPr>
          <w:rFonts w:ascii="Arial" w:eastAsia="Times New Roman" w:hAnsi="Arial" w:cs="Times New Roman"/>
          <w:b/>
          <w:sz w:val="24"/>
          <w:szCs w:val="24"/>
          <w:lang w:val="en-GB" w:eastAsia="fr-FR"/>
        </w:rPr>
        <w:t>Figure</w:t>
      </w:r>
      <w:r w:rsidR="002543EA" w:rsidRPr="001F6CD5">
        <w:rPr>
          <w:rFonts w:ascii="Arial" w:hAnsi="Arial" w:cs="Arial"/>
          <w:b/>
          <w:sz w:val="24"/>
          <w:szCs w:val="24"/>
          <w:lang w:val="en-GB"/>
        </w:rPr>
        <w:t xml:space="preserve"> </w:t>
      </w:r>
      <w:r>
        <w:rPr>
          <w:rFonts w:ascii="Arial" w:hAnsi="Arial" w:cs="Arial"/>
          <w:b/>
          <w:sz w:val="24"/>
          <w:szCs w:val="24"/>
          <w:lang w:val="en-GB"/>
        </w:rPr>
        <w:t>S</w:t>
      </w:r>
      <w:r w:rsidR="002543EA" w:rsidRPr="001F6CD5">
        <w:rPr>
          <w:rFonts w:ascii="Arial" w:hAnsi="Arial" w:cs="Arial"/>
          <w:b/>
          <w:sz w:val="24"/>
          <w:szCs w:val="24"/>
          <w:lang w:val="en-GB"/>
        </w:rPr>
        <w:t>1a</w:t>
      </w:r>
      <w:r w:rsidR="002543EA" w:rsidRPr="009C1DFF">
        <w:rPr>
          <w:rFonts w:ascii="Arial" w:hAnsi="Arial" w:cs="Arial"/>
          <w:sz w:val="24"/>
          <w:szCs w:val="24"/>
          <w:lang w:val="en-GB"/>
        </w:rPr>
        <w:t xml:space="preserve"> Fully</w:t>
      </w:r>
      <w:r w:rsidR="002543EA">
        <w:rPr>
          <w:rFonts w:ascii="Arial" w:hAnsi="Arial" w:cs="Arial"/>
          <w:sz w:val="24"/>
          <w:szCs w:val="24"/>
          <w:lang w:val="en-GB"/>
        </w:rPr>
        <w:t xml:space="preserve"> </w:t>
      </w:r>
      <w:r w:rsidR="002543EA" w:rsidRPr="009C1DFF">
        <w:rPr>
          <w:rFonts w:ascii="Arial" w:hAnsi="Arial" w:cs="Arial"/>
          <w:sz w:val="24"/>
          <w:szCs w:val="24"/>
          <w:lang w:val="en-GB"/>
        </w:rPr>
        <w:t xml:space="preserve">slatted floor made of </w:t>
      </w:r>
      <w:r w:rsidR="002543EA">
        <w:rPr>
          <w:rFonts w:ascii="Arial" w:hAnsi="Arial" w:cs="Arial"/>
          <w:sz w:val="24"/>
          <w:szCs w:val="24"/>
          <w:lang w:val="en-GB"/>
        </w:rPr>
        <w:t xml:space="preserve">concrete; </w:t>
      </w:r>
      <w:r w:rsidRPr="00C5488B">
        <w:rPr>
          <w:rFonts w:ascii="Arial" w:hAnsi="Arial" w:cs="Arial"/>
          <w:b/>
          <w:sz w:val="24"/>
          <w:szCs w:val="24"/>
          <w:lang w:val="en-GB"/>
        </w:rPr>
        <w:t>S1</w:t>
      </w:r>
      <w:r w:rsidR="002543EA" w:rsidRPr="00C5488B">
        <w:rPr>
          <w:rFonts w:ascii="Arial" w:hAnsi="Arial" w:cs="Arial"/>
          <w:b/>
          <w:sz w:val="24"/>
          <w:szCs w:val="24"/>
          <w:lang w:val="en-GB"/>
        </w:rPr>
        <w:t>b</w:t>
      </w:r>
      <w:r w:rsidR="002543EA" w:rsidRPr="009C1DFF">
        <w:rPr>
          <w:rFonts w:ascii="Arial" w:hAnsi="Arial" w:cs="Arial"/>
          <w:sz w:val="24"/>
          <w:szCs w:val="24"/>
          <w:lang w:val="en-GB"/>
        </w:rPr>
        <w:t xml:space="preserve"> </w:t>
      </w:r>
      <w:r w:rsidR="002543EA">
        <w:rPr>
          <w:rFonts w:ascii="Arial" w:hAnsi="Arial" w:cs="Arial"/>
          <w:sz w:val="24"/>
          <w:szCs w:val="24"/>
          <w:lang w:val="en-GB"/>
        </w:rPr>
        <w:t>Fully slatted floor covered with rubber mattress.</w:t>
      </w:r>
    </w:p>
    <w:sectPr w:rsidR="002543EA" w:rsidRPr="009C1DFF" w:rsidSect="001D00A3">
      <w:footerReference w:type="default" r:id="rId5"/>
      <w:pgSz w:w="11906" w:h="16838"/>
      <w:pgMar w:top="1418" w:right="1418" w:bottom="1418" w:left="1418" w:header="708" w:footer="708" w:gutter="0"/>
      <w:lnNumType w:countBy="1" w:restart="continuous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763547"/>
      <w:docPartObj>
        <w:docPartGallery w:val="Page Numbers (Bottom of Page)"/>
        <w:docPartUnique/>
      </w:docPartObj>
    </w:sdtPr>
    <w:sdtEndPr/>
    <w:sdtContent>
      <w:p w:rsidR="00D959B2" w:rsidRDefault="00E147B3">
        <w:pPr>
          <w:pStyle w:val="Pidipa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959B2" w:rsidRDefault="00E147B3">
    <w:pPr>
      <w:pStyle w:val="Pidipagina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43EA"/>
    <w:rsid w:val="00007315"/>
    <w:rsid w:val="000376BC"/>
    <w:rsid w:val="000553FE"/>
    <w:rsid w:val="00080196"/>
    <w:rsid w:val="000A65C0"/>
    <w:rsid w:val="000C5718"/>
    <w:rsid w:val="000D3647"/>
    <w:rsid w:val="000D7759"/>
    <w:rsid w:val="000E3B8F"/>
    <w:rsid w:val="000E542B"/>
    <w:rsid w:val="000E6FA6"/>
    <w:rsid w:val="000E7366"/>
    <w:rsid w:val="0010339B"/>
    <w:rsid w:val="00146CE3"/>
    <w:rsid w:val="001606B0"/>
    <w:rsid w:val="001B189D"/>
    <w:rsid w:val="001B6714"/>
    <w:rsid w:val="001C4060"/>
    <w:rsid w:val="001C5BFE"/>
    <w:rsid w:val="00203D3F"/>
    <w:rsid w:val="00227812"/>
    <w:rsid w:val="00232CFB"/>
    <w:rsid w:val="002375B7"/>
    <w:rsid w:val="002543EA"/>
    <w:rsid w:val="00256208"/>
    <w:rsid w:val="002606A2"/>
    <w:rsid w:val="00290902"/>
    <w:rsid w:val="00292E12"/>
    <w:rsid w:val="002934A8"/>
    <w:rsid w:val="002A4C54"/>
    <w:rsid w:val="002B004D"/>
    <w:rsid w:val="002B785C"/>
    <w:rsid w:val="002C4B16"/>
    <w:rsid w:val="002D6250"/>
    <w:rsid w:val="002E424C"/>
    <w:rsid w:val="002E6B8C"/>
    <w:rsid w:val="003142D7"/>
    <w:rsid w:val="003331DB"/>
    <w:rsid w:val="00362D5B"/>
    <w:rsid w:val="00386187"/>
    <w:rsid w:val="003C475F"/>
    <w:rsid w:val="003D6453"/>
    <w:rsid w:val="003D715B"/>
    <w:rsid w:val="003D73AC"/>
    <w:rsid w:val="003E0D9D"/>
    <w:rsid w:val="003E1F0C"/>
    <w:rsid w:val="00401169"/>
    <w:rsid w:val="00404B93"/>
    <w:rsid w:val="00441825"/>
    <w:rsid w:val="00445B60"/>
    <w:rsid w:val="00451CB1"/>
    <w:rsid w:val="00487BBC"/>
    <w:rsid w:val="004A5193"/>
    <w:rsid w:val="004C01BF"/>
    <w:rsid w:val="004C275D"/>
    <w:rsid w:val="004D4DD0"/>
    <w:rsid w:val="004E59DF"/>
    <w:rsid w:val="004F6831"/>
    <w:rsid w:val="005445B9"/>
    <w:rsid w:val="005623D7"/>
    <w:rsid w:val="00574A9C"/>
    <w:rsid w:val="005B656C"/>
    <w:rsid w:val="005F664E"/>
    <w:rsid w:val="00602F38"/>
    <w:rsid w:val="0063410A"/>
    <w:rsid w:val="00651BA7"/>
    <w:rsid w:val="00662A4D"/>
    <w:rsid w:val="00664823"/>
    <w:rsid w:val="006A6C9A"/>
    <w:rsid w:val="006D44B5"/>
    <w:rsid w:val="006D6489"/>
    <w:rsid w:val="006D6641"/>
    <w:rsid w:val="006F2BBB"/>
    <w:rsid w:val="006F320A"/>
    <w:rsid w:val="0074556E"/>
    <w:rsid w:val="0077504A"/>
    <w:rsid w:val="007B7CD1"/>
    <w:rsid w:val="007C6AD8"/>
    <w:rsid w:val="007D2D27"/>
    <w:rsid w:val="008163D6"/>
    <w:rsid w:val="008249A9"/>
    <w:rsid w:val="008277B3"/>
    <w:rsid w:val="008316BD"/>
    <w:rsid w:val="0084486A"/>
    <w:rsid w:val="008476C4"/>
    <w:rsid w:val="00855BBD"/>
    <w:rsid w:val="00857BA6"/>
    <w:rsid w:val="008608F3"/>
    <w:rsid w:val="00864CB5"/>
    <w:rsid w:val="008A5FD5"/>
    <w:rsid w:val="008C2507"/>
    <w:rsid w:val="008C309D"/>
    <w:rsid w:val="008D445F"/>
    <w:rsid w:val="008E6422"/>
    <w:rsid w:val="008F2FBA"/>
    <w:rsid w:val="00932979"/>
    <w:rsid w:val="009439C1"/>
    <w:rsid w:val="00947CA7"/>
    <w:rsid w:val="00962B70"/>
    <w:rsid w:val="009764D2"/>
    <w:rsid w:val="00995365"/>
    <w:rsid w:val="009B3156"/>
    <w:rsid w:val="009E6711"/>
    <w:rsid w:val="00A07F45"/>
    <w:rsid w:val="00A30DAE"/>
    <w:rsid w:val="00A42DF7"/>
    <w:rsid w:val="00A76346"/>
    <w:rsid w:val="00AA7897"/>
    <w:rsid w:val="00AC63BB"/>
    <w:rsid w:val="00AD07B9"/>
    <w:rsid w:val="00AD630B"/>
    <w:rsid w:val="00B163EC"/>
    <w:rsid w:val="00B46AAB"/>
    <w:rsid w:val="00B476D3"/>
    <w:rsid w:val="00B514AD"/>
    <w:rsid w:val="00B53622"/>
    <w:rsid w:val="00B64E71"/>
    <w:rsid w:val="00B8523F"/>
    <w:rsid w:val="00B9208F"/>
    <w:rsid w:val="00BF70C4"/>
    <w:rsid w:val="00C47856"/>
    <w:rsid w:val="00C5488B"/>
    <w:rsid w:val="00CD24EC"/>
    <w:rsid w:val="00CF4375"/>
    <w:rsid w:val="00CF49ED"/>
    <w:rsid w:val="00D1099C"/>
    <w:rsid w:val="00D379CB"/>
    <w:rsid w:val="00D400BF"/>
    <w:rsid w:val="00D42352"/>
    <w:rsid w:val="00D55DA0"/>
    <w:rsid w:val="00D822F5"/>
    <w:rsid w:val="00D9254C"/>
    <w:rsid w:val="00DB5B5F"/>
    <w:rsid w:val="00DE2B75"/>
    <w:rsid w:val="00DF23C6"/>
    <w:rsid w:val="00E147B3"/>
    <w:rsid w:val="00E176E1"/>
    <w:rsid w:val="00E426FB"/>
    <w:rsid w:val="00E5085E"/>
    <w:rsid w:val="00EC4C34"/>
    <w:rsid w:val="00ED3873"/>
    <w:rsid w:val="00EE0A7E"/>
    <w:rsid w:val="00F028D5"/>
    <w:rsid w:val="00F51A8C"/>
    <w:rsid w:val="00F87EB7"/>
    <w:rsid w:val="00FA0D81"/>
    <w:rsid w:val="00FA7E20"/>
    <w:rsid w:val="00FB4425"/>
    <w:rsid w:val="00FB4D47"/>
    <w:rsid w:val="00FC4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D2C898-E0CA-483B-BDE5-4F1C62F5E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543EA"/>
    <w:pPr>
      <w:spacing w:after="200" w:line="276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unhideWhenUsed/>
    <w:rsid w:val="002543E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543EA"/>
  </w:style>
  <w:style w:type="character" w:customStyle="1" w:styleId="ANMheading1Car">
    <w:name w:val="ANM heading 1 Car"/>
    <w:link w:val="ANMheading1"/>
    <w:uiPriority w:val="99"/>
    <w:locked/>
    <w:rsid w:val="002543EA"/>
    <w:rPr>
      <w:rFonts w:ascii="Arial" w:hAnsi="Arial"/>
      <w:b/>
      <w:sz w:val="24"/>
      <w:szCs w:val="24"/>
      <w:lang w:val="en-GB" w:eastAsia="fr-FR"/>
    </w:rPr>
  </w:style>
  <w:style w:type="paragraph" w:customStyle="1" w:styleId="ANMheading1">
    <w:name w:val="ANM heading 1"/>
    <w:next w:val="Normale"/>
    <w:link w:val="ANMheading1Car"/>
    <w:uiPriority w:val="99"/>
    <w:qFormat/>
    <w:rsid w:val="002543EA"/>
    <w:pPr>
      <w:spacing w:after="0" w:line="480" w:lineRule="auto"/>
    </w:pPr>
    <w:rPr>
      <w:rFonts w:ascii="Arial" w:hAnsi="Arial"/>
      <w:b/>
      <w:sz w:val="24"/>
      <w:szCs w:val="24"/>
      <w:lang w:val="en-GB" w:eastAsia="fr-FR"/>
    </w:rPr>
  </w:style>
  <w:style w:type="character" w:styleId="Numeroriga">
    <w:name w:val="line number"/>
    <w:basedOn w:val="Carpredefinitoparagrafo"/>
    <w:uiPriority w:val="99"/>
    <w:semiHidden/>
    <w:unhideWhenUsed/>
    <w:rsid w:val="002543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footer" Target="footer1.xml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Padova - MAPS</Company>
  <LinksUpToDate>false</LinksUpToDate>
  <CharactersWithSpaces>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Cozzi</dc:creator>
  <cp:keywords/>
  <dc:description/>
  <cp:lastModifiedBy>Giulio Cozzi</cp:lastModifiedBy>
  <cp:revision>3</cp:revision>
  <dcterms:created xsi:type="dcterms:W3CDTF">2014-02-26T08:34:00Z</dcterms:created>
  <dcterms:modified xsi:type="dcterms:W3CDTF">2014-02-26T08:34:00Z</dcterms:modified>
</cp:coreProperties>
</file>