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E6" w:rsidRPr="008D6C5A" w:rsidRDefault="00784FE6" w:rsidP="00784FE6">
      <w:pPr>
        <w:ind w:left="0"/>
        <w:rPr>
          <w:rFonts w:ascii="Arial" w:hAnsi="Arial" w:cs="Arial"/>
          <w:bCs/>
          <w:i/>
          <w:color w:val="000000"/>
        </w:rPr>
      </w:pPr>
      <w:proofErr w:type="gramStart"/>
      <w:r w:rsidRPr="008D6C5A">
        <w:rPr>
          <w:rFonts w:ascii="Arial" w:hAnsi="Arial" w:cs="Arial"/>
          <w:b/>
          <w:i/>
        </w:rPr>
        <w:t xml:space="preserve">Supplementary </w:t>
      </w:r>
      <w:r w:rsidRPr="008D6C5A">
        <w:rPr>
          <w:rFonts w:ascii="Arial" w:hAnsi="Arial" w:cs="Arial"/>
          <w:b/>
          <w:bCs/>
          <w:i/>
          <w:color w:val="000000"/>
        </w:rPr>
        <w:t>Table S1.</w:t>
      </w:r>
      <w:proofErr w:type="gramEnd"/>
      <w:r w:rsidRPr="008D6C5A">
        <w:rPr>
          <w:rFonts w:ascii="Arial" w:hAnsi="Arial" w:cs="Arial"/>
          <w:bCs/>
          <w:i/>
          <w:color w:val="000000"/>
        </w:rPr>
        <w:t xml:space="preserve"> Primer sequences for real-time </w:t>
      </w:r>
      <w:proofErr w:type="spellStart"/>
      <w:r w:rsidRPr="008D6C5A">
        <w:rPr>
          <w:rFonts w:ascii="Arial" w:hAnsi="Arial" w:cs="Arial"/>
          <w:bCs/>
          <w:i/>
          <w:color w:val="000000"/>
        </w:rPr>
        <w:t>qPCR</w:t>
      </w:r>
      <w:proofErr w:type="spellEnd"/>
    </w:p>
    <w:tbl>
      <w:tblPr>
        <w:tblW w:w="990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19"/>
        <w:gridCol w:w="3793"/>
        <w:gridCol w:w="1166"/>
        <w:gridCol w:w="229"/>
        <w:gridCol w:w="229"/>
        <w:gridCol w:w="1184"/>
        <w:gridCol w:w="1658"/>
        <w:gridCol w:w="229"/>
      </w:tblGrid>
      <w:tr w:rsidR="00784FE6" w:rsidRPr="007D68DB" w:rsidTr="003D2D99">
        <w:trPr>
          <w:trHeight w:val="422"/>
          <w:jc w:val="center"/>
        </w:trPr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 w:rsidRPr="000B02B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Primer</w:t>
            </w:r>
            <w:r w:rsidRPr="000B02BF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B02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</w:t>
            </w:r>
            <w:r w:rsidRPr="000B02B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  <w:p w:rsidR="00784FE6" w:rsidRPr="000B02BF" w:rsidRDefault="00784FE6" w:rsidP="003D2D9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B02B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Sequence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784FE6" w:rsidRPr="000B02BF" w:rsidRDefault="00784FE6" w:rsidP="003D2D9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B02B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% </w:t>
            </w:r>
            <w:proofErr w:type="spellStart"/>
            <w:r w:rsidRPr="000B02B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Eff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0B02B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bp</w:t>
            </w:r>
            <w:proofErr w:type="spellEnd"/>
            <w:r w:rsidRPr="000B02B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size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B02B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Spans an </w:t>
            </w:r>
            <w:proofErr w:type="spellStart"/>
            <w:r w:rsidRPr="000B02B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Exon</w:t>
            </w:r>
            <w:proofErr w:type="spellEnd"/>
            <w:r w:rsidRPr="000B02B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0B02B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Exon</w:t>
            </w:r>
            <w:proofErr w:type="spellEnd"/>
            <w:r w:rsidRPr="000B02B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Boundary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4FE6" w:rsidRPr="007D68DB" w:rsidRDefault="00784FE6" w:rsidP="003D2D9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84FE6" w:rsidRPr="007D68DB" w:rsidTr="003D2D99">
        <w:trPr>
          <w:trHeight w:val="327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02BF">
              <w:rPr>
                <w:rFonts w:ascii="Arial" w:hAnsi="Arial" w:cs="Arial"/>
                <w:color w:val="000000"/>
                <w:sz w:val="16"/>
                <w:szCs w:val="16"/>
              </w:rPr>
              <w:t>MSTN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02BF">
              <w:rPr>
                <w:rFonts w:ascii="Arial" w:hAnsi="Arial" w:cs="Arial"/>
                <w:color w:val="000000"/>
                <w:sz w:val="16"/>
                <w:szCs w:val="16"/>
              </w:rPr>
              <w:t>F 5'-CGGAGAATGCGAATTTGTGTT</w:t>
            </w:r>
            <w:r w:rsidR="00B338F8">
              <w:rPr>
                <w:rFonts w:ascii="Arial" w:hAnsi="Arial" w:cs="Arial"/>
                <w:color w:val="000000"/>
                <w:sz w:val="16"/>
                <w:szCs w:val="16"/>
              </w:rPr>
              <w:t>TC</w:t>
            </w:r>
            <w:r w:rsidRPr="000B02BF">
              <w:rPr>
                <w:rFonts w:ascii="Arial" w:hAnsi="Arial" w:cs="Arial"/>
                <w:color w:val="000000"/>
                <w:sz w:val="16"/>
                <w:szCs w:val="16"/>
              </w:rPr>
              <w:t>-3'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02BF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02BF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02BF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7D68DB" w:rsidRDefault="00784FE6" w:rsidP="003D2D9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4FE6" w:rsidRPr="007D68DB" w:rsidTr="003D2D99">
        <w:trPr>
          <w:trHeight w:val="327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02BF">
              <w:rPr>
                <w:rFonts w:ascii="Arial" w:hAnsi="Arial" w:cs="Arial"/>
                <w:color w:val="000000"/>
                <w:sz w:val="16"/>
                <w:szCs w:val="16"/>
              </w:rPr>
              <w:t>R 5'-GGGACATCTTGGTGGGTGTG-3'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7D68DB" w:rsidRDefault="00784FE6" w:rsidP="003D2D9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4FE6" w:rsidRPr="007D68DB" w:rsidTr="003D2D99">
        <w:trPr>
          <w:trHeight w:val="327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02BF">
              <w:rPr>
                <w:rFonts w:ascii="Arial" w:hAnsi="Arial" w:cs="Arial"/>
                <w:color w:val="000000"/>
                <w:sz w:val="16"/>
                <w:szCs w:val="16"/>
              </w:rPr>
              <w:t>MyoD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02BF">
              <w:rPr>
                <w:rFonts w:ascii="Arial" w:hAnsi="Arial" w:cs="Arial"/>
                <w:color w:val="000000"/>
                <w:sz w:val="16"/>
                <w:szCs w:val="16"/>
              </w:rPr>
              <w:t>F 5'-CGCAGGAGAAACAGCTACGA-3'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02BF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02BF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02B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7D68DB" w:rsidRDefault="00784FE6" w:rsidP="003D2D9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4FE6" w:rsidRPr="007D68DB" w:rsidTr="003D2D99">
        <w:trPr>
          <w:trHeight w:val="327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02BF">
              <w:rPr>
                <w:rFonts w:ascii="Arial" w:hAnsi="Arial" w:cs="Arial"/>
                <w:color w:val="000000"/>
                <w:sz w:val="16"/>
                <w:szCs w:val="16"/>
              </w:rPr>
              <w:t>R 5'-ATGCTTGAGAGGCAGTCGAG-3'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7D68DB" w:rsidRDefault="00784FE6" w:rsidP="003D2D9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4FE6" w:rsidRPr="007D68DB" w:rsidTr="003D2D99">
        <w:trPr>
          <w:trHeight w:val="327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02BF">
              <w:rPr>
                <w:rFonts w:ascii="Arial" w:hAnsi="Arial" w:cs="Arial"/>
                <w:color w:val="000000"/>
                <w:sz w:val="16"/>
                <w:szCs w:val="16"/>
              </w:rPr>
              <w:t>MyF5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02BF">
              <w:rPr>
                <w:rFonts w:ascii="Arial" w:hAnsi="Arial" w:cs="Arial"/>
                <w:color w:val="000000"/>
                <w:sz w:val="16"/>
                <w:szCs w:val="16"/>
              </w:rPr>
              <w:t>F 5'-TGAGGGAACAGGTGGAGAACT-3'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02BF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02BF"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02B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7D68DB" w:rsidRDefault="00784FE6" w:rsidP="003D2D9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4FE6" w:rsidRPr="007D68DB" w:rsidTr="003D2D99">
        <w:trPr>
          <w:trHeight w:val="327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02BF">
              <w:rPr>
                <w:rFonts w:ascii="Arial" w:hAnsi="Arial" w:cs="Arial"/>
                <w:color w:val="000000"/>
                <w:sz w:val="16"/>
                <w:szCs w:val="16"/>
              </w:rPr>
              <w:t>R 5'-ACTCTGCTCCGTCGCGTA-3'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7D68DB" w:rsidRDefault="00784FE6" w:rsidP="003D2D9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4FE6" w:rsidRPr="007D68DB" w:rsidTr="003D2D99">
        <w:trPr>
          <w:trHeight w:val="327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02BF">
              <w:rPr>
                <w:rFonts w:ascii="Arial" w:hAnsi="Arial" w:cs="Arial"/>
                <w:color w:val="000000"/>
                <w:sz w:val="16"/>
                <w:szCs w:val="16"/>
              </w:rPr>
              <w:t>MYOG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02BF">
              <w:rPr>
                <w:rFonts w:ascii="Arial" w:hAnsi="Arial" w:cs="Arial"/>
                <w:color w:val="000000"/>
                <w:sz w:val="16"/>
                <w:szCs w:val="16"/>
              </w:rPr>
              <w:t>F 5'-CAGCCTCAACCAGCAGGAG-3'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02BF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02BF"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02B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7D68DB" w:rsidRDefault="00784FE6" w:rsidP="003D2D9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4FE6" w:rsidRPr="007D68DB" w:rsidTr="003D2D99">
        <w:trPr>
          <w:trHeight w:val="327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02BF">
              <w:rPr>
                <w:rFonts w:ascii="Arial" w:hAnsi="Arial" w:cs="Arial"/>
                <w:color w:val="000000"/>
                <w:sz w:val="16"/>
                <w:szCs w:val="16"/>
              </w:rPr>
              <w:t>R 5'-ACTGCTCAGGAGGTGATCTG-3'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7D68DB" w:rsidRDefault="00784FE6" w:rsidP="003D2D9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4FE6" w:rsidRPr="007D68DB" w:rsidTr="003D2D99">
        <w:trPr>
          <w:trHeight w:val="327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02BF">
              <w:rPr>
                <w:rFonts w:ascii="Arial" w:hAnsi="Arial" w:cs="Arial"/>
                <w:color w:val="000000"/>
                <w:sz w:val="16"/>
                <w:szCs w:val="16"/>
              </w:rPr>
              <w:t>MRF4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02BF">
              <w:rPr>
                <w:rFonts w:ascii="Arial" w:hAnsi="Arial" w:cs="Arial"/>
                <w:color w:val="000000"/>
                <w:sz w:val="16"/>
                <w:szCs w:val="16"/>
              </w:rPr>
              <w:t>F 5'-AGGCTGGATCAGCAGGACAAAA-3'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02BF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02BF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02B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7D68DB" w:rsidRDefault="00784FE6" w:rsidP="003D2D9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4FE6" w:rsidRPr="007D68DB" w:rsidTr="003D2D99">
        <w:trPr>
          <w:trHeight w:val="327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02BF">
              <w:rPr>
                <w:rFonts w:ascii="Arial" w:hAnsi="Arial" w:cs="Arial"/>
                <w:color w:val="000000"/>
                <w:sz w:val="16"/>
                <w:szCs w:val="16"/>
              </w:rPr>
              <w:t>R 5'-CGCGGGAATGGTCGGAAG-3'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7D68DB" w:rsidRDefault="00784FE6" w:rsidP="003D2D9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4243" w:rsidRPr="007D68DB" w:rsidTr="003D2D99">
        <w:trPr>
          <w:trHeight w:val="327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243" w:rsidRPr="000B02BF" w:rsidRDefault="00E469BA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PAX</w:t>
            </w:r>
            <w:r w:rsidR="00D8424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243" w:rsidRPr="000B02BF" w:rsidRDefault="00D84243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 5’-</w:t>
            </w:r>
            <w:r w:rsidRPr="00D84243">
              <w:rPr>
                <w:rFonts w:ascii="Arial" w:hAnsi="Arial" w:cs="Arial"/>
                <w:color w:val="000000"/>
                <w:sz w:val="16"/>
                <w:szCs w:val="16"/>
              </w:rPr>
              <w:t>GAAGGCCTTTGAGAGGACCC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-3’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D84243" w:rsidRPr="000B02BF" w:rsidRDefault="00D84243" w:rsidP="003D2D9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4243" w:rsidRPr="000B02BF" w:rsidRDefault="00D84243" w:rsidP="003D2D9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4243" w:rsidRPr="000B02BF" w:rsidRDefault="00D84243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D84243" w:rsidRPr="000B02BF" w:rsidRDefault="00D84243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84243" w:rsidRPr="000B02BF" w:rsidRDefault="00D84243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4243" w:rsidRPr="007D68DB" w:rsidRDefault="00D84243" w:rsidP="003D2D9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4243" w:rsidRPr="007D68DB" w:rsidTr="003D2D99">
        <w:trPr>
          <w:trHeight w:val="327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243" w:rsidRPr="000B02BF" w:rsidRDefault="00D84243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243" w:rsidRPr="000B02BF" w:rsidRDefault="00D84243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 5’-</w:t>
            </w:r>
            <w:r w:rsidRPr="00D84243">
              <w:rPr>
                <w:rFonts w:ascii="Arial" w:hAnsi="Arial" w:cs="Arial"/>
                <w:color w:val="000000"/>
                <w:sz w:val="16"/>
                <w:szCs w:val="16"/>
              </w:rPr>
              <w:t>GGTTGAATGCTGCGAGTTGG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-3’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D84243" w:rsidRPr="000B02BF" w:rsidRDefault="00D84243" w:rsidP="003D2D9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4243" w:rsidRPr="000B02BF" w:rsidRDefault="00D84243" w:rsidP="003D2D9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4243" w:rsidRPr="000B02BF" w:rsidRDefault="00D84243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D84243" w:rsidRPr="000B02BF" w:rsidRDefault="00D84243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84243" w:rsidRPr="000B02BF" w:rsidRDefault="00D84243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4243" w:rsidRPr="007D68DB" w:rsidRDefault="00D84243" w:rsidP="003D2D9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4FE6" w:rsidRPr="007D68DB" w:rsidTr="003D2D99">
        <w:trPr>
          <w:trHeight w:val="327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02BF">
              <w:rPr>
                <w:rFonts w:ascii="Arial" w:hAnsi="Arial" w:cs="Arial"/>
                <w:color w:val="000000"/>
                <w:sz w:val="16"/>
                <w:szCs w:val="16"/>
              </w:rPr>
              <w:t>β-ACT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02BF">
              <w:rPr>
                <w:rFonts w:ascii="Arial" w:hAnsi="Arial" w:cs="Arial"/>
                <w:color w:val="000000"/>
                <w:sz w:val="16"/>
                <w:szCs w:val="16"/>
              </w:rPr>
              <w:t>F 5'-GTCCACCTTCCAGCAGATGT-3'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02BF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02BF"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02BF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4FE6" w:rsidRPr="007D68DB" w:rsidRDefault="00784FE6" w:rsidP="003D2D9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4FE6" w:rsidRPr="007D68DB" w:rsidTr="003D2D99">
        <w:trPr>
          <w:trHeight w:val="327"/>
          <w:jc w:val="center"/>
        </w:trPr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02BF">
              <w:rPr>
                <w:rFonts w:ascii="Arial" w:hAnsi="Arial" w:cs="Arial"/>
                <w:color w:val="000000"/>
                <w:sz w:val="16"/>
                <w:szCs w:val="16"/>
              </w:rPr>
              <w:t>R 5'-TAAAGCCATGCCAATCTCG-3'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FE6" w:rsidRPr="007D68DB" w:rsidRDefault="00784FE6" w:rsidP="003D2D9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4FE6" w:rsidRPr="007D68DB" w:rsidTr="003D2D99">
        <w:trPr>
          <w:trHeight w:val="327"/>
          <w:jc w:val="center"/>
        </w:trPr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FE6" w:rsidRPr="000B02BF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FE6" w:rsidRPr="007D68DB" w:rsidRDefault="00784FE6" w:rsidP="003D2D9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84FE6" w:rsidRPr="008D6C5A" w:rsidRDefault="00784FE6" w:rsidP="00784FE6">
      <w:pPr>
        <w:spacing w:line="240" w:lineRule="auto"/>
        <w:ind w:left="0"/>
        <w:rPr>
          <w:rFonts w:ascii="Arial" w:hAnsi="Arial" w:cs="Arial"/>
        </w:rPr>
      </w:pPr>
      <w:r w:rsidRPr="008D6C5A">
        <w:rPr>
          <w:rFonts w:ascii="Arial" w:hAnsi="Arial" w:cs="Arial"/>
          <w:vertAlign w:val="superscript"/>
        </w:rPr>
        <w:t>1</w:t>
      </w:r>
      <w:r w:rsidRPr="008D6C5A">
        <w:rPr>
          <w:rFonts w:ascii="Arial" w:hAnsi="Arial" w:cs="Arial"/>
        </w:rPr>
        <w:t>Primers were designed using Primer-BLAST for myostatin (MSTN), myogenic determination factor 1 (MyoD), myogenic factor 5 (MyF5), myogenin (MYOG), myogenic regulatory factor 4 (MRF4),</w:t>
      </w:r>
      <w:r w:rsidR="00E469BA" w:rsidRPr="008D6C5A">
        <w:rPr>
          <w:rFonts w:ascii="Arial" w:hAnsi="Arial" w:cs="Arial"/>
        </w:rPr>
        <w:t xml:space="preserve"> paired box 7 (PAX</w:t>
      </w:r>
      <w:r w:rsidR="00D84243" w:rsidRPr="008D6C5A">
        <w:rPr>
          <w:rFonts w:ascii="Arial" w:hAnsi="Arial" w:cs="Arial"/>
        </w:rPr>
        <w:t>7),</w:t>
      </w:r>
      <w:r w:rsidRPr="008D6C5A">
        <w:rPr>
          <w:rFonts w:ascii="Arial" w:hAnsi="Arial" w:cs="Arial"/>
        </w:rPr>
        <w:t xml:space="preserve"> and β-</w:t>
      </w:r>
      <w:proofErr w:type="spellStart"/>
      <w:r w:rsidRPr="008D6C5A">
        <w:rPr>
          <w:rFonts w:ascii="Arial" w:hAnsi="Arial" w:cs="Arial"/>
        </w:rPr>
        <w:t>actin</w:t>
      </w:r>
      <w:proofErr w:type="spellEnd"/>
      <w:r w:rsidRPr="008D6C5A">
        <w:rPr>
          <w:rFonts w:ascii="Arial" w:hAnsi="Arial" w:cs="Arial"/>
        </w:rPr>
        <w:t xml:space="preserve"> (β-ACT).</w:t>
      </w:r>
    </w:p>
    <w:p w:rsidR="00EC083C" w:rsidRDefault="00EC083C"/>
    <w:sectPr w:rsidR="00EC083C" w:rsidSect="00EC0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FE6"/>
    <w:rsid w:val="00264BD1"/>
    <w:rsid w:val="002C3644"/>
    <w:rsid w:val="00784FE6"/>
    <w:rsid w:val="008D6C5A"/>
    <w:rsid w:val="00943A9C"/>
    <w:rsid w:val="00B338F8"/>
    <w:rsid w:val="00B60C5D"/>
    <w:rsid w:val="00C425F1"/>
    <w:rsid w:val="00D84243"/>
    <w:rsid w:val="00E469BA"/>
    <w:rsid w:val="00EC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E6"/>
    <w:pPr>
      <w:ind w:left="72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6</cp:revision>
  <dcterms:created xsi:type="dcterms:W3CDTF">2014-07-01T13:26:00Z</dcterms:created>
  <dcterms:modified xsi:type="dcterms:W3CDTF">2014-10-23T19:54:00Z</dcterms:modified>
</cp:coreProperties>
</file>