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55" w:rsidRPr="00670C84" w:rsidRDefault="00CB3A55" w:rsidP="00CB3A55">
      <w:pPr>
        <w:spacing w:line="480" w:lineRule="auto"/>
        <w:rPr>
          <w:rFonts w:ascii="Arial" w:hAnsi="Arial" w:cs="Arial"/>
          <w:noProof/>
          <w:lang w:eastAsia="en-GB"/>
        </w:rPr>
      </w:pPr>
      <w:r w:rsidRPr="00670C84">
        <w:rPr>
          <w:rFonts w:ascii="Arial" w:hAnsi="Arial" w:cs="Arial"/>
          <w:noProof/>
          <w:lang w:eastAsia="en-GB"/>
        </w:rPr>
        <w:drawing>
          <wp:inline distT="0" distB="0" distL="0" distR="0">
            <wp:extent cx="5534108" cy="3888188"/>
            <wp:effectExtent l="19050" t="0" r="944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4747" t="31136" r="19837" b="28989"/>
                    <a:stretch/>
                  </pic:blipFill>
                  <pic:spPr bwMode="auto">
                    <a:xfrm>
                      <a:off x="0" y="0"/>
                      <a:ext cx="5534108" cy="388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3A55" w:rsidRPr="00670C84" w:rsidRDefault="00BA7B84" w:rsidP="00CB3A5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Supplementary Figure S1.</w:t>
      </w:r>
      <w:r w:rsidR="00CB3A55" w:rsidRPr="00670C84">
        <w:rPr>
          <w:rFonts w:ascii="Arial" w:hAnsi="Arial" w:cs="Arial"/>
        </w:rPr>
        <w:t xml:space="preserve"> Map of </w:t>
      </w:r>
      <w:r w:rsidR="00805DAB">
        <w:rPr>
          <w:rFonts w:ascii="Arial" w:hAnsi="Arial" w:cs="Arial"/>
        </w:rPr>
        <w:t xml:space="preserve">the </w:t>
      </w:r>
      <w:r w:rsidR="00CB3A55" w:rsidRPr="00670C84">
        <w:rPr>
          <w:rFonts w:ascii="Arial" w:hAnsi="Arial" w:cs="Arial"/>
        </w:rPr>
        <w:t>study area</w:t>
      </w:r>
    </w:p>
    <w:p w:rsidR="00445B97" w:rsidRDefault="00445B97">
      <w:bookmarkStart w:id="0" w:name="_GoBack"/>
      <w:bookmarkEnd w:id="0"/>
    </w:p>
    <w:sectPr w:rsidR="00445B97" w:rsidSect="007C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CB3A55"/>
    <w:rsid w:val="000F28A3"/>
    <w:rsid w:val="00445B97"/>
    <w:rsid w:val="007C6079"/>
    <w:rsid w:val="00805DAB"/>
    <w:rsid w:val="00840AAC"/>
    <w:rsid w:val="008A422F"/>
    <w:rsid w:val="00A079E8"/>
    <w:rsid w:val="00B05D1D"/>
    <w:rsid w:val="00BA7B84"/>
    <w:rsid w:val="00CB3A55"/>
    <w:rsid w:val="00D0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A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A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Gunte, Kebebe</dc:creator>
  <cp:lastModifiedBy>Nadine Miraux</cp:lastModifiedBy>
  <cp:revision>6</cp:revision>
  <cp:lastPrinted>2014-11-17T15:23:00Z</cp:lastPrinted>
  <dcterms:created xsi:type="dcterms:W3CDTF">2014-11-17T15:13:00Z</dcterms:created>
  <dcterms:modified xsi:type="dcterms:W3CDTF">2014-11-17T15:24:00Z</dcterms:modified>
</cp:coreProperties>
</file>