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18" w:rsidRPr="00115F23" w:rsidRDefault="007F3518" w:rsidP="00115F23">
      <w:pPr>
        <w:spacing w:line="240" w:lineRule="auto"/>
      </w:pPr>
      <w:r w:rsidRPr="00115F23">
        <w:rPr>
          <w:b/>
          <w:i/>
        </w:rPr>
        <w:t xml:space="preserve">Supplementary Table S6. </w:t>
      </w:r>
      <w:r w:rsidRPr="00115F23">
        <w:t>Effect of treatment on the relative abundance of TRFs in feces.</w:t>
      </w:r>
      <w:r w:rsidR="007A0399" w:rsidRPr="00115F23">
        <w:t xml:space="preserve"> </w:t>
      </w:r>
      <w:r w:rsidRPr="00115F23">
        <w:t xml:space="preserve">Least square means </w:t>
      </w:r>
      <w:r w:rsidRPr="00115F23">
        <w:rPr>
          <w:rFonts w:cs="Arial"/>
        </w:rPr>
        <w:t>±</w:t>
      </w:r>
      <w:r w:rsidRPr="00115F23">
        <w:t xml:space="preserve"> </w:t>
      </w:r>
      <w:proofErr w:type="spellStart"/>
      <w:r w:rsidRPr="00115F23">
        <w:t>s.e.m</w:t>
      </w:r>
      <w:proofErr w:type="spellEnd"/>
      <w:r w:rsidRPr="00115F23">
        <w:t>.</w:t>
      </w:r>
    </w:p>
    <w:p w:rsidR="007F3518" w:rsidRPr="00115F23" w:rsidRDefault="007F3518" w:rsidP="007F3518"/>
    <w:p w:rsidR="007F3518" w:rsidRPr="00115F23" w:rsidRDefault="007F3518" w:rsidP="007F3518"/>
    <w:p w:rsidR="007F3518" w:rsidRPr="00115F23" w:rsidRDefault="007F3518" w:rsidP="007F3518">
      <w:bookmarkStart w:id="0" w:name="_GoBack"/>
      <w:bookmarkEnd w:id="0"/>
    </w:p>
    <w:p w:rsidR="005833AC" w:rsidRPr="00115F23" w:rsidRDefault="005833AC"/>
    <w:p w:rsidR="007F3518" w:rsidRPr="00115F23" w:rsidRDefault="007F3518"/>
    <w:p w:rsidR="007F3518" w:rsidRPr="00115F23" w:rsidRDefault="007F3518"/>
    <w:p w:rsidR="007F3518" w:rsidRPr="00115F23" w:rsidRDefault="007F3518"/>
    <w:tbl>
      <w:tblPr>
        <w:tblStyle w:val="Grilledutableau"/>
        <w:tblpPr w:leftFromText="180" w:rightFromText="180" w:vertAnchor="page" w:horzAnchor="margin" w:tblpY="246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1036"/>
        <w:gridCol w:w="1021"/>
        <w:gridCol w:w="755"/>
        <w:gridCol w:w="1071"/>
        <w:gridCol w:w="1026"/>
        <w:gridCol w:w="1543"/>
        <w:gridCol w:w="1393"/>
      </w:tblGrid>
      <w:tr w:rsidR="007A0399" w:rsidRPr="00115F23" w:rsidTr="005277B4">
        <w:tc>
          <w:tcPr>
            <w:tcW w:w="977" w:type="dxa"/>
          </w:tcPr>
          <w:p w:rsidR="007F3518" w:rsidRPr="00115F23" w:rsidRDefault="007F3518" w:rsidP="005277B4"/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7F3518" w:rsidRPr="00115F23" w:rsidRDefault="007F3518" w:rsidP="005277B4">
            <w:pPr>
              <w:jc w:val="center"/>
            </w:pPr>
            <w:r w:rsidRPr="00115F23">
              <w:t>Pectin-rich</w:t>
            </w:r>
          </w:p>
        </w:tc>
        <w:tc>
          <w:tcPr>
            <w:tcW w:w="755" w:type="dxa"/>
          </w:tcPr>
          <w:p w:rsidR="007F3518" w:rsidRPr="00115F23" w:rsidRDefault="007F3518" w:rsidP="005277B4"/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7F3518" w:rsidRPr="00115F23" w:rsidRDefault="007F3518" w:rsidP="005277B4">
            <w:pPr>
              <w:jc w:val="center"/>
            </w:pPr>
            <w:proofErr w:type="spellStart"/>
            <w:r w:rsidRPr="00115F23">
              <w:t>Arabinoxylan</w:t>
            </w:r>
            <w:proofErr w:type="spellEnd"/>
            <w:r w:rsidRPr="00115F23">
              <w:t>-rich</w:t>
            </w:r>
          </w:p>
        </w:tc>
        <w:tc>
          <w:tcPr>
            <w:tcW w:w="1543" w:type="dxa"/>
          </w:tcPr>
          <w:p w:rsidR="007F3518" w:rsidRPr="00115F23" w:rsidRDefault="007F3518" w:rsidP="005277B4">
            <w:pPr>
              <w:jc w:val="center"/>
            </w:pPr>
          </w:p>
        </w:tc>
        <w:tc>
          <w:tcPr>
            <w:tcW w:w="1393" w:type="dxa"/>
          </w:tcPr>
          <w:p w:rsidR="007F3518" w:rsidRPr="00115F23" w:rsidRDefault="007F3518" w:rsidP="005277B4">
            <w:pPr>
              <w:jc w:val="center"/>
            </w:pPr>
          </w:p>
        </w:tc>
      </w:tr>
      <w:tr w:rsidR="007A0399" w:rsidRPr="00115F23" w:rsidTr="005277B4">
        <w:tc>
          <w:tcPr>
            <w:tcW w:w="977" w:type="dxa"/>
            <w:tcBorders>
              <w:bottom w:val="single" w:sz="4" w:space="0" w:color="auto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TRF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CFO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SBP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WB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GM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F3518" w:rsidRPr="00115F23" w:rsidRDefault="007F3518" w:rsidP="007A0399">
            <w:pPr>
              <w:jc w:val="center"/>
            </w:pPr>
            <w:proofErr w:type="spellStart"/>
            <w:r w:rsidRPr="00115F23">
              <w:t>s.e.m</w:t>
            </w:r>
            <w:proofErr w:type="spellEnd"/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P-value</w:t>
            </w:r>
          </w:p>
        </w:tc>
      </w:tr>
      <w:tr w:rsidR="007A0399" w:rsidRPr="00115F23" w:rsidTr="005277B4"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63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0.57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0.72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1.33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0.537</w:t>
            </w:r>
          </w:p>
        </w:tc>
        <w:tc>
          <w:tcPr>
            <w:tcW w:w="1393" w:type="dxa"/>
            <w:tcBorders>
              <w:top w:val="single" w:sz="4" w:space="0" w:color="auto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0.337</w:t>
            </w:r>
          </w:p>
        </w:tc>
      </w:tr>
      <w:tr w:rsidR="007A0399" w:rsidRPr="00115F23" w:rsidTr="005277B4">
        <w:tc>
          <w:tcPr>
            <w:tcW w:w="977" w:type="dxa"/>
            <w:tcBorders>
              <w:top w:val="nil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81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0.63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0.22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0.16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0.23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0.214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0.466</w:t>
            </w:r>
          </w:p>
        </w:tc>
      </w:tr>
      <w:tr w:rsidR="007A0399" w:rsidRPr="00115F23" w:rsidTr="005277B4">
        <w:tc>
          <w:tcPr>
            <w:tcW w:w="977" w:type="dxa"/>
            <w:tcBorders>
              <w:top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91</w:t>
            </w:r>
          </w:p>
        </w:tc>
        <w:tc>
          <w:tcPr>
            <w:tcW w:w="1036" w:type="dxa"/>
            <w:tcBorders>
              <w:top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2.06</w:t>
            </w:r>
          </w:p>
        </w:tc>
        <w:tc>
          <w:tcPr>
            <w:tcW w:w="1021" w:type="dxa"/>
            <w:tcBorders>
              <w:top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2.11</w:t>
            </w:r>
          </w:p>
        </w:tc>
        <w:tc>
          <w:tcPr>
            <w:tcW w:w="755" w:type="dxa"/>
            <w:tcBorders>
              <w:top w:val="nil"/>
            </w:tcBorders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  <w:tcBorders>
              <w:top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2.31</w:t>
            </w:r>
          </w:p>
        </w:tc>
        <w:tc>
          <w:tcPr>
            <w:tcW w:w="1026" w:type="dxa"/>
            <w:tcBorders>
              <w:top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2.04</w:t>
            </w:r>
          </w:p>
        </w:tc>
        <w:tc>
          <w:tcPr>
            <w:tcW w:w="1543" w:type="dxa"/>
            <w:tcBorders>
              <w:top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0.269</w:t>
            </w:r>
          </w:p>
        </w:tc>
        <w:tc>
          <w:tcPr>
            <w:tcW w:w="1393" w:type="dxa"/>
            <w:tcBorders>
              <w:top w:val="nil"/>
            </w:tcBorders>
          </w:tcPr>
          <w:p w:rsidR="007F3518" w:rsidRPr="00115F23" w:rsidRDefault="007F3518" w:rsidP="007A0399">
            <w:pPr>
              <w:jc w:val="center"/>
            </w:pPr>
            <w:r w:rsidRPr="00115F23">
              <w:t>0.848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160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2.23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0.39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1.07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0.455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0.019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168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1.15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0.38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0.264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0.028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170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2.27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0.565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0.014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180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.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0.29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0.71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0.23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0.305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0.415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181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0.25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0.41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0.182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0.362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186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0.56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0.63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0.63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0.590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0.393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191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1.39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0.98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0.880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0.259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199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5.68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2.03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1.25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3.56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0.883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0.015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203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1.53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2.43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0.53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0.880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0.259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206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0.98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2.23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0.884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0.230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208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0.33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2.17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0.39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0.730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0.184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209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0.81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1.00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0.461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0.311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210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4.97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1.11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1.621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0.116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213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.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0.52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1.96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0.455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0.013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220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1.44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0.535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0.177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221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0.24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1.11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0.73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0.530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0.454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222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0.69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0.33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0.302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0.353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223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0.65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0.58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0.65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0.62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0.381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0.998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235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0.27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0.49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0.43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0.255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0.586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237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0.21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0.23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0.156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0.614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238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0.54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0.17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0.25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0.211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0.403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239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0.45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0.19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0.154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0.196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245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3.65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7.48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3.76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0.81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2.865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0.440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248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1.92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0.39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0.35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0.633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0.209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254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0.90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1.09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1.28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0.38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0.668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0.784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256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1.86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2.70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3.02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0.87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0.910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0.334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257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1.18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1.13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0.84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0.600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0.536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258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1.67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1.79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3.80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2.84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1.130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0.496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259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.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0.63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1.15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1.19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0.614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0.502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lastRenderedPageBreak/>
              <w:t>260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0.02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0.53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2.03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2.93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1.309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0.070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261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18.2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4.43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1.58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4.68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2.779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0.035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262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7.50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4.89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0.73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0.33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2.255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0.119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263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8.33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9.46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11.13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18.87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4.500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0.361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264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8.23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9.43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4.97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10.43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3.517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0.518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271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4.07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3.49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4.06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2.45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1.796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0.907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272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2.16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2.59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5.88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2.062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0.268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273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2.12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0.62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0.86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0.93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0.813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0.576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274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1.23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0.37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0.30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0.74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0.430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0.448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275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.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7.29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12.9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6.49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2.840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0.028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279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0.84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0.86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0.525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0.482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280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0.62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0.82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0.48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0.520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0.705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288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0.84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0.48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0.86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0.377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0.365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289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1.82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0.82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0.85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0.622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0.341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298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0.24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0.121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0.440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300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0.91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0.89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0.29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0.402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0.337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302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0.54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0.75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1.27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0.699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0.637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304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0.83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0.97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0.38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0.399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0.503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305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0.99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0.198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0.008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313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0.87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0.50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0.27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0.497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0.669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316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1.37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0.71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0.90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0.52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0.483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0.663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319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1.50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3.69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1.64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0.835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0.013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324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0.42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0.86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0.71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0.423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0.506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330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1.07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0.376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0.145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331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1.72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0.79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0.505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0.098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408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1.83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0.45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0.24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0.387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0.022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409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0.19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0.098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0.440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411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2.69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0.99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0.01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0.35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0.525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0.013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412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4.61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2.52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0.69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2.36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0.834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0.037</w:t>
            </w:r>
          </w:p>
        </w:tc>
      </w:tr>
      <w:tr w:rsidR="007A0399" w:rsidRPr="00115F23" w:rsidTr="005277B4">
        <w:tc>
          <w:tcPr>
            <w:tcW w:w="977" w:type="dxa"/>
          </w:tcPr>
          <w:p w:rsidR="007F3518" w:rsidRPr="00115F23" w:rsidRDefault="007F3518" w:rsidP="007A0399">
            <w:pPr>
              <w:jc w:val="center"/>
            </w:pPr>
            <w:r w:rsidRPr="00115F23">
              <w:t>414</w:t>
            </w:r>
          </w:p>
        </w:tc>
        <w:tc>
          <w:tcPr>
            <w:tcW w:w="1036" w:type="dxa"/>
          </w:tcPr>
          <w:p w:rsidR="007F3518" w:rsidRPr="00115F23" w:rsidRDefault="007F3518" w:rsidP="007A0399">
            <w:pPr>
              <w:jc w:val="center"/>
            </w:pPr>
            <w:r w:rsidRPr="00115F23">
              <w:t>1.03</w:t>
            </w:r>
          </w:p>
        </w:tc>
        <w:tc>
          <w:tcPr>
            <w:tcW w:w="1021" w:type="dxa"/>
          </w:tcPr>
          <w:p w:rsidR="007F3518" w:rsidRPr="00115F23" w:rsidRDefault="007F3518" w:rsidP="007A0399">
            <w:pPr>
              <w:jc w:val="center"/>
            </w:pPr>
            <w:r w:rsidRPr="00115F23">
              <w:t>1.44</w:t>
            </w:r>
          </w:p>
        </w:tc>
        <w:tc>
          <w:tcPr>
            <w:tcW w:w="755" w:type="dxa"/>
          </w:tcPr>
          <w:p w:rsidR="007F3518" w:rsidRPr="00115F23" w:rsidRDefault="007F3518" w:rsidP="007A0399">
            <w:pPr>
              <w:jc w:val="center"/>
            </w:pPr>
          </w:p>
        </w:tc>
        <w:tc>
          <w:tcPr>
            <w:tcW w:w="1071" w:type="dxa"/>
          </w:tcPr>
          <w:p w:rsidR="007F3518" w:rsidRPr="00115F23" w:rsidRDefault="007F3518" w:rsidP="007A0399">
            <w:pPr>
              <w:jc w:val="center"/>
            </w:pPr>
            <w:r w:rsidRPr="00115F23">
              <w:t>0.85</w:t>
            </w:r>
          </w:p>
        </w:tc>
        <w:tc>
          <w:tcPr>
            <w:tcW w:w="1026" w:type="dxa"/>
          </w:tcPr>
          <w:p w:rsidR="007F3518" w:rsidRPr="00115F23" w:rsidRDefault="007F3518" w:rsidP="007A0399">
            <w:pPr>
              <w:jc w:val="center"/>
            </w:pPr>
            <w:r w:rsidRPr="00115F23">
              <w:t>0.54</w:t>
            </w:r>
          </w:p>
        </w:tc>
        <w:tc>
          <w:tcPr>
            <w:tcW w:w="1543" w:type="dxa"/>
          </w:tcPr>
          <w:p w:rsidR="007F3518" w:rsidRPr="00115F23" w:rsidRDefault="007F3518" w:rsidP="007A0399">
            <w:pPr>
              <w:jc w:val="center"/>
            </w:pPr>
            <w:r w:rsidRPr="00115F23">
              <w:t>0.516</w:t>
            </w:r>
          </w:p>
        </w:tc>
        <w:tc>
          <w:tcPr>
            <w:tcW w:w="1393" w:type="dxa"/>
          </w:tcPr>
          <w:p w:rsidR="007F3518" w:rsidRPr="00115F23" w:rsidRDefault="007F3518" w:rsidP="007A0399">
            <w:pPr>
              <w:jc w:val="center"/>
            </w:pPr>
            <w:r w:rsidRPr="00115F23">
              <w:t>0.295</w:t>
            </w:r>
          </w:p>
        </w:tc>
      </w:tr>
    </w:tbl>
    <w:p w:rsidR="007F3518" w:rsidRPr="00115F23" w:rsidRDefault="007F3518"/>
    <w:sectPr w:rsidR="007F3518" w:rsidRPr="00115F23" w:rsidSect="00513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3518"/>
    <w:rsid w:val="00115F23"/>
    <w:rsid w:val="00513DA9"/>
    <w:rsid w:val="005277B4"/>
    <w:rsid w:val="005833AC"/>
    <w:rsid w:val="00616862"/>
    <w:rsid w:val="007A0399"/>
    <w:rsid w:val="007F3518"/>
    <w:rsid w:val="00B66F3F"/>
    <w:rsid w:val="00ED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SLU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Ivarsson</dc:creator>
  <cp:lastModifiedBy>Nadine Miraux</cp:lastModifiedBy>
  <cp:revision>2</cp:revision>
  <dcterms:created xsi:type="dcterms:W3CDTF">2014-06-27T11:15:00Z</dcterms:created>
  <dcterms:modified xsi:type="dcterms:W3CDTF">2014-06-27T11:15:00Z</dcterms:modified>
</cp:coreProperties>
</file>