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7CD" w:rsidRPr="009917CD" w:rsidRDefault="00991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CD">
        <w:rPr>
          <w:rFonts w:ascii="Times New Roman" w:hAnsi="Times New Roman" w:cs="Times New Roman"/>
          <w:b/>
          <w:sz w:val="24"/>
          <w:szCs w:val="24"/>
        </w:rPr>
        <w:t xml:space="preserve">Full </w:t>
      </w:r>
      <w:r w:rsidR="004E1112">
        <w:rPr>
          <w:rFonts w:ascii="Times New Roman" w:hAnsi="Times New Roman" w:cs="Times New Roman"/>
          <w:b/>
          <w:sz w:val="24"/>
          <w:szCs w:val="24"/>
        </w:rPr>
        <w:t>Main R</w:t>
      </w:r>
      <w:r w:rsidRPr="009917CD">
        <w:rPr>
          <w:rFonts w:ascii="Times New Roman" w:hAnsi="Times New Roman" w:cs="Times New Roman"/>
          <w:b/>
          <w:sz w:val="24"/>
          <w:szCs w:val="24"/>
        </w:rPr>
        <w:t>esults (Inpatient)</w:t>
      </w:r>
    </w:p>
    <w:tbl>
      <w:tblPr>
        <w:tblW w:w="8222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2055"/>
        <w:gridCol w:w="2056"/>
      </w:tblGrid>
      <w:tr w:rsidR="009917CD" w:rsidRPr="009917CD" w:rsidTr="0026516F">
        <w:trPr>
          <w:jc w:val="center"/>
        </w:trPr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20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</w:tr>
      <w:tr w:rsidR="009917CD" w:rsidRPr="009917CD" w:rsidTr="0026516F">
        <w:trPr>
          <w:jc w:val="center"/>
        </w:trPr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VARIABLES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Participation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Total costs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OOP costs</w:t>
            </w:r>
          </w:p>
        </w:tc>
      </w:tr>
      <w:tr w:rsidR="009917CD" w:rsidRPr="009917CD" w:rsidTr="0026516F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7CD" w:rsidRPr="009917CD" w:rsidTr="0026516F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 xml:space="preserve">UEI </w:t>
            </w:r>
            <w:proofErr w:type="spellStart"/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utilisation:inpatient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0.743***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0.722***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-0.243</w:t>
            </w:r>
          </w:p>
        </w:tc>
      </w:tr>
      <w:tr w:rsidR="009917CD" w:rsidRPr="009917CD" w:rsidTr="0026516F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(0.181)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(0.208)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(0.257)</w:t>
            </w:r>
          </w:p>
        </w:tc>
      </w:tr>
      <w:tr w:rsidR="009917CD" w:rsidRPr="009917CD" w:rsidTr="0026516F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 xml:space="preserve">URI </w:t>
            </w:r>
            <w:proofErr w:type="spellStart"/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utilisation:inpatient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0.658***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0.281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-0.224</w:t>
            </w:r>
          </w:p>
        </w:tc>
      </w:tr>
      <w:tr w:rsidR="009917CD" w:rsidRPr="009917CD" w:rsidTr="0026516F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(0.237)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(0.280)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(0.278)</w:t>
            </w:r>
          </w:p>
        </w:tc>
      </w:tr>
      <w:tr w:rsidR="009917CD" w:rsidRPr="009917CD" w:rsidTr="0026516F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 xml:space="preserve">NCMS </w:t>
            </w:r>
            <w:proofErr w:type="spellStart"/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utilisation:inpatient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0.393***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0.420**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-0.024</w:t>
            </w:r>
          </w:p>
        </w:tc>
      </w:tr>
      <w:tr w:rsidR="009917CD" w:rsidRPr="009917CD" w:rsidTr="0026516F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(0.132)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(0.173)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(0.189)</w:t>
            </w:r>
          </w:p>
        </w:tc>
      </w:tr>
      <w:tr w:rsidR="009917CD" w:rsidRPr="009917CD" w:rsidTr="0026516F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 xml:space="preserve">URRMI </w:t>
            </w:r>
            <w:proofErr w:type="spellStart"/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utilisation:inpatient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0.316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0.575*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0.169</w:t>
            </w:r>
          </w:p>
        </w:tc>
      </w:tr>
      <w:tr w:rsidR="009917CD" w:rsidRPr="009917CD" w:rsidTr="0026516F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(0.282)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(0.320)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(0.344)</w:t>
            </w:r>
          </w:p>
        </w:tc>
      </w:tr>
      <w:tr w:rsidR="009917CD" w:rsidRPr="009917CD" w:rsidTr="0026516F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0.136*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0.119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0.108</w:t>
            </w:r>
          </w:p>
        </w:tc>
      </w:tr>
      <w:tr w:rsidR="009917CD" w:rsidRPr="009917CD" w:rsidTr="0026516F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(0.080)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(0.072)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(0.082)</w:t>
            </w:r>
          </w:p>
        </w:tc>
      </w:tr>
      <w:tr w:rsidR="009917CD" w:rsidRPr="009917CD" w:rsidTr="0026516F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0.067*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0.024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0.030</w:t>
            </w:r>
          </w:p>
        </w:tc>
      </w:tr>
      <w:tr w:rsidR="009917CD" w:rsidRPr="009917CD" w:rsidTr="0026516F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(0.040)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(0.040)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(0.040)</w:t>
            </w:r>
          </w:p>
        </w:tc>
      </w:tr>
      <w:tr w:rsidR="009917CD" w:rsidRPr="009917CD" w:rsidTr="0026516F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age squared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-0.001*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-0.000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-0.000</w:t>
            </w:r>
          </w:p>
        </w:tc>
      </w:tr>
      <w:tr w:rsidR="009917CD" w:rsidRPr="009917CD" w:rsidTr="0026516F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(0.000)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(0.000)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(0.000)</w:t>
            </w:r>
          </w:p>
        </w:tc>
      </w:tr>
      <w:tr w:rsidR="009917CD" w:rsidRPr="009917CD" w:rsidTr="0026516F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0.027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-0.068</w:t>
            </w:r>
          </w:p>
        </w:tc>
      </w:tr>
      <w:tr w:rsidR="009917CD" w:rsidRPr="009917CD" w:rsidTr="0026516F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(0.095)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(0.087)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(0.098)</w:t>
            </w:r>
          </w:p>
        </w:tc>
      </w:tr>
      <w:tr w:rsidR="009917CD" w:rsidRPr="009917CD" w:rsidTr="0026516F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married and cohabitated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-0.037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</w:tr>
      <w:tr w:rsidR="009917CD" w:rsidRPr="009917CD" w:rsidTr="0026516F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(0.114)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(0.105)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(0.120)</w:t>
            </w:r>
          </w:p>
        </w:tc>
      </w:tr>
      <w:tr w:rsidR="009917CD" w:rsidRPr="009917CD" w:rsidTr="0026516F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 xml:space="preserve">log </w:t>
            </w:r>
            <w:proofErr w:type="spellStart"/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percapita</w:t>
            </w:r>
            <w:proofErr w:type="spellEnd"/>
            <w:r w:rsidRPr="009917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hh</w:t>
            </w:r>
            <w:proofErr w:type="spellEnd"/>
            <w:r w:rsidRPr="009917CD">
              <w:rPr>
                <w:rFonts w:ascii="Times New Roman" w:hAnsi="Times New Roman" w:cs="Times New Roman"/>
                <w:sz w:val="20"/>
                <w:szCs w:val="20"/>
              </w:rPr>
              <w:t xml:space="preserve"> expenditure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-0.041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0.035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0.043</w:t>
            </w:r>
          </w:p>
        </w:tc>
      </w:tr>
      <w:tr w:rsidR="009917CD" w:rsidRPr="009917CD" w:rsidTr="0026516F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(0.040)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(0.040)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(0.046)</w:t>
            </w:r>
          </w:p>
        </w:tc>
      </w:tr>
      <w:tr w:rsidR="009917CD" w:rsidRPr="009917CD" w:rsidTr="0026516F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log provincial disposable income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-0.041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0.857***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0.168</w:t>
            </w:r>
          </w:p>
        </w:tc>
      </w:tr>
      <w:tr w:rsidR="009917CD" w:rsidRPr="009917CD" w:rsidTr="0026516F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(0.079)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(0.319)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(0.383)</w:t>
            </w:r>
          </w:p>
        </w:tc>
      </w:tr>
      <w:tr w:rsidR="009917CD" w:rsidRPr="009917CD" w:rsidTr="0026516F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sumADL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-0.002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</w:tr>
      <w:tr w:rsidR="009917CD" w:rsidRPr="009917CD" w:rsidTr="0026516F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(0.024)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(0.017)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(0.021)</w:t>
            </w:r>
          </w:p>
        </w:tc>
      </w:tr>
      <w:tr w:rsidR="009917CD" w:rsidRPr="009917CD" w:rsidTr="0026516F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Hospital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0.053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1.252***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1.387***</w:t>
            </w:r>
          </w:p>
        </w:tc>
      </w:tr>
      <w:tr w:rsidR="009917CD" w:rsidRPr="009917CD" w:rsidTr="0026516F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(0.088)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(0.105)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(0.110)</w:t>
            </w:r>
          </w:p>
        </w:tc>
      </w:tr>
      <w:tr w:rsidR="009917CD" w:rsidRPr="009917CD" w:rsidTr="0026516F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Region:north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0.063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7CD" w:rsidRPr="009917CD" w:rsidTr="0026516F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(0.172)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7CD" w:rsidRPr="009917CD" w:rsidTr="0026516F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Region:northeast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7CD" w:rsidRPr="009917CD" w:rsidTr="0026516F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(0.198)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7CD" w:rsidRPr="009917CD" w:rsidTr="0026516F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Region:east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-0.039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7CD" w:rsidRPr="009917CD" w:rsidTr="0026516F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(0.158)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7CD" w:rsidRPr="009917CD" w:rsidTr="0026516F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Region:south</w:t>
            </w:r>
            <w:proofErr w:type="spellEnd"/>
            <w:r w:rsidRPr="009917CD">
              <w:rPr>
                <w:rFonts w:ascii="Times New Roman" w:hAnsi="Times New Roman" w:cs="Times New Roman"/>
                <w:sz w:val="20"/>
                <w:szCs w:val="20"/>
              </w:rPr>
              <w:t xml:space="preserve"> central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-0.151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7CD" w:rsidRPr="009917CD" w:rsidTr="0026516F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(0.151)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7CD" w:rsidRPr="009917CD" w:rsidTr="0026516F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Region:southwest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-0.129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7CD" w:rsidRPr="009917CD" w:rsidTr="0026516F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(0.151)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7CD" w:rsidRPr="009917CD" w:rsidTr="0026516F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Interview Year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0.329***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7CD" w:rsidRPr="009917CD" w:rsidTr="0026516F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(0.083)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7CD" w:rsidRPr="009917CD" w:rsidTr="0026516F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-0.794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-1.623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4.037</w:t>
            </w:r>
          </w:p>
        </w:tc>
      </w:tr>
      <w:tr w:rsidR="009917CD" w:rsidRPr="009917CD" w:rsidTr="0026516F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(1.529)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(3.006)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(3.481)</w:t>
            </w:r>
          </w:p>
        </w:tc>
      </w:tr>
      <w:tr w:rsidR="009917CD" w:rsidRPr="009917CD" w:rsidTr="0026516F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7CD" w:rsidRPr="009917CD" w:rsidTr="0026516F"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1,605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1,327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1,327</w:t>
            </w:r>
          </w:p>
        </w:tc>
      </w:tr>
      <w:tr w:rsidR="009917CD" w:rsidRPr="009917CD" w:rsidTr="0026516F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0.580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17CD" w:rsidRPr="009917CD" w:rsidRDefault="009917CD" w:rsidP="0026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7CD">
              <w:rPr>
                <w:rFonts w:ascii="Times New Roman" w:hAnsi="Times New Roman" w:cs="Times New Roman"/>
                <w:sz w:val="20"/>
                <w:szCs w:val="20"/>
              </w:rPr>
              <w:t>0.528</w:t>
            </w:r>
          </w:p>
        </w:tc>
      </w:tr>
    </w:tbl>
    <w:p w:rsidR="009917CD" w:rsidRDefault="00991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364C" w:rsidRDefault="0094364C" w:rsidP="0094364C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Note: Standard errors clustered at the community level.</w:t>
      </w:r>
    </w:p>
    <w:p w:rsidR="00A94B72" w:rsidRDefault="00A94B72" w:rsidP="0094364C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p&lt;0.01, ** p&lt;0.05, * p&lt;0.1</w:t>
      </w:r>
      <w:bookmarkEnd w:id="0"/>
    </w:p>
    <w:sectPr w:rsidR="00A94B72" w:rsidSect="009917CD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51"/>
    <w:rsid w:val="004E1112"/>
    <w:rsid w:val="00613BBC"/>
    <w:rsid w:val="0094364C"/>
    <w:rsid w:val="009917CD"/>
    <w:rsid w:val="00A94B72"/>
    <w:rsid w:val="00CA6D51"/>
    <w:rsid w:val="00E2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E537215-18A2-4D09-95DD-088CE7C6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Ying Tan</dc:creator>
  <cp:keywords/>
  <dc:description/>
  <cp:lastModifiedBy>Si Ying Tan</cp:lastModifiedBy>
  <cp:revision>2</cp:revision>
  <dcterms:created xsi:type="dcterms:W3CDTF">2017-12-11T12:53:00Z</dcterms:created>
  <dcterms:modified xsi:type="dcterms:W3CDTF">2017-12-11T12:53:00Z</dcterms:modified>
</cp:coreProperties>
</file>