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7846" w14:textId="20D88ADD" w:rsidR="006213C1" w:rsidRPr="00552742" w:rsidRDefault="00C14E1E" w:rsidP="006213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</w:t>
      </w:r>
      <w:r w:rsidR="00A01D6D">
        <w:rPr>
          <w:rFonts w:ascii="Times New Roman" w:hAnsi="Times New Roman" w:cs="Times New Roman"/>
          <w:b/>
          <w:bCs/>
        </w:rPr>
        <w:t>ry</w:t>
      </w:r>
      <w:r>
        <w:rPr>
          <w:rFonts w:ascii="Times New Roman" w:hAnsi="Times New Roman" w:cs="Times New Roman"/>
          <w:b/>
          <w:bCs/>
        </w:rPr>
        <w:t xml:space="preserve"> </w:t>
      </w:r>
      <w:r w:rsidR="00A01D6D">
        <w:rPr>
          <w:rFonts w:ascii="Times New Roman" w:hAnsi="Times New Roman" w:cs="Times New Roman"/>
          <w:b/>
          <w:bCs/>
        </w:rPr>
        <w:t>Material</w:t>
      </w:r>
    </w:p>
    <w:p w14:paraId="4230482A" w14:textId="514D5B2F" w:rsidR="00C02FE9" w:rsidRDefault="00C02FE9"/>
    <w:p w14:paraId="3BCE4DF3" w14:textId="2FC72BDB" w:rsidR="00C02FE9" w:rsidRPr="00170C16" w:rsidRDefault="00EC3975" w:rsidP="00C02F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170C16">
        <w:rPr>
          <w:rFonts w:ascii="Times New Roman" w:hAnsi="Times New Roman" w:cs="Times New Roman"/>
          <w:b/>
        </w:rPr>
        <w:t xml:space="preserve"> </w:t>
      </w:r>
      <w:r w:rsidR="00C02FE9" w:rsidRPr="00170C16">
        <w:rPr>
          <w:rFonts w:ascii="Times New Roman" w:hAnsi="Times New Roman" w:cs="Times New Roman"/>
          <w:b/>
        </w:rPr>
        <w:t xml:space="preserve">A </w:t>
      </w:r>
    </w:p>
    <w:p w14:paraId="74912B35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0033787C" w14:textId="5DEEBB22" w:rsidR="00C02FE9" w:rsidRPr="00170C16" w:rsidRDefault="00C02FE9" w:rsidP="00C02FE9">
      <w:pPr>
        <w:rPr>
          <w:rFonts w:ascii="Times New Roman" w:hAnsi="Times New Roman" w:cs="Times New Roman"/>
          <w:b/>
          <w:bCs/>
        </w:rPr>
      </w:pPr>
      <w:r w:rsidRPr="00170C16">
        <w:rPr>
          <w:rFonts w:ascii="Times New Roman" w:hAnsi="Times New Roman" w:cs="Times New Roman"/>
          <w:b/>
          <w:bCs/>
        </w:rPr>
        <w:t>Table 1. Average Number of Mentions for Top Traits</w:t>
      </w:r>
    </w:p>
    <w:p w14:paraId="51A1D3A2" w14:textId="77777777" w:rsidR="00C02FE9" w:rsidRPr="00170C16" w:rsidRDefault="00C02FE9" w:rsidP="00C02FE9">
      <w:pPr>
        <w:rPr>
          <w:rFonts w:ascii="Times New Roman" w:hAnsi="Times New Roman" w:cs="Times New Roman"/>
          <w:b/>
          <w:bCs/>
        </w:rPr>
      </w:pPr>
    </w:p>
    <w:tbl>
      <w:tblPr>
        <w:tblW w:w="7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078"/>
        <w:gridCol w:w="1072"/>
        <w:gridCol w:w="254"/>
        <w:gridCol w:w="1436"/>
        <w:gridCol w:w="1268"/>
      </w:tblGrid>
      <w:tr w:rsidR="00C02FE9" w:rsidRPr="00170C16" w14:paraId="5F5D419C" w14:textId="77777777" w:rsidTr="00E5221A">
        <w:trPr>
          <w:trHeight w:val="19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DC9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BAD4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3528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3DA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6C1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Democrat</w:t>
            </w:r>
          </w:p>
        </w:tc>
      </w:tr>
      <w:tr w:rsidR="00C02FE9" w:rsidRPr="00170C16" w14:paraId="2E3CE3A2" w14:textId="77777777" w:rsidTr="00E5221A">
        <w:trPr>
          <w:trHeight w:val="19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F1A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Agentic Traits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05C12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CED59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1FE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916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6.93</w:t>
            </w:r>
          </w:p>
        </w:tc>
      </w:tr>
      <w:tr w:rsidR="00C02FE9" w:rsidRPr="00170C16" w14:paraId="1423EE37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79F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4065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31D5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F96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C99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2FE9" w:rsidRPr="00170C16" w14:paraId="415AAE58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829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Aggressive, tough fighter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C565B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9E52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125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43A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4.34</w:t>
            </w:r>
          </w:p>
        </w:tc>
      </w:tr>
      <w:tr w:rsidR="00C02FE9" w:rsidRPr="00170C16" w14:paraId="2795291D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3AC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Ambitious, courageous,</w:t>
            </w:r>
          </w:p>
          <w:p w14:paraId="64DF228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Charismatic, strong leader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CC2B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7350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51F8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88E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C02FE9" w:rsidRPr="00170C16" w14:paraId="074F5968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088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F6927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1E0E7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A85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710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2FE9" w:rsidRPr="00170C16" w14:paraId="5EB8EF68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B20B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Communal Traits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BF98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FBBD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986B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29F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</w:tr>
      <w:tr w:rsidR="00C02FE9" w:rsidRPr="00170C16" w14:paraId="3D526EB1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459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Advocate, champion,</w:t>
            </w:r>
          </w:p>
          <w:p w14:paraId="660C9A4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6CA7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3088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260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7AD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5.30</w:t>
            </w:r>
          </w:p>
        </w:tc>
      </w:tr>
      <w:tr w:rsidR="00C02FE9" w:rsidRPr="00170C16" w14:paraId="0C71C482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403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Talkative, good or</w:t>
            </w:r>
          </w:p>
          <w:p w14:paraId="60443AA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Active listener, work with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A912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03EE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9EF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90B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</w:tr>
      <w:tr w:rsidR="00C02FE9" w:rsidRPr="00170C16" w14:paraId="4F75852E" w14:textId="77777777" w:rsidTr="00E5221A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6FE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Care, compassionate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D4E4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1BCF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ECC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609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</w:tr>
    </w:tbl>
    <w:p w14:paraId="6A830702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</w:p>
    <w:p w14:paraId="3FB0B4A3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br w:type="page"/>
      </w:r>
    </w:p>
    <w:p w14:paraId="790EB40B" w14:textId="60EAEE21" w:rsidR="00C02FE9" w:rsidRPr="00170C16" w:rsidRDefault="0054582D" w:rsidP="00C02F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</w:t>
      </w:r>
      <w:r w:rsidRPr="00170C16">
        <w:rPr>
          <w:rFonts w:ascii="Times New Roman" w:hAnsi="Times New Roman" w:cs="Times New Roman"/>
          <w:b/>
        </w:rPr>
        <w:t xml:space="preserve"> </w:t>
      </w:r>
      <w:r w:rsidR="00C02FE9" w:rsidRPr="00170C16">
        <w:rPr>
          <w:rFonts w:ascii="Times New Roman" w:hAnsi="Times New Roman" w:cs="Times New Roman"/>
          <w:b/>
        </w:rPr>
        <w:t>B</w:t>
      </w:r>
    </w:p>
    <w:p w14:paraId="441DFA3D" w14:textId="77777777" w:rsidR="00C02FE9" w:rsidRPr="00170C16" w:rsidRDefault="00C02FE9" w:rsidP="00C02FE9">
      <w:pPr>
        <w:jc w:val="center"/>
        <w:rPr>
          <w:rFonts w:ascii="Times New Roman" w:hAnsi="Times New Roman" w:cs="Times New Roman"/>
          <w:b/>
        </w:rPr>
      </w:pPr>
    </w:p>
    <w:p w14:paraId="4D15D3E5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t>Table 1. Mturk Sample Demographics (Wave 2)</w:t>
      </w:r>
    </w:p>
    <w:p w14:paraId="596EDAF2" w14:textId="77777777" w:rsidR="00C02FE9" w:rsidRPr="00170C16" w:rsidRDefault="00C02FE9" w:rsidP="00C02FE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506"/>
        <w:gridCol w:w="1620"/>
      </w:tblGrid>
      <w:tr w:rsidR="00C02FE9" w:rsidRPr="00170C16" w14:paraId="2E7EDDE3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5F3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962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MTurk Sample</w:t>
            </w:r>
          </w:p>
        </w:tc>
      </w:tr>
      <w:tr w:rsidR="00C02FE9" w:rsidRPr="00170C16" w14:paraId="155FC74D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1C37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Women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402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53.85%</w:t>
            </w:r>
          </w:p>
        </w:tc>
      </w:tr>
      <w:tr w:rsidR="00C02FE9" w:rsidRPr="00170C16" w14:paraId="5C205BF4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923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Democrats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24A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55.07%</w:t>
            </w:r>
          </w:p>
        </w:tc>
      </w:tr>
      <w:tr w:rsidR="00C02FE9" w:rsidRPr="00170C16" w14:paraId="460FB54F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83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Republicans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578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40.48.%</w:t>
            </w:r>
          </w:p>
        </w:tc>
      </w:tr>
      <w:tr w:rsidR="00C02FE9" w:rsidRPr="00170C16" w14:paraId="30364E78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5F8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Independents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ABD8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4.45%</w:t>
            </w:r>
          </w:p>
        </w:tc>
      </w:tr>
      <w:tr w:rsidR="00C02FE9" w:rsidRPr="00170C16" w14:paraId="6062B037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12A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Whites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9DC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79.60%</w:t>
            </w:r>
          </w:p>
        </w:tc>
      </w:tr>
      <w:tr w:rsidR="00C02FE9" w:rsidRPr="00170C16" w14:paraId="1C8C2CBD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19A7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Single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62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47.78%</w:t>
            </w:r>
          </w:p>
        </w:tc>
      </w:tr>
      <w:tr w:rsidR="00C02FE9" w:rsidRPr="00170C16" w14:paraId="3619080B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030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 (high school and above)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48D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96.87%</w:t>
            </w:r>
          </w:p>
        </w:tc>
      </w:tr>
      <w:tr w:rsidR="00C02FE9" w:rsidRPr="00170C16" w14:paraId="1FDDC65D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60B7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Catholic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3AB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16.28%</w:t>
            </w:r>
          </w:p>
        </w:tc>
      </w:tr>
      <w:tr w:rsidR="00C02FE9" w:rsidRPr="00170C16" w14:paraId="38DB3283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8F6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C33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</w:tr>
    </w:tbl>
    <w:p w14:paraId="4C2D9146" w14:textId="77777777" w:rsidR="00C02FE9" w:rsidRPr="00170C16" w:rsidRDefault="00C02FE9" w:rsidP="00C02FE9">
      <w:pPr>
        <w:jc w:val="center"/>
        <w:rPr>
          <w:rFonts w:ascii="Times New Roman" w:hAnsi="Times New Roman" w:cs="Times New Roman"/>
          <w:bCs/>
        </w:rPr>
      </w:pPr>
      <w:r w:rsidRPr="00170C16">
        <w:rPr>
          <w:rFonts w:ascii="Times New Roman" w:hAnsi="Times New Roman" w:cs="Times New Roman"/>
          <w:bCs/>
          <w:i/>
          <w:iCs/>
        </w:rPr>
        <w:t>Note.</w:t>
      </w:r>
      <w:r w:rsidRPr="00170C16">
        <w:rPr>
          <w:rFonts w:ascii="Times New Roman" w:hAnsi="Times New Roman" w:cs="Times New Roman"/>
          <w:bCs/>
        </w:rPr>
        <w:t xml:space="preserve"> Leaners are considered as either Democrats or Republicans</w:t>
      </w:r>
    </w:p>
    <w:p w14:paraId="0B2B016D" w14:textId="77777777" w:rsidR="00C02FE9" w:rsidRPr="00170C16" w:rsidRDefault="00C02FE9" w:rsidP="00C02FE9">
      <w:pPr>
        <w:jc w:val="center"/>
        <w:rPr>
          <w:rFonts w:ascii="Times New Roman" w:hAnsi="Times New Roman" w:cs="Times New Roman"/>
          <w:bCs/>
        </w:rPr>
      </w:pPr>
    </w:p>
    <w:p w14:paraId="0BE261A8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</w:p>
    <w:p w14:paraId="06C92035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</w:p>
    <w:p w14:paraId="6CE5513E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t>Table 2a. Between-gender Difference in Evaluations of Traits</w:t>
      </w:r>
    </w:p>
    <w:p w14:paraId="346A9602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020"/>
        <w:gridCol w:w="1940"/>
        <w:gridCol w:w="2247"/>
      </w:tblGrid>
      <w:tr w:rsidR="00C02FE9" w:rsidRPr="00170C16" w14:paraId="7C31DFB3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A68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DCF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Agentic Attributes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90E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Communal Attributes</w:t>
            </w:r>
          </w:p>
        </w:tc>
      </w:tr>
      <w:tr w:rsidR="00C02FE9" w:rsidRPr="00170C16" w14:paraId="3BE16631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DFA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Feminine Strategy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96E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4E4B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-0.47***</w:t>
            </w:r>
          </w:p>
        </w:tc>
      </w:tr>
      <w:tr w:rsidR="00C02FE9" w:rsidRPr="00170C16" w14:paraId="1234D1B7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429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633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BA6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</w:tr>
      <w:tr w:rsidR="00C02FE9" w:rsidRPr="00170C16" w14:paraId="201E59DD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0EF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Masculine Strategy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813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C548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-0.59***</w:t>
            </w:r>
          </w:p>
        </w:tc>
      </w:tr>
      <w:tr w:rsidR="00C02FE9" w:rsidRPr="00170C16" w14:paraId="481A65A1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2CC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CE2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0A3B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</w:tbl>
    <w:p w14:paraId="37B9B66B" w14:textId="77777777" w:rsidR="00C02FE9" w:rsidRPr="00170C16" w:rsidRDefault="00C02FE9" w:rsidP="00C02FE9">
      <w:pPr>
        <w:rPr>
          <w:rFonts w:ascii="Times New Roman" w:hAnsi="Times New Roman" w:cs="Times New Roman"/>
          <w:i/>
        </w:rPr>
      </w:pPr>
    </w:p>
    <w:p w14:paraId="6A97F40C" w14:textId="12A605CA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  <w:i/>
        </w:rPr>
        <w:t>Note.</w:t>
      </w:r>
      <w:r w:rsidRPr="00170C16">
        <w:rPr>
          <w:rFonts w:ascii="Times New Roman" w:hAnsi="Times New Roman" w:cs="Times New Roman"/>
        </w:rPr>
        <w:t xml:space="preserve"> Each entry contains the difference from </w:t>
      </w:r>
      <w:r w:rsidR="00E87551">
        <w:rPr>
          <w:rFonts w:ascii="Times New Roman" w:hAnsi="Times New Roman" w:cs="Times New Roman"/>
        </w:rPr>
        <w:t>man</w:t>
      </w:r>
      <w:r w:rsidRPr="00170C16">
        <w:rPr>
          <w:rFonts w:ascii="Times New Roman" w:hAnsi="Times New Roman" w:cs="Times New Roman"/>
        </w:rPr>
        <w:t xml:space="preserve"> to </w:t>
      </w:r>
      <w:r w:rsidR="00E87551">
        <w:rPr>
          <w:rFonts w:ascii="Times New Roman" w:hAnsi="Times New Roman" w:cs="Times New Roman"/>
        </w:rPr>
        <w:t>woman</w:t>
      </w:r>
      <w:r w:rsidRPr="00170C16">
        <w:rPr>
          <w:rFonts w:ascii="Times New Roman" w:hAnsi="Times New Roman" w:cs="Times New Roman"/>
        </w:rPr>
        <w:t xml:space="preserve"> candidates for each type of strategy, with standard errors in parentheses. </w:t>
      </w:r>
      <w:r w:rsidRPr="00170C16">
        <w:rPr>
          <w:rFonts w:ascii="Times New Roman" w:hAnsi="Times New Roman" w:cs="Times New Roman"/>
          <w:i/>
        </w:rPr>
        <w:t>*p &lt; .1; **p &lt; .05; ***p &lt; .01</w:t>
      </w:r>
      <w:r w:rsidRPr="00170C16">
        <w:rPr>
          <w:rFonts w:ascii="Times New Roman" w:hAnsi="Times New Roman" w:cs="Times New Roman"/>
        </w:rPr>
        <w:t>. All dependent variables are coded on a five-point scale.</w:t>
      </w:r>
    </w:p>
    <w:p w14:paraId="627A4DA5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09019241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br w:type="page"/>
      </w:r>
    </w:p>
    <w:p w14:paraId="1C547CE4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lastRenderedPageBreak/>
        <w:t xml:space="preserve">Table 2b. Between-gender Difference in Evaluations of Leadership, Knowledge, and Issue Competence </w:t>
      </w:r>
    </w:p>
    <w:p w14:paraId="7047EFEC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tbl>
      <w:tblPr>
        <w:tblW w:w="80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65"/>
        <w:gridCol w:w="1776"/>
        <w:gridCol w:w="1323"/>
        <w:gridCol w:w="1616"/>
        <w:gridCol w:w="1523"/>
      </w:tblGrid>
      <w:tr w:rsidR="00C02FE9" w:rsidRPr="00170C16" w14:paraId="09764CB1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1A5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A1FF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Strong Leadership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4A1E3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7CF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Masculine Issues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117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Feminine Issues</w:t>
            </w:r>
          </w:p>
        </w:tc>
      </w:tr>
      <w:tr w:rsidR="00C02FE9" w:rsidRPr="00170C16" w14:paraId="27524E27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CDD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Feminine Strategy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AD52A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4978B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AF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1.74***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A0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-1.83***</w:t>
            </w:r>
          </w:p>
        </w:tc>
      </w:tr>
      <w:tr w:rsidR="00C02FE9" w:rsidRPr="00170C16" w14:paraId="05C2E27C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084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485E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0F802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347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03C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C02FE9" w:rsidRPr="00170C16" w14:paraId="72CF46E8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711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Masculine Strategy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9274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414E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9F8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DDA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2.18***</w:t>
            </w:r>
          </w:p>
        </w:tc>
      </w:tr>
      <w:tr w:rsidR="00C02FE9" w:rsidRPr="00170C16" w14:paraId="3F256D92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254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3A78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FCF5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5E5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8F0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</w:tr>
    </w:tbl>
    <w:p w14:paraId="19E93E3B" w14:textId="77777777" w:rsidR="00C02FE9" w:rsidRPr="00170C16" w:rsidRDefault="00C02FE9" w:rsidP="00C02FE9">
      <w:pPr>
        <w:rPr>
          <w:rFonts w:ascii="Times New Roman" w:hAnsi="Times New Roman" w:cs="Times New Roman"/>
          <w:i/>
        </w:rPr>
      </w:pPr>
    </w:p>
    <w:p w14:paraId="24050CCA" w14:textId="25061770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  <w:i/>
        </w:rPr>
        <w:t>Note.</w:t>
      </w:r>
      <w:r w:rsidRPr="00170C16">
        <w:rPr>
          <w:rFonts w:ascii="Times New Roman" w:hAnsi="Times New Roman" w:cs="Times New Roman"/>
        </w:rPr>
        <w:t xml:space="preserve"> Each entry contains the difference from </w:t>
      </w:r>
      <w:r w:rsidR="00E87551">
        <w:rPr>
          <w:rFonts w:ascii="Times New Roman" w:hAnsi="Times New Roman" w:cs="Times New Roman"/>
        </w:rPr>
        <w:t>man</w:t>
      </w:r>
      <w:r w:rsidRPr="00170C16">
        <w:rPr>
          <w:rFonts w:ascii="Times New Roman" w:hAnsi="Times New Roman" w:cs="Times New Roman"/>
        </w:rPr>
        <w:t xml:space="preserve"> to </w:t>
      </w:r>
      <w:r w:rsidR="00E87551">
        <w:rPr>
          <w:rFonts w:ascii="Times New Roman" w:hAnsi="Times New Roman" w:cs="Times New Roman"/>
        </w:rPr>
        <w:t>woman</w:t>
      </w:r>
      <w:r w:rsidRPr="00170C16">
        <w:rPr>
          <w:rFonts w:ascii="Times New Roman" w:hAnsi="Times New Roman" w:cs="Times New Roman"/>
        </w:rPr>
        <w:t xml:space="preserve"> candidates for each type of strategies, with standard errors in parentheses. </w:t>
      </w:r>
      <w:r w:rsidRPr="00170C16">
        <w:rPr>
          <w:rFonts w:ascii="Times New Roman" w:hAnsi="Times New Roman" w:cs="Times New Roman"/>
          <w:i/>
        </w:rPr>
        <w:t>*p &lt; .1; **p &lt; .05; ***p &lt; .01</w:t>
      </w:r>
      <w:r w:rsidRPr="00170C16">
        <w:rPr>
          <w:rFonts w:ascii="Times New Roman" w:hAnsi="Times New Roman" w:cs="Times New Roman"/>
        </w:rPr>
        <w:t>. All dependent variables are coded on a five-point scale.</w:t>
      </w:r>
    </w:p>
    <w:p w14:paraId="70C8736D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550118D4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</w:p>
    <w:p w14:paraId="26225D27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t>Table 2c. Between-gender Difference in Overall Evaluations</w:t>
      </w:r>
    </w:p>
    <w:p w14:paraId="0F5C565F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tbl>
      <w:tblPr>
        <w:tblW w:w="4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519"/>
        <w:gridCol w:w="1107"/>
        <w:gridCol w:w="947"/>
        <w:gridCol w:w="883"/>
      </w:tblGrid>
      <w:tr w:rsidR="00C02FE9" w:rsidRPr="00170C16" w14:paraId="5255809B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2CA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56E9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Likability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FF7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Warmth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5725E4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Voting</w:t>
            </w:r>
          </w:p>
        </w:tc>
      </w:tr>
      <w:tr w:rsidR="00C02FE9" w:rsidRPr="00170C16" w14:paraId="086FA0A8" w14:textId="77777777" w:rsidTr="00E5221A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9FE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Feminine Strategy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932D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-4.57**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DD8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0C002E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0.17*</w:t>
            </w:r>
          </w:p>
        </w:tc>
      </w:tr>
      <w:tr w:rsidR="00C02FE9" w:rsidRPr="00170C16" w14:paraId="3632B8E0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0C7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383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1B73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9EE9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</w:tr>
      <w:tr w:rsidR="00C02FE9" w:rsidRPr="00170C16" w14:paraId="19EC7B3C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2ED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Masculine Strategy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89D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6BCC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84C86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0.21*</w:t>
            </w:r>
          </w:p>
        </w:tc>
      </w:tr>
      <w:tr w:rsidR="00C02FE9" w:rsidRPr="00170C16" w14:paraId="4CFA8D4B" w14:textId="77777777" w:rsidTr="00E5221A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7C5F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1E9A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EED5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14901" w14:textId="77777777" w:rsidR="00C02FE9" w:rsidRPr="00170C16" w:rsidRDefault="00C02FE9" w:rsidP="00E5221A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</w:tr>
    </w:tbl>
    <w:p w14:paraId="430B5F98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265F32E5" w14:textId="1163FBDE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  <w:i/>
        </w:rPr>
        <w:t>Note.</w:t>
      </w:r>
      <w:r w:rsidRPr="00170C16">
        <w:rPr>
          <w:rFonts w:ascii="Times New Roman" w:hAnsi="Times New Roman" w:cs="Times New Roman"/>
        </w:rPr>
        <w:t xml:space="preserve"> Each entry contains the difference from </w:t>
      </w:r>
      <w:r w:rsidR="00E87551">
        <w:rPr>
          <w:rFonts w:ascii="Times New Roman" w:hAnsi="Times New Roman" w:cs="Times New Roman"/>
        </w:rPr>
        <w:t>man</w:t>
      </w:r>
      <w:r w:rsidRPr="00170C16">
        <w:rPr>
          <w:rFonts w:ascii="Times New Roman" w:hAnsi="Times New Roman" w:cs="Times New Roman"/>
        </w:rPr>
        <w:t xml:space="preserve"> to </w:t>
      </w:r>
      <w:r w:rsidR="00E87551">
        <w:rPr>
          <w:rFonts w:ascii="Times New Roman" w:hAnsi="Times New Roman" w:cs="Times New Roman"/>
        </w:rPr>
        <w:t>woman</w:t>
      </w:r>
      <w:r w:rsidRPr="00170C16">
        <w:rPr>
          <w:rFonts w:ascii="Times New Roman" w:hAnsi="Times New Roman" w:cs="Times New Roman"/>
        </w:rPr>
        <w:t xml:space="preserve"> candidates for each type of strategy, with standard errors in parentheses. </w:t>
      </w:r>
      <w:r w:rsidRPr="00170C16">
        <w:rPr>
          <w:rFonts w:ascii="Times New Roman" w:hAnsi="Times New Roman" w:cs="Times New Roman"/>
          <w:i/>
        </w:rPr>
        <w:t>*p &lt; .1; **p &lt; .05; ***p &lt; .01</w:t>
      </w:r>
      <w:r w:rsidRPr="00170C16">
        <w:rPr>
          <w:rFonts w:ascii="Times New Roman" w:hAnsi="Times New Roman" w:cs="Times New Roman"/>
        </w:rPr>
        <w:t>. Voting variable is coded on a five-point scale, whereas likability and warmth are on a 100-point scale.</w:t>
      </w:r>
    </w:p>
    <w:p w14:paraId="2D304B84" w14:textId="77777777" w:rsidR="00C02FE9" w:rsidRPr="00170C16" w:rsidRDefault="00C02FE9" w:rsidP="00C02FE9">
      <w:pPr>
        <w:rPr>
          <w:rFonts w:ascii="Times New Roman" w:hAnsi="Times New Roman" w:cs="Times New Roman"/>
          <w:b/>
        </w:rPr>
      </w:pPr>
      <w:r w:rsidRPr="00170C16">
        <w:rPr>
          <w:rFonts w:ascii="Times New Roman" w:hAnsi="Times New Roman" w:cs="Times New Roman"/>
          <w:b/>
        </w:rPr>
        <w:br w:type="page"/>
      </w:r>
    </w:p>
    <w:p w14:paraId="30CDD601" w14:textId="3112B223" w:rsidR="00C02FE9" w:rsidRPr="00170C16" w:rsidRDefault="0054582D" w:rsidP="00C02FE9">
      <w:pPr>
        <w:spacing w:before="300" w:after="150"/>
        <w:jc w:val="center"/>
        <w:outlineLvl w:val="1"/>
        <w:rPr>
          <w:rFonts w:ascii="Times New Roman" w:hAnsi="Times New Roman" w:cs="Times New Roman"/>
          <w:b/>
          <w:bCs/>
          <w:color w:val="333333"/>
          <w:kern w:val="36"/>
        </w:rPr>
      </w:pPr>
      <w:r>
        <w:rPr>
          <w:rFonts w:ascii="Times New Roman" w:hAnsi="Times New Roman" w:cs="Times New Roman"/>
          <w:b/>
          <w:bCs/>
          <w:color w:val="333333"/>
          <w:kern w:val="36"/>
        </w:rPr>
        <w:lastRenderedPageBreak/>
        <w:t>Appendix</w:t>
      </w:r>
      <w:r w:rsidRPr="00170C16">
        <w:rPr>
          <w:rFonts w:ascii="Times New Roman" w:hAnsi="Times New Roman" w:cs="Times New Roman"/>
          <w:b/>
          <w:bCs/>
          <w:color w:val="333333"/>
          <w:kern w:val="36"/>
        </w:rPr>
        <w:t xml:space="preserve"> </w:t>
      </w:r>
      <w:r w:rsidR="00C02FE9" w:rsidRPr="00170C16">
        <w:rPr>
          <w:rFonts w:ascii="Times New Roman" w:hAnsi="Times New Roman" w:cs="Times New Roman"/>
          <w:b/>
          <w:bCs/>
          <w:color w:val="333333"/>
          <w:kern w:val="36"/>
        </w:rPr>
        <w:t>C</w:t>
      </w:r>
    </w:p>
    <w:p w14:paraId="6397B00A" w14:textId="77777777" w:rsidR="00C02FE9" w:rsidRPr="00170C16" w:rsidRDefault="00C02FE9" w:rsidP="00C02FE9">
      <w:pPr>
        <w:spacing w:before="300" w:after="150"/>
        <w:outlineLvl w:val="1"/>
        <w:rPr>
          <w:rFonts w:ascii="Times New Roman" w:hAnsi="Times New Roman" w:cs="Times New Roman"/>
          <w:b/>
          <w:bCs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t>Table 1. Moderation Effect on Agentic Traits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403"/>
        <w:gridCol w:w="1735"/>
        <w:gridCol w:w="1735"/>
        <w:gridCol w:w="1403"/>
      </w:tblGrid>
      <w:tr w:rsidR="00C02FE9" w:rsidRPr="00170C16" w14:paraId="12351A5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95B0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085DD5D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15C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826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08739B5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0FE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229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437A3E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1E3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2F4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Agentic Trait Evaluation</w:t>
            </w:r>
          </w:p>
        </w:tc>
      </w:tr>
      <w:tr w:rsidR="00C02FE9" w:rsidRPr="00170C16" w14:paraId="2D6030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B11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36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6CF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EB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41D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09C80C0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47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B27DE1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257BC" w14:textId="3150359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B6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EE8A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614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1B2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27E2D4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0F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240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52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2C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13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4833BA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E725" w14:textId="0E2CB30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C602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210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4E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3E2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4F56BF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43A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635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A9D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81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002B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C6097F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CC19E" w14:textId="0DCCFB6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CBC2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809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37C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E9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441AAF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E6B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3B0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80E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9A3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(0.229)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CA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FDA7AD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7BC63" w14:textId="3913B57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FDD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7C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82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B8C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0.187</w:t>
            </w:r>
          </w:p>
        </w:tc>
      </w:tr>
      <w:tr w:rsidR="00C02FE9" w:rsidRPr="00170C16" w14:paraId="12E4BBA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769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B438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AA4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B2D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34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(0.216)</w:t>
            </w:r>
          </w:p>
        </w:tc>
      </w:tr>
      <w:tr w:rsidR="00C02FE9" w:rsidRPr="00170C16" w14:paraId="38017FF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E3D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1A2F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F0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904C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62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0.003</w:t>
            </w:r>
          </w:p>
        </w:tc>
      </w:tr>
      <w:tr w:rsidR="00C02FE9" w:rsidRPr="00170C16" w14:paraId="7F46B09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80B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825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4CF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818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E89B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(0.060)</w:t>
            </w:r>
          </w:p>
        </w:tc>
      </w:tr>
      <w:tr w:rsidR="00C02FE9" w:rsidRPr="00170C16" w14:paraId="594697F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3D2B" w14:textId="751D74C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75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A3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6AA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533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692D94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85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490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8C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C1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AA6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C0CFC1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9504" w14:textId="5DDE2EC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AFF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D833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EFC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53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3F599D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C2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6C9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2BD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8A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100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351CF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C996A" w14:textId="2C3E4A7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412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EB0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C8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1AE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EA70A0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82C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289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5695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21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5E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5980E8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03AE" w14:textId="3C1219A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22E4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76F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E7E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273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-0.061</w:t>
            </w:r>
          </w:p>
        </w:tc>
      </w:tr>
      <w:tr w:rsidR="00C02FE9" w:rsidRPr="00170C16" w14:paraId="5D1C651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CF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6EE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813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0DB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27F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(0.081)</w:t>
            </w:r>
          </w:p>
        </w:tc>
      </w:tr>
      <w:tr w:rsidR="00C02FE9" w:rsidRPr="00170C16" w14:paraId="10E6C80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FB40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9FD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688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9AC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4DE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2.706</w:t>
            </w:r>
          </w:p>
        </w:tc>
      </w:tr>
      <w:tr w:rsidR="00C02FE9" w:rsidRPr="00170C16" w14:paraId="14A3DEC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3DB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B4C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475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939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16C4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(0.157)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3CB910D7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0D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158B1F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7D06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30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D3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E65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746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264</w:t>
            </w:r>
          </w:p>
        </w:tc>
      </w:tr>
      <w:tr w:rsidR="00C02FE9" w:rsidRPr="00170C16" w14:paraId="0533996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14B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54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00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C70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68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0.005</w:t>
            </w:r>
          </w:p>
        </w:tc>
      </w:tr>
      <w:tr w:rsidR="00C02FE9" w:rsidRPr="00170C16" w14:paraId="697E4DD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11EF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7B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9F5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3A9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CC3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-0.006</w:t>
            </w:r>
          </w:p>
        </w:tc>
      </w:tr>
      <w:tr w:rsidR="00C02FE9" w:rsidRPr="00170C16" w14:paraId="1DE20FF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C96E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1F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0.642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16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0.665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038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0.819 (df = 259)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A75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0.788 (df = 260)</w:t>
            </w:r>
          </w:p>
        </w:tc>
      </w:tr>
      <w:tr w:rsidR="00C02FE9" w:rsidRPr="00170C16" w14:paraId="3172CF3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B82E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A6B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0.637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90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19.274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Fonts w:ascii="Times New Roman" w:hAnsi="Times New Roman" w:cs="Times New Roman"/>
              </w:rPr>
              <w:t> 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066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20.323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Fonts w:ascii="Times New Roman" w:hAnsi="Times New Roman" w:cs="Times New Roman"/>
              </w:rPr>
              <w:t> (df = 3; 259)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0B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0.434 (df = 3; 260)</w:t>
            </w:r>
          </w:p>
        </w:tc>
      </w:tr>
      <w:tr w:rsidR="00E87551" w:rsidRPr="00170C16" w14:paraId="1A2E436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C512" w14:textId="61437183" w:rsidR="00E87551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</w:t>
            </w:r>
            <w:r w:rsidR="009637C8">
              <w:rPr>
                <w:rFonts w:ascii="Times New Roman" w:hAnsi="Times New Roman" w:cs="Times New Roman"/>
              </w:rPr>
              <w:t xml:space="preserve">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3F65" w14:textId="26BCA68F" w:rsidR="00E87551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E932" w14:textId="76564E8D" w:rsidR="00E87551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0565" w14:textId="667E1E78" w:rsidR="00E87551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D28D" w14:textId="41C453B5" w:rsidR="00E87551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</w:tr>
      <w:tr w:rsidR="00C02FE9" w:rsidRPr="00170C16" w14:paraId="72019B13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3E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DCB3DC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71B4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EDB99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590D8974" w14:textId="77777777" w:rsidR="00C02FE9" w:rsidRPr="00170C16" w:rsidRDefault="00C02FE9" w:rsidP="00C02FE9">
      <w:pPr>
        <w:rPr>
          <w:rFonts w:ascii="Times New Roman" w:hAnsi="Times New Roman" w:cs="Times New Roman"/>
          <w:color w:val="404040"/>
        </w:rPr>
      </w:pPr>
    </w:p>
    <w:p w14:paraId="775F0DA4" w14:textId="77777777" w:rsidR="00C02FE9" w:rsidRPr="00170C16" w:rsidRDefault="00C02FE9" w:rsidP="00C02FE9">
      <w:pPr>
        <w:rPr>
          <w:rFonts w:ascii="Times New Roman" w:hAnsi="Times New Roman" w:cs="Times New Roman"/>
          <w:bCs/>
        </w:rPr>
      </w:pPr>
      <w:r w:rsidRPr="00170C16">
        <w:rPr>
          <w:rFonts w:ascii="Times New Roman" w:hAnsi="Times New Roman" w:cs="Times New Roman"/>
          <w:bCs/>
        </w:rPr>
        <w:br w:type="page"/>
      </w:r>
    </w:p>
    <w:p w14:paraId="149B3901" w14:textId="77777777" w:rsidR="00C02FE9" w:rsidRPr="00170C16" w:rsidRDefault="00C02FE9" w:rsidP="00C02FE9">
      <w:pPr>
        <w:spacing w:before="300" w:after="150"/>
        <w:outlineLvl w:val="2"/>
        <w:rPr>
          <w:rFonts w:ascii="Times New Roman" w:hAnsi="Times New Roman" w:cs="Times New Roman"/>
          <w:b/>
          <w:bCs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lastRenderedPageBreak/>
        <w:t>Table 2. Moderation Effect on Communal Traits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594"/>
        <w:gridCol w:w="1513"/>
        <w:gridCol w:w="1713"/>
        <w:gridCol w:w="1513"/>
      </w:tblGrid>
      <w:tr w:rsidR="00C02FE9" w:rsidRPr="00170C16" w14:paraId="24112AA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888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52A0C23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AF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0AC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0149809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821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9E4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32B872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67A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ED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Communal Trait Evaluation</w:t>
            </w:r>
          </w:p>
        </w:tc>
      </w:tr>
      <w:tr w:rsidR="00C02FE9" w:rsidRPr="00170C16" w14:paraId="00017EC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C22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4921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82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E7A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FB0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696C752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95E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E1DBE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66D6D" w14:textId="6C17F206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09A6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0.389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151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AAF6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815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766857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F3B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73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(0.182)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4C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56C8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0F0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65E173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0A61" w14:textId="3B339C7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0C44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95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-0.437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103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5C8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2A788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E0F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84C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022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(0.202)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82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B6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FDC3C2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1E2A6" w14:textId="292B27C6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0E26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9888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806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-0.593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0CED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2499DC5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CEF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240F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3F7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A4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(0.209)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12A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3AB72F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89B7" w14:textId="076BB9C7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B1895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AE3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30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F81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0.179</w:t>
            </w:r>
          </w:p>
        </w:tc>
      </w:tr>
      <w:tr w:rsidR="00C02FE9" w:rsidRPr="00170C16" w14:paraId="5C8E06C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5EA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C9EA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D8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5F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3C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(0.179)</w:t>
            </w:r>
          </w:p>
        </w:tc>
      </w:tr>
      <w:tr w:rsidR="00C02FE9" w:rsidRPr="00170C16" w14:paraId="1D32C0B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922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DE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6CF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180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244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0.019</w:t>
            </w:r>
          </w:p>
        </w:tc>
      </w:tr>
      <w:tr w:rsidR="00C02FE9" w:rsidRPr="00170C16" w14:paraId="1E2F8F9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770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38B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(0.044)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543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(0.049)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2B6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FB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(0.049)</w:t>
            </w:r>
          </w:p>
        </w:tc>
      </w:tr>
      <w:tr w:rsidR="00C02FE9" w:rsidRPr="00170C16" w14:paraId="48AAD6B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456E" w14:textId="0F9FB950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B56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993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DAE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0A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51D4B9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C7B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41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EA4C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64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84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C3CEC0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A21C4" w14:textId="67524B3F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E5FB5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A4D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8F5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7C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53D023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838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DD81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52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CD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B3E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7A6D8B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BB959" w14:textId="41AA7DF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2676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56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E1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FB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59BFC1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3C5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2E2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151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873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D1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2588C7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1FE3B" w14:textId="1AB1AE48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2E00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9F2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D26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A1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0.022</w:t>
            </w:r>
          </w:p>
        </w:tc>
      </w:tr>
      <w:tr w:rsidR="00C02FE9" w:rsidRPr="00170C16" w14:paraId="761460A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143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35E3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A9F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12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B06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(0.067)</w:t>
            </w:r>
          </w:p>
        </w:tc>
      </w:tr>
      <w:tr w:rsidR="00C02FE9" w:rsidRPr="00170C16" w14:paraId="35E0D0C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C6A1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FC2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880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0284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2.710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626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2.710</w:t>
            </w:r>
          </w:p>
        </w:tc>
      </w:tr>
      <w:tr w:rsidR="00C02FE9" w:rsidRPr="00170C16" w14:paraId="44ED2AF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529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70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(0.126)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468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(0.140)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ADF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(0.149)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CB8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(0.130)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46A8E97C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510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29877B6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201FA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2BC0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4E5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B169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DCE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266</w:t>
            </w:r>
          </w:p>
        </w:tc>
      </w:tr>
      <w:tr w:rsidR="00C02FE9" w:rsidRPr="00170C16" w14:paraId="61A4C82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56E63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8BB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21B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2F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73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0.035</w:t>
            </w:r>
          </w:p>
        </w:tc>
      </w:tr>
      <w:tr w:rsidR="00C02FE9" w:rsidRPr="00170C16" w14:paraId="01CCE8E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F1AB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FDD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2C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CD24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CB5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0.024</w:t>
            </w:r>
          </w:p>
        </w:tc>
      </w:tr>
      <w:tr w:rsidR="00C02FE9" w:rsidRPr="00170C16" w14:paraId="102060E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02FE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B65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0.718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3A3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0.800 (df = 304)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502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0.746 (df = 264)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34D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0.651 (df = 262)</w:t>
            </w:r>
          </w:p>
        </w:tc>
      </w:tr>
      <w:tr w:rsidR="00C02FE9" w:rsidRPr="00170C16" w14:paraId="5A368A7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12F9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A9E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8.410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Fonts w:ascii="Times New Roman" w:hAnsi="Times New Roman" w:cs="Times New Roman"/>
                <w:color w:val="333333"/>
              </w:rPr>
              <w:t> 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94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3.759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Fonts w:ascii="Times New Roman" w:hAnsi="Times New Roman" w:cs="Times New Roman"/>
                <w:color w:val="333333"/>
              </w:rPr>
              <w:t> (df = 3; 304)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C10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14.311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Fonts w:ascii="Times New Roman" w:hAnsi="Times New Roman" w:cs="Times New Roman"/>
                <w:color w:val="333333"/>
              </w:rPr>
              <w:t> (df = 3; 264)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F68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3.189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Fonts w:ascii="Times New Roman" w:hAnsi="Times New Roman" w:cs="Times New Roman"/>
                <w:color w:val="333333"/>
              </w:rPr>
              <w:t> (df = 3; 262)</w:t>
            </w:r>
          </w:p>
        </w:tc>
      </w:tr>
      <w:tr w:rsidR="009637C8" w:rsidRPr="00170C16" w14:paraId="35A8F72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FC66" w14:textId="179DD7B4" w:rsidR="009637C8" w:rsidRPr="00170C16" w:rsidRDefault="009637C8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7EDE" w14:textId="6B7660E0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0.293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CBC3" w14:textId="55E854EE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0.976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CBC3" w14:textId="00450993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BC1A" w14:textId="3785A80B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0.568</w:t>
            </w:r>
          </w:p>
        </w:tc>
      </w:tr>
      <w:tr w:rsidR="00C02FE9" w:rsidRPr="00170C16" w14:paraId="7619114A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A17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F2E57E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93EB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6DB0C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5FEE9B78" w14:textId="77777777" w:rsidR="00C02FE9" w:rsidRPr="00170C16" w:rsidRDefault="00C02FE9" w:rsidP="00C02FE9">
      <w:pPr>
        <w:jc w:val="center"/>
        <w:rPr>
          <w:rFonts w:ascii="Times New Roman" w:hAnsi="Times New Roman" w:cs="Times New Roman"/>
          <w:bCs/>
        </w:rPr>
      </w:pPr>
    </w:p>
    <w:p w14:paraId="5FCF3C1C" w14:textId="77777777" w:rsidR="00C02FE9" w:rsidRPr="00170C16" w:rsidRDefault="00C02FE9" w:rsidP="00C02FE9">
      <w:pPr>
        <w:rPr>
          <w:rFonts w:ascii="Times New Roman" w:hAnsi="Times New Roman" w:cs="Times New Roman"/>
          <w:bCs/>
        </w:rPr>
      </w:pPr>
      <w:r w:rsidRPr="00170C16">
        <w:rPr>
          <w:rFonts w:ascii="Times New Roman" w:hAnsi="Times New Roman" w:cs="Times New Roman"/>
          <w:bCs/>
        </w:rPr>
        <w:br w:type="page"/>
      </w:r>
    </w:p>
    <w:p w14:paraId="2C41DF21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lastRenderedPageBreak/>
        <w:t>Table 3. Moderation Effect on Leadership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601"/>
        <w:gridCol w:w="1721"/>
        <w:gridCol w:w="1601"/>
        <w:gridCol w:w="1390"/>
      </w:tblGrid>
      <w:tr w:rsidR="00C02FE9" w:rsidRPr="00170C16" w14:paraId="575FA9D7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9D079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23EFF7E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38E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ECA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4080D6F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5DF4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DE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D3C44D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4C7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9C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Leadership Evaluation</w:t>
            </w:r>
          </w:p>
        </w:tc>
      </w:tr>
      <w:tr w:rsidR="00C02FE9" w:rsidRPr="00170C16" w14:paraId="63F87D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971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B8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665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83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D1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65C34AAC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9E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1E9A33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49163" w14:textId="51C1E6F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41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4B1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97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B41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FA0F00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0B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21A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C5A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773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523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26C860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512B7" w14:textId="68C50AE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BA5C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F4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AB55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C6A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3EF6D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F96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A88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9E5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1A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C0E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88FFA4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0E2E3" w14:textId="0D1BC83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CE23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EA0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312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99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45C7CB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D7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E91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9EF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1DF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(0.261)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8E9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2B99EA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925AA" w14:textId="22B3D04B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6B28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C32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2E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A19B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0.123</w:t>
            </w:r>
          </w:p>
        </w:tc>
      </w:tr>
      <w:tr w:rsidR="00C02FE9" w:rsidRPr="00170C16" w14:paraId="2BDEC80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56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A5F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7BA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A2B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18C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(0.259)</w:t>
            </w:r>
          </w:p>
        </w:tc>
      </w:tr>
      <w:tr w:rsidR="00C02FE9" w:rsidRPr="00170C16" w14:paraId="691A8C2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B8B3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836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3EE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EE6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5B9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-0.038</w:t>
            </w:r>
          </w:p>
        </w:tc>
      </w:tr>
      <w:tr w:rsidR="00C02FE9" w:rsidRPr="00170C16" w14:paraId="2131DCA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ED9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C4B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(0.052)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C8F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(0.052)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BA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70A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</w:tr>
      <w:tr w:rsidR="00C02FE9" w:rsidRPr="00170C16" w14:paraId="109395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D35C" w14:textId="0A36B19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823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C21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9D1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CD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773F54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9E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312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55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62B4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67E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8DE30C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546BC" w14:textId="31C898E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77F0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01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8D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45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525307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212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9A60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473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73E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76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9267FD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20326" w14:textId="40CB842D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FBD8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7573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890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FC9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C7A481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87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271E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7CF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4F1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1C6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3376D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C5013" w14:textId="1E1CD36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F24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32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2D8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C83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-0.104</w:t>
            </w:r>
          </w:p>
        </w:tc>
      </w:tr>
      <w:tr w:rsidR="00C02FE9" w:rsidRPr="00170C16" w14:paraId="2E55765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50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91A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7E16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E95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56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(0.097)</w:t>
            </w:r>
          </w:p>
        </w:tc>
      </w:tr>
      <w:tr w:rsidR="00C02FE9" w:rsidRPr="00170C16" w14:paraId="50605B6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9B19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D9F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3.895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E8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3.895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A7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DC0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3.751</w:t>
            </w:r>
          </w:p>
        </w:tc>
      </w:tr>
      <w:tr w:rsidR="00C02FE9" w:rsidRPr="00170C16" w14:paraId="1615875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6B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06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(0.148)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94F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(0.149)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E24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(0.188)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23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(0.189)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10783E1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4B2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A42113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1DF2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BD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2AA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5D4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7BA4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7C059D9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E8C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21C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8D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554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F2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0.023</w:t>
            </w:r>
          </w:p>
        </w:tc>
      </w:tr>
      <w:tr w:rsidR="00C02FE9" w:rsidRPr="00170C16" w14:paraId="56459A4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462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65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7F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08F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DA9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0.012</w:t>
            </w:r>
          </w:p>
        </w:tc>
      </w:tr>
      <w:tr w:rsidR="00C02FE9" w:rsidRPr="00170C16" w14:paraId="566654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DBBA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44E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0.858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39E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0.864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82C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0.944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5B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0.948 (df = 264)</w:t>
            </w:r>
          </w:p>
        </w:tc>
      </w:tr>
      <w:tr w:rsidR="00C02FE9" w:rsidRPr="00170C16" w14:paraId="0A30189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17B7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A61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3.944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23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10.647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35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4.222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56C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2.083 (df = 3; 264)</w:t>
            </w:r>
          </w:p>
        </w:tc>
      </w:tr>
      <w:tr w:rsidR="009637C8" w:rsidRPr="00170C16" w14:paraId="4E1D640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9823" w14:textId="0DFE5379" w:rsidR="009637C8" w:rsidRPr="00170C16" w:rsidRDefault="009637C8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3608" w14:textId="0886E66F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970B" w14:textId="3C264134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3512" w14:textId="3F08B13D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D698" w14:textId="61F35519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</w:tr>
      <w:tr w:rsidR="00C02FE9" w:rsidRPr="00170C16" w14:paraId="1775E00A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DA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D5AE61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092F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2AB1B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73395ABD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7A5AFDD1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0FC83031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4. Moderation Effect on Knowledge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1584"/>
        <w:gridCol w:w="1664"/>
        <w:gridCol w:w="1449"/>
        <w:gridCol w:w="1449"/>
      </w:tblGrid>
      <w:tr w:rsidR="00C02FE9" w:rsidRPr="00170C16" w14:paraId="6C2BD29E" w14:textId="77777777" w:rsidTr="00E5221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D859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5AC8580B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BD78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788CA7B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7D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B4B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5C2687F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41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57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FE3B00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51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CC5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Knowledge Evaluation</w:t>
            </w:r>
          </w:p>
        </w:tc>
      </w:tr>
      <w:tr w:rsidR="00C02FE9" w:rsidRPr="00170C16" w14:paraId="22F6C74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3B3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EF5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D6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E87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86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31EB1644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8BF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45C890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205D9" w14:textId="6268DBEB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12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9FC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B7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EEB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1FF874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2C84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8B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(0.227)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C93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043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866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909523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66C57" w14:textId="7A243023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7178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D8E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C07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FC6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8D8214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358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A948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10B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(0.228)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730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1B8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24E6BC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1DA17" w14:textId="09B0A985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885C4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068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531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67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BEAA0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E6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9CAB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32E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FB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(0.280)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F4F1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5753645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DFBA1" w14:textId="1315082C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AF614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F25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42D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6D7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0.170</w:t>
            </w:r>
          </w:p>
        </w:tc>
      </w:tr>
      <w:tr w:rsidR="00C02FE9" w:rsidRPr="00170C16" w14:paraId="461D7DC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C52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32E1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BB2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F13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6D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(0.261)</w:t>
            </w:r>
          </w:p>
        </w:tc>
      </w:tr>
      <w:tr w:rsidR="00C02FE9" w:rsidRPr="00170C16" w14:paraId="3635653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E8D3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C35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1E8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0E5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F26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-0.080</w:t>
            </w:r>
          </w:p>
        </w:tc>
      </w:tr>
      <w:tr w:rsidR="00C02FE9" w:rsidRPr="00170C16" w14:paraId="546891B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20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F14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969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2EF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98A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(0.073)</w:t>
            </w:r>
          </w:p>
        </w:tc>
      </w:tr>
      <w:tr w:rsidR="00C02FE9" w:rsidRPr="00170C16" w14:paraId="0CAA3E7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BE989" w14:textId="081D745D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AF9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256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F86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69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265A95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E6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212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AA6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E35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D46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421B0E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F3D64" w14:textId="4CA4B9E3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2C85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BC4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FE8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AB7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63C0FA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D03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3220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04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(0.080)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8C87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088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CD9964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B5C9" w14:textId="78E75054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AA42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764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7F2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E2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5F3417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CA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F21D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0D6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746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(0.104)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D01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5B892E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462BB" w14:textId="4162047B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5F4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E0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EA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964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-0.031</w:t>
            </w:r>
          </w:p>
        </w:tc>
      </w:tr>
      <w:tr w:rsidR="00C02FE9" w:rsidRPr="00170C16" w14:paraId="2BF0A6A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54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4E9B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5C6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454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1F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(0.098)</w:t>
            </w:r>
          </w:p>
        </w:tc>
      </w:tr>
      <w:tr w:rsidR="00C02FE9" w:rsidRPr="00170C16" w14:paraId="4A74743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62A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5F0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4.062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1E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4.062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78D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3.914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D92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3.914</w:t>
            </w:r>
          </w:p>
        </w:tc>
      </w:tr>
      <w:tr w:rsidR="00C02FE9" w:rsidRPr="00170C16" w14:paraId="22CF36D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A79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387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(0.155)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811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(0.157)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269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(0.202)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17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(0.191)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4E19FBB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7EF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0C7E51F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9A3D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E9D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C26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49B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607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</w:tr>
      <w:tr w:rsidR="00C02FE9" w:rsidRPr="00170C16" w14:paraId="6B3FD85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A696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B9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4EA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4F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CDE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0.017</w:t>
            </w:r>
          </w:p>
        </w:tc>
      </w:tr>
      <w:tr w:rsidR="00C02FE9" w:rsidRPr="00170C16" w14:paraId="5EFD8A0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A605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F87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6B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F3D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1AF4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0.006</w:t>
            </w:r>
          </w:p>
        </w:tc>
      </w:tr>
      <w:tr w:rsidR="00C02FE9" w:rsidRPr="00170C16" w14:paraId="1EBC32D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650C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6527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0.900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72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0.911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1E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1.010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EF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0.955 (df = 264)</w:t>
            </w:r>
          </w:p>
        </w:tc>
      </w:tr>
      <w:tr w:rsidR="00C02FE9" w:rsidRPr="00170C16" w14:paraId="6D36AD6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61E8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E913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3.692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4BE5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4.826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722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1.111 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28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1.567 (df = 3; 264)</w:t>
            </w:r>
          </w:p>
        </w:tc>
      </w:tr>
      <w:tr w:rsidR="009637C8" w:rsidRPr="00170C16" w14:paraId="74D5E32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3831" w14:textId="54870777" w:rsidR="009637C8" w:rsidRPr="00170C16" w:rsidRDefault="009637C8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96C1" w14:textId="063CC10C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0.466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339E" w14:textId="6B3D04FD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1582" w14:textId="2A4B5B2B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DF4A" w14:textId="5FE49F70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0.730</w:t>
            </w:r>
          </w:p>
        </w:tc>
      </w:tr>
      <w:tr w:rsidR="00C02FE9" w:rsidRPr="00170C16" w14:paraId="647BDE2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76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6A246C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683B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6EB01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6A8209B8" w14:textId="77777777" w:rsidR="00C02FE9" w:rsidRPr="00170C16" w:rsidRDefault="00C02FE9" w:rsidP="00C02FE9">
      <w:pPr>
        <w:tabs>
          <w:tab w:val="left" w:pos="2403"/>
        </w:tabs>
        <w:rPr>
          <w:rFonts w:ascii="Times New Roman" w:hAnsi="Times New Roman" w:cs="Times New Roman"/>
        </w:rPr>
      </w:pPr>
    </w:p>
    <w:p w14:paraId="19BBD859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56679583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sz w:val="24"/>
          <w:szCs w:val="24"/>
        </w:rPr>
      </w:pPr>
      <w:r w:rsidRPr="00170C16">
        <w:rPr>
          <w:rFonts w:ascii="Times New Roman" w:hAnsi="Times New Roman" w:cs="Times New Roman"/>
          <w:sz w:val="24"/>
          <w:szCs w:val="24"/>
        </w:rPr>
        <w:lastRenderedPageBreak/>
        <w:t>Table 5. Moderation Effect on Masculine Issue Competence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1651"/>
        <w:gridCol w:w="1651"/>
        <w:gridCol w:w="1438"/>
        <w:gridCol w:w="1438"/>
      </w:tblGrid>
      <w:tr w:rsidR="00C02FE9" w:rsidRPr="00170C16" w14:paraId="46B714A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B1D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0943E23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E1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CD3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5AA9C4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90D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42EF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CADCE0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15E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3FC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Masculine Issue Competence Evaluation</w:t>
            </w:r>
          </w:p>
        </w:tc>
      </w:tr>
      <w:tr w:rsidR="00C02FE9" w:rsidRPr="00170C16" w14:paraId="145AA23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56B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998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91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3FF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FE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5487680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E7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2B2977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EDB56" w14:textId="4F3EA6E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169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000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52D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5BF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216D7E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A5C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2DA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C10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820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91C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55EDAB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65C77" w14:textId="4A67833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6120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D82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20B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EA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B1697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A9C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57A5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238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5D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E96F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B99667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84390" w14:textId="0919EE94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C7C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D6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A9D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84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E1F17C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C43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33E7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006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614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B58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07C437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078DF" w14:textId="2F6641F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9F0B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426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83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5E1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-0.087</w:t>
            </w:r>
          </w:p>
        </w:tc>
      </w:tr>
      <w:tr w:rsidR="00C02FE9" w:rsidRPr="00170C16" w14:paraId="36AF5AC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4C5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A27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91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A7A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824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(0.200)</w:t>
            </w:r>
          </w:p>
        </w:tc>
      </w:tr>
      <w:tr w:rsidR="00C02FE9" w:rsidRPr="00170C16" w14:paraId="3AA6835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A0A2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C0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FE0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67D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A8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-0.096</w:t>
            </w:r>
          </w:p>
        </w:tc>
      </w:tr>
      <w:tr w:rsidR="00C02FE9" w:rsidRPr="00170C16" w14:paraId="561BD8C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A93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3B4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(0.053)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692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37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71E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02FE9" w:rsidRPr="00170C16" w14:paraId="6A4DF64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8A071" w14:textId="22EF2F3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FC7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3E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40A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72D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5B1FF6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D6F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741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60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42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DEFB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45B4BA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9D35" w14:textId="7437877F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EDA1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1640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7E2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B30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6368E1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341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9B2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DC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87A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6CA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2F7936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11FF" w14:textId="0B46A31E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575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BF6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97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D51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1D63CD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55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928B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E7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66B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A1C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F1AF1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DCDA" w14:textId="2CE07CF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A66A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A9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673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F8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0.033</w:t>
            </w:r>
          </w:p>
        </w:tc>
      </w:tr>
      <w:tr w:rsidR="00C02FE9" w:rsidRPr="00170C16" w14:paraId="43DBE4E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C95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04BE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BE4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FEC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B6F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(0.075)</w:t>
            </w:r>
          </w:p>
        </w:tc>
      </w:tr>
      <w:tr w:rsidR="00C02FE9" w:rsidRPr="00170C16" w14:paraId="324C1F6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7A5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812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8A3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C248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17D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3.461</w:t>
            </w:r>
          </w:p>
        </w:tc>
      </w:tr>
      <w:tr w:rsidR="00C02FE9" w:rsidRPr="00170C16" w14:paraId="11511FB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EE4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687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(0.151)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76F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(0.155)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52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EC5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(0.146)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27FC943E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B24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8D5BFE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FC97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BE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F3B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59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3DD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266</w:t>
            </w:r>
          </w:p>
        </w:tc>
      </w:tr>
      <w:tr w:rsidR="00C02FE9" w:rsidRPr="00170C16" w14:paraId="7915122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FE72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260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8C9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9C2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4C4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0.017</w:t>
            </w:r>
          </w:p>
        </w:tc>
      </w:tr>
      <w:tr w:rsidR="00C02FE9" w:rsidRPr="00170C16" w14:paraId="7BEA0F7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DEA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971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EE4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F3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B28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</w:tr>
      <w:tr w:rsidR="00C02FE9" w:rsidRPr="00170C16" w14:paraId="4504220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0999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B01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0.866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016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0.893 (df = 308)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67D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0.820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D7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0.731 (df = 262)</w:t>
            </w:r>
          </w:p>
        </w:tc>
      </w:tr>
      <w:tr w:rsidR="00C02FE9" w:rsidRPr="00170C16" w14:paraId="2D38B9E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221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6BB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4.918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D52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5.672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308)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2B0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1.814 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040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1.532 (df = 3; 262)</w:t>
            </w:r>
          </w:p>
        </w:tc>
      </w:tr>
      <w:tr w:rsidR="009637C8" w:rsidRPr="00170C16" w14:paraId="7982467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A77D" w14:textId="3E10EBC1" w:rsidR="009637C8" w:rsidRPr="00170C16" w:rsidRDefault="009637C8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59B9" w14:textId="2DEA4386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FD08" w14:textId="5403F7D3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C1E6" w14:textId="0ED3B399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4B8D" w14:textId="5942A8BC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0.755</w:t>
            </w:r>
          </w:p>
        </w:tc>
      </w:tr>
      <w:tr w:rsidR="00C02FE9" w:rsidRPr="00170C16" w14:paraId="19E456D6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C3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42287A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4217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598C5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7BBB9D9C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679A587D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2741A621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6. Moderation Effect on Feminine Issue Competence Evaluation,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1631"/>
        <w:gridCol w:w="1551"/>
        <w:gridCol w:w="1419"/>
        <w:gridCol w:w="1631"/>
      </w:tblGrid>
      <w:tr w:rsidR="00C02FE9" w:rsidRPr="00170C16" w14:paraId="33A607D3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F6F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7EE57E3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01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4AE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3DBC523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706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185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DE1D01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85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67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Feminine Issue Competence Evaluation</w:t>
            </w:r>
          </w:p>
        </w:tc>
      </w:tr>
      <w:tr w:rsidR="00C02FE9" w:rsidRPr="00170C16" w14:paraId="22D18FA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D9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0A6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9AE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E76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42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56C0229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DD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D4192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B054C" w14:textId="087F78CC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6E8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05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641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C4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00DFD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412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EAA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B0A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8F9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86A2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68B608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FA6C6" w14:textId="45279FBD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B68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0FE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91A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5F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9B4EBC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2DE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C9B3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B83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(0.227)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706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491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53D0C7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5A334" w14:textId="5F6F8B4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2FC6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9AE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059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5A0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23494EB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7F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F3C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22B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6C9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(0.226)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8CC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3D37909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C9DB6" w14:textId="4266BB52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3EE9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94A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C8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3B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0.345</w:t>
            </w:r>
          </w:p>
        </w:tc>
      </w:tr>
      <w:tr w:rsidR="00C02FE9" w:rsidRPr="00170C16" w14:paraId="3A03DEF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233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2A5D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0BDB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C71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453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(0.191)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</w:p>
        </w:tc>
      </w:tr>
      <w:tr w:rsidR="00C02FE9" w:rsidRPr="00170C16" w14:paraId="50B2D77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DBB5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E9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563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9F4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141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-0.070</w:t>
            </w:r>
          </w:p>
        </w:tc>
      </w:tr>
      <w:tr w:rsidR="00C02FE9" w:rsidRPr="00170C16" w14:paraId="4895178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044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6C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(0.047)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CF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E24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29B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(0.053)</w:t>
            </w:r>
          </w:p>
        </w:tc>
      </w:tr>
      <w:tr w:rsidR="00C02FE9" w:rsidRPr="00170C16" w14:paraId="072B5A2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6849" w14:textId="53831FF4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489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513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BD1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D0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69C3D9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DB0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E9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(0.069)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FF1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438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BFE0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8D1D18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37970" w14:textId="2CC92C54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67E47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33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7CB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14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D3C6B2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14D8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7906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AA16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(0.080)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E76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4D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1CFC5A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702F1" w14:textId="7918260C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8C09A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1A0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65F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3F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AC5260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5B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802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36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47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(0.084)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42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529BB3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1903A" w14:textId="3A0F1745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6A9D5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E23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2846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F55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-0.022</w:t>
            </w:r>
          </w:p>
        </w:tc>
      </w:tr>
      <w:tr w:rsidR="00C02FE9" w:rsidRPr="00170C16" w14:paraId="775E24D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8A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113D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99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5D3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138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(0.072)</w:t>
            </w:r>
          </w:p>
        </w:tc>
      </w:tr>
      <w:tr w:rsidR="00C02FE9" w:rsidRPr="00170C16" w14:paraId="276A42A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F1D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206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782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460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3.439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7343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3.439</w:t>
            </w:r>
          </w:p>
        </w:tc>
      </w:tr>
      <w:tr w:rsidR="00C02FE9" w:rsidRPr="00170C16" w14:paraId="18AF822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C98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36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(0.135)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C11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(0.157)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E92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(0.162)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80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(0.139)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3C66A6F3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1668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5D9590D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9FA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DA3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4AA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13A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CF0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266</w:t>
            </w:r>
          </w:p>
        </w:tc>
      </w:tr>
      <w:tr w:rsidR="00C02FE9" w:rsidRPr="00170C16" w14:paraId="25450A1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2892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AE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B72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0F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A1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0.060</w:t>
            </w:r>
          </w:p>
        </w:tc>
      </w:tr>
      <w:tr w:rsidR="00C02FE9" w:rsidRPr="00170C16" w14:paraId="2744B24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1C9A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2B0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A05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094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03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0.049</w:t>
            </w:r>
          </w:p>
        </w:tc>
      </w:tr>
      <w:tr w:rsidR="00C02FE9" w:rsidRPr="00170C16" w14:paraId="43BDBBC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76F9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181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0.779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61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0.907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1F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0.812 (df = 264)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CA5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0.698 (df = 262)</w:t>
            </w:r>
          </w:p>
        </w:tc>
      </w:tr>
      <w:tr w:rsidR="00C02FE9" w:rsidRPr="00170C16" w14:paraId="1D03FCA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0BB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70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5.997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1C1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3.652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62F2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0.791 (df = 3; 264)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76B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5.575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262)</w:t>
            </w:r>
          </w:p>
        </w:tc>
      </w:tr>
      <w:tr w:rsidR="009637C8" w:rsidRPr="00170C16" w14:paraId="750F940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B8C7" w14:textId="1032DAE0" w:rsidR="009637C8" w:rsidRPr="00170C16" w:rsidRDefault="009637C8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88EE" w14:textId="47E76AA5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0.991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D5BF" w14:textId="1A951473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DE91" w14:textId="4A6F2FB6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0.730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6D50" w14:textId="2519E07A" w:rsidR="009637C8" w:rsidRPr="00170C16" w:rsidRDefault="009637C8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0.568</w:t>
            </w:r>
          </w:p>
        </w:tc>
      </w:tr>
      <w:tr w:rsidR="00C02FE9" w:rsidRPr="00170C16" w14:paraId="3E5EC59A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FDA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02E953D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7A9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EBDEF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4C41322C" w14:textId="77777777" w:rsidR="00C02FE9" w:rsidRPr="00170C16" w:rsidRDefault="00C02FE9" w:rsidP="00C02FE9">
      <w:pPr>
        <w:tabs>
          <w:tab w:val="left" w:pos="2403"/>
        </w:tabs>
        <w:rPr>
          <w:rFonts w:ascii="Times New Roman" w:hAnsi="Times New Roman" w:cs="Times New Roman"/>
        </w:rPr>
      </w:pPr>
    </w:p>
    <w:p w14:paraId="7C2E9321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21CF6555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7. Moderation Effect on Likability,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1643"/>
        <w:gridCol w:w="1483"/>
        <w:gridCol w:w="1430"/>
        <w:gridCol w:w="1643"/>
      </w:tblGrid>
      <w:tr w:rsidR="00C02FE9" w:rsidRPr="00170C16" w14:paraId="3F9BA38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F2999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5776B19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6C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70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4B954C7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769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8CB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945E90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24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0EC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Likability</w:t>
            </w:r>
          </w:p>
        </w:tc>
      </w:tr>
      <w:tr w:rsidR="00C02FE9" w:rsidRPr="00170C16" w14:paraId="205472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9FE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FB9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56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FC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1B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5C081806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32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51269A9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7DB7" w14:textId="5BC757EA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99F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5.224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EE97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4B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E3DD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ED2FF3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BC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50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(4.627)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600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72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F3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C69741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593B5" w14:textId="469014F4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05F7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B5A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8.754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867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52B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8BD141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6C9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7BF1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9DE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(5.128)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AA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86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89325D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88627" w14:textId="30B94ADD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F712B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40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21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10.100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6A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0EA2301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F286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EEBC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95A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65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(5.484)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54E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54FDF1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AB74A" w14:textId="03A6F6E0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69E2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DF2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16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FB6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-1.311</w:t>
            </w:r>
          </w:p>
        </w:tc>
      </w:tr>
      <w:tr w:rsidR="00C02FE9" w:rsidRPr="00170C16" w14:paraId="49117BB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D6F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4054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AB3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B9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31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(4.457)</w:t>
            </w:r>
          </w:p>
        </w:tc>
      </w:tr>
      <w:tr w:rsidR="00C02FE9" w:rsidRPr="00170C16" w14:paraId="701EA16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4E6D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9B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AD9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4D3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B0A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3.197</w:t>
            </w:r>
          </w:p>
        </w:tc>
      </w:tr>
      <w:tr w:rsidR="00C02FE9" w:rsidRPr="00170C16" w14:paraId="4631C3C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1CF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AE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(1.113)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85B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(1.239)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71D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(1.505)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524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(1.241)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</w:tr>
      <w:tr w:rsidR="00C02FE9" w:rsidRPr="00170C16" w14:paraId="506F7A8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C735" w14:textId="6B0A0625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A45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-1.281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436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C5E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0ED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4B71E9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CA1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D7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(1.613)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220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8AD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29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0A27DF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D0DFA" w14:textId="07307B32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DED1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E3B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-3.328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75D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DD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62953A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7E6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8AD1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34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(1.793)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94C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71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7DC964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B7FB1" w14:textId="27869A9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E887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E49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76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-3.228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029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4FFF01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E5B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061B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00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959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(2.044)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3730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AED90A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B60F3" w14:textId="25A0C540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310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BCE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733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443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-1.412</w:t>
            </w:r>
          </w:p>
        </w:tc>
      </w:tr>
      <w:tr w:rsidR="00C02FE9" w:rsidRPr="00170C16" w14:paraId="3C579E7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377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820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91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A5E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26F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(1.675)</w:t>
            </w:r>
          </w:p>
        </w:tc>
      </w:tr>
      <w:tr w:rsidR="00C02FE9" w:rsidRPr="00170C16" w14:paraId="6A2F9F8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77A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6FB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62.572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8BA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62.572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8FF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65.599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9E1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65.599</w:t>
            </w:r>
          </w:p>
        </w:tc>
      </w:tr>
      <w:tr w:rsidR="00C02FE9" w:rsidRPr="00170C16" w14:paraId="2128DA3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882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A64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(3.173)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582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(3.533)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701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(3.952)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091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(3.258)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710A4C7C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870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8C2F3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5288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1C5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F5C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44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CFD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</w:tr>
      <w:tr w:rsidR="00C02FE9" w:rsidRPr="00170C16" w14:paraId="6AE09EE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523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16D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71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B9D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6B8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0.051</w:t>
            </w:r>
          </w:p>
        </w:tc>
      </w:tr>
      <w:tr w:rsidR="00C02FE9" w:rsidRPr="00170C16" w14:paraId="272CC40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C0E95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832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4F0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1B3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E13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0.041</w:t>
            </w:r>
          </w:p>
        </w:tc>
      </w:tr>
      <w:tr w:rsidR="00C02FE9" w:rsidRPr="00170C16" w14:paraId="265C9E5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96AE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808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18.376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146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20.458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4F9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19.812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F12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16.334 (df = 264)</w:t>
            </w:r>
          </w:p>
        </w:tc>
      </w:tr>
      <w:tr w:rsidR="00C02FE9" w:rsidRPr="00170C16" w14:paraId="0F63CE2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3F93A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FC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4.149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6C4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2.312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BB68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1.865 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5CA6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4.765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264)</w:t>
            </w:r>
          </w:p>
        </w:tc>
      </w:tr>
      <w:tr w:rsidR="009637C8" w:rsidRPr="00170C16" w14:paraId="011D7E9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2F82" w14:textId="4ED380A2" w:rsidR="009637C8" w:rsidRPr="00170C16" w:rsidRDefault="009637C8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3651" w14:textId="5FD24A7E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7BB9" w14:textId="1A28EF86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27D1" w14:textId="40909CB2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854B" w14:textId="16B1618E" w:rsidR="009637C8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</w:tr>
      <w:tr w:rsidR="00C02FE9" w:rsidRPr="00170C16" w14:paraId="0ABC794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9E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C79A85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45707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A305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023C1449" w14:textId="77777777" w:rsidR="00C02FE9" w:rsidRPr="00170C16" w:rsidRDefault="00C02FE9" w:rsidP="00C02FE9">
      <w:pPr>
        <w:tabs>
          <w:tab w:val="left" w:pos="2403"/>
        </w:tabs>
        <w:rPr>
          <w:rFonts w:ascii="Times New Roman" w:hAnsi="Times New Roman" w:cs="Times New Roman"/>
        </w:rPr>
      </w:pPr>
    </w:p>
    <w:p w14:paraId="55E2DF9A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7BA901CB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8. Moderation Effect on Warmth,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1563"/>
        <w:gridCol w:w="1563"/>
        <w:gridCol w:w="1430"/>
        <w:gridCol w:w="1643"/>
      </w:tblGrid>
      <w:tr w:rsidR="00C02FE9" w:rsidRPr="00170C16" w14:paraId="06175D2C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6BA57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40C4152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E11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4E8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6980EE5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B7B3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2B9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685934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422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FA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Warmth</w:t>
            </w:r>
          </w:p>
        </w:tc>
      </w:tr>
      <w:tr w:rsidR="00C02FE9" w:rsidRPr="00170C16" w14:paraId="6BE2C6A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06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738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6E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B3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2EB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6C3CA99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A5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13FB96B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2B296" w14:textId="6655455C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0F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1.599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77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59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D2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78FB60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BD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2D4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(4.546)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9AE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FB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065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CD66B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7038E" w14:textId="7E97BECD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56B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ACB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13.515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E4F2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79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846297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8AB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79C3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0167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(5.039)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98C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2F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073357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2EF4A" w14:textId="0BFE0637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2B0F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CC2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3657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5.897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843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0EB7842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7AC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AAE9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7DD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DA8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(5.716)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BE6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847D0F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FECC" w14:textId="23A65CE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CB32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186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049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90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-5.215</w:t>
            </w:r>
          </w:p>
        </w:tc>
      </w:tr>
      <w:tr w:rsidR="00C02FE9" w:rsidRPr="00170C16" w14:paraId="0135C38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955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BB5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5FB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63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81F4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(4.795)</w:t>
            </w:r>
          </w:p>
        </w:tc>
      </w:tr>
      <w:tr w:rsidR="00C02FE9" w:rsidRPr="00170C16" w14:paraId="643820E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A39B5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482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2.821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806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2.821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73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2.311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3A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2.311</w:t>
            </w:r>
          </w:p>
        </w:tc>
      </w:tr>
      <w:tr w:rsidR="00C02FE9" w:rsidRPr="00170C16" w14:paraId="2015A07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3B0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6B6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(1.094)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E6B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(1.218)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A0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(1.569)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158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(1.335)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</w:t>
            </w:r>
          </w:p>
        </w:tc>
      </w:tr>
      <w:tr w:rsidR="00C02FE9" w:rsidRPr="00170C16" w14:paraId="7364472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15C5" w14:textId="15A49B29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517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-0.728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180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A71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64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364D33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E1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D3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(1.585)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62C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5E1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BA8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729449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A9C5" w14:textId="0275A0C1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8944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2E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-4.133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9FC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12F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3B5087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8C9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237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90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(1.762)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02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9F2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42C117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2E67E" w14:textId="3D179D50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1562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1E8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255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-0.845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5A5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33280B8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0C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D225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C78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570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(2.131)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8C1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48BBE7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F5166" w14:textId="4BC43C20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8C99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89B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465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62A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0.277</w:t>
            </w:r>
          </w:p>
        </w:tc>
      </w:tr>
      <w:tr w:rsidR="00C02FE9" w:rsidRPr="00170C16" w14:paraId="056E1C9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D8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1EC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ED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8DC4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7B4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(1.802)</w:t>
            </w:r>
          </w:p>
        </w:tc>
      </w:tr>
      <w:tr w:rsidR="00C02FE9" w:rsidRPr="00170C16" w14:paraId="16E248B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7C0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41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62.336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18B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62.336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2272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68.825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410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68.825</w:t>
            </w:r>
          </w:p>
        </w:tc>
      </w:tr>
      <w:tr w:rsidR="00C02FE9" w:rsidRPr="00170C16" w14:paraId="3892A2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C80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D3E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(3.118)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63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(3.472)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C98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(4.120)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A26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(3.505)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2E6839C2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65F7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7DE84F0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C9AD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E3D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6F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B8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33F1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</w:tr>
      <w:tr w:rsidR="00C02FE9" w:rsidRPr="00170C16" w14:paraId="56E61D2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0BD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50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F3D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BEA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C1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0.043</w:t>
            </w:r>
          </w:p>
        </w:tc>
      </w:tr>
      <w:tr w:rsidR="00C02FE9" w:rsidRPr="00170C16" w14:paraId="1BF21D3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D1C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5C2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9C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315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1F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0.032</w:t>
            </w:r>
          </w:p>
        </w:tc>
      </w:tr>
      <w:tr w:rsidR="00C02FE9" w:rsidRPr="00170C16" w14:paraId="4838ED0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92B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502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18.056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18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20.103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289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20.651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4EE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17.572 (df = 264)</w:t>
            </w:r>
          </w:p>
        </w:tc>
      </w:tr>
      <w:tr w:rsidR="00C02FE9" w:rsidRPr="00170C16" w14:paraId="069E19D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93FB7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2F1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3.328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156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2.728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61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1.953 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19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3.927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264)</w:t>
            </w:r>
          </w:p>
        </w:tc>
      </w:tr>
      <w:tr w:rsidR="003B6B30" w:rsidRPr="00170C16" w14:paraId="426EB23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AFFE" w14:textId="5A222EC0" w:rsidR="003B6B30" w:rsidRPr="00170C16" w:rsidRDefault="003B6B30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4D28" w14:textId="7D3EC061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E5FA" w14:textId="0EC148AC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779F" w14:textId="5A937383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D365" w14:textId="2CCA6703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</w:tr>
      <w:tr w:rsidR="00C02FE9" w:rsidRPr="00170C16" w14:paraId="1B3CB03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147C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BCB729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10AAC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100D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76F87168" w14:textId="77777777" w:rsidR="00C02FE9" w:rsidRPr="00170C16" w:rsidRDefault="00C02FE9" w:rsidP="00C02FE9">
      <w:pPr>
        <w:tabs>
          <w:tab w:val="left" w:pos="2403"/>
        </w:tabs>
        <w:rPr>
          <w:rFonts w:ascii="Times New Roman" w:hAnsi="Times New Roman" w:cs="Times New Roman"/>
        </w:rPr>
      </w:pPr>
    </w:p>
    <w:p w14:paraId="34239F8A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55AC353E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9. Moderation Effect on Vote Likelihood, by Levels of Hostile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1596"/>
        <w:gridCol w:w="1596"/>
        <w:gridCol w:w="1461"/>
        <w:gridCol w:w="1461"/>
      </w:tblGrid>
      <w:tr w:rsidR="00C02FE9" w:rsidRPr="00170C16" w14:paraId="2E784B16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369A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5F526EA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55F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3B9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Dependent variable:</w:t>
            </w:r>
          </w:p>
        </w:tc>
      </w:tr>
      <w:tr w:rsidR="00C02FE9" w:rsidRPr="00170C16" w14:paraId="4CFCB1C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BFD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347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0FE96B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E6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265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Vote Likelihood</w:t>
            </w:r>
          </w:p>
        </w:tc>
      </w:tr>
      <w:tr w:rsidR="00C02FE9" w:rsidRPr="00170C16" w14:paraId="6D17AB9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9A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D749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B2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21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3D5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(4)</w:t>
            </w:r>
          </w:p>
        </w:tc>
      </w:tr>
      <w:tr w:rsidR="00C02FE9" w:rsidRPr="00170C16" w14:paraId="1E9FE5A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FCA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5015DBB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9112D" w14:textId="2FBBB87E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D45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23A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3D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48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6D5D39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A44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D95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(0.225)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AD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FE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07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AF5EE9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36AAC" w14:textId="30C66F82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03D5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F4D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-0.552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F19A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7B8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0F6004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DD1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D9DE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FE5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(0.249)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876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6A0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70352A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6D9C0" w14:textId="36038BC2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C68B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B6A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337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-0.383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FA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C47C5B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77D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C627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06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FB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(0.270)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8EA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2FEF759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88234" w14:textId="5B5B11D1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7C973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822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A03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B3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0.063</w:t>
            </w:r>
          </w:p>
        </w:tc>
      </w:tr>
      <w:tr w:rsidR="00C02FE9" w:rsidRPr="00170C16" w14:paraId="667A68C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E42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18CA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D51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FB1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46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(0.253)</w:t>
            </w:r>
          </w:p>
        </w:tc>
      </w:tr>
      <w:tr w:rsidR="00C02FE9" w:rsidRPr="00170C16" w14:paraId="0FB70F0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FF47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7FD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2F4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E4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0DC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-0.085</w:t>
            </w:r>
          </w:p>
        </w:tc>
      </w:tr>
      <w:tr w:rsidR="00C02FE9" w:rsidRPr="00170C16" w14:paraId="32D5040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E4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C02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(0.054)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2659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(0.060)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F5D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0E0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(0.070)</w:t>
            </w:r>
          </w:p>
        </w:tc>
      </w:tr>
      <w:tr w:rsidR="00C02FE9" w:rsidRPr="00170C16" w14:paraId="6F85590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968F3" w14:textId="7FBB730C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00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810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DB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168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C2BD0F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A94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CD2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(0.079)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14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61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EC2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1DF9C7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DBDA0" w14:textId="309646FE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Woman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067A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686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0.244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48D0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26A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4698F4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330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430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BF6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(0.087)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04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09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DFD291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84BE" w14:textId="11656C5A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Stereotype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4BF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ED5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479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793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2EC5DDB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0B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DE8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F6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1A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(0.101)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D16F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572C5E6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777DD" w14:textId="5C112C8D" w:rsidR="00C02FE9" w:rsidRPr="00170C16" w:rsidRDefault="00E87551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Man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  <w:color w:val="333333"/>
              </w:rPr>
              <w:t xml:space="preserve"> * Hostile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E56F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A26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5E8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966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0.045</w:t>
            </w:r>
          </w:p>
        </w:tc>
      </w:tr>
      <w:tr w:rsidR="00C02FE9" w:rsidRPr="00170C16" w14:paraId="4602DC8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E8E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5131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E06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0AB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D07D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(0.095)</w:t>
            </w:r>
          </w:p>
        </w:tc>
      </w:tr>
      <w:tr w:rsidR="00C02FE9" w:rsidRPr="00170C16" w14:paraId="652BB98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C3DA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80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3.705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E38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3.705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36A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3.516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3C1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3.516</w:t>
            </w:r>
          </w:p>
        </w:tc>
      </w:tr>
      <w:tr w:rsidR="00C02FE9" w:rsidRPr="00170C16" w14:paraId="0627D17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97B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5F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(0.155)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2692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(0.172)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902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(0.194)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ECD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(0.185)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***</w:t>
            </w:r>
          </w:p>
        </w:tc>
      </w:tr>
      <w:tr w:rsidR="00C02FE9" w:rsidRPr="00170C16" w14:paraId="461F8BE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C45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3D401F1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831E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62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45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B52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E43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268</w:t>
            </w:r>
          </w:p>
        </w:tc>
      </w:tr>
      <w:tr w:rsidR="00C02FE9" w:rsidRPr="00170C16" w14:paraId="1B14B1B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5CAD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5B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926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779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BDE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0.015</w:t>
            </w:r>
          </w:p>
        </w:tc>
      </w:tr>
      <w:tr w:rsidR="00C02FE9" w:rsidRPr="00170C16" w14:paraId="14B6DA1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26F4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Adjusted R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E0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ECC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7A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-0.003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EA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0.004</w:t>
            </w:r>
          </w:p>
        </w:tc>
      </w:tr>
      <w:tr w:rsidR="00C02FE9" w:rsidRPr="00170C16" w14:paraId="7E266AC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C0B3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7C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0.895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576A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0.993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571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0.974 (df =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AD7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0.927 (df = 264)</w:t>
            </w:r>
          </w:p>
        </w:tc>
      </w:tr>
      <w:tr w:rsidR="00C02FE9" w:rsidRPr="00170C16" w14:paraId="3800978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B1E66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9FB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2.722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8E2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2.789</w:t>
            </w:r>
            <w:r w:rsidRPr="00170C16">
              <w:rPr>
                <w:rFonts w:ascii="Times New Roman" w:hAnsi="Times New Roman" w:cs="Times New Roman"/>
                <w:color w:val="333333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170C16">
              <w:rPr>
                <w:rFonts w:ascii="Times New Roman" w:hAnsi="Times New Roman" w:cs="Times New Roman"/>
                <w:color w:val="333333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251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0.710 (df = 3; 268)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4B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  <w:color w:val="333333"/>
              </w:rPr>
              <w:t>1.348 (df = 3; 264)</w:t>
            </w:r>
          </w:p>
        </w:tc>
      </w:tr>
      <w:tr w:rsidR="003B6B30" w:rsidRPr="00170C16" w14:paraId="50AE6C7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2B0B" w14:textId="057415DF" w:rsidR="003B6B30" w:rsidRPr="00170C16" w:rsidRDefault="003B6B30" w:rsidP="00E5221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2D38" w14:textId="1E859EC1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0.938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B0A8" w14:textId="273EE943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0BC6" w14:textId="7B786487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969B" w14:textId="153309C2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0.881</w:t>
            </w:r>
          </w:p>
        </w:tc>
      </w:tr>
      <w:tr w:rsidR="00C02FE9" w:rsidRPr="00170C16" w14:paraId="44605A7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0CC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02FE9" w:rsidRPr="00170C16" w14:paraId="634045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CA330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Style w:val="Emphasis"/>
                <w:rFonts w:ascii="Times New Roman" w:hAnsi="Times New Roman" w:cs="Times New Roman"/>
                <w:color w:val="333333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353E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  <w:color w:val="333333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33C908A5" w14:textId="77777777" w:rsidR="00C02FE9" w:rsidRPr="00170C16" w:rsidRDefault="00C02FE9" w:rsidP="00C02FE9">
      <w:pPr>
        <w:tabs>
          <w:tab w:val="left" w:pos="2403"/>
        </w:tabs>
        <w:rPr>
          <w:rFonts w:ascii="Times New Roman" w:hAnsi="Times New Roman" w:cs="Times New Roman"/>
        </w:rPr>
      </w:pPr>
    </w:p>
    <w:p w14:paraId="425D7BB5" w14:textId="77777777" w:rsidR="00C02FE9" w:rsidRPr="00170C16" w:rsidRDefault="00C02FE9" w:rsidP="00C02FE9">
      <w:pPr>
        <w:rPr>
          <w:rFonts w:ascii="Times New Roman" w:hAnsi="Times New Roman" w:cs="Times New Roman"/>
        </w:rPr>
      </w:pPr>
      <w:r w:rsidRPr="00170C16">
        <w:rPr>
          <w:rFonts w:ascii="Times New Roman" w:hAnsi="Times New Roman" w:cs="Times New Roman"/>
        </w:rPr>
        <w:br w:type="page"/>
      </w:r>
    </w:p>
    <w:p w14:paraId="175F9976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10. Moderation Effect on Agentic Traits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1375"/>
        <w:gridCol w:w="1705"/>
        <w:gridCol w:w="1705"/>
        <w:gridCol w:w="1375"/>
      </w:tblGrid>
      <w:tr w:rsidR="00C02FE9" w:rsidRPr="00170C16" w14:paraId="0D40964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EFB04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4F59DEA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2FD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82A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616FB54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E76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EF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C58B8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ABD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5C4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Agentic Trait Evaluation</w:t>
            </w:r>
          </w:p>
        </w:tc>
      </w:tr>
      <w:tr w:rsidR="00C02FE9" w:rsidRPr="00170C16" w14:paraId="27B2130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5DB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0B5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130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3CA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784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6490838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15C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2D39B8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605B" w14:textId="7A8FBB1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751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069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D5A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8C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4B5A71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2D5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FE2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8D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3F33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689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BC95B5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833F6" w14:textId="4FF98BF2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E41F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02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C34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84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E6AECF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D3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B6D3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A90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97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21F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63F925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6498" w14:textId="65B5CD1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D032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E79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CC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9A3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56E682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CFA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B43B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E6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54C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(0.229)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20E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50F784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E232A" w14:textId="01B9EB5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E64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A6B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E12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DAB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0.187</w:t>
            </w:r>
          </w:p>
        </w:tc>
      </w:tr>
      <w:tr w:rsidR="00C02FE9" w:rsidRPr="00170C16" w14:paraId="171A74C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9F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EEBB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4CF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5C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B45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(0.216)</w:t>
            </w:r>
          </w:p>
        </w:tc>
      </w:tr>
      <w:tr w:rsidR="00C02FE9" w:rsidRPr="00170C16" w14:paraId="2E90226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8B0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485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FDC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9E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29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0.003</w:t>
            </w:r>
          </w:p>
        </w:tc>
      </w:tr>
      <w:tr w:rsidR="00C02FE9" w:rsidRPr="00170C16" w14:paraId="4EC017F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4A74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25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CB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EE6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D73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(0.060)</w:t>
            </w:r>
          </w:p>
        </w:tc>
      </w:tr>
      <w:tr w:rsidR="00C02FE9" w:rsidRPr="00170C16" w14:paraId="718DCA5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3723C" w14:textId="607DEAC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241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5DC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91D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65A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76CCB0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791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15E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6FC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FBD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0B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522712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FF85" w14:textId="398850F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876B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5B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0EA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ED2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901C12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CC8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96F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55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A25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B68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9D1711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32FE" w14:textId="674C448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0B1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97D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91D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7AF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CF358F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83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7C8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B8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32A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285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9439DE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9F478" w14:textId="3BD2251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4848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CD5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50F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DB0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-0.061</w:t>
            </w:r>
          </w:p>
        </w:tc>
      </w:tr>
      <w:tr w:rsidR="00C02FE9" w:rsidRPr="00170C16" w14:paraId="1BB36DC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92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2B1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1C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979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D1E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(0.081)</w:t>
            </w:r>
          </w:p>
        </w:tc>
      </w:tr>
      <w:tr w:rsidR="00C02FE9" w:rsidRPr="00170C16" w14:paraId="6560EA8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7D69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60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2CC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63EF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1C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2.706</w:t>
            </w:r>
          </w:p>
        </w:tc>
      </w:tr>
      <w:tr w:rsidR="00C02FE9" w:rsidRPr="00170C16" w14:paraId="100002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25E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C31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755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B00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(0.164)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58D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(0.157)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48444220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978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351A7B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967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79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4F9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7786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1F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264</w:t>
            </w:r>
          </w:p>
        </w:tc>
      </w:tr>
      <w:tr w:rsidR="00C02FE9" w:rsidRPr="00170C16" w14:paraId="48D3A5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B374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449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81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91A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367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0.005</w:t>
            </w:r>
          </w:p>
        </w:tc>
      </w:tr>
      <w:tr w:rsidR="00C02FE9" w:rsidRPr="00170C16" w14:paraId="712083B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79B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0F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DD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792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83B1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-0.006</w:t>
            </w:r>
          </w:p>
        </w:tc>
      </w:tr>
      <w:tr w:rsidR="00C02FE9" w:rsidRPr="00170C16" w14:paraId="17B8EFD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964C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B54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0.642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D11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0.665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55B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0.819 (df = 259)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BC2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0.788 (df = 260)</w:t>
            </w:r>
          </w:p>
        </w:tc>
      </w:tr>
      <w:tr w:rsidR="00C02FE9" w:rsidRPr="00170C16" w14:paraId="7BFD995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1CD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491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0.637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8B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19.274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7B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20.323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52F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0.434 (df = 3; 260)</w:t>
            </w:r>
          </w:p>
        </w:tc>
      </w:tr>
      <w:tr w:rsidR="003B6B30" w:rsidRPr="00170C16" w14:paraId="65128E7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5423" w14:textId="66946291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A745" w14:textId="087C54C2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D2C4" w14:textId="40571FF3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74BA" w14:textId="6DB2751A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075F" w14:textId="494A04C8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</w:tr>
      <w:tr w:rsidR="00C02FE9" w:rsidRPr="00170C16" w14:paraId="6E16F5C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FD6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A6D495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FE60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8105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0DA2E1F1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3CC29B37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br w:type="page"/>
      </w:r>
    </w:p>
    <w:p w14:paraId="10C95D75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11. Moderation Effect on Communal Traits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554"/>
        <w:gridCol w:w="1554"/>
        <w:gridCol w:w="1674"/>
        <w:gridCol w:w="1474"/>
      </w:tblGrid>
      <w:tr w:rsidR="00C02FE9" w:rsidRPr="00170C16" w14:paraId="2D2B9D6D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0821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2A1FB24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324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695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39B40A2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9F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CF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0C8B15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710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1DD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Communal Trait Evaluation</w:t>
            </w:r>
          </w:p>
        </w:tc>
      </w:tr>
      <w:tr w:rsidR="00C02FE9" w:rsidRPr="00170C16" w14:paraId="4706ABB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AD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075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13B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1D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34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2BEF5E5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10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E58D9D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0F97" w14:textId="48BD343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9E1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0C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52B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0DF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24412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210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85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F808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320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BE3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72D9C5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3BD5C" w14:textId="22A6AB6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46AE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23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11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C33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A31C8B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2A7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AE9F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61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(0.272)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D65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CE7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D3EA1A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E1D01" w14:textId="4620768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B60E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0E7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21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2FC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5E1DFD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8E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DB3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120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8FE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(0.282)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7B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D87B88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DF41" w14:textId="086F1D7D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27C6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B79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797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73E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0.537</w:t>
            </w:r>
          </w:p>
        </w:tc>
      </w:tr>
      <w:tr w:rsidR="00C02FE9" w:rsidRPr="00170C16" w14:paraId="4C37151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E34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BC98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F16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0A9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F97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(0.236)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C02FE9" w:rsidRPr="00170C16" w14:paraId="03C8116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18ED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B1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E9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992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223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0.069</w:t>
            </w:r>
          </w:p>
        </w:tc>
      </w:tr>
      <w:tr w:rsidR="00C02FE9" w:rsidRPr="00170C16" w14:paraId="7AF5413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18A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F6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6C9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3E6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662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(0.057)</w:t>
            </w:r>
          </w:p>
        </w:tc>
      </w:tr>
      <w:tr w:rsidR="00C02FE9" w:rsidRPr="00170C16" w14:paraId="283DDFB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4EE05" w14:textId="52BEE43B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C11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6E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DCD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4E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932870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19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313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A84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3E8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E5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B33B4E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36DFD" w14:textId="6DA82DB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575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70CB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057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97CC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0B3BE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F01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90C0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F266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4B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7BC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FF7442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2225" w14:textId="1DF2094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C58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94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39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E38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38471B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7B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ED2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36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9DCF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E13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49EB31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B4BFA" w14:textId="349442AB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E8F2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5F8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D38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E0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-0.104</w:t>
            </w:r>
          </w:p>
        </w:tc>
      </w:tr>
      <w:tr w:rsidR="00C02FE9" w:rsidRPr="00170C16" w14:paraId="084A331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93C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41EA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62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06D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73A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(0.076)</w:t>
            </w:r>
          </w:p>
        </w:tc>
      </w:tr>
      <w:tr w:rsidR="00C02FE9" w:rsidRPr="00170C16" w14:paraId="740B1FA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798B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A21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2.945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A0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2.945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E421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2.556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79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2.556</w:t>
            </w:r>
          </w:p>
        </w:tc>
      </w:tr>
      <w:tr w:rsidR="00C02FE9" w:rsidRPr="00170C16" w14:paraId="239A174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DF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47FE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(0.177)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D9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(0.196)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303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(0.199)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2C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(0.173)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3E01B686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65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533C76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3F77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960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157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459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FA3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266</w:t>
            </w:r>
          </w:p>
        </w:tc>
      </w:tr>
      <w:tr w:rsidR="00C02FE9" w:rsidRPr="00170C16" w14:paraId="5887FFB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65D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6F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B9E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DD7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063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0.039</w:t>
            </w:r>
          </w:p>
        </w:tc>
      </w:tr>
      <w:tr w:rsidR="00C02FE9" w:rsidRPr="00170C16" w14:paraId="4C23981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949F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B3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7A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5A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4C8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0.028</w:t>
            </w:r>
          </w:p>
        </w:tc>
      </w:tr>
      <w:tr w:rsidR="00C02FE9" w:rsidRPr="00170C16" w14:paraId="09ED652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FC01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22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0.713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125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0.790 (df = 304)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BB7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0.744 (df = 263)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94C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0.650 (df = 262)</w:t>
            </w:r>
          </w:p>
        </w:tc>
      </w:tr>
      <w:tr w:rsidR="00C02FE9" w:rsidRPr="00170C16" w14:paraId="3A6E65C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E18C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75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9.951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2D9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6.356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304)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21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15.159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DA4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3.520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262)</w:t>
            </w:r>
          </w:p>
        </w:tc>
      </w:tr>
      <w:tr w:rsidR="003B6B30" w:rsidRPr="00170C16" w14:paraId="5095BC1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B1BD" w14:textId="314804A3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7006" w14:textId="3B6344EC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5592" w14:textId="1A8CFFDE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8F23" w14:textId="7CF520A7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2E65" w14:textId="1B08362B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</w:tr>
      <w:tr w:rsidR="00C02FE9" w:rsidRPr="00170C16" w14:paraId="09A3C6A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51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F8C255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9E73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6FE71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5E826BC7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C6D88F5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br w:type="page"/>
      </w:r>
    </w:p>
    <w:p w14:paraId="212C0CC7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12. Moderation Effect on Leadership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1418"/>
        <w:gridCol w:w="1631"/>
        <w:gridCol w:w="1551"/>
        <w:gridCol w:w="1418"/>
      </w:tblGrid>
      <w:tr w:rsidR="00C02FE9" w:rsidRPr="00170C16" w14:paraId="4E646D62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2E5BE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12E17A2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2D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927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63939AC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85E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656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18A615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543D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8B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Leadership Evaluation</w:t>
            </w:r>
          </w:p>
        </w:tc>
      </w:tr>
      <w:tr w:rsidR="00C02FE9" w:rsidRPr="00170C16" w14:paraId="2E2C3D6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45D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456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3643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9F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AF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33297862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42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B42673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10F5" w14:textId="3FA02E5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35A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3B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83E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6FD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879284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DFA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82F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A8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D084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2C7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58E6F7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BC80" w14:textId="27522C6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E67C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EDD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E19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FD1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0E476F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620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682F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13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(0.297)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E946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1563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AFCBE6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56B94" w14:textId="1850452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D1E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E3D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E1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5CA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F5F0BD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24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52C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27E5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5D3B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(0.356)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783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B584B6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70CED" w14:textId="13FD7C54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7D2A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993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3A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6C03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0.038</w:t>
            </w:r>
          </w:p>
        </w:tc>
      </w:tr>
      <w:tr w:rsidR="00C02FE9" w:rsidRPr="00170C16" w14:paraId="49745D3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1976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9C38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ED0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5BD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10B1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(0.344)</w:t>
            </w:r>
          </w:p>
        </w:tc>
      </w:tr>
      <w:tr w:rsidR="00C02FE9" w:rsidRPr="00170C16" w14:paraId="2BA01D7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95E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B2B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79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A64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F1C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-0.018</w:t>
            </w:r>
          </w:p>
        </w:tc>
      </w:tr>
      <w:tr w:rsidR="00C02FE9" w:rsidRPr="00170C16" w14:paraId="57F57C5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64A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0F66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ACFD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3A0D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A4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(0.083)</w:t>
            </w:r>
          </w:p>
        </w:tc>
      </w:tr>
      <w:tr w:rsidR="00C02FE9" w:rsidRPr="00170C16" w14:paraId="0DCEC79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F8844" w14:textId="4FFE6D0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B8C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D24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71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D9F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D0BEB6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B4D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81F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3B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0C1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0DA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88F934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37DF4" w14:textId="11BEC0F0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3CCD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12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97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192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98DD50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DA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DFB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55A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CFB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78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48C672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130A5" w14:textId="32BF0B5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42D5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39B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B7D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C42D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B6A169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F10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B026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79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5DA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54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258334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1B743" w14:textId="36139EC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04A7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DD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C14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8F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-0.057</w:t>
            </w:r>
          </w:p>
        </w:tc>
      </w:tr>
      <w:tr w:rsidR="00C02FE9" w:rsidRPr="00170C16" w14:paraId="7103C6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422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4D94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AD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0F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46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(0.111)</w:t>
            </w:r>
          </w:p>
        </w:tc>
      </w:tr>
      <w:tr w:rsidR="00C02FE9" w:rsidRPr="00170C16" w14:paraId="7FA6FA7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886F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BC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F24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9F0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F3D7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3.714</w:t>
            </w:r>
          </w:p>
        </w:tc>
      </w:tr>
      <w:tr w:rsidR="00C02FE9" w:rsidRPr="00170C16" w14:paraId="512232F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487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C9D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61F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87FB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85E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14976D14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9A1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F10E6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064C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69E8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B72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5CA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494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20D897D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816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9A2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4876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E7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5D5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0.009</w:t>
            </w:r>
          </w:p>
        </w:tc>
      </w:tr>
      <w:tr w:rsidR="00C02FE9" w:rsidRPr="00170C16" w14:paraId="1591612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679D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BDE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E3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AE9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DBB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-0.003</w:t>
            </w:r>
          </w:p>
        </w:tc>
      </w:tr>
      <w:tr w:rsidR="00C02FE9" w:rsidRPr="00170C16" w14:paraId="72C414C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8EE4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32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0.871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A8C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0.870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E54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0.950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0D3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0.955 (df = 264)</w:t>
            </w:r>
          </w:p>
        </w:tc>
      </w:tr>
      <w:tr w:rsidR="00C02FE9" w:rsidRPr="00170C16" w14:paraId="7F2F8ED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7DE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0A5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0.766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6AA9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9.053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AA5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3.337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0E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0.775 (df = 3; 264)</w:t>
            </w:r>
          </w:p>
        </w:tc>
      </w:tr>
      <w:tr w:rsidR="003B6B30" w:rsidRPr="00170C16" w14:paraId="5D3A81E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0667" w14:textId="19B70DF8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6713" w14:textId="7CAE301A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0C96" w14:textId="3F86FF6F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9150" w14:textId="097B6CAA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7417" w14:textId="26CD06F1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</w:tr>
      <w:tr w:rsidR="00C02FE9" w:rsidRPr="00170C16" w14:paraId="0FAE2104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82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13D4B4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53FF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3B255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177DF249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5C487ED" w14:textId="77777777" w:rsidR="00C02FE9" w:rsidRPr="00170C16" w:rsidRDefault="00C02FE9" w:rsidP="00C02FE9">
      <w:pPr>
        <w:spacing w:before="200" w:after="200" w:line="480" w:lineRule="auto"/>
        <w:ind w:right="600"/>
        <w:rPr>
          <w:rFonts w:ascii="Times New Roman" w:eastAsia="Times New Roman" w:hAnsi="Times New Roman" w:cs="Times New Roman"/>
          <w:b/>
        </w:rPr>
      </w:pPr>
    </w:p>
    <w:p w14:paraId="6F9F6BC8" w14:textId="1E9F9838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t>Table 13. Moderation Effect on Knowledge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1447"/>
        <w:gridCol w:w="1581"/>
        <w:gridCol w:w="1447"/>
        <w:gridCol w:w="1447"/>
      </w:tblGrid>
      <w:tr w:rsidR="00C02FE9" w:rsidRPr="00170C16" w14:paraId="03FAD929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CBF2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474E49A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AF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82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4B105FA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BCD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984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F83601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36B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05B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Knowledge Evaluation</w:t>
            </w:r>
          </w:p>
        </w:tc>
      </w:tr>
      <w:tr w:rsidR="00C02FE9" w:rsidRPr="00170C16" w14:paraId="3CC81F7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A58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9BF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1DD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F41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1AA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33B59F67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C8E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9FD75C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0E0E" w14:textId="77BAFA8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50E8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BD41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38D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4EF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83CE44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2E9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9A5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(0.326)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F7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6C7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FC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71F748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F43E0" w14:textId="079C25C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BC36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487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243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D01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44DB87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54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B21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0E3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(0.313)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BAD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6992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907F1A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B9F60" w14:textId="084FFF0B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0B6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84C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F5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011C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40E1ED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EDA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DC93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00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606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(0.379)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73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26D0BD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7B5F" w14:textId="026486EE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3ADB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68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FA7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965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-0.098</w:t>
            </w:r>
          </w:p>
        </w:tc>
      </w:tr>
      <w:tr w:rsidR="00C02FE9" w:rsidRPr="00170C16" w14:paraId="1E220B9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BBE0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D4C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29F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DCF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C34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(0.344)</w:t>
            </w:r>
          </w:p>
        </w:tc>
      </w:tr>
      <w:tr w:rsidR="00C02FE9" w:rsidRPr="00170C16" w14:paraId="3174BA1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464E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F7D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9EA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18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212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-0.126</w:t>
            </w:r>
          </w:p>
        </w:tc>
      </w:tr>
      <w:tr w:rsidR="00C02FE9" w:rsidRPr="00170C16" w14:paraId="109956F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4AF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C6C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34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4A8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89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(0.084)</w:t>
            </w:r>
          </w:p>
        </w:tc>
      </w:tr>
      <w:tr w:rsidR="00C02FE9" w:rsidRPr="00170C16" w14:paraId="1411D59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ACA86" w14:textId="50D00E10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73B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CD3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5E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8F5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F26A44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B6C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2CD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CF8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68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38AF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C68616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A333B" w14:textId="395ADFA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C31A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B2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03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773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FFA390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760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597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F3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C3A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15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3BCCF3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D38C" w14:textId="79DD5B9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5893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CBC7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827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44C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5D2159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5A4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8BD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B95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55E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40E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13D7B3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26F22" w14:textId="1EE6CA4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E572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31B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332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784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0.066</w:t>
            </w:r>
          </w:p>
        </w:tc>
      </w:tr>
      <w:tr w:rsidR="00C02FE9" w:rsidRPr="00170C16" w14:paraId="69D8309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64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7A26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85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242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2D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(0.112)</w:t>
            </w:r>
          </w:p>
        </w:tc>
      </w:tr>
      <w:tr w:rsidR="00C02FE9" w:rsidRPr="00170C16" w14:paraId="56FB971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176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3D95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27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41E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4.088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35B8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4.088</w:t>
            </w:r>
          </w:p>
        </w:tc>
      </w:tr>
      <w:tr w:rsidR="00C02FE9" w:rsidRPr="00170C16" w14:paraId="669596D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5FE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BF2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D56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6DB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(0.270)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1B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3DF19A9E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C0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629E88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57D3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143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9B30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6BC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D5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16304F7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AC27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EC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138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06E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DD9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0.013</w:t>
            </w:r>
          </w:p>
        </w:tc>
      </w:tr>
      <w:tr w:rsidR="00C02FE9" w:rsidRPr="00170C16" w14:paraId="5DA7606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6BA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1E7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D64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9CB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FA0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0.002</w:t>
            </w:r>
          </w:p>
        </w:tc>
      </w:tr>
      <w:tr w:rsidR="00C02FE9" w:rsidRPr="00170C16" w14:paraId="717889A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97FF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01E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0.914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44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0.917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CBFB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1.011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37E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0.957 (df = 264)</w:t>
            </w:r>
          </w:p>
        </w:tc>
      </w:tr>
      <w:tr w:rsidR="00C02FE9" w:rsidRPr="00170C16" w14:paraId="0CD2B7C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EA2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447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0.342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3D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3.376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26A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1.110 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C69C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1.181 (df = 3; 264)</w:t>
            </w:r>
          </w:p>
        </w:tc>
      </w:tr>
      <w:tr w:rsidR="003B6B30" w:rsidRPr="00170C16" w14:paraId="5DB44C4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A68B" w14:textId="662FB21F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F67E" w14:textId="32E10267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0B01" w14:textId="7D42652C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E6EC" w14:textId="358C4A28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E976" w14:textId="2BE3DAA5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0.971</w:t>
            </w:r>
          </w:p>
        </w:tc>
      </w:tr>
      <w:tr w:rsidR="00C02FE9" w:rsidRPr="00170C16" w14:paraId="2529EB66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42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4D50A7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8669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5AEF1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3BFFA344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9274357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br w:type="page"/>
      </w:r>
    </w:p>
    <w:p w14:paraId="524F4010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14. Moderation Effect on Masculine Issue Competence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439"/>
        <w:gridCol w:w="1574"/>
        <w:gridCol w:w="1494"/>
        <w:gridCol w:w="1440"/>
      </w:tblGrid>
      <w:tr w:rsidR="00C02FE9" w:rsidRPr="00170C16" w14:paraId="17DEA02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8F63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2112628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3EF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FC7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4E0808F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AA8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0CF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6CB2EA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C75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78D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Masculine Issue Competence Evaluation</w:t>
            </w:r>
          </w:p>
        </w:tc>
      </w:tr>
      <w:tr w:rsidR="00C02FE9" w:rsidRPr="00170C16" w14:paraId="6FD97B0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70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1F2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1C2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64D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F2B3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24EE0D02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18F2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3A59BD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5DBE5" w14:textId="5856F4F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B5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3DE1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87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9F1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B8C05C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E5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2A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(0.320)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BA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3732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697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6A4080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5E21C" w14:textId="48F7398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FE9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716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209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C870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EDB2A0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E0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5D4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8EB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(0.311)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2EA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BF3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458BD0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9D45" w14:textId="7124B05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3F9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2C1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BBB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-0.383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96C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85CC64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8379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88BD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B2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36A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(0.306)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AF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3D818F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43FE" w14:textId="34D77AB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05BF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3D8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0A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2D2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-0.234</w:t>
            </w:r>
          </w:p>
        </w:tc>
      </w:tr>
      <w:tr w:rsidR="00C02FE9" w:rsidRPr="00170C16" w14:paraId="5B0B2AC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2ED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1C8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050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74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59F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(0.266)</w:t>
            </w:r>
          </w:p>
        </w:tc>
      </w:tr>
      <w:tr w:rsidR="00C02FE9" w:rsidRPr="00170C16" w14:paraId="7023BB7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5B81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323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55E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6C4B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A9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-0.069</w:t>
            </w:r>
          </w:p>
        </w:tc>
      </w:tr>
      <w:tr w:rsidR="00C02FE9" w:rsidRPr="00170C16" w14:paraId="20BFA15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C89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673E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8C1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4E3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62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(0.064)</w:t>
            </w:r>
          </w:p>
        </w:tc>
      </w:tr>
      <w:tr w:rsidR="00C02FE9" w:rsidRPr="00170C16" w14:paraId="158D005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C346" w14:textId="145BFD1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93C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3063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349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9FB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1129FD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2F6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7D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(0.101)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F5B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A505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88C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C31507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657B" w14:textId="167753B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1001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E5B7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697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886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AFACAC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965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A07D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F5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529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5E0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F02F5E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2836" w14:textId="59455FC3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530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B18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518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4A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CA7A60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13F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6E58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F995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9CA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EAB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AC3090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9CF69" w14:textId="7302CD8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B9B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D7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205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1F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0.076</w:t>
            </w:r>
          </w:p>
        </w:tc>
      </w:tr>
      <w:tr w:rsidR="00C02FE9" w:rsidRPr="00170C16" w14:paraId="5D27ADD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E2F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8998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779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EF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5E6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(0.086)</w:t>
            </w:r>
          </w:p>
        </w:tc>
      </w:tr>
      <w:tr w:rsidR="00C02FE9" w:rsidRPr="00170C16" w14:paraId="691EC30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5ECD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C1A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F6A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3C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305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3.433</w:t>
            </w:r>
          </w:p>
        </w:tc>
      </w:tr>
      <w:tr w:rsidR="00C02FE9" w:rsidRPr="00170C16" w14:paraId="2981745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2D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B22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6AB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F9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E15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(0.196)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257C0817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9FE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73D007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F133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16C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572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77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BDF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266</w:t>
            </w:r>
          </w:p>
        </w:tc>
      </w:tr>
      <w:tr w:rsidR="00C02FE9" w:rsidRPr="00170C16" w14:paraId="0D48B6C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7D5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F6D1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8A4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FB0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DD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0.005</w:t>
            </w:r>
          </w:p>
        </w:tc>
      </w:tr>
      <w:tr w:rsidR="00C02FE9" w:rsidRPr="00170C16" w14:paraId="1ABD2C0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5A7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92F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504F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D24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953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-0.007</w:t>
            </w:r>
          </w:p>
        </w:tc>
      </w:tr>
      <w:tr w:rsidR="00C02FE9" w:rsidRPr="00170C16" w14:paraId="45142D6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E2D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0F1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0.885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99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0.904 (df = 308)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515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0.818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F88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0.736 (df = 262)</w:t>
            </w:r>
          </w:p>
        </w:tc>
      </w:tr>
      <w:tr w:rsidR="00C02FE9" w:rsidRPr="00170C16" w14:paraId="0055223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DE12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3FC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0.560 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BC7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2.978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308)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C9C5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2.277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756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0.400 (df = 3; 262)</w:t>
            </w:r>
          </w:p>
        </w:tc>
      </w:tr>
      <w:tr w:rsidR="003B6B30" w:rsidRPr="00170C16" w14:paraId="55B1734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6FBE" w14:textId="69222F93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B6F3" w14:textId="27139218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4379" w14:textId="714DCDCC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3F77" w14:textId="6107A089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8F25" w14:textId="169DFBFB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</w:t>
            </w:r>
          </w:p>
        </w:tc>
      </w:tr>
      <w:tr w:rsidR="00C02FE9" w:rsidRPr="00170C16" w14:paraId="04BA23FD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E32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D54F02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515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50F1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5E8E4117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</w:p>
    <w:p w14:paraId="1263F449" w14:textId="18809AEF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t>Table 15. Moderation Effect on Feminine Issue Competence Evaluation,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436"/>
        <w:gridCol w:w="1436"/>
        <w:gridCol w:w="1436"/>
        <w:gridCol w:w="1650"/>
      </w:tblGrid>
      <w:tr w:rsidR="00C02FE9" w:rsidRPr="00170C16" w14:paraId="4073C6F3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F61B3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50363E7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437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551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01B976F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684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B5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483378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518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DB4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Feminine Issue Competence Evaluation</w:t>
            </w:r>
          </w:p>
        </w:tc>
      </w:tr>
      <w:tr w:rsidR="00C02FE9" w:rsidRPr="00170C16" w14:paraId="449F2CF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664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3B1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B0A1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2F8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55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76955110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BE32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4CA401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B81D" w14:textId="4D41327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208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B04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302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1EB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769358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0C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4E8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(0.289)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1E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07F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4EB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B36452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8723C" w14:textId="3BDA688F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345F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094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96A8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8078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D59013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895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B6A2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0A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(0.315)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FA43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B8B3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B79ECD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9052" w14:textId="4A9D3D4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D5EA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4DD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61E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-0.413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8C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DC8312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0F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8F7B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4362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DFD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(0.306)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ABD2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3EFC4E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7BC9" w14:textId="602AC40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A6F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8F6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7CD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3A07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0.315</w:t>
            </w:r>
          </w:p>
        </w:tc>
      </w:tr>
      <w:tr w:rsidR="00C02FE9" w:rsidRPr="00170C16" w14:paraId="6D127AB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C8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42B0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37B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703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0F5C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(0.254)</w:t>
            </w:r>
          </w:p>
        </w:tc>
      </w:tr>
      <w:tr w:rsidR="00C02FE9" w:rsidRPr="00170C16" w14:paraId="10E1F71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B602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49AB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F99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85A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667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-0.029</w:t>
            </w:r>
          </w:p>
        </w:tc>
      </w:tr>
      <w:tr w:rsidR="00C02FE9" w:rsidRPr="00170C16" w14:paraId="012A8EB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0952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6DF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F8F8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29A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DC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(0.061)</w:t>
            </w:r>
          </w:p>
        </w:tc>
      </w:tr>
      <w:tr w:rsidR="00C02FE9" w:rsidRPr="00170C16" w14:paraId="1BDC6DB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0F10B" w14:textId="3520B3A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C1D8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64E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A8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1D24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56413E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15B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009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BA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81B7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3446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E21125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BB797" w14:textId="6FA861C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F0AA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95B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B10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8D0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14DA37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950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8B1B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7CF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B20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79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ACA00F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51D11" w14:textId="4D5721B0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8F34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16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BE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EE2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B2CF0E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11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8687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855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A0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(0.096)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1F0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1C4E1A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A5E2" w14:textId="3AA662F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B28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7E6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911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1EA4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-0.009</w:t>
            </w:r>
          </w:p>
        </w:tc>
      </w:tr>
      <w:tr w:rsidR="00C02FE9" w:rsidRPr="00170C16" w14:paraId="681BD97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2CC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6B8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0DE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42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27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(0.082)</w:t>
            </w:r>
          </w:p>
        </w:tc>
      </w:tr>
      <w:tr w:rsidR="00C02FE9" w:rsidRPr="00170C16" w14:paraId="6002D59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2B9C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E7B7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41C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3.489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A81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092F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3.357</w:t>
            </w:r>
          </w:p>
        </w:tc>
      </w:tr>
      <w:tr w:rsidR="00C02FE9" w:rsidRPr="00170C16" w14:paraId="2BA8206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BC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DE2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(0.198)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A0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32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(0.217)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8D5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(0.188)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1BEF07A4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11CE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A05342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CEC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BA7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99C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C7C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269E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266</w:t>
            </w:r>
          </w:p>
        </w:tc>
      </w:tr>
      <w:tr w:rsidR="00C02FE9" w:rsidRPr="00170C16" w14:paraId="615F1F9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EC4B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6BD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1805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E7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B33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0.043</w:t>
            </w:r>
          </w:p>
        </w:tc>
      </w:tr>
      <w:tr w:rsidR="00C02FE9" w:rsidRPr="00170C16" w14:paraId="21140C2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EEA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2EC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E07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B5FD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852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0.032</w:t>
            </w:r>
          </w:p>
        </w:tc>
      </w:tr>
      <w:tr w:rsidR="00C02FE9" w:rsidRPr="00170C16" w14:paraId="5C1A996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ADC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A0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0.802 (df =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9E5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0.922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001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0.813 (df = 263)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72B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0.704 (df = 262)</w:t>
            </w:r>
          </w:p>
        </w:tc>
      </w:tr>
      <w:tr w:rsidR="00C02FE9" w:rsidRPr="00170C16" w14:paraId="7958182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4FB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F11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0.200 (df = 3; 299)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40C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0.197 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41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0.763 (df = 3; 263)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130C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3.945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262)</w:t>
            </w:r>
          </w:p>
        </w:tc>
      </w:tr>
      <w:tr w:rsidR="003B6B30" w:rsidRPr="00170C16" w14:paraId="331C34C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82AC" w14:textId="5EC84F83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B8AE" w14:textId="755065F0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CDE3" w14:textId="050DF187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8623" w14:textId="6C2E5298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AC2E" w14:textId="49C433F6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0.261</w:t>
            </w:r>
          </w:p>
        </w:tc>
      </w:tr>
      <w:tr w:rsidR="00C02FE9" w:rsidRPr="00170C16" w14:paraId="4F7F6CF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296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C81132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38A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EB20A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4EC7CF99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</w:p>
    <w:p w14:paraId="62740F06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t>Table 16. Moderation Effect on Likability,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458"/>
        <w:gridCol w:w="1458"/>
        <w:gridCol w:w="1458"/>
        <w:gridCol w:w="1513"/>
      </w:tblGrid>
      <w:tr w:rsidR="00C02FE9" w:rsidRPr="00170C16" w14:paraId="2AFDA79B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4F58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15E3FA4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A7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C8F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71E3A6A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4A7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4AD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7B465D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CB2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2F9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Likability</w:t>
            </w:r>
          </w:p>
        </w:tc>
      </w:tr>
      <w:tr w:rsidR="00C02FE9" w:rsidRPr="00170C16" w14:paraId="0F08A70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67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432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1A2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F8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256C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47AD41EE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C85F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E36AC2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2D70" w14:textId="00DA33DF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03B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5.321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58D9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CA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C3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E07573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671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819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(6.663)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0F8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C1E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EAD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2B3EBA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E55A" w14:textId="6840DD3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82E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32C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D77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7C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1DF5EA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D6A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0B0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3B16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(7.057)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9F2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A55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3D357F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D37C" w14:textId="65915F7A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F2F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CF36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92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12.332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A02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5573D8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8BA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23B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1F71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16F3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(7.457)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3A75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ECBEA9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08C3" w14:textId="32A41D7E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D47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B8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2E1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499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-0.698</w:t>
            </w:r>
          </w:p>
        </w:tc>
      </w:tr>
      <w:tr w:rsidR="00C02FE9" w:rsidRPr="00170C16" w14:paraId="5E77123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85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4221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D195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2B7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5B6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(5.954)</w:t>
            </w:r>
          </w:p>
        </w:tc>
      </w:tr>
      <w:tr w:rsidR="00C02FE9" w:rsidRPr="00170C16" w14:paraId="7E95D1C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29A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23C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908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745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B29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2.028</w:t>
            </w:r>
          </w:p>
        </w:tc>
      </w:tr>
      <w:tr w:rsidR="00C02FE9" w:rsidRPr="00170C16" w14:paraId="0F2D7FA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E4D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E7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(1.465)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E8B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(1.619)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DF5E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(1.738)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F8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(1.443)</w:t>
            </w:r>
          </w:p>
        </w:tc>
      </w:tr>
      <w:tr w:rsidR="00C02FE9" w:rsidRPr="00170C16" w14:paraId="4A35E83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D6D9" w14:textId="2DD069F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30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-1.076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CC1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244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11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6AB4A3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983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68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(2.100)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0F9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072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2C6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975F5E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A7E1D" w14:textId="3624E11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F47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3D3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-0.891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ED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0CA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652360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6CE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6419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F0D4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(2.227)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4B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12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71610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1479" w14:textId="5036F89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E1C9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B43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BD76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-3.251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49B4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54E30E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5BE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0E5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C83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4CD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(2.338)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BB9A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68D7D1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7FEA4" w14:textId="6EB1588B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0ADC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84B3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651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1D5A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-1.339</w:t>
            </w:r>
          </w:p>
        </w:tc>
      </w:tr>
      <w:tr w:rsidR="00C02FE9" w:rsidRPr="00170C16" w14:paraId="58A8907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DCD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6D29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CF9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C7F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760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(1.928)</w:t>
            </w:r>
          </w:p>
        </w:tc>
      </w:tr>
      <w:tr w:rsidR="00C02FE9" w:rsidRPr="00170C16" w14:paraId="0E81E08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B7E8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1AB3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68.010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2B40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68.010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2F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67.267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5D1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67.267</w:t>
            </w:r>
          </w:p>
        </w:tc>
      </w:tr>
      <w:tr w:rsidR="00C02FE9" w:rsidRPr="00170C16" w14:paraId="698765D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F57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B19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(4.618)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A81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(5.104)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3B3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(5.316)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0D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(4.415)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3B958AE2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A0C4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FDAB58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DD57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24BF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9C6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CB8E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D8D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2DF92E7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1F57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F4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B7E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BA9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B341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0.027</w:t>
            </w:r>
          </w:p>
        </w:tc>
      </w:tr>
      <w:tr w:rsidR="00C02FE9" w:rsidRPr="00170C16" w14:paraId="6B9129A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7CB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8664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83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C02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83D3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0.016</w:t>
            </w:r>
          </w:p>
        </w:tc>
      </w:tr>
      <w:tr w:rsidR="00C02FE9" w:rsidRPr="00170C16" w14:paraId="2D5BE46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51E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BAB9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18.707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3A0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20.674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2D0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19.922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8BD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16.544 (df = 264)</w:t>
            </w:r>
          </w:p>
        </w:tc>
      </w:tr>
      <w:tr w:rsidR="00C02FE9" w:rsidRPr="00170C16" w14:paraId="022402B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5D64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191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0.463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893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0.119 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0AD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1.042 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B0D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2.425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</w:t>
            </w:r>
            <w:r w:rsidRPr="00170C1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70C16">
              <w:rPr>
                <w:rFonts w:ascii="Times New Roman" w:hAnsi="Times New Roman" w:cs="Times New Roman"/>
              </w:rPr>
              <w:t>(df = 3; 264)</w:t>
            </w:r>
          </w:p>
        </w:tc>
      </w:tr>
      <w:tr w:rsidR="003B6B30" w:rsidRPr="00170C16" w14:paraId="58689B6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82FF" w14:textId="53B5924E" w:rsidR="003B6B30" w:rsidRPr="00170C16" w:rsidRDefault="003B6B30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54D2" w14:textId="3060B9BA" w:rsidR="003B6B30" w:rsidRPr="00170C16" w:rsidRDefault="003B6B30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AA38" w14:textId="2E5C2876" w:rsidR="003B6B30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0D73" w14:textId="1250BB6C" w:rsidR="003B6B30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A5DB" w14:textId="146517C6" w:rsidR="003B6B30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C02FE9" w:rsidRPr="00170C16" w14:paraId="290B43A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8B1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769AC8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EDF6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CDFFD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5C0C72AF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49893E4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br w:type="page"/>
      </w:r>
    </w:p>
    <w:p w14:paraId="4C6E7662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17. Moderation Effect on Warmth,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465"/>
        <w:gridCol w:w="1465"/>
        <w:gridCol w:w="1465"/>
        <w:gridCol w:w="1465"/>
      </w:tblGrid>
      <w:tr w:rsidR="00C02FE9" w:rsidRPr="00170C16" w14:paraId="22EE7B81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05E4D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410095E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4BA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450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57F289F2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D2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3F4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DC3D35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2F75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854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Warmth</w:t>
            </w:r>
          </w:p>
        </w:tc>
      </w:tr>
      <w:tr w:rsidR="00C02FE9" w:rsidRPr="00170C16" w14:paraId="7855C97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F99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26F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85C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DD17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68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2ED12C1F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DF8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0CAB97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5AA9" w14:textId="65ED539F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0BE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A4B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4B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9FE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053388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94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E210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(6.533)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48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49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8A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1FFA44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1ACA" w14:textId="7A08ED64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99F9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CF0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5.287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7F2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F2A8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837501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E48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3E76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1F7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(6.931)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437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D620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90FF4F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81AC9" w14:textId="01FE9E6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84CBC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4BF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979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5.007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406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14DACE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57E9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594E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D86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C4B5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(7.790)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2E2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344460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4953" w14:textId="555E835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CD78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5693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1BF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6DC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-6.785</w:t>
            </w:r>
          </w:p>
        </w:tc>
      </w:tr>
      <w:tr w:rsidR="00C02FE9" w:rsidRPr="00170C16" w14:paraId="456C9AB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53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80D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62D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1DA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6050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(6.408)</w:t>
            </w:r>
          </w:p>
        </w:tc>
      </w:tr>
      <w:tr w:rsidR="00C02FE9" w:rsidRPr="00170C16" w14:paraId="0D7B35B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33E5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DB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0E7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8C91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80EC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0.167</w:t>
            </w:r>
          </w:p>
        </w:tc>
      </w:tr>
      <w:tr w:rsidR="00C02FE9" w:rsidRPr="00170C16" w14:paraId="0067FC1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96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DEC7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(1.436)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57A4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(1.590)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0E8F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(1.816)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DF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(1.553)</w:t>
            </w:r>
          </w:p>
        </w:tc>
      </w:tr>
      <w:tr w:rsidR="00C02FE9" w:rsidRPr="00170C16" w14:paraId="4E43980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FBE4D" w14:textId="1745F51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5AA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-0.365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78A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28A7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EEB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D1C17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26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9C0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(2.059)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571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DD0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306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02BA08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8FF5B" w14:textId="726C1350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8F95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12ED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-0.764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E60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332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E61642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AB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7E00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B361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(2.188)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71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F620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CE3075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C781F" w14:textId="46F93D96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9277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B5E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20E7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-0.298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14B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77B80B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E69C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BEB5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C3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23BE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(2.443)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1036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0AD01F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6F76E" w14:textId="731CDE98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EFAD8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A200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E4D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EC3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0.806</w:t>
            </w:r>
          </w:p>
        </w:tc>
      </w:tr>
      <w:tr w:rsidR="00C02FE9" w:rsidRPr="00170C16" w14:paraId="3EF6E71F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07B3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4F0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E6C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34A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39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(2.075)</w:t>
            </w:r>
          </w:p>
        </w:tc>
      </w:tr>
      <w:tr w:rsidR="00C02FE9" w:rsidRPr="00170C16" w14:paraId="3D503C2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560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DB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67.371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329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67.371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A7C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73.777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6ED0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73.777</w:t>
            </w:r>
          </w:p>
        </w:tc>
      </w:tr>
      <w:tr w:rsidR="00C02FE9" w:rsidRPr="00170C16" w14:paraId="58C9561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05B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EE02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(4.528)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9DC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(5.013)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E83F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(5.554)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4FD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(4.751)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52330F18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2F1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7838F0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6FD1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8080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83ED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ECF0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A6B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396CEBA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53B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3CF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AA7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20C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15B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0.017</w:t>
            </w:r>
          </w:p>
        </w:tc>
      </w:tr>
      <w:tr w:rsidR="00C02FE9" w:rsidRPr="00170C16" w14:paraId="75D7B681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8CF44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431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0C3B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1B96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237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</w:tr>
      <w:tr w:rsidR="00C02FE9" w:rsidRPr="00170C16" w14:paraId="612C598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7490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1A2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18.343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D97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20.304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C50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20.812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2A40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17.805 (df = 264)</w:t>
            </w:r>
          </w:p>
        </w:tc>
      </w:tr>
      <w:tr w:rsidR="00C02FE9" w:rsidRPr="00170C16" w14:paraId="741B37FD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3122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C3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0.098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62B6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0.639 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CDF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0.882 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4F3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1.541 (df = 3; 264)</w:t>
            </w:r>
          </w:p>
        </w:tc>
      </w:tr>
      <w:tr w:rsidR="00B06E9B" w:rsidRPr="00170C16" w14:paraId="00E4EC68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9570" w14:textId="103741D9" w:rsidR="00B06E9B" w:rsidRPr="00170C16" w:rsidRDefault="00B06E9B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D343" w14:textId="140E9199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888F" w14:textId="39179C5D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99E9" w14:textId="27672741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4FD2" w14:textId="623F5081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C02FE9" w:rsidRPr="00170C16" w14:paraId="54C6E0F9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E1D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674526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865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AFE22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078A944A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A677DF2" w14:textId="77777777" w:rsidR="00C02FE9" w:rsidRPr="00170C16" w:rsidRDefault="00C02FE9" w:rsidP="00C02FE9">
      <w:pPr>
        <w:rPr>
          <w:rFonts w:ascii="Times New Roman" w:hAnsi="Times New Roman" w:cs="Times New Roman"/>
          <w:color w:val="333333"/>
        </w:rPr>
      </w:pPr>
      <w:r w:rsidRPr="00170C16">
        <w:rPr>
          <w:rFonts w:ascii="Times New Roman" w:hAnsi="Times New Roman" w:cs="Times New Roman"/>
          <w:b/>
          <w:bCs/>
          <w:color w:val="333333"/>
        </w:rPr>
        <w:br w:type="page"/>
      </w:r>
    </w:p>
    <w:p w14:paraId="1F57AD6B" w14:textId="77777777" w:rsidR="00C02FE9" w:rsidRPr="00170C16" w:rsidRDefault="00C02FE9" w:rsidP="00C02FE9">
      <w:pPr>
        <w:pStyle w:val="Heading3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70C16">
        <w:rPr>
          <w:rFonts w:ascii="Times New Roman" w:hAnsi="Times New Roman" w:cs="Times New Roman"/>
          <w:color w:val="333333"/>
          <w:sz w:val="24"/>
          <w:szCs w:val="24"/>
        </w:rPr>
        <w:lastRenderedPageBreak/>
        <w:t>Table 18. Moderation Effect on Vote Likelihood, by Levels of Benevolent Sexism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465"/>
        <w:gridCol w:w="1465"/>
        <w:gridCol w:w="1465"/>
        <w:gridCol w:w="1465"/>
      </w:tblGrid>
      <w:tr w:rsidR="00C02FE9" w:rsidRPr="00170C16" w14:paraId="24F646FE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A90F" w14:textId="77777777" w:rsidR="00C02FE9" w:rsidRPr="00170C16" w:rsidRDefault="00C02FE9" w:rsidP="00E5221A">
            <w:pPr>
              <w:rPr>
                <w:rFonts w:ascii="Times New Roman" w:hAnsi="Times New Roman" w:cs="Times New Roman"/>
                <w:color w:val="777777"/>
              </w:rPr>
            </w:pPr>
          </w:p>
        </w:tc>
      </w:tr>
      <w:tr w:rsidR="00C02FE9" w:rsidRPr="00170C16" w14:paraId="305F898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E4E0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31F2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Dependent variable:</w:t>
            </w:r>
          </w:p>
        </w:tc>
      </w:tr>
      <w:tr w:rsidR="00C02FE9" w:rsidRPr="00170C16" w14:paraId="4A92AE9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CF0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E6D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4C07FB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08C6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82C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Vote Likelihood</w:t>
            </w:r>
          </w:p>
        </w:tc>
      </w:tr>
      <w:tr w:rsidR="00C02FE9" w:rsidRPr="00170C16" w14:paraId="09856ED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FDCA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1D3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638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82D7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(4)</w:t>
            </w:r>
          </w:p>
        </w:tc>
      </w:tr>
      <w:tr w:rsidR="00C02FE9" w:rsidRPr="00170C16" w14:paraId="08E6EB4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8C69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6465F1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C5ED4" w14:textId="6836F8F7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EBDA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-0.411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EE3A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165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186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7608772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F0D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802B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(0.322)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E59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CE7C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5B54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BA9352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EFD03" w14:textId="16BE620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D439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5E59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E2D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C3E2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8D09A9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93B5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5489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FB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(0.343)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DE4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4586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51A9FC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6B87E" w14:textId="4E09A5B0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915D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5839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5F36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-0.422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85FA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7422C6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F5BE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380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0A0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01E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(0.365)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17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3009227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E428F" w14:textId="7903C3D5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C4B4E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C3A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ADE97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A1E4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0.050</w:t>
            </w:r>
          </w:p>
        </w:tc>
      </w:tr>
      <w:tr w:rsidR="00C02FE9" w:rsidRPr="00170C16" w14:paraId="18362C7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C66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E89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B23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294C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2D4B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(0.335)</w:t>
            </w:r>
          </w:p>
        </w:tc>
      </w:tr>
      <w:tr w:rsidR="00C02FE9" w:rsidRPr="00170C16" w14:paraId="3E98BD26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4CAD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66C6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889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B38A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9BE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-0.019</w:t>
            </w:r>
          </w:p>
        </w:tc>
      </w:tr>
      <w:tr w:rsidR="00C02FE9" w:rsidRPr="00170C16" w14:paraId="16ADEE2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D2C85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8D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423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(0.079)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61C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8C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(0.081)</w:t>
            </w:r>
          </w:p>
        </w:tc>
      </w:tr>
      <w:tr w:rsidR="00C02FE9" w:rsidRPr="00170C16" w14:paraId="15B7F6D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CD00" w14:textId="40EACA91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349A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C43A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D722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048D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2BDE964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648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7C3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(0.102)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3C7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DC8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312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62C98F1A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77F67" w14:textId="6D5B7EA2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F5DF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3EA5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45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4122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1AD77AF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3BAF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8E8A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234B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(0.108)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5FF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780D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543947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7062" w14:textId="5B5DB3A9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Stereotype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54159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8B81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C26F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0E52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43001184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41CE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6C60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E62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4C69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(0.114)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4AFF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537E597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CCEB" w14:textId="6B1F427C" w:rsidR="00C02FE9" w:rsidRPr="00170C16" w:rsidRDefault="00E87551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  <w:r w:rsidR="00C02FE9" w:rsidRPr="00170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Counterstereotype</w:t>
            </w:r>
            <w:r w:rsidR="00C02FE9" w:rsidRPr="00170C16">
              <w:rPr>
                <w:rFonts w:ascii="Times New Roman" w:hAnsi="Times New Roman" w:cs="Times New Roman"/>
              </w:rPr>
              <w:t xml:space="preserve"> * Benevolent Sexism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36A7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3721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BE8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E311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0.040</w:t>
            </w:r>
          </w:p>
        </w:tc>
      </w:tr>
      <w:tr w:rsidR="00C02FE9" w:rsidRPr="00170C16" w14:paraId="02886590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B5F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00531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4017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215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15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(0.108)</w:t>
            </w:r>
          </w:p>
        </w:tc>
      </w:tr>
      <w:tr w:rsidR="00C02FE9" w:rsidRPr="00170C16" w14:paraId="71C86565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CFCAF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6A85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49EC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3.502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AA6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16D3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3.369</w:t>
            </w:r>
          </w:p>
        </w:tc>
      </w:tr>
      <w:tr w:rsidR="00C02FE9" w:rsidRPr="00170C16" w14:paraId="6E70E0F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6C24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8484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(0.223)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8C85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(0.248)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A76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(0.260)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2BBF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(0.248)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C02FE9" w:rsidRPr="00170C16" w14:paraId="3B625D3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46562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E9E17DC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96C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BA9BD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6FC9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275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279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268</w:t>
            </w:r>
          </w:p>
        </w:tc>
      </w:tr>
      <w:tr w:rsidR="00C02FE9" w:rsidRPr="00170C16" w14:paraId="4CFAF23E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60426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0C9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2783E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BA58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54E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0.009</w:t>
            </w:r>
          </w:p>
        </w:tc>
      </w:tr>
      <w:tr w:rsidR="00C02FE9" w:rsidRPr="00170C16" w14:paraId="5FA8547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0392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Adjusted R</w:t>
            </w:r>
            <w:r w:rsidRPr="00170C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EA14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DECA3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C0E4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2E5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-0.003</w:t>
            </w:r>
          </w:p>
        </w:tc>
      </w:tr>
      <w:tr w:rsidR="00C02FE9" w:rsidRPr="00170C16" w14:paraId="4A6925E7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D394A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Residual Std. Error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BA07B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0.905 (df =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844EF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1.005 (df =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94BC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0.975 (df =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1206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0.930 (df = 264)</w:t>
            </w:r>
          </w:p>
        </w:tc>
      </w:tr>
      <w:tr w:rsidR="00C02FE9" w:rsidRPr="00170C16" w14:paraId="2FC68849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F1D3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F Statistic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FC80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0.587 (df = 3; 303)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93F8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0.364 (df = 3; 310)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3FEC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0.635 (df = 3; 267)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2EBA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0.768 (df = 3; 264)</w:t>
            </w:r>
          </w:p>
        </w:tc>
      </w:tr>
      <w:tr w:rsidR="00B06E9B" w:rsidRPr="00170C16" w14:paraId="7165CDA3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6A9C" w14:textId="28617CCF" w:rsidR="00B06E9B" w:rsidRPr="00170C16" w:rsidRDefault="00B06E9B" w:rsidP="00E5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for Interaction 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EDF" w14:textId="69CD33A0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96CD" w14:textId="6B625ED8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FEA0" w14:textId="3A5E5A5C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3D41" w14:textId="40AFC7F1" w:rsidR="00B06E9B" w:rsidRPr="00170C16" w:rsidRDefault="00B06E9B" w:rsidP="00E52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0.839</w:t>
            </w:r>
          </w:p>
        </w:tc>
      </w:tr>
      <w:tr w:rsidR="00C02FE9" w:rsidRPr="00170C16" w14:paraId="088ADF05" w14:textId="77777777" w:rsidTr="00E5221A"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735E1" w14:textId="77777777" w:rsidR="00C02FE9" w:rsidRPr="00170C16" w:rsidRDefault="00C02FE9" w:rsidP="00E52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FE9" w:rsidRPr="00170C16" w14:paraId="0725640B" w14:textId="77777777" w:rsidTr="00E522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740B" w14:textId="77777777" w:rsidR="00C02FE9" w:rsidRPr="00170C16" w:rsidRDefault="00C02FE9" w:rsidP="00E5221A">
            <w:pPr>
              <w:rPr>
                <w:rFonts w:ascii="Times New Roman" w:hAnsi="Times New Roman" w:cs="Times New Roman"/>
              </w:rPr>
            </w:pPr>
            <w:r w:rsidRPr="00170C16">
              <w:rPr>
                <w:rStyle w:val="Emphasis"/>
                <w:rFonts w:ascii="Times New Roman" w:hAnsi="Times New Roman" w:cs="Times New Roman"/>
              </w:rPr>
              <w:t>Note: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2B0CD" w14:textId="77777777" w:rsidR="00C02FE9" w:rsidRPr="00170C16" w:rsidRDefault="00C02FE9" w:rsidP="00E5221A">
            <w:pPr>
              <w:jc w:val="right"/>
              <w:rPr>
                <w:rFonts w:ascii="Times New Roman" w:hAnsi="Times New Roman" w:cs="Times New Roman"/>
              </w:rPr>
            </w:pPr>
            <w:r w:rsidRPr="00170C16">
              <w:rPr>
                <w:rFonts w:ascii="Times New Roman" w:hAnsi="Times New Roman" w:cs="Times New Roman"/>
              </w:rPr>
              <w:t>*p&lt;0.1; **p&lt;0.05; ***p&lt;0.01</w:t>
            </w:r>
          </w:p>
        </w:tc>
      </w:tr>
    </w:tbl>
    <w:p w14:paraId="407BBCFB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660DD1DB" w14:textId="77777777" w:rsidR="00C02FE9" w:rsidRPr="00170C16" w:rsidRDefault="00C02FE9" w:rsidP="00C02FE9">
      <w:pPr>
        <w:rPr>
          <w:rFonts w:ascii="Times New Roman" w:hAnsi="Times New Roman" w:cs="Times New Roman"/>
        </w:rPr>
      </w:pPr>
    </w:p>
    <w:p w14:paraId="1FAFF171" w14:textId="77777777" w:rsidR="00C02FE9" w:rsidRDefault="00C02FE9"/>
    <w:sectPr w:rsidR="00C0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B41"/>
    <w:multiLevelType w:val="hybridMultilevel"/>
    <w:tmpl w:val="90DEF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4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E9"/>
    <w:rsid w:val="00245F72"/>
    <w:rsid w:val="00325DFD"/>
    <w:rsid w:val="00387822"/>
    <w:rsid w:val="0039066C"/>
    <w:rsid w:val="003B6B30"/>
    <w:rsid w:val="0054582D"/>
    <w:rsid w:val="00552742"/>
    <w:rsid w:val="00573EA4"/>
    <w:rsid w:val="006213C1"/>
    <w:rsid w:val="0067552B"/>
    <w:rsid w:val="009637C8"/>
    <w:rsid w:val="00A01D6D"/>
    <w:rsid w:val="00B06E9B"/>
    <w:rsid w:val="00C02FE9"/>
    <w:rsid w:val="00C14E1E"/>
    <w:rsid w:val="00E12750"/>
    <w:rsid w:val="00E87551"/>
    <w:rsid w:val="00E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79CC"/>
  <w15:chartTrackingRefBased/>
  <w15:docId w15:val="{BF34591F-153C-7E44-AEFB-1E032A95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FE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E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FE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FE9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FE9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FE9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E9"/>
    <w:rPr>
      <w:rFonts w:ascii="Arial" w:eastAsia="Arial" w:hAnsi="Arial" w:cs="Arial"/>
      <w:sz w:val="40"/>
      <w:szCs w:val="40"/>
      <w:lang w:val="en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02FE9"/>
    <w:rPr>
      <w:rFonts w:ascii="Arial" w:eastAsia="Arial" w:hAnsi="Arial" w:cs="Arial"/>
      <w:sz w:val="32"/>
      <w:szCs w:val="32"/>
      <w:lang w:val="en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02FE9"/>
    <w:rPr>
      <w:rFonts w:ascii="Arial" w:eastAsia="Arial" w:hAnsi="Arial" w:cs="Arial"/>
      <w:color w:val="434343"/>
      <w:sz w:val="28"/>
      <w:szCs w:val="28"/>
      <w:lang w:val="en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02FE9"/>
    <w:rPr>
      <w:rFonts w:ascii="Arial" w:eastAsia="Arial" w:hAnsi="Arial" w:cs="Arial"/>
      <w:color w:val="666666"/>
      <w:lang w:val="en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FE9"/>
    <w:rPr>
      <w:rFonts w:ascii="Arial" w:eastAsia="Arial" w:hAnsi="Arial" w:cs="Arial"/>
      <w:color w:val="666666"/>
      <w:sz w:val="22"/>
      <w:szCs w:val="22"/>
      <w:lang w:val="en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FE9"/>
    <w:rPr>
      <w:rFonts w:ascii="Arial" w:eastAsia="Arial" w:hAnsi="Arial" w:cs="Arial"/>
      <w:i/>
      <w:color w:val="666666"/>
      <w:sz w:val="22"/>
      <w:szCs w:val="22"/>
      <w:lang w:val="e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02FE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zh-CN"/>
    </w:rPr>
  </w:style>
  <w:style w:type="character" w:customStyle="1" w:styleId="TitleChar">
    <w:name w:val="Title Char"/>
    <w:basedOn w:val="DefaultParagraphFont"/>
    <w:link w:val="Title"/>
    <w:uiPriority w:val="10"/>
    <w:rsid w:val="00C02FE9"/>
    <w:rPr>
      <w:rFonts w:ascii="Arial" w:eastAsia="Arial" w:hAnsi="Arial" w:cs="Arial"/>
      <w:sz w:val="52"/>
      <w:szCs w:val="52"/>
      <w:lang w:val="e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FE9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C02FE9"/>
    <w:rPr>
      <w:rFonts w:ascii="Arial" w:eastAsia="Arial" w:hAnsi="Arial" w:cs="Arial"/>
      <w:color w:val="666666"/>
      <w:sz w:val="30"/>
      <w:szCs w:val="30"/>
      <w:lang w:val="en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C02FE9"/>
    <w:rPr>
      <w:rFonts w:ascii="Arial" w:eastAsia="Arial" w:hAnsi="Arial" w:cs="Arial"/>
      <w:sz w:val="20"/>
      <w:szCs w:val="20"/>
      <w:lang w:val="e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FE9"/>
    <w:rPr>
      <w:rFonts w:ascii="Arial" w:eastAsia="Arial" w:hAnsi="Arial" w:cs="Arial"/>
      <w:sz w:val="20"/>
      <w:szCs w:val="20"/>
      <w:lang w:val="e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02FE9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C02FE9"/>
  </w:style>
  <w:style w:type="paragraph" w:styleId="Footer">
    <w:name w:val="footer"/>
    <w:basedOn w:val="Normal"/>
    <w:link w:val="FooterChar"/>
    <w:uiPriority w:val="99"/>
    <w:unhideWhenUsed/>
    <w:rsid w:val="00C02FE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02FE9"/>
    <w:rPr>
      <w:rFonts w:ascii="Arial" w:eastAsia="Arial" w:hAnsi="Arial" w:cs="Arial"/>
      <w:sz w:val="22"/>
      <w:szCs w:val="22"/>
      <w:lang w:val="en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02FE9"/>
  </w:style>
  <w:style w:type="character" w:styleId="EndnoteReference">
    <w:name w:val="endnote reference"/>
    <w:basedOn w:val="DefaultParagraphFont"/>
    <w:uiPriority w:val="99"/>
    <w:semiHidden/>
    <w:unhideWhenUsed/>
    <w:rsid w:val="00C02FE9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02FE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9"/>
    <w:rPr>
      <w:rFonts w:ascii="Arial" w:eastAsia="Arial" w:hAnsi="Arial" w:cs="Arial"/>
      <w:b/>
      <w:bCs/>
      <w:sz w:val="20"/>
      <w:szCs w:val="20"/>
      <w:lang w:val="en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C02FE9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F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E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E9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C02F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C02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C02FE9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02FE9"/>
    <w:rPr>
      <w:b/>
      <w:bCs/>
    </w:rPr>
  </w:style>
  <w:style w:type="character" w:styleId="Emphasis">
    <w:name w:val="Emphasis"/>
    <w:basedOn w:val="DefaultParagraphFont"/>
    <w:uiPriority w:val="20"/>
    <w:qFormat/>
    <w:rsid w:val="00C02F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2FE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02FE9"/>
    <w:rPr>
      <w:rFonts w:ascii="Times New Roman" w:eastAsia="Times New Roman" w:hAnsi="Times New Roman" w:cs="Times New Roman"/>
      <w:lang w:eastAsia="zh-CN"/>
    </w:rPr>
  </w:style>
  <w:style w:type="paragraph" w:customStyle="1" w:styleId="msonormal0">
    <w:name w:val="msonormal"/>
    <w:basedOn w:val="Normal"/>
    <w:rsid w:val="00C02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C02F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2F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02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FE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C02FE9"/>
    <w:pPr>
      <w:spacing w:after="240"/>
      <w:ind w:left="720" w:hanging="720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Ring</cp:lastModifiedBy>
  <cp:revision>3</cp:revision>
  <dcterms:created xsi:type="dcterms:W3CDTF">2023-05-31T13:17:00Z</dcterms:created>
  <dcterms:modified xsi:type="dcterms:W3CDTF">2023-05-31T13:18:00Z</dcterms:modified>
</cp:coreProperties>
</file>