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3A9A2" w14:textId="77777777" w:rsidR="00C66021" w:rsidRDefault="00C66021" w:rsidP="00C66021">
      <w:pPr>
        <w:rPr>
          <w:b/>
        </w:rPr>
      </w:pPr>
      <w:r>
        <w:rPr>
          <w:b/>
        </w:rPr>
        <w:t xml:space="preserve">Appendix 1. </w:t>
      </w:r>
      <w:r w:rsidRPr="00011727">
        <w:rPr>
          <w:bCs/>
        </w:rPr>
        <w:t>Figures</w:t>
      </w:r>
      <w:r>
        <w:rPr>
          <w:bCs/>
        </w:rPr>
        <w:t>.</w:t>
      </w:r>
    </w:p>
    <w:p w14:paraId="15EF671F" w14:textId="77777777" w:rsidR="00C66021" w:rsidRDefault="00C66021" w:rsidP="00C66021"/>
    <w:p w14:paraId="1C53DDBE" w14:textId="77777777" w:rsidR="00C66021" w:rsidRDefault="00C66021" w:rsidP="00C66021"/>
    <w:p w14:paraId="586E8575" w14:textId="77777777" w:rsidR="00C66021" w:rsidRDefault="00C66021" w:rsidP="00C66021">
      <w:r>
        <w:rPr>
          <w:noProof/>
        </w:rPr>
        <w:drawing>
          <wp:inline distT="0" distB="0" distL="0" distR="0" wp14:anchorId="51588FF5" wp14:editId="4D9789FD">
            <wp:extent cx="3246634" cy="2357342"/>
            <wp:effectExtent l="0" t="0" r="5080" b="5080"/>
            <wp:docPr id="2" name="Picture 2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ar ch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938" cy="236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957C89" wp14:editId="06D77481">
            <wp:extent cx="3256908" cy="2364802"/>
            <wp:effectExtent l="0" t="0" r="0" b="0"/>
            <wp:docPr id="3" name="Picture 3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bar ch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709" cy="238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2C5A1" w14:textId="77777777" w:rsidR="00C66021" w:rsidRDefault="00C66021" w:rsidP="00C66021"/>
    <w:p w14:paraId="3C646916" w14:textId="77777777" w:rsidR="00C66021" w:rsidRDefault="00C66021" w:rsidP="00C66021">
      <w:r>
        <w:rPr>
          <w:noProof/>
        </w:rPr>
        <w:drawing>
          <wp:inline distT="0" distB="0" distL="0" distR="0" wp14:anchorId="129D3F73" wp14:editId="3597D64D">
            <wp:extent cx="3593635" cy="2609295"/>
            <wp:effectExtent l="0" t="0" r="635" b="0"/>
            <wp:docPr id="4" name="Picture 4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bar ch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230" cy="263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05124E" wp14:editId="669BF501">
            <wp:extent cx="3594104" cy="2609636"/>
            <wp:effectExtent l="0" t="0" r="0" b="0"/>
            <wp:docPr id="5" name="Picture 5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bar 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596" cy="262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04249" w14:textId="77777777" w:rsidR="00C66021" w:rsidRDefault="00C66021" w:rsidP="00C66021">
      <w:r>
        <w:rPr>
          <w:noProof/>
        </w:rPr>
        <w:lastRenderedPageBreak/>
        <w:drawing>
          <wp:inline distT="0" distB="0" distL="0" distR="0" wp14:anchorId="081309D3" wp14:editId="5D6C8AB0">
            <wp:extent cx="3595955" cy="2610980"/>
            <wp:effectExtent l="0" t="0" r="0" b="5715"/>
            <wp:docPr id="6" name="Picture 6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bar ch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565" cy="2622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117421" wp14:editId="40A0E8EF">
            <wp:extent cx="3595370" cy="2610555"/>
            <wp:effectExtent l="0" t="0" r="0" b="5715"/>
            <wp:docPr id="7" name="Picture 7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bar ch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343" cy="264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BEDCB" w14:textId="77777777" w:rsidR="00C66021" w:rsidRDefault="00C66021" w:rsidP="00C66021">
      <w:pPr>
        <w:sectPr w:rsidR="00C66021" w:rsidSect="00245F0D">
          <w:pgSz w:w="16838" w:h="11906" w:orient="landscape"/>
          <w:pgMar w:top="1440" w:right="1440" w:bottom="1440" w:left="1440" w:header="708" w:footer="708" w:gutter="0"/>
          <w:cols w:space="720"/>
          <w:docGrid w:linePitch="326"/>
        </w:sectPr>
      </w:pPr>
      <w:r>
        <w:br w:type="page"/>
      </w:r>
    </w:p>
    <w:p w14:paraId="73FE6793" w14:textId="77777777" w:rsidR="00C66021" w:rsidRDefault="00C66021" w:rsidP="00C66021"/>
    <w:p w14:paraId="01D862A6" w14:textId="77777777" w:rsidR="00C66021" w:rsidRDefault="00C66021" w:rsidP="00C66021">
      <w:pPr>
        <w:rPr>
          <w:b/>
        </w:rPr>
      </w:pPr>
      <w:r>
        <w:rPr>
          <w:b/>
        </w:rPr>
        <w:t xml:space="preserve">Appendix 2. </w:t>
      </w:r>
      <w:r w:rsidRPr="00011727">
        <w:rPr>
          <w:bCs/>
        </w:rPr>
        <w:t>Estimation results</w:t>
      </w:r>
      <w:r>
        <w:rPr>
          <w:bCs/>
        </w:rPr>
        <w:t>.</w:t>
      </w:r>
    </w:p>
    <w:p w14:paraId="654D31AD" w14:textId="77777777" w:rsidR="00C66021" w:rsidRDefault="00C66021" w:rsidP="00C66021">
      <w:pPr>
        <w:rPr>
          <w:b/>
        </w:rPr>
      </w:pPr>
    </w:p>
    <w:p w14:paraId="5D779C9B" w14:textId="77777777" w:rsidR="00C66021" w:rsidRDefault="00C66021" w:rsidP="00C66021">
      <w:r>
        <w:t>Only appointments (years of “having” a woman leader don’t count)</w:t>
      </w:r>
    </w:p>
    <w:p w14:paraId="50BFC039" w14:textId="77777777" w:rsidR="00C66021" w:rsidRDefault="00C66021" w:rsidP="00C66021"/>
    <w:tbl>
      <w:tblPr>
        <w:tblW w:w="97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0"/>
        <w:gridCol w:w="855"/>
        <w:gridCol w:w="1005"/>
        <w:gridCol w:w="1020"/>
        <w:gridCol w:w="1050"/>
        <w:gridCol w:w="1005"/>
        <w:gridCol w:w="1005"/>
        <w:gridCol w:w="1005"/>
        <w:gridCol w:w="1050"/>
      </w:tblGrid>
      <w:tr w:rsidR="00C66021" w14:paraId="5B4F8FBA" w14:textId="77777777" w:rsidTr="00E5152B">
        <w:trPr>
          <w:trHeight w:val="320"/>
          <w:jc w:val="center"/>
        </w:trPr>
        <w:tc>
          <w:tcPr>
            <w:tcW w:w="17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73E2358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5DEE299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(1)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2A7FC8B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(2)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1904F17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(3)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8370316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(4)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17E6C1C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(5)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A065799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(6)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5B51F1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(7)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A63375C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(8)</w:t>
            </w:r>
          </w:p>
        </w:tc>
      </w:tr>
      <w:tr w:rsidR="00C66021" w14:paraId="4CC98930" w14:textId="77777777" w:rsidTr="00E5152B">
        <w:trPr>
          <w:trHeight w:val="320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9A97D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7EEDD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xtreg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34E95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xtlogit 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A69BE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xtlogit fe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78008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xtlogit pa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77CDC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xtlogit re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DE87A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xtlogit re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C612C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xtlogit fe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88817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xtlogit pa</w:t>
            </w:r>
          </w:p>
        </w:tc>
      </w:tr>
      <w:tr w:rsidR="00C66021" w14:paraId="2F33235E" w14:textId="77777777" w:rsidTr="00E5152B">
        <w:trPr>
          <w:trHeight w:val="320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0CC72" w14:textId="77777777" w:rsidR="00C66021" w:rsidRDefault="00C66021" w:rsidP="00E51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VARIABLES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0100D" w14:textId="77777777" w:rsidR="00C66021" w:rsidRDefault="00C66021" w:rsidP="00E5152B">
            <w:pPr>
              <w:jc w:val="center"/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48603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5D8E9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F48DA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A7D62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8D632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DFB7A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563D1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</w:tr>
      <w:tr w:rsidR="00C66021" w14:paraId="3C976147" w14:textId="77777777" w:rsidTr="00E5152B">
        <w:trPr>
          <w:trHeight w:val="320"/>
          <w:jc w:val="center"/>
        </w:trPr>
        <w:tc>
          <w:tcPr>
            <w:tcW w:w="17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7E089D7" w14:textId="77777777" w:rsidR="00C66021" w:rsidRDefault="00C66021" w:rsidP="00E51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C14DBE3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7448B0D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B9747AB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A52BB6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C8AAE9F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F59EADF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7943012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B05122E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021" w14:paraId="4998D610" w14:textId="77777777" w:rsidTr="00E5152B">
        <w:trPr>
          <w:trHeight w:val="320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BB04B" w14:textId="77777777" w:rsidR="00C66021" w:rsidRDefault="00C66021" w:rsidP="00E51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Prior_w_leader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6FC5F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0.11**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C9B28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1.41***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934C9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1.56*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AC20A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1.11***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2A3E4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0.13**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64CC1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1.36***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B4362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1.74*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4D414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1.28***</w:t>
            </w:r>
          </w:p>
        </w:tc>
      </w:tr>
      <w:tr w:rsidR="00C66021" w14:paraId="0D8F9F93" w14:textId="77777777" w:rsidTr="00E5152B">
        <w:trPr>
          <w:trHeight w:val="320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8F2A4" w14:textId="77777777" w:rsidR="00C66021" w:rsidRDefault="00C66021" w:rsidP="00E515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13459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23210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(0.15)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79A36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(0.42)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3A99C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(0.13)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EB505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(0.06)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33C9C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(0.23)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9048F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(0.50)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0E4A1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(0.22)</w:t>
            </w:r>
          </w:p>
        </w:tc>
      </w:tr>
      <w:tr w:rsidR="00C66021" w14:paraId="6E329353" w14:textId="77777777" w:rsidTr="00E5152B">
        <w:trPr>
          <w:trHeight w:val="300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98EE3" w14:textId="77777777" w:rsidR="00C66021" w:rsidRDefault="00C66021" w:rsidP="00E515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B750D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664B6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29706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89327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20E11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28647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64568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18B1D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</w:tr>
      <w:tr w:rsidR="00C66021" w14:paraId="517271C2" w14:textId="77777777" w:rsidTr="00E5152B">
        <w:trPr>
          <w:trHeight w:val="320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AD569" w14:textId="77777777" w:rsidR="00C66021" w:rsidRDefault="00C66021" w:rsidP="00E51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leader_region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9D32B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6F10A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9CCFF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A2D9A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4340E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DBF06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61D07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45E4D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</w:tr>
      <w:tr w:rsidR="00C66021" w14:paraId="54A34634" w14:textId="77777777" w:rsidTr="00E5152B">
        <w:trPr>
          <w:trHeight w:val="320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30BC0" w14:textId="77777777" w:rsidR="00C66021" w:rsidRDefault="00C66021" w:rsidP="00E51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Asia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68A48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3DB94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B7424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34579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CF5DF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1275A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FA280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9FD9D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-0.34</w:t>
            </w:r>
          </w:p>
        </w:tc>
      </w:tr>
      <w:tr w:rsidR="00C66021" w14:paraId="7D2E984C" w14:textId="77777777" w:rsidTr="00E5152B">
        <w:trPr>
          <w:trHeight w:val="320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90E63" w14:textId="77777777" w:rsidR="00C66021" w:rsidRDefault="00C66021" w:rsidP="00E515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9A91B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9530A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3857E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50AF6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2778D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(0.07)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1438D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(0.36)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93E49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(0.26)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723A1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(0.34)</w:t>
            </w:r>
          </w:p>
        </w:tc>
      </w:tr>
      <w:tr w:rsidR="00C66021" w14:paraId="030E4F2A" w14:textId="77777777" w:rsidTr="00E5152B">
        <w:trPr>
          <w:trHeight w:val="320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5A061" w14:textId="77777777" w:rsidR="00C66021" w:rsidRDefault="00C66021" w:rsidP="00E51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6A459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BAE98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5C2E7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2EEE8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43610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AE059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D9CAF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0C410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-0.39</w:t>
            </w:r>
          </w:p>
        </w:tc>
      </w:tr>
      <w:tr w:rsidR="00C66021" w14:paraId="529E4CE2" w14:textId="77777777" w:rsidTr="00E5152B">
        <w:trPr>
          <w:trHeight w:val="320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FBE52" w14:textId="77777777" w:rsidR="00C66021" w:rsidRDefault="00C66021" w:rsidP="00E515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5353F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87A1F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1AEA2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55F9B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1A696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(0.07)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083D6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(0.35)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E7D2F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(0.33)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5691E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(0.33)</w:t>
            </w:r>
          </w:p>
        </w:tc>
      </w:tr>
      <w:tr w:rsidR="00C66021" w14:paraId="1D709FDB" w14:textId="77777777" w:rsidTr="00E5152B">
        <w:trPr>
          <w:trHeight w:val="320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861A8" w14:textId="77777777" w:rsidR="00C66021" w:rsidRDefault="00C66021" w:rsidP="00E51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LatAm&amp;Caribbean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71E8E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C1416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B7C6A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0C1FA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E7AFE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1670D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B0C1B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C2BFF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-0.24</w:t>
            </w:r>
          </w:p>
        </w:tc>
      </w:tr>
      <w:tr w:rsidR="00C66021" w14:paraId="03BD358D" w14:textId="77777777" w:rsidTr="00E5152B">
        <w:trPr>
          <w:trHeight w:val="320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157F6" w14:textId="77777777" w:rsidR="00C66021" w:rsidRDefault="00C66021" w:rsidP="00E515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82776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EA6B4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E3EDD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E82FF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43AE4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(0.10)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416E5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(0.49)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F0F68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(0.35)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ED5CE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(0.46)</w:t>
            </w:r>
          </w:p>
        </w:tc>
      </w:tr>
      <w:tr w:rsidR="00C66021" w14:paraId="44E76014" w14:textId="77777777" w:rsidTr="00E5152B">
        <w:trPr>
          <w:trHeight w:val="320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C236A" w14:textId="77777777" w:rsidR="00C66021" w:rsidRDefault="00C66021" w:rsidP="00E51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74E09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96F69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3D534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6FF5C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F5399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0.15*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6F2FE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4CF05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2.40*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6B700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</w:t>
            </w:r>
          </w:p>
        </w:tc>
      </w:tr>
      <w:tr w:rsidR="00C66021" w14:paraId="08DAFFDE" w14:textId="77777777" w:rsidTr="00E5152B">
        <w:trPr>
          <w:trHeight w:val="320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DBA60" w14:textId="77777777" w:rsidR="00C66021" w:rsidRDefault="00C66021" w:rsidP="00E515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3F048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5DA4A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42473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701E8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0E89C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(0.08)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8A5E1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(0.35)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07039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(1.24)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DF91F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(0.33)</w:t>
            </w:r>
          </w:p>
        </w:tc>
      </w:tr>
      <w:tr w:rsidR="00C66021" w14:paraId="24E86F05" w14:textId="77777777" w:rsidTr="00E5152B">
        <w:trPr>
          <w:trHeight w:val="320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6A6D0" w14:textId="77777777" w:rsidR="00C66021" w:rsidRDefault="00C66021" w:rsidP="00E51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Oceania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A5820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37FF2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022DC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61163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5E567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EA3B1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-0.64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AA021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E023B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-0.61</w:t>
            </w:r>
          </w:p>
        </w:tc>
      </w:tr>
      <w:tr w:rsidR="00C66021" w14:paraId="49C861C3" w14:textId="77777777" w:rsidTr="00E5152B">
        <w:trPr>
          <w:trHeight w:val="320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7E7A4" w14:textId="77777777" w:rsidR="00C66021" w:rsidRDefault="00C66021" w:rsidP="00E515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E235E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FAE1A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71D4C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BE36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CC9AD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(0.13)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1C433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(0.76)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07D8B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(0.47)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D0CFE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(0.73)</w:t>
            </w:r>
          </w:p>
        </w:tc>
      </w:tr>
      <w:tr w:rsidR="00C66021" w14:paraId="6F3272EE" w14:textId="77777777" w:rsidTr="00E5152B">
        <w:trPr>
          <w:trHeight w:val="320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B487D" w14:textId="77777777" w:rsidR="00C66021" w:rsidRDefault="00C66021" w:rsidP="00E515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8A44C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3DCFD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1A69D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17A34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9D3F6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5719D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46794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686EA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</w:tr>
      <w:tr w:rsidR="00C66021" w14:paraId="2EE97666" w14:textId="77777777" w:rsidTr="00E5152B">
        <w:trPr>
          <w:trHeight w:val="320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00FF0" w14:textId="77777777" w:rsidR="00C66021" w:rsidRDefault="00C66021" w:rsidP="00E51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Appointment_Type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07794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83951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B9605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6FD21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9C77C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6BA7C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D0A1B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96662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</w:tr>
      <w:tr w:rsidR="00C66021" w14:paraId="7FD65779" w14:textId="77777777" w:rsidTr="00E5152B">
        <w:trPr>
          <w:trHeight w:val="320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FF4C1" w14:textId="77777777" w:rsidR="00C66021" w:rsidRDefault="00C66021" w:rsidP="00E51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Internal executive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D77D0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A4F63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4673A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8E2E1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49E2A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49596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-0.68*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B7DA5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02132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-0.67*</w:t>
            </w:r>
          </w:p>
        </w:tc>
      </w:tr>
      <w:tr w:rsidR="00C66021" w14:paraId="171BCA87" w14:textId="77777777" w:rsidTr="00E5152B">
        <w:trPr>
          <w:trHeight w:val="320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6B4C4" w14:textId="77777777" w:rsidR="00C66021" w:rsidRDefault="00C66021" w:rsidP="00E515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1AE21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1E32E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54895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E530B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4C1D0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C02EF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(0.38)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95167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4E0AA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(0.38)</w:t>
            </w:r>
          </w:p>
        </w:tc>
      </w:tr>
      <w:tr w:rsidR="00C66021" w14:paraId="7FB29377" w14:textId="77777777" w:rsidTr="00E5152B">
        <w:trPr>
          <w:trHeight w:val="320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55EAF" w14:textId="77777777" w:rsidR="00C66021" w:rsidRDefault="00C66021" w:rsidP="00E51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 states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E178C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A23A3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5EC86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F8F06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E9173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ED26D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-2.05***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B7DC8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547DC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-1.96***</w:t>
            </w:r>
          </w:p>
        </w:tc>
      </w:tr>
      <w:tr w:rsidR="00C66021" w14:paraId="7202A02C" w14:textId="77777777" w:rsidTr="00E5152B">
        <w:trPr>
          <w:trHeight w:val="320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0468D" w14:textId="77777777" w:rsidR="00C66021" w:rsidRDefault="00C66021" w:rsidP="00E515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F4EB0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A8A03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D4C64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84DC0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BAC25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7E8C6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(0.71)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9CBF9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2D357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(0.70)</w:t>
            </w:r>
          </w:p>
        </w:tc>
      </w:tr>
      <w:tr w:rsidR="00C66021" w14:paraId="22F5FD40" w14:textId="77777777" w:rsidTr="00E5152B">
        <w:trPr>
          <w:trHeight w:val="320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7A394" w14:textId="77777777" w:rsidR="00C66021" w:rsidRDefault="00C66021" w:rsidP="00E51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UNGA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B5EAD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BDAA1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F2CC6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5A369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ADA2D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09A74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-1.68*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2577D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34049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-1.47*</w:t>
            </w:r>
          </w:p>
        </w:tc>
      </w:tr>
      <w:tr w:rsidR="00C66021" w14:paraId="5DE9067F" w14:textId="77777777" w:rsidTr="00E5152B">
        <w:trPr>
          <w:trHeight w:val="320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133BA" w14:textId="77777777" w:rsidR="00C66021" w:rsidRDefault="00C66021" w:rsidP="00E515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A383F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C7BE9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A8E3C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F5F8C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17034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A3569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(0.98)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FD1AB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B3C68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(0.78)</w:t>
            </w:r>
          </w:p>
        </w:tc>
      </w:tr>
      <w:tr w:rsidR="00C66021" w14:paraId="4EBFA988" w14:textId="77777777" w:rsidTr="00E5152B">
        <w:trPr>
          <w:trHeight w:val="320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B1020" w14:textId="77777777" w:rsidR="00C66021" w:rsidRDefault="00C66021" w:rsidP="00E51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UNSG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67B3B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27DF1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67BF6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E7E68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4474E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047FC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687C8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3D99A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-0.03</w:t>
            </w:r>
          </w:p>
        </w:tc>
      </w:tr>
      <w:tr w:rsidR="00C66021" w14:paraId="75021EDF" w14:textId="77777777" w:rsidTr="00E5152B">
        <w:trPr>
          <w:trHeight w:val="320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7B647" w14:textId="77777777" w:rsidR="00C66021" w:rsidRDefault="00C66021" w:rsidP="00E515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87C89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E7D31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5B071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ED19E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C69E7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76BAE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(0.33)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AC4DC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F03D1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(0.32)</w:t>
            </w:r>
          </w:p>
        </w:tc>
      </w:tr>
      <w:tr w:rsidR="00C66021" w14:paraId="5E389E64" w14:textId="77777777" w:rsidTr="00E5152B">
        <w:trPr>
          <w:trHeight w:val="320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748D2" w14:textId="77777777" w:rsidR="00C66021" w:rsidRDefault="00C66021" w:rsidP="00E515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1A224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610AC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A8F46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71C69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9D9E3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8BFF7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95327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7D2A3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</w:tr>
      <w:tr w:rsidR="00C66021" w14:paraId="741AAA65" w14:textId="77777777" w:rsidTr="00E5152B">
        <w:trPr>
          <w:trHeight w:val="320"/>
          <w:jc w:val="center"/>
        </w:trPr>
        <w:tc>
          <w:tcPr>
            <w:tcW w:w="17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D2140BD" w14:textId="77777777" w:rsidR="00C66021" w:rsidRDefault="00C66021" w:rsidP="00E51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FBD6768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34C4F7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3751CCF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EDF0C50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DE82E1B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F3DA1DD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A779664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8D164F3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</w:t>
            </w:r>
          </w:p>
        </w:tc>
      </w:tr>
      <w:tr w:rsidR="00C66021" w14:paraId="0EB71A71" w14:textId="77777777" w:rsidTr="00E5152B">
        <w:trPr>
          <w:trHeight w:val="320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7E904" w14:textId="77777777" w:rsidR="00C66021" w:rsidRDefault="00C66021" w:rsidP="00E51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R-squared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30FE6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5D567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8AB02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5365A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31799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D40FF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32625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B1310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</w:tr>
      <w:tr w:rsidR="00C66021" w14:paraId="18FDBE7D" w14:textId="77777777" w:rsidTr="00E5152B">
        <w:trPr>
          <w:trHeight w:val="320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E1B6C" w14:textId="77777777" w:rsidR="00C66021" w:rsidRDefault="00C66021" w:rsidP="00E51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Number of d_inst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EC4D0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163CF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EECF7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5A7BC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08F45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517D7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081C6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F6DA2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</w:tr>
      <w:tr w:rsidR="00C66021" w14:paraId="16276691" w14:textId="77777777" w:rsidTr="00E5152B">
        <w:trPr>
          <w:trHeight w:val="320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184B2" w14:textId="77777777" w:rsidR="00C66021" w:rsidRDefault="00C66021" w:rsidP="00E51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C7ED9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B3109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4F6D1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D93E2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F0492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F02BF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92B96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9D6EF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</w:t>
            </w:r>
          </w:p>
        </w:tc>
      </w:tr>
      <w:tr w:rsidR="00C66021" w14:paraId="76037675" w14:textId="77777777" w:rsidTr="00E5152B">
        <w:trPr>
          <w:trHeight w:val="320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6970E" w14:textId="77777777" w:rsidR="00C66021" w:rsidRDefault="00C66021" w:rsidP="00E51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Year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DA76A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C513E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5A4A8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A9D45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02A8B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D0578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78072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76390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</w:t>
            </w:r>
          </w:p>
        </w:tc>
      </w:tr>
      <w:tr w:rsidR="00C66021" w14:paraId="2FF5AFF9" w14:textId="77777777" w:rsidTr="00E5152B">
        <w:trPr>
          <w:trHeight w:val="320"/>
          <w:jc w:val="center"/>
        </w:trPr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DE45CF6" w14:textId="77777777" w:rsidR="00C66021" w:rsidRDefault="00C66021" w:rsidP="00E51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Pseudo R-squared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CF5050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48EC25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098348A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0.00938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A245798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F41244F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11AA61D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663A850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83CCF9D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021" w14:paraId="00646B51" w14:textId="77777777" w:rsidTr="00E5152B">
        <w:trPr>
          <w:trHeight w:val="320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CB98C" w14:textId="77777777" w:rsidR="00C66021" w:rsidRDefault="00C66021" w:rsidP="00E51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AIC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724C0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99B03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CA3F2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295.56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A5D4C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9F30C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DBCF2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581.97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6627E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291.27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D2656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6021" w14:paraId="6C166BF3" w14:textId="77777777" w:rsidTr="00E5152B">
        <w:trPr>
          <w:trHeight w:val="320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5AD23" w14:textId="77777777" w:rsidR="00C66021" w:rsidRDefault="00C66021" w:rsidP="00E51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BIC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FDFB8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6936D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2808F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299.52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ABE20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92BE" w14:textId="77777777" w:rsidR="00C66021" w:rsidRDefault="00C66021" w:rsidP="00E5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63094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634.57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28863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314.96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72A15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6021" w14:paraId="1025D3EB" w14:textId="77777777" w:rsidTr="00E5152B">
        <w:trPr>
          <w:trHeight w:val="320"/>
          <w:jc w:val="center"/>
        </w:trPr>
        <w:tc>
          <w:tcPr>
            <w:tcW w:w="9765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3384117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Standard errors in parentheses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*** p&lt;0.01, ** p&lt;0.05, * p&lt;0.1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66021" w14:paraId="20F3162F" w14:textId="77777777" w:rsidTr="00E5152B">
        <w:trPr>
          <w:trHeight w:val="320"/>
          <w:jc w:val="center"/>
        </w:trPr>
        <w:tc>
          <w:tcPr>
            <w:tcW w:w="97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F9991" w14:textId="77777777" w:rsidR="00C66021" w:rsidRDefault="00C66021" w:rsidP="00E515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28A6DFFE" w14:textId="77777777" w:rsidR="00C66021" w:rsidRDefault="00C66021" w:rsidP="00C66021">
      <w:pPr>
        <w:pStyle w:val="Heading1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Appendix 3. </w:t>
      </w:r>
      <w:r w:rsidRPr="000117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List of 129 institutions included in the data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117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24EBE1BA" w14:textId="77777777" w:rsidR="00C66021" w:rsidRDefault="00C66021" w:rsidP="00C66021"/>
    <w:p w14:paraId="083F56DE" w14:textId="77777777" w:rsidR="00C66021" w:rsidRDefault="00C66021" w:rsidP="00C66021"/>
    <w:tbl>
      <w:tblPr>
        <w:tblW w:w="1009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1"/>
        <w:gridCol w:w="4544"/>
        <w:gridCol w:w="992"/>
        <w:gridCol w:w="1276"/>
        <w:gridCol w:w="1276"/>
        <w:gridCol w:w="1312"/>
      </w:tblGrid>
      <w:tr w:rsidR="00C66021" w14:paraId="2A03D96B" w14:textId="77777777" w:rsidTr="00E5152B">
        <w:trPr>
          <w:trHeight w:val="29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F44244" w14:textId="77777777" w:rsidR="00C66021" w:rsidRDefault="00C66021" w:rsidP="00E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9EE659" w14:textId="77777777" w:rsidR="00C66021" w:rsidRDefault="00C66021" w:rsidP="00E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F7AE4A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7E61689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0FB74D1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4</w:t>
            </w:r>
          </w:p>
        </w:tc>
        <w:tc>
          <w:tcPr>
            <w:tcW w:w="1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9BD30BF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5</w:t>
            </w:r>
          </w:p>
        </w:tc>
      </w:tr>
      <w:tr w:rsidR="00C66021" w14:paraId="09241739" w14:textId="77777777" w:rsidTr="00E5152B">
        <w:trPr>
          <w:trHeight w:val="1275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B8A307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b/>
                <w:sz w:val="19"/>
                <w:szCs w:val="19"/>
              </w:rPr>
            </w:pP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53367B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All institutions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5DFF19" w14:textId="77777777" w:rsidR="00C66021" w:rsidRDefault="00C66021" w:rsidP="00E5152B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Institutions with information on vice leaders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E104A02" w14:textId="77777777" w:rsidR="00C66021" w:rsidRDefault="00C66021" w:rsidP="00E5152B">
            <w:pPr>
              <w:ind w:right="-99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Institutions with public candidate pool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1F4062C" w14:textId="77777777" w:rsidR="00C66021" w:rsidRDefault="00C66021" w:rsidP="00E5152B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Years for which candidate observations available</w:t>
            </w:r>
          </w:p>
        </w:tc>
        <w:tc>
          <w:tcPr>
            <w:tcW w:w="1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99D787C" w14:textId="77777777" w:rsidR="00C66021" w:rsidRDefault="00C66021" w:rsidP="00E5152B">
            <w:pPr>
              <w:ind w:left="-99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Institutions with data on staff composition</w:t>
            </w:r>
          </w:p>
        </w:tc>
      </w:tr>
      <w:tr w:rsidR="00C66021" w14:paraId="6FDE0C43" w14:textId="77777777" w:rsidTr="00E5152B">
        <w:trPr>
          <w:trHeight w:val="12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9BA7F2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86B846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ActionAid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58023D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05AA976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12402C3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D8AC616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</w:tr>
      <w:tr w:rsidR="00C66021" w14:paraId="4203524B" w14:textId="77777777" w:rsidTr="00E5152B">
        <w:trPr>
          <w:trHeight w:val="12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89511D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F9993C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African development bank (AfDB)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784228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C8EA436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73EA7DA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2015, 2005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9BA0FF8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36CD708F" w14:textId="77777777" w:rsidTr="00E5152B">
        <w:trPr>
          <w:trHeight w:val="209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78DFBD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2C1CFD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African Union (AU)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61131E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E272D74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007A6E3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9A341A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5CDFF763" w14:textId="77777777" w:rsidTr="00E5152B">
        <w:trPr>
          <w:trHeight w:val="12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63F0C0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17A9AD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AIESEC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D526F8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144CFC2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7E33340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2020, 2019, 2018, 2017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231D5B2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</w:tr>
      <w:tr w:rsidR="00C66021" w14:paraId="233A2DB0" w14:textId="77777777" w:rsidTr="00E5152B">
        <w:trPr>
          <w:trHeight w:val="67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22761F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1A3EFB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Amnesty International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EEF41C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F17903E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6056B98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8FD9497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06763AAB" w14:textId="77777777" w:rsidTr="00E5152B">
        <w:trPr>
          <w:trHeight w:val="12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F781B2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374B73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Asian Development Bank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56670D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0BC2355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CA443E7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2019,  2016, 2013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4CDCE76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3087D444" w14:textId="77777777" w:rsidTr="00E5152B">
        <w:trPr>
          <w:trHeight w:val="12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B575A3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6E9494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Bank for International Settlements (BIS)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46CB9B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BFDD672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418A4CA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07696E7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2C8F43B2" w14:textId="77777777" w:rsidTr="00E5152B">
        <w:trPr>
          <w:trHeight w:val="191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E6FEF4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CFD711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BIPM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7A8DC0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99CF224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5021E6E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D562326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7FE36EC0" w14:textId="77777777" w:rsidTr="00E5152B">
        <w:trPr>
          <w:trHeight w:val="160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24C3CE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787BE6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BRAC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35D3A9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105E193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AB7C85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2D4FC64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4E7880E7" w14:textId="77777777" w:rsidTr="00E5152B">
        <w:trPr>
          <w:trHeight w:val="108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1CC791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20DD6C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CARE International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DB2040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E70EA94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CE3F380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15723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38060256" w14:textId="77777777" w:rsidTr="00E5152B">
        <w:trPr>
          <w:trHeight w:val="276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F5F7AE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11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2BCD24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Catholic Agency for Overseas Development (CAFOD)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69AC88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A0C97B2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0249401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64ECC72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751EC6E3" w14:textId="77777777" w:rsidTr="00E5152B">
        <w:trPr>
          <w:trHeight w:val="114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947DAC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12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A626EC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Danish Refugee Council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2FF3BD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7A688DA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ADD0251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BAE9F36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3976AE0A" w14:textId="77777777" w:rsidTr="00E5152B">
        <w:trPr>
          <w:trHeight w:val="510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C0DE70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13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223EC9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Department for General Assembly and Conference Management (DGACM)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CF8586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A426416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00663F4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2020, 2018, 2016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03557D1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3BD00EDC" w14:textId="77777777" w:rsidTr="00E5152B">
        <w:trPr>
          <w:trHeight w:val="297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FF898E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14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4CD0D9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Department of Economic and Social Affairs (DESA)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F4DA85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36FD0F1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3AFA955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4FFFE6B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5773A3DD" w14:textId="77777777" w:rsidTr="00E5152B">
        <w:trPr>
          <w:trHeight w:val="232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D6EC68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15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382D7E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Department of Field Support (DFS)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362133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8A486FB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ADB22C6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3D1ECBA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757C12C6" w14:textId="77777777" w:rsidTr="00E5152B">
        <w:trPr>
          <w:trHeight w:val="165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623EB6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16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0C9565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Department of Management (DM)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CC3641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44A517A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2248471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DF9DC0E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4C3F0BB2" w14:textId="77777777" w:rsidTr="00E5152B">
        <w:trPr>
          <w:trHeight w:val="337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E9225A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17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D7AA3E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Department of Peacekeeping Operations (DPKO)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AAD44F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99F8EA0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92F653F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A4BE28C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6BB1A2BB" w14:textId="77777777" w:rsidTr="00E5152B">
        <w:trPr>
          <w:trHeight w:val="12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B088CD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18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7CF1D8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Department of Political Affairs (DPA)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56CF58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55D681E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B701832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65D1312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3DC77DD3" w14:textId="77777777" w:rsidTr="00E5152B">
        <w:trPr>
          <w:trHeight w:val="12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BCD041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19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8E0BE2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Department of Safety and Security (DSS)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6A8E67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4E5F32F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4AF5640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58C989C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7A61FE8A" w14:textId="77777777" w:rsidTr="00E5152B">
        <w:trPr>
          <w:trHeight w:val="12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32E9BC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3DA239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Department Public Information (DPI) or Department of Global Communications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851EC7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1FA895E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374A327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CA3FE5D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4DA458F3" w14:textId="77777777" w:rsidTr="00E5152B">
        <w:trPr>
          <w:trHeight w:val="481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6EDC49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21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05A293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European Bank of Reconstruction and Development (EBRD)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3ADB3C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7F973F9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7E2F5DD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2020, 2016, 2012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FF1A64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10E6ACB6" w14:textId="77777777" w:rsidTr="00E5152B">
        <w:trPr>
          <w:trHeight w:val="98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F54E53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lastRenderedPageBreak/>
              <w:t>22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CA9D25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European Central Bank (ECB)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FB69DD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C18F976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526E3DB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000270B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7E5DCCC6" w14:textId="77777777" w:rsidTr="00E5152B">
        <w:trPr>
          <w:trHeight w:val="12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7C822D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23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9B042A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European Commission (EC)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FB9701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6DCA960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A5AA190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2019, 2014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1F4FB6A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1A83078B" w14:textId="77777777" w:rsidTr="00E5152B">
        <w:trPr>
          <w:trHeight w:val="12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85BBC4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24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814782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Executive Office of the Secretary-General (EOSG)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A1496E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08AB689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4897ABC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9367DC0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55FB05DE" w14:textId="77777777" w:rsidTr="00E5152B">
        <w:trPr>
          <w:trHeight w:val="359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C51C57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25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DCFBF7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Food and Agriculture Organization of the United Nations (FAO)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BAFBB6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7574BD0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B04241B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2019, 2015, 2011, 2005, 1999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8EA0CD4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</w:tr>
      <w:tr w:rsidR="00C66021" w14:paraId="75738202" w14:textId="77777777" w:rsidTr="00E5152B">
        <w:trPr>
          <w:trHeight w:val="316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1D0239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26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EAFFC0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General Assembly of the United Nations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6247B0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C64E3BB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58170FF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2020, 2019, 2018, 2012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1D8CE6B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26F18ECE" w14:textId="77777777" w:rsidTr="00E5152B">
        <w:trPr>
          <w:trHeight w:val="12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4F8E32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27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0F14AA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Global Alliance for Vaccines and Immunisation (GAVI)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98AB60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AF3781C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953BC4A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C6B2EDD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40E6FC2D" w14:textId="77777777" w:rsidTr="00E5152B">
        <w:trPr>
          <w:trHeight w:val="76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00495C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28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0AFDB3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Global Fund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B3AD79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A12AE96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9C069BD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2017, 2012, 2008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5A548CE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6FBBB94E" w14:textId="77777777" w:rsidTr="00E5152B">
        <w:trPr>
          <w:trHeight w:val="100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650F0E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29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FF7B94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Inter-American development bank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34C164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5EC175C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D48EBFA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2020, 2005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191C192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5A274958" w14:textId="77777777" w:rsidTr="00E5152B">
        <w:trPr>
          <w:trHeight w:val="109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C0D92E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30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58664A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International Association of Students in Economic and Commercial Sciences (AIESEC)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592801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D60A9C5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05DCAB3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9361096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61655D27" w14:textId="77777777" w:rsidTr="00E5152B">
        <w:trPr>
          <w:trHeight w:val="12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35A2AA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31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AE2A9A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International Atomic Energy Agency (IAEA)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A51D6C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166C360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E621F8E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56150CB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</w:tr>
      <w:tr w:rsidR="00C66021" w14:paraId="36C8D158" w14:textId="77777777" w:rsidTr="00E5152B">
        <w:trPr>
          <w:trHeight w:val="204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B3801B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32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46449A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International Bank for Reconstruction and Development (IBRD)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C2BC02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4B3806E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  <w:p w14:paraId="4552BE6C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260137F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2019, 2012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AD8B5F3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6123156F" w14:textId="77777777" w:rsidTr="00E5152B">
        <w:trPr>
          <w:trHeight w:val="387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13DAEF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33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C2E4FC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International Centre for Settlement of Investment Disputes (ICSID)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D74913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A1B3A37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195386E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4A2B5BE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20BB30EC" w14:textId="77777777" w:rsidTr="00E5152B">
        <w:trPr>
          <w:trHeight w:val="12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FA343E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34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B2FE19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International Civil Aviation Organization (ICAO)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CADB2D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8471BE0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B0521A4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EE84C13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</w:tr>
      <w:tr w:rsidR="00C66021" w14:paraId="5F84B76E" w14:textId="77777777" w:rsidTr="00E5152B">
        <w:trPr>
          <w:trHeight w:val="42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50942B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35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510592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International Civil Service Commission (ICSC)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4F849B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E9F34F4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CBF5E36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48E3B47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</w:tr>
      <w:tr w:rsidR="00C66021" w14:paraId="42FFEC51" w14:textId="77777777" w:rsidTr="00E5152B">
        <w:trPr>
          <w:trHeight w:val="350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7DF059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36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7A43B2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International Committee of the Red Cross (ICRC)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83FACE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A39686F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7683BA0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4C41FAD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7A8E565A" w14:textId="77777777" w:rsidTr="00E5152B">
        <w:trPr>
          <w:trHeight w:val="12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19A94D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37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80F2EC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International Court of Justice (ICJ)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F41CA0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EFB1E9C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2D22382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2A90E17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</w:tr>
      <w:tr w:rsidR="00C66021" w14:paraId="1F3EEFA9" w14:textId="77777777" w:rsidTr="00E5152B">
        <w:trPr>
          <w:trHeight w:val="68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93BE45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38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F73568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International Criminal Court (ICC)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C8B68A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00FAB37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4284A14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8AEA6BA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73C85F98" w14:textId="77777777" w:rsidTr="00E5152B">
        <w:trPr>
          <w:trHeight w:val="12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7CE1D0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39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EFC3F9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International Development Association (IDA)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3E1860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339EA86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FE6F3BE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2019, 2012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A218A6D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0C17B91E" w14:textId="77777777" w:rsidTr="00E5152B">
        <w:trPr>
          <w:trHeight w:val="140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084EEA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40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C85B38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International Finance Corporation (IFC)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6068FB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8A845EA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A8F0EF4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2019, 2012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D3D84AE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4CA573C3" w14:textId="77777777" w:rsidTr="00E5152B">
        <w:trPr>
          <w:trHeight w:val="12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256654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41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D3615C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International Fund for Agricultural Development (IFAD)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4ACCC7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E9EDDA3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  <w:p w14:paraId="1FA98D0F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6953FEE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2017, 2001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6C2723D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</w:tr>
      <w:tr w:rsidR="00C66021" w14:paraId="2BBAF095" w14:textId="77777777" w:rsidTr="00E5152B">
        <w:trPr>
          <w:trHeight w:val="170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56E55F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42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AA25B5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International Labour Organization (ILO)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757370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0DA62A2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506BD9C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2012, 1998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EA504EE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</w:tr>
      <w:tr w:rsidR="00C66021" w14:paraId="6B17BBA4" w14:textId="77777777" w:rsidTr="00E5152B">
        <w:trPr>
          <w:trHeight w:val="12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AC60F7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43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10BF98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International Maritime Organization (IMO)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92F838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B49598E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7FD74ED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2011, 2015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17B87DB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</w:tr>
      <w:tr w:rsidR="00C66021" w14:paraId="71BE3026" w14:textId="77777777" w:rsidTr="00E5152B">
        <w:trPr>
          <w:trHeight w:val="18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866FAD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44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77054F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International Monetary Fund (IMF)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1369C8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8CE25CC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78D04F7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2019, 2011, 2007, 2004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80422F8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4E072DE7" w14:textId="77777777" w:rsidTr="00E5152B">
        <w:trPr>
          <w:trHeight w:val="49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4A1A84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45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E80568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International organization for migration (IOM)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243D41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E4E8B41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6410FA2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019D94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2A3EFC5D" w14:textId="77777777" w:rsidTr="00E5152B">
        <w:trPr>
          <w:trHeight w:val="56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78C991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46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D98091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International Rescue Committee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25F9B1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AE8CBED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FE407A9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A069997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7C281ED8" w14:textId="77777777" w:rsidTr="00E5152B">
        <w:trPr>
          <w:trHeight w:val="218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6452B4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47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C591D8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International Seabed Authority (ISA)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78C5C3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E47AFD1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F30C6EF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2016, 2004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D4C88C6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0508174F" w14:textId="77777777" w:rsidTr="00E5152B">
        <w:trPr>
          <w:trHeight w:val="12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343BAE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48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E25BC0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International Space Agency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E6B0E9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1DC486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008EF1F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1CA32B5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548C397C" w14:textId="77777777" w:rsidTr="00E5152B">
        <w:trPr>
          <w:trHeight w:val="12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72E51A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lastRenderedPageBreak/>
              <w:t>49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CBE126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International Standards Organization (ISO)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894C51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2418D47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7D5AC11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36E8C3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</w:tr>
      <w:tr w:rsidR="00C66021" w14:paraId="6A4F12BE" w14:textId="77777777" w:rsidTr="00E5152B">
        <w:trPr>
          <w:trHeight w:val="425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86302D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50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F2F7EE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International Telecommunication Union (ITU)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1E272C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3D1A84A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D31E88A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2014, 2006, 1998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EB2BED0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</w:tr>
      <w:tr w:rsidR="00C66021" w14:paraId="6C11EFB0" w14:textId="77777777" w:rsidTr="00E5152B">
        <w:trPr>
          <w:trHeight w:val="103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8EF36A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51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1D1507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International Trade Centre (ITC)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BCA08F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A6860D3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1572E15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88FB4A4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</w:tr>
      <w:tr w:rsidR="00C66021" w14:paraId="150FCAEF" w14:textId="77777777" w:rsidTr="00E5152B">
        <w:trPr>
          <w:trHeight w:val="217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25134D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52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6214DD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International Tribunal for the Law of the Sea (ITLOS)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C73C5A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36308E9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9599FAC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E4F58D6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08606BB7" w14:textId="77777777" w:rsidTr="00E5152B">
        <w:trPr>
          <w:trHeight w:val="12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E8E75A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53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0027D6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Joint United Nations Programme on HIV/AIDS (UNAIDS)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0502CC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674945F1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010D15E2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E0D1EB8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</w:tr>
      <w:tr w:rsidR="00C66021" w14:paraId="232379A1" w14:textId="77777777" w:rsidTr="00E5152B">
        <w:trPr>
          <w:trHeight w:val="12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10F5AA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54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AD5EB7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Koyamada International Foundation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1751F2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2AF84FB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28D89BE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EA21E8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</w:tr>
      <w:tr w:rsidR="00C66021" w14:paraId="16F0D0AC" w14:textId="77777777" w:rsidTr="00E5152B">
        <w:trPr>
          <w:trHeight w:val="178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FDDFBF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55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7D5617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Medecins Sans Frontieres (MSF)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5C7091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C575E10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EC08CFD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BEDA571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</w:tr>
      <w:tr w:rsidR="00C66021" w14:paraId="18BEE1E4" w14:textId="77777777" w:rsidTr="00E5152B">
        <w:trPr>
          <w:trHeight w:val="12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820A43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56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D07386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MERCOSUR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ECA496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672DE38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FC3C803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4DCE160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</w:tr>
      <w:tr w:rsidR="00C66021" w14:paraId="44522C3D" w14:textId="77777777" w:rsidTr="00E5152B">
        <w:trPr>
          <w:trHeight w:val="12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EC9C47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57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342F54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MERCOSUR Secretariat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0873C5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94E26A2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62CD511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0F6BA33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12948EAB" w14:textId="77777777" w:rsidTr="00E5152B">
        <w:trPr>
          <w:trHeight w:val="82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7807CA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58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CF8BE0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Mercy Corps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35F2C1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BAEC2E9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783498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0867DCB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</w:tr>
      <w:tr w:rsidR="00C66021" w14:paraId="2AED0878" w14:textId="77777777" w:rsidTr="00E5152B">
        <w:trPr>
          <w:trHeight w:val="205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31F941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59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342939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Multilateral Investment Guarantee Agency (MIGA)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1E5E27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40ECDF7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70067BB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5983319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</w:tr>
      <w:tr w:rsidR="00C66021" w14:paraId="081332D6" w14:textId="77777777" w:rsidTr="00E5152B">
        <w:trPr>
          <w:trHeight w:val="12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6ABAE2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60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906165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North Atlantic Treaty Organization (NATO)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F52BBE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C9BFFE1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7B404C6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2014, 2009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027F5F3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</w:tr>
      <w:tr w:rsidR="00C66021" w14:paraId="47E849A1" w14:textId="77777777" w:rsidTr="00E5152B">
        <w:trPr>
          <w:trHeight w:val="194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920120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61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420A1B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Office for the Coordination of Humanitarian Affairs (OCHA)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8A93B6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A518828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4E1349C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EAC027D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</w:tr>
      <w:tr w:rsidR="00C66021" w14:paraId="52DBC492" w14:textId="77777777" w:rsidTr="00E5152B">
        <w:trPr>
          <w:trHeight w:val="302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5D859F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62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DC0053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Office of Internal Oversight Services (OIOS)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0548A5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3C0A945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12AB945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F1279EA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</w:tr>
      <w:tr w:rsidR="00C66021" w14:paraId="7343A132" w14:textId="77777777" w:rsidTr="00E5152B">
        <w:trPr>
          <w:trHeight w:val="12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110894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63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82F30E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Office of Legal Affairs (OLA)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B31908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FD4238C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646AF4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F67FC38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</w:tr>
      <w:tr w:rsidR="00C66021" w14:paraId="3E4C0A3B" w14:textId="77777777" w:rsidTr="00E5152B">
        <w:trPr>
          <w:trHeight w:val="492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8BE57E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64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EFBCAA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Office of the High Representative for the Least Developed Countries, Landlocked Developing Countries and Small Island Developing States (UN-OHRLLS)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256779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AFF831F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75600E6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96D39B8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</w:tr>
      <w:tr w:rsidR="00C66021" w14:paraId="6979387B" w14:textId="77777777" w:rsidTr="00E5152B">
        <w:trPr>
          <w:trHeight w:val="144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3150BB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65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F2BA80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Office of the Special Adviser on Africa (OSAA)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E98C8D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8C1E512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17DDA73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43251CF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</w:tr>
      <w:tr w:rsidR="00C66021" w14:paraId="63EC073A" w14:textId="77777777" w:rsidTr="00E5152B">
        <w:trPr>
          <w:trHeight w:val="259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78AF0E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66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E0AD43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Office of the Special Representative of the Secretary-General for Children and Armed Conflict (SRSG/CAAC)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63C2DF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E37D58E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F087BD4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3836CA7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</w:tr>
      <w:tr w:rsidR="00C66021" w14:paraId="3D57A347" w14:textId="77777777" w:rsidTr="00E5152B">
        <w:trPr>
          <w:trHeight w:val="545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DE1DA0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67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237000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Office of the Special Representative of the Secretary-General on Sexual Violence in Conflict (SRSG/SVC)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8C60A1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A63D5E8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31201D1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4DC9548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</w:tr>
      <w:tr w:rsidR="00C66021" w14:paraId="1AD2BFA5" w14:textId="77777777" w:rsidTr="00E5152B">
        <w:trPr>
          <w:trHeight w:val="487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1FB681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68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A9594A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Office of the United Nations High Commissioner for Human Rights (OHCHR)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D35157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5E427D5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  <w:p w14:paraId="7CD8FD2D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B75AFA5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CE01000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</w:tr>
      <w:tr w:rsidR="00C66021" w14:paraId="3CF305AB" w14:textId="77777777" w:rsidTr="00E5152B">
        <w:trPr>
          <w:trHeight w:val="447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0EE925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69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12FFDE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Organization for Economic Cooperation and Development (OECD)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EEAFCE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FDB489B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A7D22D3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2020, 2015, 2010, 2006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DADBB30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</w:tr>
      <w:tr w:rsidR="00C66021" w14:paraId="63FE0AB2" w14:textId="77777777" w:rsidTr="00E5152B">
        <w:trPr>
          <w:trHeight w:val="573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2D33E2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70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2C38DF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Organization for the Prohibition of Chemical Weapons (OPCW)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8E9FB2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2C9163F4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60B45DE2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2017, 2009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2828391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</w:tr>
      <w:tr w:rsidR="00C66021" w14:paraId="4907E8D4" w14:textId="77777777" w:rsidTr="00E5152B">
        <w:trPr>
          <w:trHeight w:val="255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ED3146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71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881668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Oxfam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D074AA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187248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4E4E370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BF60AC5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</w:tr>
      <w:tr w:rsidR="00C66021" w14:paraId="7FF1D43B" w14:textId="77777777" w:rsidTr="00E5152B">
        <w:trPr>
          <w:trHeight w:val="12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7BEEDF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72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87C364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Peacebuilding Support Office (PBSO)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5FC020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B5A5B93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477E8F8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73178BE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</w:tr>
      <w:tr w:rsidR="00C66021" w14:paraId="4DE57D20" w14:textId="77777777" w:rsidTr="00E5152B">
        <w:trPr>
          <w:trHeight w:val="687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67D903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73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FD3269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Preparatory Commission for the Comprehensive Nuclear-Test-Ban Treaty Organization (CTBTO Preparatory Commission)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83DCC1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1AB8C68F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3DA62BC0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2020, 2012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AE92963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</w:tr>
      <w:tr w:rsidR="00C66021" w14:paraId="5AF857F9" w14:textId="77777777" w:rsidTr="00E5152B">
        <w:trPr>
          <w:trHeight w:val="208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FE1D5F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lastRenderedPageBreak/>
              <w:t>74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B9C32A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Save the Children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81139F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9DAB425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63DD32D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CDB0FC1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</w:tr>
      <w:tr w:rsidR="00C66021" w14:paraId="5B39CB96" w14:textId="77777777" w:rsidTr="00E5152B">
        <w:trPr>
          <w:trHeight w:val="224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53C4C7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75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B0A730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SOS Children's Villages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0AAC50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48144AA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E34122A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EA99805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</w:tr>
      <w:tr w:rsidR="00C66021" w14:paraId="1AFE3B83" w14:textId="77777777" w:rsidTr="00E5152B">
        <w:trPr>
          <w:trHeight w:val="12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44162D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76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13B0A2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Statistical Office of the European Union (EUROSTAT)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6C3374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DFEEC0B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7B22210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7D17EE7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</w:tr>
      <w:tr w:rsidR="00C66021" w14:paraId="2D03D8A1" w14:textId="77777777" w:rsidTr="00E5152B">
        <w:trPr>
          <w:trHeight w:val="611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3DD108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77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88DB7A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The Adventist Development and Relief Agency International (ADRA)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589A4F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7248B02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FF5C26A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2302B8F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</w:tr>
      <w:tr w:rsidR="00C66021" w14:paraId="13E7C783" w14:textId="77777777" w:rsidTr="00E5152B">
        <w:trPr>
          <w:trHeight w:val="123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9A5D80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78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01B624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The Association of Southeast Asian Nations (ASEAN)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B5573A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BDFFEDF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B4190B3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D58D4C8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</w:tr>
      <w:tr w:rsidR="00C66021" w14:paraId="796C9DF1" w14:textId="77777777" w:rsidTr="00E5152B">
        <w:trPr>
          <w:trHeight w:val="132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DDB1AD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79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F5FF74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The International Road Transport Union (IRU)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55FB88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19F4394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5F0874B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7830BE7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</w:tr>
      <w:tr w:rsidR="00C66021" w14:paraId="59AA73B9" w14:textId="77777777" w:rsidTr="00E5152B">
        <w:trPr>
          <w:trHeight w:val="108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F41EA9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80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4919D3" w14:textId="77777777" w:rsidR="00C66021" w:rsidRPr="00FF6A86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  <w:lang w:val="fr-CH"/>
              </w:rPr>
            </w:pPr>
            <w:r w:rsidRPr="00FF6A86">
              <w:rPr>
                <w:rFonts w:ascii="Calibri" w:eastAsia="Calibri" w:hAnsi="Calibri" w:cs="Calibri"/>
                <w:sz w:val="19"/>
                <w:szCs w:val="19"/>
                <w:lang w:val="fr-CH"/>
              </w:rPr>
              <w:t>UN International Computing Centre (UNICC)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70AB18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E605983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156CD5B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A1102EF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</w:tr>
      <w:tr w:rsidR="00C66021" w14:paraId="558E3981" w14:textId="77777777" w:rsidTr="00E5152B">
        <w:trPr>
          <w:trHeight w:val="38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26656F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81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0E3C61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UNFCC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2EFBD4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17FBC65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C6B5A5D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D767C5F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</w:tr>
      <w:tr w:rsidR="00C66021" w14:paraId="6F6ACE3A" w14:textId="77777777" w:rsidTr="00E5152B">
        <w:trPr>
          <w:trHeight w:val="12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40E068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82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EDC7C0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UNICEF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150604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1948546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9C97C4A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1B1DCA8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</w:tr>
      <w:tr w:rsidR="00C66021" w14:paraId="133EB594" w14:textId="77777777" w:rsidTr="00E5152B">
        <w:trPr>
          <w:trHeight w:val="34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7685EC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83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FC9C81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United National Human Rights Commission (UNHCR)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0CDEBF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6CA3615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6897E4C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3BF0C11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</w:tr>
      <w:tr w:rsidR="00C66021" w14:paraId="45CB3280" w14:textId="77777777" w:rsidTr="00E5152B">
        <w:trPr>
          <w:trHeight w:val="97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C8BA97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84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AB2C2B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United Nations Capital Development Fund (UNCDF)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CA2405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CD4A8B5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559203D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736A0FF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55C4DE1E" w14:textId="77777777" w:rsidTr="00E5152B">
        <w:trPr>
          <w:trHeight w:val="103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5D2681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85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9AD9B6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United Nations Conference on Trade and Development (UNCTAD)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9EF374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AEEAF43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1C67C93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6A5E811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4FB6EC4D" w14:textId="77777777" w:rsidTr="00E5152B">
        <w:trPr>
          <w:trHeight w:val="225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8A0E2B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86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4E8FB1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United Nations Development Programme (UNDP)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EB4DBE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D126711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608A02A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3F52C72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</w:tr>
      <w:tr w:rsidR="00C66021" w14:paraId="692C678D" w14:textId="77777777" w:rsidTr="00E5152B">
        <w:trPr>
          <w:trHeight w:val="12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942C7A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87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7B0A61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United Nations Economic and Social Commission for Asia and the Pacific (UNESCAP)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49FEB5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ABD4CEE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B3D24F2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3BF33A0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776F57BF" w14:textId="77777777" w:rsidTr="00E5152B">
        <w:trPr>
          <w:trHeight w:val="456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8D71AC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88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4ED171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United Nations Economic and Social Commission for Western Asia (UNESCWA)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C59C7D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2114958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C3777F4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701B450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16B69DA9" w14:textId="77777777" w:rsidTr="00E5152B">
        <w:trPr>
          <w:trHeight w:val="297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862FCE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89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E4973B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United Nations Economic Commission for Africa (UNECA)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8A580C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160A53E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3B0100B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4644BA5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2B914555" w14:textId="77777777" w:rsidTr="00E5152B">
        <w:trPr>
          <w:trHeight w:val="264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CB1004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90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326F6C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United Nations Economic Commission for Europe (UNECE)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E979BF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BF0635C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020AB7F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05FF044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07957380" w14:textId="77777777" w:rsidTr="00E5152B">
        <w:trPr>
          <w:trHeight w:val="339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1DA59E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91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679323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United Nations Economic Commission for Latin America and the Caribbean (UNECLAC)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847F8E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D1E3C41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FA895F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574A973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4967E76E" w14:textId="77777777" w:rsidTr="00E5152B">
        <w:trPr>
          <w:trHeight w:val="40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7CBD5C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92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792D51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United Nations Educational, Scientific and Cultural Organization (UNESCO)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CC4D6D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2C30FA2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  <w:p w14:paraId="403BAD2B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C6F2A01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2017, 2009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FAB4AF8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</w:tr>
      <w:tr w:rsidR="00C66021" w14:paraId="499829C7" w14:textId="77777777" w:rsidTr="00E5152B">
        <w:trPr>
          <w:trHeight w:val="539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2650E9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93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FACE58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United Nations Entity for Gender Equality and Women Empowerment (UN-Women)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CAB552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D9B0333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ED6A866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C07280C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5ED288DD" w14:textId="77777777" w:rsidTr="00E5152B">
        <w:trPr>
          <w:trHeight w:val="155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8793D4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94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3F125F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United Nations Environment Programme (UNEP)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B07EC8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10FCA84F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47D19685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E885285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2AFF2A1D" w14:textId="77777777" w:rsidTr="00E5152B">
        <w:trPr>
          <w:trHeight w:val="469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D96A3D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95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CD8BD7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United Nations Group of Experts on Geographical Names (UNGEGN)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7A7D3C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623679A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74A3BB7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5E19ADF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27FCBEC5" w14:textId="77777777" w:rsidTr="00E5152B">
        <w:trPr>
          <w:trHeight w:val="577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FF70DB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96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993E9F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United Nations Human Settlements Programme (UN-Habitat)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045B63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B32C818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6332679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357BD10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673C0BD5" w14:textId="77777777" w:rsidTr="00E5152B">
        <w:trPr>
          <w:trHeight w:val="557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2F48A3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97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024A1C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United Nations Industrial Development Organization (UNIDO)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E21D85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E9328D9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  <w:p w14:paraId="0E92C2C9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F47441B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2020, 2013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C0C844B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</w:tr>
      <w:tr w:rsidR="00C66021" w14:paraId="58E5A184" w14:textId="77777777" w:rsidTr="00E5152B">
        <w:trPr>
          <w:trHeight w:val="308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9EDB60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lastRenderedPageBreak/>
              <w:t>98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52A20E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United Nations Institute for Disarmament Research (UNIDIR)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1FC510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0D79F59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B08FD6F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2EF7EF1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</w:tr>
      <w:tr w:rsidR="00C66021" w14:paraId="34142296" w14:textId="77777777" w:rsidTr="00E5152B">
        <w:trPr>
          <w:trHeight w:val="241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72271B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99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533510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United Nations Institute for Training and Research (UNITAR)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278334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FE113F1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8C6EB47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23CDDC2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</w:tr>
      <w:tr w:rsidR="00C66021" w14:paraId="303DAD47" w14:textId="77777777" w:rsidTr="00E5152B">
        <w:trPr>
          <w:trHeight w:val="548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7F966F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100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BACDCE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United Nations Interregional Crime and Justice Research Initiative (UNICRI)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763B7E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7D51A94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5697663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9EF668B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5DD344C9" w14:textId="77777777" w:rsidTr="00E5152B">
        <w:trPr>
          <w:trHeight w:val="12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2D3AE9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101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39C65F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United Nations Joint Staff Pension Fund (UNJSPF)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7C2086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AF891BD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CFBF06D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8436DAC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</w:tr>
      <w:tr w:rsidR="00C66021" w14:paraId="0BD2D774" w14:textId="77777777" w:rsidTr="00E5152B">
        <w:trPr>
          <w:trHeight w:val="12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02C30A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102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011F50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United Nations Office at Geneva (UNOG)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1B213E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7D737EA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688F788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F8CE8FB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653A87DA" w14:textId="77777777" w:rsidTr="00E5152B">
        <w:trPr>
          <w:trHeight w:val="193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A030C4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103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7BAED0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United Nations Office at Nairobi (UNON)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EE32B7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A1C3F17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8AD406E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98D852B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3D30AB3C" w14:textId="77777777" w:rsidTr="00E5152B">
        <w:trPr>
          <w:trHeight w:val="12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7AB01B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104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C2C397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United Nations Office at Vienna (UNOV)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D65226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51A2A90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7DF96FA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7AFC54B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445F200E" w14:textId="77777777" w:rsidTr="00E5152B">
        <w:trPr>
          <w:trHeight w:val="287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25E03C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105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18238E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United Nations Office for Disarmament Affairs (UNODA)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18DC8C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CD1B828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492B370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AFAD8E2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3E0F477A" w14:textId="77777777" w:rsidTr="00E5152B">
        <w:trPr>
          <w:trHeight w:val="12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5D9DA5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106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756D46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United Nations Office for Disaster Risk Reduction (UNISDR)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EE0853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FC20F39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2CEEAF3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7186609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29C121C7" w14:textId="77777777" w:rsidTr="00E5152B">
        <w:trPr>
          <w:trHeight w:val="12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35F5D9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107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258091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United Nations Office for Outer Space Affairs (UNOOSA)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C20289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2E7FCA9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8D4D6C1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83F9197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2073AED3" w14:textId="77777777" w:rsidTr="00E5152B">
        <w:trPr>
          <w:trHeight w:val="12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39938D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108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DE7445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United Nations Office for Partnerships (UNOP)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1F5236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1A19E9B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04E9AF8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29BDCD5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69286188" w14:textId="77777777" w:rsidTr="00E5152B">
        <w:trPr>
          <w:trHeight w:val="335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068728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109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7BCD57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United Nations Office for Project Services (UNOPS)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816B35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9FA999C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DE3C8D7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69CD1C6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</w:tr>
      <w:tr w:rsidR="00C66021" w14:paraId="75170640" w14:textId="77777777" w:rsidTr="00E5152B">
        <w:trPr>
          <w:trHeight w:val="12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329EFC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110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09F7B3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United Nations Office on Drugs and Crime (UNODC)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7052CF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F25C5A8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71CC4E6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5BAA9F5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0D84F0EF" w14:textId="77777777" w:rsidTr="00E5152B">
        <w:trPr>
          <w:trHeight w:val="90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57B4D2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111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C0A199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United Nations Population Fund (UNFPA)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044519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5DB93BD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3BFBAB1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D69C3AF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</w:tr>
      <w:tr w:rsidR="00C66021" w14:paraId="21AB62B9" w14:textId="77777777" w:rsidTr="00E5152B">
        <w:trPr>
          <w:trHeight w:val="477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1BCB14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112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4A9855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United Nations Relief and Works Agency for Palestine Refugees in the Near East (UNRWA)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C2B518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DAA26BE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39D3CBC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22FDFDA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</w:tr>
      <w:tr w:rsidR="00C66021" w14:paraId="7CFEB96F" w14:textId="77777777" w:rsidTr="00E5152B">
        <w:trPr>
          <w:trHeight w:val="309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F71358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113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AE0365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United Nations Research Initiative for Social Development (UNRISD)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C4E6CD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9D7074A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93F59ED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E69D435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1ABA0866" w14:textId="77777777" w:rsidTr="00E5152B">
        <w:trPr>
          <w:trHeight w:val="12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1CE2C4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114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345465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United Nations Statistics Division (UNSD)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965C56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361518B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782168A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4A78C31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0BC0769D" w14:textId="77777777" w:rsidTr="00E5152B">
        <w:trPr>
          <w:trHeight w:val="12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E0E74D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115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16624A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United Nations System Staff College (UNSSC)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C5B1AF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43E69A1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9672446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4E762A8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10FA0F71" w14:textId="77777777" w:rsidTr="00E5152B">
        <w:trPr>
          <w:trHeight w:val="232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93259F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116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1734A1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United Nations University (UNU)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4AE5AB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259C184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861AA1D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5C7E71C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</w:tr>
      <w:tr w:rsidR="00C66021" w14:paraId="7282A2F0" w14:textId="77777777" w:rsidTr="00E5152B">
        <w:trPr>
          <w:trHeight w:val="12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2F15AD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117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5F6D74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United Nations Volunteers (UNV)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F6F2A7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CC7BFB8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612C186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896F6B1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3B64DC59" w14:textId="77777777" w:rsidTr="00E5152B">
        <w:trPr>
          <w:trHeight w:val="12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B1CBB3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118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E044E7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Universal Postal Union (UPU)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C03891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6470D2E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ED19D51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2012, 2008, 2004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A8CECC9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</w:tr>
      <w:tr w:rsidR="00C66021" w14:paraId="7C4AC1CC" w14:textId="77777777" w:rsidTr="00E5152B">
        <w:trPr>
          <w:trHeight w:val="12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660971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119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84F5FE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Ushahidi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DDBEC1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0EBD5C4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274B05F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19F0333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74DC426C" w14:textId="77777777" w:rsidTr="00E5152B">
        <w:trPr>
          <w:trHeight w:val="114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F99C21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120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E782EB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WFP – World Food Program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963E8C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EEA5E26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02A90C0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FFF164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</w:tr>
      <w:tr w:rsidR="00C66021" w14:paraId="00091257" w14:textId="77777777" w:rsidTr="00E5152B">
        <w:trPr>
          <w:trHeight w:val="12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ED12CF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121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F7667D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White Helmets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23BAB3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4BE5771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52D71FA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B7A5B2F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54C798E8" w14:textId="77777777" w:rsidTr="00E5152B">
        <w:trPr>
          <w:trHeight w:val="12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11352C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122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31C135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WIPO World Intellectual Property Organization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CE0F35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92A2EE2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2556AA5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2020, 2008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1E90DEA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</w:tr>
      <w:tr w:rsidR="00C66021" w14:paraId="486FF66F" w14:textId="77777777" w:rsidTr="00E5152B">
        <w:trPr>
          <w:trHeight w:val="236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41E064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123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4A0337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World Bank (WB)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6A393C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2228DFD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2ADD890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2019, 2016, 2012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259C1E4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</w:tr>
      <w:tr w:rsidR="00C66021" w14:paraId="42543114" w14:textId="77777777" w:rsidTr="00E5152B">
        <w:trPr>
          <w:trHeight w:val="250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4DD96B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124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9AA739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World Economic Forum (WEF)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0E2F3E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23728D4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926158C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5156F1B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</w:tr>
      <w:tr w:rsidR="00C66021" w14:paraId="1424D3CB" w14:textId="77777777" w:rsidTr="00E5152B">
        <w:trPr>
          <w:trHeight w:val="85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EBB70A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lastRenderedPageBreak/>
              <w:t>125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D9CE41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World Health Organization (WHO)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CA625E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042C5FF5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14:paraId="3569E923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2016, 2012, 2006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B21A0DB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</w:tr>
      <w:tr w:rsidR="00C66021" w14:paraId="3B9ABDE7" w14:textId="77777777" w:rsidTr="00E5152B">
        <w:trPr>
          <w:trHeight w:val="368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DDCB3D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126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CAE1B7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World Meteorological Organization (WMO)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41FB4D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652A04C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ADC6FF4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5BFD6A8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</w:tr>
      <w:tr w:rsidR="00C66021" w14:paraId="3EBE26A2" w14:textId="77777777" w:rsidTr="00E5152B">
        <w:trPr>
          <w:trHeight w:val="12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741CB6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127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7E4B23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World Tourism Organization (UNWTO)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152919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9D68471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5A3AD4E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33C6367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</w:tr>
      <w:tr w:rsidR="00C66021" w14:paraId="534325DC" w14:textId="77777777" w:rsidTr="00E5152B">
        <w:trPr>
          <w:trHeight w:val="12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DCE1E2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128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D25B16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World Trade Organization (WTO)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FD5FD7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25296E5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  <w:p w14:paraId="55739639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E56EA0A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2020, 2017, 2013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75D5998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66021" w14:paraId="2F8F8683" w14:textId="77777777" w:rsidTr="00E5152B">
        <w:trPr>
          <w:trHeight w:val="61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105CAF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129</w:t>
            </w:r>
          </w:p>
        </w:tc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C097C4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World Vision International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8B0D25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4844791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1BA5AB9" w14:textId="77777777" w:rsidR="00C66021" w:rsidRDefault="00C66021" w:rsidP="00E5152B">
            <w:pPr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53724E8" w14:textId="77777777" w:rsidR="00C66021" w:rsidRDefault="00C66021" w:rsidP="00E5152B">
            <w:pPr>
              <w:ind w:left="8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</w:tbl>
    <w:p w14:paraId="30282C34" w14:textId="77777777" w:rsidR="00C66021" w:rsidRDefault="00C66021" w:rsidP="00C66021"/>
    <w:p w14:paraId="10348DDA" w14:textId="77777777" w:rsidR="00A32248" w:rsidRDefault="00A32248"/>
    <w:sectPr w:rsidR="00A32248">
      <w:pgSz w:w="11906" w:h="16838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358"/>
    <w:multiLevelType w:val="multilevel"/>
    <w:tmpl w:val="0492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974AD0"/>
    <w:multiLevelType w:val="multilevel"/>
    <w:tmpl w:val="80C479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F34468"/>
    <w:multiLevelType w:val="multilevel"/>
    <w:tmpl w:val="37DE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6A2B35"/>
    <w:multiLevelType w:val="hybridMultilevel"/>
    <w:tmpl w:val="37646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D011E"/>
    <w:multiLevelType w:val="multilevel"/>
    <w:tmpl w:val="0FD6C9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8251CDF"/>
    <w:multiLevelType w:val="hybridMultilevel"/>
    <w:tmpl w:val="A976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831E4"/>
    <w:multiLevelType w:val="multilevel"/>
    <w:tmpl w:val="446EB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722B2FAF"/>
    <w:multiLevelType w:val="multilevel"/>
    <w:tmpl w:val="446EB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75EC3942"/>
    <w:multiLevelType w:val="multilevel"/>
    <w:tmpl w:val="B15CA40A"/>
    <w:lvl w:ilvl="0">
      <w:start w:val="1"/>
      <w:numFmt w:val="bullet"/>
      <w:lvlText w:val="●"/>
      <w:lvlJc w:val="left"/>
      <w:pPr>
        <w:ind w:left="7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8" w:hanging="360"/>
      </w:pPr>
      <w:rPr>
        <w:rFonts w:ascii="Noto Sans Symbols" w:eastAsia="Noto Sans Symbols" w:hAnsi="Noto Sans Symbols" w:cs="Noto Sans Symbols"/>
      </w:rPr>
    </w:lvl>
  </w:abstractNum>
  <w:num w:numId="1" w16cid:durableId="1980843404">
    <w:abstractNumId w:val="6"/>
  </w:num>
  <w:num w:numId="2" w16cid:durableId="1225682037">
    <w:abstractNumId w:val="8"/>
  </w:num>
  <w:num w:numId="3" w16cid:durableId="342977069">
    <w:abstractNumId w:val="3"/>
  </w:num>
  <w:num w:numId="4" w16cid:durableId="2079981793">
    <w:abstractNumId w:val="7"/>
  </w:num>
  <w:num w:numId="5" w16cid:durableId="1908371490">
    <w:abstractNumId w:val="4"/>
  </w:num>
  <w:num w:numId="6" w16cid:durableId="658650611">
    <w:abstractNumId w:val="1"/>
  </w:num>
  <w:num w:numId="7" w16cid:durableId="1702508984">
    <w:abstractNumId w:val="0"/>
  </w:num>
  <w:num w:numId="8" w16cid:durableId="136462258">
    <w:abstractNumId w:val="2"/>
  </w:num>
  <w:num w:numId="9" w16cid:durableId="13226131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21"/>
    <w:rsid w:val="0009401F"/>
    <w:rsid w:val="00A32248"/>
    <w:rsid w:val="00C542E9"/>
    <w:rsid w:val="00C66021"/>
    <w:rsid w:val="00CE0CA2"/>
    <w:rsid w:val="00CF2E3F"/>
    <w:rsid w:val="00E0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BE0B4"/>
  <w15:chartTrackingRefBased/>
  <w15:docId w15:val="{A35B8714-7C55-46E4-A064-E302FCDD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0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0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60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602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602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60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0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60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6021"/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6021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6021"/>
    <w:rPr>
      <w:rFonts w:ascii="Times New Roman" w:eastAsia="Times New Roman" w:hAnsi="Times New Roman" w:cs="Times New Roman"/>
      <w:b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6021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6602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66021"/>
    <w:rPr>
      <w:rFonts w:ascii="Times New Roman" w:eastAsia="Times New Roman" w:hAnsi="Times New Roman" w:cs="Times New Roman"/>
      <w:b/>
      <w:sz w:val="72"/>
      <w:szCs w:val="72"/>
      <w:lang w:eastAsia="en-GB"/>
    </w:rPr>
  </w:style>
  <w:style w:type="character" w:styleId="Hyperlink">
    <w:name w:val="Hyperlink"/>
    <w:basedOn w:val="DefaultParagraphFont"/>
    <w:uiPriority w:val="99"/>
    <w:unhideWhenUsed/>
    <w:rsid w:val="00C660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021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602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0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6021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602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66021"/>
    <w:rPr>
      <w:color w:val="808080"/>
    </w:rPr>
  </w:style>
  <w:style w:type="table" w:styleId="TableGrid">
    <w:name w:val="Table Grid"/>
    <w:basedOn w:val="TableNormal"/>
    <w:uiPriority w:val="39"/>
    <w:rsid w:val="00C66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6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602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60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0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021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021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66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02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C66021"/>
  </w:style>
  <w:style w:type="paragraph" w:styleId="ListParagraph">
    <w:name w:val="List Paragraph"/>
    <w:basedOn w:val="Normal"/>
    <w:uiPriority w:val="34"/>
    <w:qFormat/>
    <w:rsid w:val="00C66021"/>
    <w:pPr>
      <w:ind w:left="720"/>
      <w:contextualSpacing/>
    </w:pPr>
  </w:style>
  <w:style w:type="paragraph" w:styleId="Revision">
    <w:name w:val="Revision"/>
    <w:hidden/>
    <w:uiPriority w:val="99"/>
    <w:semiHidden/>
    <w:rsid w:val="00C66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60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66021"/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character" w:customStyle="1" w:styleId="m-7175039391543587829fontstyle01">
    <w:name w:val="m_-7175039391543587829fontstyle01"/>
    <w:basedOn w:val="DefaultParagraphFont"/>
    <w:rsid w:val="00C66021"/>
  </w:style>
  <w:style w:type="character" w:customStyle="1" w:styleId="m-7175039391543587829fontstyle21">
    <w:name w:val="m_-7175039391543587829fontstyle21"/>
    <w:basedOn w:val="DefaultParagraphFont"/>
    <w:rsid w:val="00C66021"/>
  </w:style>
  <w:style w:type="character" w:styleId="Emphasis">
    <w:name w:val="Emphasis"/>
    <w:basedOn w:val="DefaultParagraphFont"/>
    <w:uiPriority w:val="20"/>
    <w:qFormat/>
    <w:rsid w:val="00C66021"/>
    <w:rPr>
      <w:i/>
      <w:iCs/>
    </w:rPr>
  </w:style>
  <w:style w:type="paragraph" w:customStyle="1" w:styleId="xmsonormal">
    <w:name w:val="x_msonormal"/>
    <w:basedOn w:val="Normal"/>
    <w:rsid w:val="00C6602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660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6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02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602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6021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C66021"/>
    <w:rPr>
      <w:vertAlign w:val="superscript"/>
    </w:rPr>
  </w:style>
  <w:style w:type="character" w:customStyle="1" w:styleId="apple-converted-space">
    <w:name w:val="apple-converted-space"/>
    <w:basedOn w:val="DefaultParagraphFont"/>
    <w:rsid w:val="00C66021"/>
  </w:style>
  <w:style w:type="paragraph" w:customStyle="1" w:styleId="m8545439333583400851msolistparagraph">
    <w:name w:val="m_8545439333583400851msolistparagraph"/>
    <w:basedOn w:val="Normal"/>
    <w:rsid w:val="00C660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1392</Words>
  <Characters>7939</Characters>
  <Application>Microsoft Office Word</Application>
  <DocSecurity>0</DocSecurity>
  <Lines>66</Lines>
  <Paragraphs>18</Paragraphs>
  <ScaleCrop>false</ScaleCrop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Ring</dc:creator>
  <cp:keywords/>
  <dc:description/>
  <cp:lastModifiedBy>Deborah Ring</cp:lastModifiedBy>
  <cp:revision>1</cp:revision>
  <dcterms:created xsi:type="dcterms:W3CDTF">2023-03-13T13:37:00Z</dcterms:created>
  <dcterms:modified xsi:type="dcterms:W3CDTF">2023-03-13T13:38:00Z</dcterms:modified>
</cp:coreProperties>
</file>