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CDA9" w14:textId="0D322FBC" w:rsidR="0091662F" w:rsidRPr="00207EEC" w:rsidRDefault="0091662F" w:rsidP="0091662F">
      <w:pPr>
        <w:jc w:val="center"/>
        <w:rPr>
          <w:rFonts w:ascii="Garamond" w:hAnsi="Garamond"/>
        </w:rPr>
      </w:pPr>
      <w:r w:rsidRPr="00207EEC">
        <w:rPr>
          <w:rFonts w:ascii="Garamond" w:hAnsi="Garamond" w:cs="Times New Roman"/>
          <w:b/>
          <w:caps/>
          <w:szCs w:val="24"/>
        </w:rPr>
        <w:t>Appendix: Survey questions</w:t>
      </w:r>
    </w:p>
    <w:p w14:paraId="0A1A9AA0" w14:textId="77777777" w:rsidR="0091662F" w:rsidRPr="00207EEC" w:rsidRDefault="0091662F" w:rsidP="0091662F">
      <w:pPr>
        <w:jc w:val="center"/>
        <w:rPr>
          <w:rFonts w:ascii="Garamond" w:hAnsi="Garamond" w:cs="Times New Roman"/>
          <w:b/>
          <w:caps/>
          <w:szCs w:val="24"/>
        </w:rPr>
      </w:pPr>
    </w:p>
    <w:p w14:paraId="39AA9184" w14:textId="77777777" w:rsidR="0091662F" w:rsidRPr="00207EEC" w:rsidRDefault="0091662F" w:rsidP="0091662F">
      <w:pPr>
        <w:rPr>
          <w:rFonts w:ascii="Garamond" w:hAnsi="Garamond" w:cs="Times New Roman"/>
          <w:b/>
          <w:szCs w:val="24"/>
        </w:rPr>
      </w:pPr>
      <w:r w:rsidRPr="00207EEC">
        <w:rPr>
          <w:rFonts w:ascii="Garamond" w:hAnsi="Garamond" w:cs="Times New Roman"/>
          <w:b/>
          <w:szCs w:val="24"/>
        </w:rPr>
        <w:t>Resources and Staff</w:t>
      </w:r>
    </w:p>
    <w:p w14:paraId="5F9D40EE" w14:textId="77777777" w:rsidR="0091662F" w:rsidRPr="00207EEC" w:rsidRDefault="0091662F" w:rsidP="0091662F">
      <w:pPr>
        <w:jc w:val="center"/>
        <w:rPr>
          <w:rFonts w:ascii="Garamond" w:hAnsi="Garamond" w:cs="Times New Roman"/>
          <w:b/>
          <w:caps/>
          <w:szCs w:val="24"/>
        </w:rPr>
      </w:pPr>
    </w:p>
    <w:p w14:paraId="2ED0CB58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Budget</w:t>
      </w:r>
      <w:r w:rsidRPr="00207EEC">
        <w:rPr>
          <w:rFonts w:ascii="Garamond" w:hAnsi="Garamond" w:cs="Times New Roman"/>
          <w:szCs w:val="24"/>
        </w:rPr>
        <w:t xml:space="preserve">: ‘What is the approximate budget for your organization for the current year?’ </w:t>
      </w:r>
    </w:p>
    <w:p w14:paraId="1B15C37E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2CF9680E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Number of Staff</w:t>
      </w:r>
      <w:r w:rsidRPr="00207EEC">
        <w:rPr>
          <w:rFonts w:ascii="Garamond" w:hAnsi="Garamond" w:cs="Times New Roman"/>
          <w:szCs w:val="24"/>
        </w:rPr>
        <w:t>: ‘Approximately how many paid professional and administrative staff members does your organization employ?’</w:t>
      </w:r>
    </w:p>
    <w:p w14:paraId="7719AC29" w14:textId="77777777" w:rsidR="0091662F" w:rsidRPr="00207EEC" w:rsidRDefault="0091662F" w:rsidP="0091662F">
      <w:pPr>
        <w:rPr>
          <w:rFonts w:ascii="Garamond" w:hAnsi="Garamond" w:cs="Times New Roman"/>
          <w:b/>
          <w:caps/>
          <w:szCs w:val="24"/>
        </w:rPr>
      </w:pPr>
    </w:p>
    <w:p w14:paraId="2EEEA140" w14:textId="77777777" w:rsidR="0091662F" w:rsidRPr="00207EEC" w:rsidRDefault="0091662F" w:rsidP="0091662F">
      <w:pPr>
        <w:rPr>
          <w:rFonts w:ascii="Garamond" w:hAnsi="Garamond" w:cs="Times New Roman"/>
          <w:b/>
          <w:szCs w:val="24"/>
        </w:rPr>
      </w:pPr>
      <w:r w:rsidRPr="00207EEC">
        <w:rPr>
          <w:rFonts w:ascii="Garamond" w:hAnsi="Garamond" w:cs="Times New Roman"/>
          <w:b/>
          <w:szCs w:val="24"/>
        </w:rPr>
        <w:t>Insider Characteristics</w:t>
      </w:r>
    </w:p>
    <w:p w14:paraId="13ACCD93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6757322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Upper or Middle Class Staff</w:t>
      </w:r>
      <w:r w:rsidRPr="00207EEC">
        <w:rPr>
          <w:rFonts w:ascii="Garamond" w:hAnsi="Garamond" w:cs="Times New Roman"/>
          <w:szCs w:val="24"/>
        </w:rPr>
        <w:t xml:space="preserve">: ‘About what percentage of your organization’s paid employees would you estimate are upper class?’ and ‘About what percentage of your organization’s paid employees would you estimate are poor or low-income?’ </w:t>
      </w:r>
    </w:p>
    <w:p w14:paraId="172BF363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0C24E20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Washington, DC Headquarters</w:t>
      </w:r>
      <w:r w:rsidRPr="00207EEC">
        <w:rPr>
          <w:rFonts w:ascii="Garamond" w:hAnsi="Garamond" w:cs="Times New Roman"/>
          <w:szCs w:val="24"/>
        </w:rPr>
        <w:t>: ‘Is your organization headquartered in Washington, DC?’</w:t>
      </w:r>
    </w:p>
    <w:p w14:paraId="7E00D25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 xml:space="preserve"> </w:t>
      </w:r>
      <w:r w:rsidRPr="00207EEC">
        <w:rPr>
          <w:rFonts w:ascii="Garamond" w:hAnsi="Garamond" w:cs="Times New Roman"/>
          <w:szCs w:val="24"/>
        </w:rPr>
        <w:tab/>
        <w:t>[1] Yes</w:t>
      </w:r>
    </w:p>
    <w:p w14:paraId="0091D6E8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</w:t>
      </w:r>
    </w:p>
    <w:p w14:paraId="75EE357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4E85A5A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Registered to Lobby</w:t>
      </w:r>
      <w:r w:rsidRPr="00207EEC">
        <w:rPr>
          <w:rFonts w:ascii="Garamond" w:hAnsi="Garamond" w:cs="Times New Roman"/>
          <w:szCs w:val="24"/>
        </w:rPr>
        <w:t>: ‘Is your organizational registered to lobby members of Congress?’</w:t>
      </w:r>
    </w:p>
    <w:p w14:paraId="7831602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 xml:space="preserve"> </w:t>
      </w:r>
      <w:r w:rsidRPr="00207EEC">
        <w:rPr>
          <w:rFonts w:ascii="Garamond" w:hAnsi="Garamond" w:cs="Times New Roman"/>
          <w:szCs w:val="24"/>
        </w:rPr>
        <w:tab/>
        <w:t>[1] Yes</w:t>
      </w:r>
    </w:p>
    <w:p w14:paraId="194343AA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</w:t>
      </w:r>
    </w:p>
    <w:p w14:paraId="448795EB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208F24F3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Lobbyist:</w:t>
      </w:r>
      <w:r>
        <w:rPr>
          <w:rFonts w:ascii="Garamond" w:hAnsi="Garamond" w:cs="Times New Roman"/>
          <w:i/>
          <w:szCs w:val="24"/>
        </w:rPr>
        <w:t xml:space="preserve"> </w:t>
      </w:r>
      <w:r w:rsidRPr="00207EEC">
        <w:rPr>
          <w:rFonts w:ascii="Garamond" w:hAnsi="Garamond" w:cs="Times New Roman"/>
          <w:szCs w:val="24"/>
        </w:rPr>
        <w:t>‘Does your organization employ one or more registered lobbyists in Washington, DC?’</w:t>
      </w:r>
    </w:p>
    <w:p w14:paraId="2E894A2E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 xml:space="preserve"> </w:t>
      </w:r>
      <w:r w:rsidRPr="00207EEC">
        <w:rPr>
          <w:rFonts w:ascii="Garamond" w:hAnsi="Garamond" w:cs="Times New Roman"/>
          <w:szCs w:val="24"/>
        </w:rPr>
        <w:tab/>
        <w:t>[1] Yes</w:t>
      </w:r>
    </w:p>
    <w:p w14:paraId="63EFA09F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</w:t>
      </w:r>
    </w:p>
    <w:p w14:paraId="7AF1F2C3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2EFB1E79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PAC</w:t>
      </w:r>
      <w:r w:rsidRPr="00207EEC">
        <w:rPr>
          <w:rFonts w:ascii="Garamond" w:hAnsi="Garamond" w:cs="Times New Roman"/>
          <w:szCs w:val="24"/>
        </w:rPr>
        <w:t>: ‘Does your organization have one or more political action committees (PACs)?’</w:t>
      </w:r>
    </w:p>
    <w:p w14:paraId="72CCD6B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 xml:space="preserve"> </w:t>
      </w:r>
      <w:r w:rsidRPr="00207EEC">
        <w:rPr>
          <w:rFonts w:ascii="Garamond" w:hAnsi="Garamond" w:cs="Times New Roman"/>
          <w:szCs w:val="24"/>
        </w:rPr>
        <w:tab/>
        <w:t>[1] Yes</w:t>
      </w:r>
    </w:p>
    <w:p w14:paraId="3755B3EC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</w:t>
      </w:r>
    </w:p>
    <w:p w14:paraId="6DE43A60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67A06650" w14:textId="77777777" w:rsidR="0091662F" w:rsidRPr="00207EEC" w:rsidRDefault="0091662F" w:rsidP="0091662F">
      <w:pPr>
        <w:rPr>
          <w:rFonts w:ascii="Garamond" w:hAnsi="Garamond" w:cs="Times New Roman"/>
          <w:b/>
          <w:szCs w:val="24"/>
        </w:rPr>
      </w:pPr>
      <w:r w:rsidRPr="00207EEC">
        <w:rPr>
          <w:rFonts w:ascii="Garamond" w:hAnsi="Garamond" w:cs="Times New Roman"/>
          <w:b/>
          <w:szCs w:val="24"/>
        </w:rPr>
        <w:t>Organizational Maintenance</w:t>
      </w:r>
    </w:p>
    <w:p w14:paraId="0F820B91" w14:textId="77777777" w:rsidR="0091662F" w:rsidRPr="00207EEC" w:rsidRDefault="0091662F" w:rsidP="0091662F">
      <w:pPr>
        <w:rPr>
          <w:rFonts w:ascii="Garamond" w:hAnsi="Garamond" w:cs="Times New Roman"/>
          <w:b/>
          <w:szCs w:val="24"/>
        </w:rPr>
      </w:pPr>
    </w:p>
    <w:p w14:paraId="0B0280DC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On a scale of 0 to 5, please tell me how important each of the follow sources of financial support was for your organization last year:</w:t>
      </w:r>
    </w:p>
    <w:p w14:paraId="7A1640D3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42C1D4B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 xml:space="preserve">Individual Contributions: </w:t>
      </w:r>
      <w:r w:rsidRPr="00207EEC">
        <w:rPr>
          <w:rFonts w:ascii="Garamond" w:hAnsi="Garamond" w:cs="Times New Roman"/>
          <w:szCs w:val="24"/>
        </w:rPr>
        <w:t>‘Individual contributions or donations (</w:t>
      </w:r>
      <w:proofErr w:type="spellStart"/>
      <w:r>
        <w:rPr>
          <w:rFonts w:ascii="Garamond" w:hAnsi="Garamond" w:cs="Times New Roman"/>
          <w:szCs w:val="24"/>
        </w:rPr>
        <w:t>e.g.,</w:t>
      </w:r>
      <w:r w:rsidRPr="00207EEC">
        <w:rPr>
          <w:rFonts w:ascii="Garamond" w:hAnsi="Garamond" w:cs="Times New Roman"/>
          <w:szCs w:val="24"/>
        </w:rPr>
        <w:t>donations</w:t>
      </w:r>
      <w:proofErr w:type="spellEnd"/>
      <w:r w:rsidRPr="00207EEC">
        <w:rPr>
          <w:rFonts w:ascii="Garamond" w:hAnsi="Garamond" w:cs="Times New Roman"/>
          <w:szCs w:val="24"/>
        </w:rPr>
        <w:t xml:space="preserve"> from direct mail or email and canvassing?’</w:t>
      </w:r>
    </w:p>
    <w:p w14:paraId="210B3AB1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91662F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6D75E95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Not important</w:t>
      </w:r>
    </w:p>
    <w:p w14:paraId="4F546281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Not too important</w:t>
      </w:r>
    </w:p>
    <w:p w14:paraId="7353C9AC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Somewhat important</w:t>
      </w:r>
    </w:p>
    <w:p w14:paraId="706CD161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Very important</w:t>
      </w:r>
    </w:p>
    <w:p w14:paraId="19A966DC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207EEC">
        <w:rPr>
          <w:rFonts w:ascii="Garamond" w:hAnsi="Garamond" w:cs="Times New Roman"/>
          <w:szCs w:val="24"/>
        </w:rPr>
        <w:tab/>
        <w:t>[4] Extremely important</w:t>
      </w:r>
    </w:p>
    <w:p w14:paraId="12DBB9B3" w14:textId="77777777" w:rsidR="0091662F" w:rsidRPr="00207EEC" w:rsidRDefault="0091662F" w:rsidP="0091662F">
      <w:pPr>
        <w:rPr>
          <w:rFonts w:ascii="Garamond" w:hAnsi="Garamond" w:cs="Times New Roman"/>
          <w:b/>
          <w:szCs w:val="24"/>
        </w:rPr>
      </w:pPr>
    </w:p>
    <w:p w14:paraId="126FCF36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 xml:space="preserve">Membership dues: </w:t>
      </w:r>
      <w:r w:rsidRPr="00207EEC">
        <w:rPr>
          <w:rFonts w:ascii="Garamond" w:hAnsi="Garamond" w:cs="Times New Roman"/>
          <w:szCs w:val="24"/>
        </w:rPr>
        <w:t>‘Membership dues paid by individuals?”</w:t>
      </w:r>
    </w:p>
    <w:p w14:paraId="666D1385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92CB68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Not important</w:t>
      </w:r>
    </w:p>
    <w:p w14:paraId="77921272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Not too important</w:t>
      </w:r>
    </w:p>
    <w:p w14:paraId="39DA8C10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Somewhat important</w:t>
      </w:r>
    </w:p>
    <w:p w14:paraId="103C0F5E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Very important</w:t>
      </w:r>
    </w:p>
    <w:p w14:paraId="6B263C8C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207EEC">
        <w:rPr>
          <w:rFonts w:ascii="Garamond" w:hAnsi="Garamond" w:cs="Times New Roman"/>
          <w:szCs w:val="24"/>
        </w:rPr>
        <w:tab/>
        <w:t>[4] Extremely important</w:t>
      </w:r>
    </w:p>
    <w:p w14:paraId="34EDB7ED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1EB5DCAF" w14:textId="77777777" w:rsidR="0091662F" w:rsidRDefault="0091662F" w:rsidP="0091662F">
      <w:pPr>
        <w:rPr>
          <w:rFonts w:ascii="Garamond" w:hAnsi="Garamond" w:cs="Times New Roman"/>
          <w:i/>
          <w:szCs w:val="24"/>
        </w:rPr>
      </w:pPr>
    </w:p>
    <w:p w14:paraId="41DFFA65" w14:textId="77777777" w:rsidR="0091662F" w:rsidRPr="00207EEC" w:rsidRDefault="0091662F" w:rsidP="0091662F">
      <w:pPr>
        <w:rPr>
          <w:rFonts w:ascii="Garamond" w:hAnsi="Garamond" w:cs="Times New Roman"/>
          <w:b/>
          <w:szCs w:val="24"/>
        </w:rPr>
      </w:pPr>
      <w:r w:rsidRPr="00207EEC">
        <w:rPr>
          <w:rFonts w:ascii="Garamond" w:hAnsi="Garamond" w:cs="Times New Roman"/>
          <w:b/>
          <w:szCs w:val="24"/>
        </w:rPr>
        <w:lastRenderedPageBreak/>
        <w:t>Rulemaking Participation</w:t>
      </w:r>
    </w:p>
    <w:p w14:paraId="4895BFD8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33EDA26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Rulemaking Participation</w:t>
      </w:r>
      <w:r w:rsidRPr="00207EEC">
        <w:rPr>
          <w:rFonts w:ascii="Garamond" w:hAnsi="Garamond" w:cs="Times New Roman"/>
          <w:szCs w:val="24"/>
        </w:rPr>
        <w:t>: ‘Has your organization ever participated in the federal rulemaking process?’</w:t>
      </w:r>
    </w:p>
    <w:p w14:paraId="3E7D0B16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 xml:space="preserve"> </w:t>
      </w:r>
      <w:r w:rsidRPr="00207EEC">
        <w:rPr>
          <w:rFonts w:ascii="Garamond" w:hAnsi="Garamond" w:cs="Times New Roman"/>
          <w:szCs w:val="24"/>
        </w:rPr>
        <w:tab/>
        <w:t>[1] Yes</w:t>
      </w:r>
    </w:p>
    <w:p w14:paraId="5E1F1C83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</w:t>
      </w:r>
    </w:p>
    <w:p w14:paraId="6A95BF6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[.] Don’t know</w:t>
      </w:r>
    </w:p>
    <w:p w14:paraId="0DDCCF40" w14:textId="77777777" w:rsidR="0091662F" w:rsidRPr="00207EEC" w:rsidRDefault="0091662F" w:rsidP="0091662F">
      <w:pPr>
        <w:rPr>
          <w:rFonts w:ascii="Garamond" w:hAnsi="Garamond" w:cs="Times New Roman"/>
          <w:b/>
          <w:caps/>
          <w:szCs w:val="24"/>
        </w:rPr>
      </w:pPr>
    </w:p>
    <w:p w14:paraId="6B079540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07EEC">
        <w:rPr>
          <w:rFonts w:ascii="Garamond" w:hAnsi="Garamond" w:cs="Times New Roman"/>
          <w:i/>
          <w:szCs w:val="24"/>
        </w:rPr>
        <w:t>Number of Rulemakings</w:t>
      </w:r>
      <w:r w:rsidRPr="00207EEC">
        <w:rPr>
          <w:rFonts w:ascii="Garamond" w:hAnsi="Garamond" w:cs="Times New Roman"/>
          <w:szCs w:val="24"/>
        </w:rPr>
        <w:t>: ‘Approximately how many rulemakings did your organization participate in last year?’</w:t>
      </w:r>
      <w:r w:rsidRPr="00207EEC">
        <w:rPr>
          <w:rFonts w:ascii="Garamond" w:hAnsi="Garamond" w:cs="Times New Roman"/>
          <w:szCs w:val="24"/>
        </w:rPr>
        <w:tab/>
      </w:r>
    </w:p>
    <w:p w14:paraId="1CF5B1A3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[1] 1 to 5</w:t>
      </w:r>
    </w:p>
    <w:p w14:paraId="18AC7795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5 to 10</w:t>
      </w:r>
    </w:p>
    <w:p w14:paraId="2B745FE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10 to 15</w:t>
      </w:r>
    </w:p>
    <w:p w14:paraId="2A8FF36A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15 to 20</w:t>
      </w:r>
    </w:p>
    <w:p w14:paraId="6F7A02D2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[5] More than 20</w:t>
      </w:r>
    </w:p>
    <w:p w14:paraId="36CB1FE9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993FD98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2D7482C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Why Rulemaking</w:t>
      </w:r>
      <w:r w:rsidRPr="00207EEC">
        <w:rPr>
          <w:rFonts w:ascii="Garamond" w:hAnsi="Garamond" w:cs="Times New Roman"/>
          <w:szCs w:val="24"/>
        </w:rPr>
        <w:t>: ‘Why does your organization participate in rulemaking?’ [Open-Ended]</w:t>
      </w:r>
    </w:p>
    <w:p w14:paraId="69CA5FAA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13C4E643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Non-Participation</w:t>
      </w:r>
      <w:r w:rsidRPr="00207EEC">
        <w:rPr>
          <w:rFonts w:ascii="Garamond" w:hAnsi="Garamond" w:cs="Times New Roman"/>
          <w:szCs w:val="24"/>
        </w:rPr>
        <w:t>: ‘Why hasn’t your organization participated in the federal rulemaking process? Please select all options that apply.’</w:t>
      </w:r>
    </w:p>
    <w:p w14:paraId="03C2423B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737327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[1] Unaware of the opportunity to participate</w:t>
      </w:r>
    </w:p>
    <w:p w14:paraId="3E156EF8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[2] Participation requires too much time</w:t>
      </w:r>
    </w:p>
    <w:p w14:paraId="574EE4BA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[3] Participation requires too much knowledge and expertise</w:t>
      </w:r>
    </w:p>
    <w:p w14:paraId="08A99C19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[4] Participation requires additional staff members that our organization lacks</w:t>
      </w:r>
    </w:p>
    <w:p w14:paraId="6DD62D77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[5] Participation is not influential</w:t>
      </w:r>
    </w:p>
    <w:p w14:paraId="4C9B2BE3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[6] Our organization does not attempt to influence government officials</w:t>
      </w:r>
    </w:p>
    <w:p w14:paraId="77EF6E77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[7] Our organization focuses on lobbying state level officials instead</w:t>
      </w:r>
    </w:p>
    <w:p w14:paraId="376DC49D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 xml:space="preserve">[8] Other </w:t>
      </w:r>
    </w:p>
    <w:p w14:paraId="091C9EC5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A0395FA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</w:p>
    <w:p w14:paraId="669D6A50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Monitor</w:t>
      </w:r>
      <w:r w:rsidRPr="00207EEC">
        <w:rPr>
          <w:rFonts w:ascii="Garamond" w:hAnsi="Garamond" w:cs="Times New Roman"/>
          <w:szCs w:val="24"/>
        </w:rPr>
        <w:t>: ‘How often do people in your organization monitor the Federal Register or www.regulations.gov to find opportunities to participate in the rulemaking process?’</w:t>
      </w:r>
    </w:p>
    <w:p w14:paraId="40047EBE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7F0649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[0] Never</w:t>
      </w:r>
    </w:p>
    <w:p w14:paraId="2F20C808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[1] Not too often</w:t>
      </w:r>
    </w:p>
    <w:p w14:paraId="17A6A683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[2] Somewhat often</w:t>
      </w:r>
    </w:p>
    <w:p w14:paraId="6F4EADA1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[3] Very often</w:t>
      </w:r>
    </w:p>
    <w:p w14:paraId="3867E29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often</w:t>
      </w:r>
    </w:p>
    <w:p w14:paraId="046D74E2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[.] Don’t know</w:t>
      </w:r>
    </w:p>
    <w:p w14:paraId="7629BF64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AA04F7F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331691D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proofErr w:type="spellStart"/>
      <w:r w:rsidRPr="00207EEC">
        <w:rPr>
          <w:rFonts w:ascii="Garamond" w:hAnsi="Garamond" w:cs="Times New Roman"/>
          <w:i/>
          <w:szCs w:val="24"/>
        </w:rPr>
        <w:t>MonitorInfluence</w:t>
      </w:r>
      <w:proofErr w:type="spellEnd"/>
      <w:r w:rsidRPr="00207EEC">
        <w:rPr>
          <w:rFonts w:ascii="Garamond" w:hAnsi="Garamond" w:cs="Times New Roman"/>
          <w:i/>
          <w:szCs w:val="24"/>
        </w:rPr>
        <w:t xml:space="preserve">: </w:t>
      </w:r>
      <w:r w:rsidRPr="00207EEC">
        <w:rPr>
          <w:rFonts w:ascii="Garamond" w:hAnsi="Garamond" w:cs="Times New Roman"/>
          <w:szCs w:val="24"/>
        </w:rPr>
        <w:t>‘How influential is monitoring the Federal Register or regulations.gov to find opportunities to participate in rulemaking?’</w:t>
      </w:r>
    </w:p>
    <w:p w14:paraId="03E551EE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F84B7C2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Not influential</w:t>
      </w:r>
    </w:p>
    <w:p w14:paraId="718A4BF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Not too influential</w:t>
      </w:r>
    </w:p>
    <w:p w14:paraId="61912F4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Somewhat influential</w:t>
      </w:r>
    </w:p>
    <w:p w14:paraId="19D07E75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Very influential</w:t>
      </w:r>
    </w:p>
    <w:p w14:paraId="6E900E0A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influential</w:t>
      </w:r>
    </w:p>
    <w:p w14:paraId="27779709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1EA026C" w14:textId="77777777" w:rsidR="0091662F" w:rsidRDefault="0091662F" w:rsidP="0091662F">
      <w:pPr>
        <w:rPr>
          <w:rFonts w:ascii="Garamond" w:hAnsi="Garamond" w:cs="Times New Roman"/>
          <w:i/>
          <w:szCs w:val="24"/>
        </w:rPr>
      </w:pPr>
    </w:p>
    <w:p w14:paraId="796BAE0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Submit Comments</w:t>
      </w:r>
      <w:r w:rsidRPr="00207EEC">
        <w:rPr>
          <w:rFonts w:ascii="Garamond" w:hAnsi="Garamond" w:cs="Times New Roman"/>
          <w:szCs w:val="24"/>
        </w:rPr>
        <w:t xml:space="preserve"> ‘How often do people in your organization submit written comments to federal departments or agencies in response to proposed rules?’</w:t>
      </w:r>
    </w:p>
    <w:p w14:paraId="32FFC5EA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9588298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[0] Never</w:t>
      </w:r>
    </w:p>
    <w:p w14:paraId="7396B9DD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[1] Not too often</w:t>
      </w:r>
    </w:p>
    <w:p w14:paraId="78653969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[2] Somewhat often</w:t>
      </w:r>
    </w:p>
    <w:p w14:paraId="5E586129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[3] Very often</w:t>
      </w:r>
    </w:p>
    <w:p w14:paraId="7F945102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often</w:t>
      </w:r>
    </w:p>
    <w:p w14:paraId="77F4C83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[.] Don’t know</w:t>
      </w:r>
    </w:p>
    <w:p w14:paraId="04B2B896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75FFFAC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</w:p>
    <w:p w14:paraId="18E057A2" w14:textId="77777777" w:rsidR="0091662F" w:rsidRDefault="0091662F" w:rsidP="0091662F">
      <w:pPr>
        <w:rPr>
          <w:rFonts w:ascii="Garamond" w:hAnsi="Garamond" w:cs="Times New Roman"/>
          <w:i/>
          <w:szCs w:val="24"/>
        </w:rPr>
      </w:pPr>
    </w:p>
    <w:p w14:paraId="718E95C6" w14:textId="77777777" w:rsidR="0091662F" w:rsidRDefault="0091662F" w:rsidP="0091662F">
      <w:pPr>
        <w:rPr>
          <w:rFonts w:ascii="Garamond" w:hAnsi="Garamond" w:cs="Times New Roman"/>
          <w:i/>
          <w:szCs w:val="24"/>
        </w:rPr>
      </w:pPr>
    </w:p>
    <w:p w14:paraId="0614C86A" w14:textId="77777777" w:rsidR="0091662F" w:rsidRDefault="0091662F" w:rsidP="0091662F">
      <w:pPr>
        <w:rPr>
          <w:rFonts w:ascii="Garamond" w:hAnsi="Garamond" w:cs="Times New Roman"/>
          <w:i/>
          <w:szCs w:val="24"/>
        </w:rPr>
      </w:pPr>
    </w:p>
    <w:p w14:paraId="66594B2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lastRenderedPageBreak/>
        <w:t xml:space="preserve">Comments Influence: </w:t>
      </w:r>
      <w:r w:rsidRPr="00207EEC">
        <w:rPr>
          <w:rFonts w:ascii="Garamond" w:hAnsi="Garamond" w:cs="Times New Roman"/>
          <w:szCs w:val="24"/>
        </w:rPr>
        <w:t>‘How influential is submitting written comments in response to proposed rules?’</w:t>
      </w:r>
    </w:p>
    <w:p w14:paraId="0AA5A776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16107E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Not influential</w:t>
      </w:r>
    </w:p>
    <w:p w14:paraId="39837536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Not too influential</w:t>
      </w:r>
    </w:p>
    <w:p w14:paraId="03345E61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Somewhat influential</w:t>
      </w:r>
    </w:p>
    <w:p w14:paraId="0B1566D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Very influential</w:t>
      </w:r>
    </w:p>
    <w:p w14:paraId="4F16F10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influential</w:t>
      </w:r>
    </w:p>
    <w:p w14:paraId="3E2A008A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6C63789C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F16E7A4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6CC158DD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 xml:space="preserve">Method of Commenting: </w:t>
      </w:r>
      <w:r w:rsidRPr="00207EEC">
        <w:rPr>
          <w:rFonts w:ascii="Garamond" w:hAnsi="Garamond" w:cs="Times New Roman"/>
          <w:szCs w:val="24"/>
        </w:rPr>
        <w:t>‘When your organization submits written comments do you typically _______? Please select only one option that best describes your organization’s approach to commenting.’</w:t>
      </w:r>
    </w:p>
    <w:p w14:paraId="507B11C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Write and sign comments entirely within your own organization</w:t>
      </w:r>
    </w:p>
    <w:p w14:paraId="1C65733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Write comments using a template or draft language provided by another organization</w:t>
      </w:r>
    </w:p>
    <w:p w14:paraId="7B026EE7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[3] Sign your organization’s name onto a comment that was prepared by a coalition of organizations</w:t>
      </w:r>
    </w:p>
    <w:p w14:paraId="27659745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[4] Other</w:t>
      </w:r>
    </w:p>
    <w:p w14:paraId="7F68F593" w14:textId="77777777" w:rsidR="0091662F" w:rsidRPr="00207EEC" w:rsidRDefault="0091662F" w:rsidP="0091662F">
      <w:pPr>
        <w:ind w:left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[.] Don’t know</w:t>
      </w:r>
    </w:p>
    <w:p w14:paraId="78A1FB7D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7939EA9C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>Mobilize:</w:t>
      </w:r>
      <w:r w:rsidRPr="00207EEC">
        <w:rPr>
          <w:rFonts w:ascii="Garamond" w:hAnsi="Garamond" w:cs="Times New Roman"/>
          <w:szCs w:val="24"/>
        </w:rPr>
        <w:t xml:space="preserve"> ‘How often do people in your organization mobilize members of the public to submit comments related to proposed rules?’</w:t>
      </w:r>
    </w:p>
    <w:p w14:paraId="3DEA5AC8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A98B16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[0] Never</w:t>
      </w:r>
    </w:p>
    <w:p w14:paraId="1D49C26E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[1] Not too often</w:t>
      </w:r>
    </w:p>
    <w:p w14:paraId="31B4BDF8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[2] Somewhat often</w:t>
      </w:r>
    </w:p>
    <w:p w14:paraId="7DE89BEC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[3] Very often</w:t>
      </w:r>
    </w:p>
    <w:p w14:paraId="5FB29BDA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often</w:t>
      </w:r>
    </w:p>
    <w:p w14:paraId="6211E26B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[.] Don’t know</w:t>
      </w:r>
    </w:p>
    <w:p w14:paraId="6328161C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3E517F3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56D48EB5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 xml:space="preserve">Mobilize Influence: </w:t>
      </w:r>
      <w:r w:rsidRPr="00207EEC">
        <w:rPr>
          <w:rFonts w:ascii="Garamond" w:hAnsi="Garamond" w:cs="Times New Roman"/>
          <w:szCs w:val="24"/>
        </w:rPr>
        <w:t>‘How influential is mobilizing members of the public to submit comments in response to proposed rules?’</w:t>
      </w:r>
    </w:p>
    <w:p w14:paraId="33738FE5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3640B5F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Not influential</w:t>
      </w:r>
    </w:p>
    <w:p w14:paraId="60152AC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Not too influential</w:t>
      </w:r>
    </w:p>
    <w:p w14:paraId="27170A75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Somewhat influential</w:t>
      </w:r>
    </w:p>
    <w:p w14:paraId="39F8EF24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Very influential</w:t>
      </w:r>
    </w:p>
    <w:p w14:paraId="1DFAFA3E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influential</w:t>
      </w:r>
    </w:p>
    <w:p w14:paraId="405EDEE9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29A67F0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48922D1E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 xml:space="preserve">Informal Contact: </w:t>
      </w:r>
      <w:r w:rsidRPr="00207EEC">
        <w:rPr>
          <w:rFonts w:ascii="Garamond" w:hAnsi="Garamond" w:cs="Times New Roman"/>
          <w:szCs w:val="24"/>
        </w:rPr>
        <w:t>‘How often do people in your organization informally contact federal departments or agencies BEFORE the publication of a proposed rule?’</w:t>
      </w:r>
    </w:p>
    <w:p w14:paraId="2AD9A3F4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738920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[0] Never</w:t>
      </w:r>
    </w:p>
    <w:p w14:paraId="3D608763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[1] Not too often</w:t>
      </w:r>
    </w:p>
    <w:p w14:paraId="3B36B70F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[2] Somewhat often</w:t>
      </w:r>
    </w:p>
    <w:p w14:paraId="3D1988F9" w14:textId="77777777" w:rsidR="0091662F" w:rsidRPr="00207EEC" w:rsidRDefault="0091662F" w:rsidP="0091662F">
      <w:pPr>
        <w:ind w:firstLine="720"/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>[3] Very often</w:t>
      </w:r>
    </w:p>
    <w:p w14:paraId="17A8A016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often</w:t>
      </w:r>
    </w:p>
    <w:p w14:paraId="3B12277C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[.] Don’t know</w:t>
      </w:r>
    </w:p>
    <w:p w14:paraId="4281A26E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2411C66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16EB1EA5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i/>
          <w:szCs w:val="24"/>
        </w:rPr>
        <w:t xml:space="preserve">Informal Contact Influence: </w:t>
      </w:r>
      <w:r w:rsidRPr="00207EEC">
        <w:rPr>
          <w:rFonts w:ascii="Garamond" w:hAnsi="Garamond" w:cs="Times New Roman"/>
          <w:szCs w:val="24"/>
        </w:rPr>
        <w:t>‘How influential is informally contacting departments or agencies BEFORE the publication of a proposed rule?’</w:t>
      </w:r>
    </w:p>
    <w:p w14:paraId="55034C27" w14:textId="77777777" w:rsidR="0091662F" w:rsidRPr="00207EEC" w:rsidRDefault="0091662F" w:rsidP="0091662F">
      <w:pPr>
        <w:rPr>
          <w:rFonts w:ascii="Garamond" w:hAnsi="Garamond" w:cs="Times New Roman"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8D4516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[0] Not influential</w:t>
      </w:r>
    </w:p>
    <w:p w14:paraId="18A063CA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[1] Not too influential</w:t>
      </w:r>
    </w:p>
    <w:p w14:paraId="5C210D87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[2] Somewhat influential</w:t>
      </w:r>
    </w:p>
    <w:p w14:paraId="7B10E961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[3] Very influential</w:t>
      </w:r>
    </w:p>
    <w:p w14:paraId="52D6194F" w14:textId="77777777" w:rsidR="0091662F" w:rsidRPr="00207EEC" w:rsidRDefault="0091662F" w:rsidP="0091662F">
      <w:pPr>
        <w:rPr>
          <w:rFonts w:ascii="Garamond" w:hAnsi="Garamond" w:cs="Times New Roman"/>
          <w:szCs w:val="24"/>
        </w:rPr>
      </w:pPr>
      <w:r w:rsidRPr="00207EEC">
        <w:rPr>
          <w:rFonts w:ascii="Garamond" w:hAnsi="Garamond" w:cs="Times New Roman"/>
          <w:szCs w:val="24"/>
        </w:rPr>
        <w:tab/>
        <w:t>[4] Extremely influential</w:t>
      </w:r>
    </w:p>
    <w:p w14:paraId="7A95DB44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209AB4C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27FD7C85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</w:pPr>
    </w:p>
    <w:p w14:paraId="429EC219" w14:textId="77777777" w:rsidR="0091662F" w:rsidRPr="00207EEC" w:rsidRDefault="0091662F" w:rsidP="0091662F">
      <w:pPr>
        <w:rPr>
          <w:rFonts w:ascii="Garamond" w:hAnsi="Garamond" w:cs="Times New Roman"/>
          <w:i/>
          <w:szCs w:val="24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F89135E" w14:textId="77777777" w:rsidR="0091662F" w:rsidRPr="00207EEC" w:rsidRDefault="0091662F" w:rsidP="0091662F">
      <w:pPr>
        <w:rPr>
          <w:rFonts w:ascii="Garamond" w:hAnsi="Garamond"/>
          <w:b/>
        </w:rPr>
      </w:pPr>
      <w:r w:rsidRPr="00207EEC">
        <w:rPr>
          <w:rFonts w:ascii="Garamond" w:hAnsi="Garamond"/>
          <w:b/>
        </w:rPr>
        <w:t>Targets</w:t>
      </w:r>
    </w:p>
    <w:p w14:paraId="28B8F8A2" w14:textId="77777777" w:rsidR="0091662F" w:rsidRPr="00207EEC" w:rsidRDefault="0091662F" w:rsidP="0091662F">
      <w:pPr>
        <w:rPr>
          <w:rFonts w:ascii="Garamond" w:hAnsi="Garamond"/>
          <w:i/>
        </w:rPr>
      </w:pPr>
    </w:p>
    <w:p w14:paraId="5B271F83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Congress</w:t>
      </w:r>
      <w:r w:rsidRPr="00207EEC">
        <w:rPr>
          <w:rFonts w:ascii="Garamond" w:hAnsi="Garamond"/>
        </w:rPr>
        <w:t>: ‘How often does your organization lobby members of Congress?’</w:t>
      </w:r>
    </w:p>
    <w:p w14:paraId="06F0DB6E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EC195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Never</w:t>
      </w:r>
    </w:p>
    <w:p w14:paraId="73F55AE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often</w:t>
      </w:r>
    </w:p>
    <w:p w14:paraId="26AE223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often</w:t>
      </w:r>
    </w:p>
    <w:p w14:paraId="01639C62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often</w:t>
      </w:r>
    </w:p>
    <w:p w14:paraId="65730D80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often</w:t>
      </w:r>
    </w:p>
    <w:p w14:paraId="09D9E6A8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728357" w14:textId="77777777" w:rsidR="0091662F" w:rsidRPr="00207EEC" w:rsidRDefault="0091662F" w:rsidP="0091662F">
      <w:pPr>
        <w:rPr>
          <w:rFonts w:ascii="Garamond" w:hAnsi="Garamond"/>
        </w:rPr>
      </w:pPr>
    </w:p>
    <w:p w14:paraId="4F255EF2" w14:textId="77777777" w:rsidR="0091662F" w:rsidRDefault="0091662F" w:rsidP="0091662F">
      <w:pPr>
        <w:rPr>
          <w:rFonts w:ascii="Garamond" w:hAnsi="Garamond"/>
          <w:i/>
        </w:rPr>
      </w:pPr>
    </w:p>
    <w:p w14:paraId="67B8488C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Congress Influence</w:t>
      </w:r>
      <w:r w:rsidRPr="00207EEC">
        <w:rPr>
          <w:rFonts w:ascii="Garamond" w:hAnsi="Garamond"/>
        </w:rPr>
        <w:t>: ‘How influential is lobbying members of Congress?’</w:t>
      </w:r>
    </w:p>
    <w:p w14:paraId="23C40C83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20B56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Not influential</w:t>
      </w:r>
    </w:p>
    <w:p w14:paraId="08DC635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influential</w:t>
      </w:r>
    </w:p>
    <w:p w14:paraId="09DC1DE2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lastRenderedPageBreak/>
        <w:tab/>
        <w:t>[2] Somewhat influential</w:t>
      </w:r>
    </w:p>
    <w:p w14:paraId="5C7324B1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influential</w:t>
      </w:r>
    </w:p>
    <w:p w14:paraId="48537FF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influential</w:t>
      </w:r>
    </w:p>
    <w:p w14:paraId="46618651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[.] Not sure</w:t>
      </w:r>
    </w:p>
    <w:p w14:paraId="266AABDE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502057" w14:textId="77777777" w:rsidR="0091662F" w:rsidRPr="00207EEC" w:rsidRDefault="0091662F" w:rsidP="0091662F">
      <w:pPr>
        <w:rPr>
          <w:rFonts w:ascii="Garamond" w:hAnsi="Garamond"/>
        </w:rPr>
      </w:pPr>
    </w:p>
    <w:p w14:paraId="4DF58864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President</w:t>
      </w:r>
      <w:r w:rsidRPr="00207EEC">
        <w:rPr>
          <w:rFonts w:ascii="Garamond" w:hAnsi="Garamond"/>
        </w:rPr>
        <w:t>: ‘How often does your organization lobby the president and other White House officials?’</w:t>
      </w:r>
    </w:p>
    <w:p w14:paraId="5F7E358C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D9382B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Never</w:t>
      </w:r>
    </w:p>
    <w:p w14:paraId="334C8A36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often</w:t>
      </w:r>
    </w:p>
    <w:p w14:paraId="1A5F0320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often</w:t>
      </w:r>
    </w:p>
    <w:p w14:paraId="4A079D5E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often</w:t>
      </w:r>
    </w:p>
    <w:p w14:paraId="212D0893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often</w:t>
      </w:r>
    </w:p>
    <w:p w14:paraId="57AEB8AE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EFDDC6" w14:textId="77777777" w:rsidR="0091662F" w:rsidRPr="00207EEC" w:rsidRDefault="0091662F" w:rsidP="0091662F">
      <w:pPr>
        <w:rPr>
          <w:rFonts w:ascii="Garamond" w:hAnsi="Garamond"/>
        </w:rPr>
      </w:pPr>
    </w:p>
    <w:p w14:paraId="611BEAB7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President Influence</w:t>
      </w:r>
      <w:r w:rsidRPr="00207EEC">
        <w:rPr>
          <w:rFonts w:ascii="Garamond" w:hAnsi="Garamond"/>
        </w:rPr>
        <w:t>: ‘How influential is lobbying the president or other White House officials?’</w:t>
      </w:r>
    </w:p>
    <w:p w14:paraId="07085D01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E49FC4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Not influential</w:t>
      </w:r>
    </w:p>
    <w:p w14:paraId="6BD20914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influential</w:t>
      </w:r>
    </w:p>
    <w:p w14:paraId="73B32D2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influential</w:t>
      </w:r>
    </w:p>
    <w:p w14:paraId="3BD8897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influential</w:t>
      </w:r>
    </w:p>
    <w:p w14:paraId="7D1F432B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influential</w:t>
      </w:r>
    </w:p>
    <w:p w14:paraId="3360C2C1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[.] Not sure</w:t>
      </w:r>
    </w:p>
    <w:p w14:paraId="221C42F4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414024" w14:textId="77777777" w:rsidR="0091662F" w:rsidRPr="00207EEC" w:rsidRDefault="0091662F" w:rsidP="0091662F">
      <w:pPr>
        <w:rPr>
          <w:rFonts w:ascii="Garamond" w:hAnsi="Garamond"/>
          <w:i/>
        </w:rPr>
      </w:pPr>
    </w:p>
    <w:p w14:paraId="2F467314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Bureaucracy</w:t>
      </w:r>
      <w:r w:rsidRPr="00207EEC">
        <w:rPr>
          <w:rFonts w:ascii="Garamond" w:hAnsi="Garamond"/>
        </w:rPr>
        <w:t>: ‘How often does your organization lobby federal departments and agencies?’</w:t>
      </w:r>
    </w:p>
    <w:p w14:paraId="3CB9A37A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C157A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Never</w:t>
      </w:r>
    </w:p>
    <w:p w14:paraId="6C4CCE27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often</w:t>
      </w:r>
    </w:p>
    <w:p w14:paraId="598D8D40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often</w:t>
      </w:r>
    </w:p>
    <w:p w14:paraId="2670BD6C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often</w:t>
      </w:r>
    </w:p>
    <w:p w14:paraId="4E1FA4A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often</w:t>
      </w:r>
    </w:p>
    <w:p w14:paraId="2EFCCBBA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205A5D" w14:textId="77777777" w:rsidR="0091662F" w:rsidRPr="00207EEC" w:rsidRDefault="0091662F" w:rsidP="0091662F">
      <w:pPr>
        <w:rPr>
          <w:rFonts w:ascii="Garamond" w:hAnsi="Garamond"/>
          <w:i/>
        </w:rPr>
      </w:pPr>
    </w:p>
    <w:p w14:paraId="7B3779AC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Bureaucracy Influence</w:t>
      </w:r>
      <w:r w:rsidRPr="00207EEC">
        <w:rPr>
          <w:rFonts w:ascii="Garamond" w:hAnsi="Garamond"/>
        </w:rPr>
        <w:t>: ‘How influential is lobbying federal departments and agencies?’</w:t>
      </w:r>
    </w:p>
    <w:p w14:paraId="1A43BE29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E2FC58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Not influential</w:t>
      </w:r>
    </w:p>
    <w:p w14:paraId="25F78075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influential</w:t>
      </w:r>
    </w:p>
    <w:p w14:paraId="2307BCBB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influential</w:t>
      </w:r>
    </w:p>
    <w:p w14:paraId="7AE01C8F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influential</w:t>
      </w:r>
    </w:p>
    <w:p w14:paraId="02B496DC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influential</w:t>
      </w:r>
    </w:p>
    <w:p w14:paraId="650C219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[.] Not sure</w:t>
      </w:r>
    </w:p>
    <w:p w14:paraId="1D720D2E" w14:textId="77777777" w:rsidR="0091662F" w:rsidRPr="00207EEC" w:rsidRDefault="0091662F" w:rsidP="0091662F">
      <w:pPr>
        <w:rPr>
          <w:rFonts w:ascii="Garamond" w:hAnsi="Garamond"/>
          <w:i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706E56" w14:textId="77777777" w:rsidR="0091662F" w:rsidRPr="00207EEC" w:rsidRDefault="0091662F" w:rsidP="0091662F">
      <w:pPr>
        <w:rPr>
          <w:rFonts w:ascii="Garamond" w:hAnsi="Garamond"/>
          <w:i/>
        </w:rPr>
      </w:pPr>
    </w:p>
    <w:p w14:paraId="63459DC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Federal Suits</w:t>
      </w:r>
      <w:r w:rsidRPr="00207EEC">
        <w:rPr>
          <w:rFonts w:ascii="Garamond" w:hAnsi="Garamond"/>
        </w:rPr>
        <w:t>: ‘How often does your organization file suits in federal court?’</w:t>
      </w:r>
    </w:p>
    <w:p w14:paraId="00C3A309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52306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Never</w:t>
      </w:r>
    </w:p>
    <w:p w14:paraId="2818296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often</w:t>
      </w:r>
    </w:p>
    <w:p w14:paraId="41FA1496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often</w:t>
      </w:r>
    </w:p>
    <w:p w14:paraId="31F49E1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often</w:t>
      </w:r>
    </w:p>
    <w:p w14:paraId="10621C9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often</w:t>
      </w:r>
    </w:p>
    <w:p w14:paraId="1EEFC232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F9BCDF" w14:textId="77777777" w:rsidR="0091662F" w:rsidRDefault="0091662F" w:rsidP="0091662F">
      <w:pPr>
        <w:rPr>
          <w:rFonts w:ascii="Garamond" w:hAnsi="Garamond"/>
          <w:i/>
        </w:rPr>
      </w:pPr>
    </w:p>
    <w:p w14:paraId="7DCFA680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Federal Suits Influence</w:t>
      </w:r>
      <w:r w:rsidRPr="00207EEC">
        <w:rPr>
          <w:rFonts w:ascii="Garamond" w:hAnsi="Garamond"/>
        </w:rPr>
        <w:t>: ‘How influential is filing suits in federal court?’</w:t>
      </w:r>
    </w:p>
    <w:p w14:paraId="2233877E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E1C484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Not influential</w:t>
      </w:r>
    </w:p>
    <w:p w14:paraId="493CCA54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influential</w:t>
      </w:r>
    </w:p>
    <w:p w14:paraId="3C2AD235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influential</w:t>
      </w:r>
    </w:p>
    <w:p w14:paraId="51CEFEF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influential</w:t>
      </w:r>
    </w:p>
    <w:p w14:paraId="0D19118C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influential</w:t>
      </w:r>
    </w:p>
    <w:p w14:paraId="15C2CEFA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[.] Not sure</w:t>
      </w:r>
    </w:p>
    <w:p w14:paraId="6D8AF940" w14:textId="77777777" w:rsidR="0091662F" w:rsidRPr="00207EEC" w:rsidRDefault="0091662F" w:rsidP="0091662F">
      <w:pPr>
        <w:rPr>
          <w:rFonts w:ascii="Garamond" w:hAnsi="Garamond"/>
          <w:i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890171" w14:textId="77777777" w:rsidR="0091662F" w:rsidRPr="00207EEC" w:rsidRDefault="0091662F" w:rsidP="0091662F">
      <w:pPr>
        <w:rPr>
          <w:rFonts w:ascii="Garamond" w:hAnsi="Garamond"/>
          <w:i/>
        </w:rPr>
      </w:pPr>
    </w:p>
    <w:p w14:paraId="2E0902D3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Amicus Curiae:</w:t>
      </w:r>
      <w:r w:rsidRPr="00207EEC">
        <w:rPr>
          <w:rFonts w:ascii="Garamond" w:hAnsi="Garamond"/>
        </w:rPr>
        <w:t xml:space="preserve"> ‘How often does your organization file amicus curiae briefs?’</w:t>
      </w:r>
    </w:p>
    <w:p w14:paraId="2ABE2A07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5F0C0F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Never</w:t>
      </w:r>
    </w:p>
    <w:p w14:paraId="455E7A2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often</w:t>
      </w:r>
    </w:p>
    <w:p w14:paraId="54814126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often</w:t>
      </w:r>
    </w:p>
    <w:p w14:paraId="7DAD28D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often</w:t>
      </w:r>
    </w:p>
    <w:p w14:paraId="7705B339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often</w:t>
      </w:r>
    </w:p>
    <w:p w14:paraId="30B9852C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36BF60" w14:textId="77777777" w:rsidR="0091662F" w:rsidRPr="00207EEC" w:rsidRDefault="0091662F" w:rsidP="0091662F">
      <w:pPr>
        <w:rPr>
          <w:rFonts w:ascii="Garamond" w:hAnsi="Garamond"/>
        </w:rPr>
      </w:pPr>
    </w:p>
    <w:p w14:paraId="4758B046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  <w:i/>
        </w:rPr>
        <w:t>Amicus Curiae Influence</w:t>
      </w:r>
      <w:r w:rsidRPr="00207EEC">
        <w:rPr>
          <w:rFonts w:ascii="Garamond" w:hAnsi="Garamond"/>
        </w:rPr>
        <w:t>: ‘How influential is filing amicus curiae briefs?’</w:t>
      </w:r>
    </w:p>
    <w:p w14:paraId="306F4493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88275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A67865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[0] Not influential</w:t>
      </w:r>
    </w:p>
    <w:p w14:paraId="08658EF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[1] Not too influential</w:t>
      </w:r>
    </w:p>
    <w:p w14:paraId="3B2B40A6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[2] Somewhat influential</w:t>
      </w:r>
    </w:p>
    <w:p w14:paraId="055BF7C0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[3] Very influential</w:t>
      </w:r>
    </w:p>
    <w:p w14:paraId="343C3341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[4] Extremely influential</w:t>
      </w:r>
    </w:p>
    <w:p w14:paraId="0487086D" w14:textId="77777777" w:rsidR="0091662F" w:rsidRPr="00207EEC" w:rsidRDefault="0091662F" w:rsidP="0091662F">
      <w:pPr>
        <w:rPr>
          <w:rFonts w:ascii="Garamond" w:hAnsi="Garamond"/>
        </w:rPr>
      </w:pPr>
      <w:r w:rsidRPr="00207EEC">
        <w:rPr>
          <w:rFonts w:ascii="Garamond" w:hAnsi="Garamond"/>
        </w:rPr>
        <w:tab/>
        <w:t>[.] Not sure</w:t>
      </w:r>
    </w:p>
    <w:p w14:paraId="4B5AFFD5" w14:textId="77777777" w:rsidR="0091662F" w:rsidRPr="00207EEC" w:rsidRDefault="0091662F" w:rsidP="0091662F">
      <w:pPr>
        <w:rPr>
          <w:rFonts w:ascii="Garamond" w:hAnsi="Garamond"/>
        </w:rPr>
      </w:pPr>
    </w:p>
    <w:p w14:paraId="7D157E18" w14:textId="77777777" w:rsidR="0091662F" w:rsidRPr="00207EEC" w:rsidRDefault="0091662F" w:rsidP="0091662F">
      <w:pPr>
        <w:rPr>
          <w:rFonts w:ascii="Garamond" w:hAnsi="Garamond"/>
        </w:rPr>
        <w:sectPr w:rsidR="0091662F" w:rsidRPr="00207EEC" w:rsidSect="007A05AD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935841" w14:textId="77777777" w:rsidR="0091662F" w:rsidRDefault="0091662F" w:rsidP="0091662F">
      <w:pPr>
        <w:rPr>
          <w:rFonts w:ascii="Garamond" w:hAnsi="Garamond"/>
        </w:rPr>
        <w:sectPr w:rsidR="0091662F" w:rsidSect="007A05AD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DDFE90" w14:textId="77777777" w:rsidR="002008BF" w:rsidRDefault="002008BF"/>
    <w:sectPr w:rsidR="00200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2F"/>
    <w:rsid w:val="00004C0F"/>
    <w:rsid w:val="000B0F2E"/>
    <w:rsid w:val="0015235F"/>
    <w:rsid w:val="001B0EBB"/>
    <w:rsid w:val="002008BF"/>
    <w:rsid w:val="003429DD"/>
    <w:rsid w:val="00454F7E"/>
    <w:rsid w:val="0050295B"/>
    <w:rsid w:val="00514AFB"/>
    <w:rsid w:val="008C0B4F"/>
    <w:rsid w:val="0091662F"/>
    <w:rsid w:val="00AE76A4"/>
    <w:rsid w:val="00BB160A"/>
    <w:rsid w:val="00C46D63"/>
    <w:rsid w:val="00E92F09"/>
    <w:rsid w:val="00EB62BC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5E99"/>
  <w15:chartTrackingRefBased/>
  <w15:docId w15:val="{9BAA3F15-59F6-4EE5-951D-02D211C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2</cp:revision>
  <dcterms:created xsi:type="dcterms:W3CDTF">2021-09-07T17:13:00Z</dcterms:created>
  <dcterms:modified xsi:type="dcterms:W3CDTF">2021-09-09T18:15:00Z</dcterms:modified>
</cp:coreProperties>
</file>