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5B3FD" w14:textId="1D3F9D31" w:rsidR="00DB76C6" w:rsidRPr="00CD4AEB" w:rsidRDefault="00DB76C6" w:rsidP="00542B36">
      <w:pPr>
        <w:jc w:val="center"/>
        <w:rPr>
          <w:b/>
          <w:smallCaps/>
          <w:sz w:val="28"/>
          <w:szCs w:val="28"/>
        </w:rPr>
      </w:pPr>
      <w:r w:rsidRPr="00CD4AEB">
        <w:rPr>
          <w:b/>
          <w:smallCaps/>
          <w:sz w:val="28"/>
          <w:szCs w:val="28"/>
        </w:rPr>
        <w:t xml:space="preserve">Appendix </w:t>
      </w:r>
      <w:r w:rsidR="000F7F2D" w:rsidRPr="00CD4AEB">
        <w:rPr>
          <w:b/>
          <w:smallCaps/>
          <w:sz w:val="28"/>
          <w:szCs w:val="28"/>
        </w:rPr>
        <w:t>Tables</w:t>
      </w:r>
    </w:p>
    <w:p w14:paraId="7B587F69" w14:textId="0D1CDCA7" w:rsidR="000F7F2D" w:rsidRDefault="000F7F2D" w:rsidP="000F7F2D">
      <w:pPr>
        <w:rPr>
          <w:b/>
          <w:smallCaps/>
        </w:rPr>
      </w:pPr>
    </w:p>
    <w:p w14:paraId="2749AFBD" w14:textId="2E8F5A61" w:rsidR="000F7F2D" w:rsidRDefault="000F7F2D" w:rsidP="00542B36">
      <w:pPr>
        <w:jc w:val="center"/>
        <w:rPr>
          <w:b/>
          <w:smallCaps/>
        </w:rPr>
      </w:pPr>
    </w:p>
    <w:p w14:paraId="4C8B0FFB" w14:textId="0DF0FABC" w:rsidR="000F7F2D" w:rsidRDefault="000F7F2D" w:rsidP="00542B36">
      <w:pPr>
        <w:jc w:val="center"/>
        <w:rPr>
          <w:b/>
          <w:smallCaps/>
        </w:rPr>
      </w:pPr>
    </w:p>
    <w:tbl>
      <w:tblPr>
        <w:tblW w:w="8400" w:type="dxa"/>
        <w:tblLook w:val="04A0" w:firstRow="1" w:lastRow="0" w:firstColumn="1" w:lastColumn="0" w:noHBand="0" w:noVBand="1"/>
      </w:tblPr>
      <w:tblGrid>
        <w:gridCol w:w="4629"/>
        <w:gridCol w:w="899"/>
        <w:gridCol w:w="753"/>
        <w:gridCol w:w="812"/>
        <w:gridCol w:w="1307"/>
      </w:tblGrid>
      <w:tr w:rsidR="00325CEB" w:rsidRPr="00325CEB" w14:paraId="24461D69" w14:textId="77777777" w:rsidTr="00325CEB">
        <w:trPr>
          <w:trHeight w:val="360"/>
        </w:trPr>
        <w:tc>
          <w:tcPr>
            <w:tcW w:w="8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3F54" w14:textId="77777777" w:rsidR="00325CEB" w:rsidRPr="00325CEB" w:rsidRDefault="00325CEB" w:rsidP="00325C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5CEB">
              <w:rPr>
                <w:b/>
                <w:bCs/>
                <w:color w:val="000000"/>
                <w:sz w:val="28"/>
                <w:szCs w:val="28"/>
              </w:rPr>
              <w:t>Table A1. Descriptive Statistics for Cross-Sectional GSS Data</w:t>
            </w:r>
          </w:p>
        </w:tc>
      </w:tr>
      <w:tr w:rsidR="00325CEB" w:rsidRPr="00325CEB" w14:paraId="0255ACED" w14:textId="77777777" w:rsidTr="00325CEB">
        <w:trPr>
          <w:trHeight w:val="320"/>
        </w:trPr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2F8D9" w14:textId="77777777" w:rsidR="00325CEB" w:rsidRPr="00325CEB" w:rsidRDefault="00325CEB" w:rsidP="00325CEB">
            <w:pPr>
              <w:rPr>
                <w:color w:val="000000"/>
              </w:rPr>
            </w:pPr>
            <w:r w:rsidRPr="00325CEB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15D0D" w14:textId="77777777" w:rsidR="00325CEB" w:rsidRPr="00325CEB" w:rsidRDefault="00325CEB" w:rsidP="00325CEB">
            <w:pPr>
              <w:jc w:val="center"/>
              <w:rPr>
                <w:b/>
                <w:bCs/>
                <w:color w:val="000000"/>
              </w:rPr>
            </w:pPr>
            <w:r w:rsidRPr="00325CEB">
              <w:rPr>
                <w:b/>
                <w:bCs/>
                <w:color w:val="000000"/>
              </w:rPr>
              <w:t>Mean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B6263" w14:textId="77777777" w:rsidR="00325CEB" w:rsidRPr="00325CEB" w:rsidRDefault="00325CEB" w:rsidP="00325CEB">
            <w:pPr>
              <w:jc w:val="center"/>
              <w:rPr>
                <w:b/>
                <w:bCs/>
                <w:color w:val="000000"/>
              </w:rPr>
            </w:pPr>
            <w:r w:rsidRPr="00325CEB">
              <w:rPr>
                <w:b/>
                <w:bCs/>
                <w:color w:val="000000"/>
              </w:rPr>
              <w:t>Min.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A3F51" w14:textId="77777777" w:rsidR="00325CEB" w:rsidRPr="00325CEB" w:rsidRDefault="00325CEB" w:rsidP="00325CEB">
            <w:pPr>
              <w:jc w:val="center"/>
              <w:rPr>
                <w:b/>
                <w:bCs/>
                <w:color w:val="000000"/>
              </w:rPr>
            </w:pPr>
            <w:r w:rsidRPr="00325CEB">
              <w:rPr>
                <w:b/>
                <w:bCs/>
                <w:color w:val="000000"/>
              </w:rPr>
              <w:t>Max.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BC79D" w14:textId="77777777" w:rsidR="00325CEB" w:rsidRPr="00325CEB" w:rsidRDefault="00325CEB" w:rsidP="00325CEB">
            <w:pPr>
              <w:jc w:val="center"/>
              <w:rPr>
                <w:b/>
                <w:bCs/>
                <w:color w:val="000000"/>
              </w:rPr>
            </w:pPr>
            <w:r w:rsidRPr="00325CEB">
              <w:rPr>
                <w:b/>
                <w:bCs/>
                <w:color w:val="000000"/>
              </w:rPr>
              <w:t>Std. Dev</w:t>
            </w:r>
          </w:p>
        </w:tc>
      </w:tr>
      <w:tr w:rsidR="00325CEB" w:rsidRPr="00325CEB" w14:paraId="7CDD8187" w14:textId="77777777" w:rsidTr="00325CEB">
        <w:trPr>
          <w:trHeight w:val="32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C03D" w14:textId="77777777" w:rsidR="00325CEB" w:rsidRPr="00325CEB" w:rsidRDefault="00325CEB" w:rsidP="00325CEB">
            <w:pPr>
              <w:rPr>
                <w:color w:val="000000"/>
              </w:rPr>
            </w:pPr>
            <w:r w:rsidRPr="00325CEB">
              <w:rPr>
                <w:color w:val="000000"/>
              </w:rPr>
              <w:t>Redistribution Preferences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AA39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4.25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10D2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0009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3881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1.95</w:t>
            </w:r>
          </w:p>
        </w:tc>
      </w:tr>
      <w:tr w:rsidR="00325CEB" w:rsidRPr="00325CEB" w14:paraId="20747C8A" w14:textId="77777777" w:rsidTr="00325CEB">
        <w:trPr>
          <w:trHeight w:val="32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21FC" w14:textId="77777777" w:rsidR="00325CEB" w:rsidRPr="00325CEB" w:rsidRDefault="00325CEB" w:rsidP="00325CEB">
            <w:pPr>
              <w:rPr>
                <w:color w:val="000000"/>
              </w:rPr>
            </w:pPr>
            <w:r w:rsidRPr="00325CEB">
              <w:rPr>
                <w:color w:val="000000"/>
              </w:rPr>
              <w:t>Employment Status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A9D2" w14:textId="77777777" w:rsidR="00325CEB" w:rsidRPr="00325CEB" w:rsidRDefault="00325CEB" w:rsidP="00325CEB">
            <w:pPr>
              <w:rPr>
                <w:color w:val="00000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BEFE" w14:textId="77777777" w:rsidR="00325CEB" w:rsidRPr="00325CEB" w:rsidRDefault="00325CEB" w:rsidP="00325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1114" w14:textId="77777777" w:rsidR="00325CEB" w:rsidRPr="00325CEB" w:rsidRDefault="00325CEB" w:rsidP="00325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214D" w14:textId="77777777" w:rsidR="00325CEB" w:rsidRPr="00325CEB" w:rsidRDefault="00325CEB" w:rsidP="00325CEB">
            <w:pPr>
              <w:jc w:val="center"/>
              <w:rPr>
                <w:sz w:val="20"/>
                <w:szCs w:val="20"/>
              </w:rPr>
            </w:pPr>
          </w:p>
        </w:tc>
      </w:tr>
      <w:tr w:rsidR="00325CEB" w:rsidRPr="00325CEB" w14:paraId="55E735B5" w14:textId="77777777" w:rsidTr="00325CEB">
        <w:trPr>
          <w:trHeight w:val="32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6D63" w14:textId="77777777" w:rsidR="00325CEB" w:rsidRPr="00325CEB" w:rsidRDefault="00325CEB" w:rsidP="00325CEB">
            <w:pPr>
              <w:rPr>
                <w:color w:val="000000"/>
              </w:rPr>
            </w:pPr>
            <w:r w:rsidRPr="00325CEB">
              <w:rPr>
                <w:color w:val="000000"/>
              </w:rPr>
              <w:t xml:space="preserve">     Full-Time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2BBB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0.79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8AB0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4F0B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08F4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0.41</w:t>
            </w:r>
          </w:p>
        </w:tc>
      </w:tr>
      <w:tr w:rsidR="00325CEB" w:rsidRPr="00325CEB" w14:paraId="4134CB19" w14:textId="77777777" w:rsidTr="00325CEB">
        <w:trPr>
          <w:trHeight w:val="32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3C05" w14:textId="77777777" w:rsidR="00325CEB" w:rsidRPr="00325CEB" w:rsidRDefault="00325CEB" w:rsidP="00325CEB">
            <w:pPr>
              <w:rPr>
                <w:color w:val="000000"/>
              </w:rPr>
            </w:pPr>
            <w:r w:rsidRPr="00325CEB">
              <w:rPr>
                <w:color w:val="000000"/>
              </w:rPr>
              <w:t xml:space="preserve">     Part-Time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4870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0.16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A225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146B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48CD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0.37</w:t>
            </w:r>
          </w:p>
        </w:tc>
      </w:tr>
      <w:tr w:rsidR="00325CEB" w:rsidRPr="00325CEB" w14:paraId="67789F90" w14:textId="77777777" w:rsidTr="00325CEB">
        <w:trPr>
          <w:trHeight w:val="32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43D8" w14:textId="77777777" w:rsidR="00325CEB" w:rsidRPr="00325CEB" w:rsidRDefault="00325CEB" w:rsidP="00325CEB">
            <w:pPr>
              <w:rPr>
                <w:color w:val="000000"/>
              </w:rPr>
            </w:pPr>
            <w:r w:rsidRPr="00325CEB">
              <w:rPr>
                <w:color w:val="000000"/>
              </w:rPr>
              <w:t xml:space="preserve">     Unemployed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6D12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0.05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F678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5CDE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937B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0.23</w:t>
            </w:r>
          </w:p>
        </w:tc>
      </w:tr>
      <w:tr w:rsidR="00325CEB" w:rsidRPr="00325CEB" w14:paraId="53D99552" w14:textId="77777777" w:rsidTr="00325CEB">
        <w:trPr>
          <w:trHeight w:val="32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34E7" w14:textId="77777777" w:rsidR="00325CEB" w:rsidRPr="00325CEB" w:rsidRDefault="00325CEB" w:rsidP="00325CEB">
            <w:pPr>
              <w:rPr>
                <w:color w:val="000000"/>
              </w:rPr>
            </w:pPr>
            <w:r w:rsidRPr="00325CEB">
              <w:rPr>
                <w:color w:val="000000"/>
              </w:rPr>
              <w:t>Male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305F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0.53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9E07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5393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10DB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0.50</w:t>
            </w:r>
          </w:p>
        </w:tc>
      </w:tr>
      <w:tr w:rsidR="00325CEB" w:rsidRPr="00325CEB" w14:paraId="4E5CAAA6" w14:textId="77777777" w:rsidTr="00325CEB">
        <w:trPr>
          <w:trHeight w:val="32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5CFA" w14:textId="77777777" w:rsidR="00325CEB" w:rsidRPr="00325CEB" w:rsidRDefault="00325CEB" w:rsidP="00325CEB">
            <w:pPr>
              <w:rPr>
                <w:color w:val="000000"/>
              </w:rPr>
            </w:pPr>
            <w:r w:rsidRPr="00325CEB">
              <w:rPr>
                <w:color w:val="000000"/>
              </w:rPr>
              <w:t>Age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DC21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39.09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BAC0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18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2CA5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64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8810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12.07</w:t>
            </w:r>
          </w:p>
        </w:tc>
      </w:tr>
      <w:tr w:rsidR="00325CEB" w:rsidRPr="00325CEB" w14:paraId="04181DBD" w14:textId="77777777" w:rsidTr="00325CEB">
        <w:trPr>
          <w:trHeight w:val="32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7E2A" w14:textId="77777777" w:rsidR="00325CEB" w:rsidRPr="00325CEB" w:rsidRDefault="00325CEB" w:rsidP="00325CEB">
            <w:pPr>
              <w:rPr>
                <w:color w:val="000000"/>
              </w:rPr>
            </w:pPr>
            <w:r w:rsidRPr="00325CEB">
              <w:rPr>
                <w:color w:val="000000"/>
              </w:rPr>
              <w:t>Years of Education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059F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13.35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81F9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05CC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42DF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2.90</w:t>
            </w:r>
          </w:p>
        </w:tc>
      </w:tr>
      <w:tr w:rsidR="00325CEB" w:rsidRPr="00325CEB" w14:paraId="22B08744" w14:textId="77777777" w:rsidTr="00325CEB">
        <w:trPr>
          <w:trHeight w:val="32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7C08" w14:textId="77777777" w:rsidR="00325CEB" w:rsidRPr="00325CEB" w:rsidRDefault="00325CEB" w:rsidP="00325CEB">
            <w:pPr>
              <w:rPr>
                <w:color w:val="000000"/>
              </w:rPr>
            </w:pPr>
            <w:r w:rsidRPr="00325CEB">
              <w:rPr>
                <w:color w:val="000000"/>
              </w:rPr>
              <w:t>Race/Ethnicity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045E" w14:textId="77777777" w:rsidR="00325CEB" w:rsidRPr="00325CEB" w:rsidRDefault="00325CEB" w:rsidP="00325CEB">
            <w:pPr>
              <w:rPr>
                <w:color w:val="00000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4C3D" w14:textId="77777777" w:rsidR="00325CEB" w:rsidRPr="00325CEB" w:rsidRDefault="00325CEB" w:rsidP="00325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7B93" w14:textId="77777777" w:rsidR="00325CEB" w:rsidRPr="00325CEB" w:rsidRDefault="00325CEB" w:rsidP="00325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B82F" w14:textId="77777777" w:rsidR="00325CEB" w:rsidRPr="00325CEB" w:rsidRDefault="00325CEB" w:rsidP="00325CEB">
            <w:pPr>
              <w:jc w:val="center"/>
              <w:rPr>
                <w:sz w:val="20"/>
                <w:szCs w:val="20"/>
              </w:rPr>
            </w:pPr>
          </w:p>
        </w:tc>
      </w:tr>
      <w:tr w:rsidR="00325CEB" w:rsidRPr="00325CEB" w14:paraId="081C2C82" w14:textId="77777777" w:rsidTr="00325CEB">
        <w:trPr>
          <w:trHeight w:val="32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0B46" w14:textId="77777777" w:rsidR="00325CEB" w:rsidRPr="00325CEB" w:rsidRDefault="00325CEB" w:rsidP="00325CEB">
            <w:pPr>
              <w:rPr>
                <w:color w:val="000000"/>
              </w:rPr>
            </w:pPr>
            <w:r w:rsidRPr="00325CEB">
              <w:rPr>
                <w:color w:val="000000"/>
              </w:rPr>
              <w:t xml:space="preserve">     White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78E3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0.80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6AFE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538A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90A1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0.40</w:t>
            </w:r>
          </w:p>
        </w:tc>
      </w:tr>
      <w:tr w:rsidR="00325CEB" w:rsidRPr="00325CEB" w14:paraId="265BCCFA" w14:textId="77777777" w:rsidTr="00325CEB">
        <w:trPr>
          <w:trHeight w:val="32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3DA9" w14:textId="77777777" w:rsidR="00325CEB" w:rsidRPr="00325CEB" w:rsidRDefault="00325CEB" w:rsidP="00325CEB">
            <w:pPr>
              <w:rPr>
                <w:color w:val="000000"/>
              </w:rPr>
            </w:pPr>
            <w:r w:rsidRPr="00325CEB">
              <w:rPr>
                <w:color w:val="000000"/>
              </w:rPr>
              <w:t xml:space="preserve">     Black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4C58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0.13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9E8B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F46B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7001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0.34</w:t>
            </w:r>
          </w:p>
        </w:tc>
      </w:tr>
      <w:tr w:rsidR="00325CEB" w:rsidRPr="00325CEB" w14:paraId="4C7BFB8B" w14:textId="77777777" w:rsidTr="00325CEB">
        <w:trPr>
          <w:trHeight w:val="32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5AFA" w14:textId="77777777" w:rsidR="00325CEB" w:rsidRPr="00325CEB" w:rsidRDefault="00325CEB" w:rsidP="00325CEB">
            <w:pPr>
              <w:rPr>
                <w:color w:val="000000"/>
              </w:rPr>
            </w:pPr>
            <w:r w:rsidRPr="00325CEB">
              <w:rPr>
                <w:color w:val="000000"/>
              </w:rPr>
              <w:t xml:space="preserve">     Other Race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FF97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0.07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045E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730C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7896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0.25</w:t>
            </w:r>
          </w:p>
        </w:tc>
      </w:tr>
      <w:tr w:rsidR="00325CEB" w:rsidRPr="00325CEB" w14:paraId="718F8BE6" w14:textId="77777777" w:rsidTr="00325CEB">
        <w:trPr>
          <w:trHeight w:val="32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D04C" w14:textId="77777777" w:rsidR="00325CEB" w:rsidRPr="00325CEB" w:rsidRDefault="00325CEB" w:rsidP="00325CEB">
            <w:pPr>
              <w:rPr>
                <w:color w:val="000000"/>
              </w:rPr>
            </w:pPr>
            <w:r w:rsidRPr="00325CEB">
              <w:rPr>
                <w:color w:val="000000"/>
              </w:rPr>
              <w:t>Married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D46B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0.60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DA6D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3AFF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39B4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0.49</w:t>
            </w:r>
          </w:p>
        </w:tc>
      </w:tr>
      <w:tr w:rsidR="00325CEB" w:rsidRPr="00325CEB" w14:paraId="41C7E4F2" w14:textId="77777777" w:rsidTr="00325CEB">
        <w:trPr>
          <w:trHeight w:val="32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EAC5" w14:textId="77777777" w:rsidR="00325CEB" w:rsidRPr="00325CEB" w:rsidRDefault="00325CEB" w:rsidP="00325CEB">
            <w:pPr>
              <w:rPr>
                <w:color w:val="000000"/>
              </w:rPr>
            </w:pPr>
            <w:r w:rsidRPr="00325CEB">
              <w:rPr>
                <w:color w:val="000000"/>
              </w:rPr>
              <w:t>Has Child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56EA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0.68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368F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E6D6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863E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0.47</w:t>
            </w:r>
          </w:p>
        </w:tc>
      </w:tr>
      <w:tr w:rsidR="00325CEB" w:rsidRPr="00325CEB" w14:paraId="15AD49A3" w14:textId="77777777" w:rsidTr="00325CEB">
        <w:trPr>
          <w:trHeight w:val="32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EB63" w14:textId="77777777" w:rsidR="00325CEB" w:rsidRPr="00325CEB" w:rsidRDefault="00325CEB" w:rsidP="00325CEB">
            <w:pPr>
              <w:rPr>
                <w:color w:val="000000"/>
              </w:rPr>
            </w:pPr>
            <w:r w:rsidRPr="00325CEB">
              <w:rPr>
                <w:color w:val="000000"/>
              </w:rPr>
              <w:t>Income Ratio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F5C8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1.11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B1B4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0.01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1B22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4.55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D1E6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0.87</w:t>
            </w:r>
          </w:p>
        </w:tc>
      </w:tr>
      <w:tr w:rsidR="00325CEB" w:rsidRPr="00325CEB" w14:paraId="1111C748" w14:textId="77777777" w:rsidTr="00325CEB">
        <w:trPr>
          <w:trHeight w:val="320"/>
        </w:trPr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EA6F7" w14:textId="77777777" w:rsidR="00325CEB" w:rsidRPr="00325CEB" w:rsidRDefault="00325CEB" w:rsidP="00325CEB">
            <w:pPr>
              <w:rPr>
                <w:color w:val="000000"/>
              </w:rPr>
            </w:pPr>
            <w:r w:rsidRPr="00325CEB">
              <w:rPr>
                <w:color w:val="000000"/>
              </w:rPr>
              <w:t>Subjective Financial Well-Being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826C6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2.97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459FD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D1381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2187A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0.82</w:t>
            </w:r>
          </w:p>
        </w:tc>
      </w:tr>
      <w:tr w:rsidR="00325CEB" w:rsidRPr="00325CEB" w14:paraId="2445396C" w14:textId="77777777" w:rsidTr="00325CEB">
        <w:trPr>
          <w:trHeight w:val="32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C927" w14:textId="77777777" w:rsidR="00325CEB" w:rsidRPr="00325CEB" w:rsidRDefault="00325CEB" w:rsidP="00325CEB">
            <w:pPr>
              <w:rPr>
                <w:color w:val="000000"/>
                <w:sz w:val="20"/>
                <w:szCs w:val="20"/>
              </w:rPr>
            </w:pPr>
            <w:r w:rsidRPr="00325CEB">
              <w:rPr>
                <w:i/>
                <w:iCs/>
                <w:color w:val="000000"/>
                <w:sz w:val="20"/>
                <w:szCs w:val="20"/>
              </w:rPr>
              <w:t>Source:</w:t>
            </w:r>
            <w:r w:rsidRPr="00325CEB">
              <w:rPr>
                <w:color w:val="000000"/>
                <w:sz w:val="20"/>
                <w:szCs w:val="20"/>
              </w:rPr>
              <w:t xml:space="preserve"> General Social Survey.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DF9E" w14:textId="77777777" w:rsidR="00325CEB" w:rsidRPr="00325CEB" w:rsidRDefault="00325CEB" w:rsidP="00325C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9362" w14:textId="77777777" w:rsidR="00325CEB" w:rsidRPr="00325CEB" w:rsidRDefault="00325CEB" w:rsidP="00325CEB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C820" w14:textId="77777777" w:rsidR="00325CEB" w:rsidRPr="00325CEB" w:rsidRDefault="00325CEB" w:rsidP="00325CEB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764D" w14:textId="77777777" w:rsidR="00325CEB" w:rsidRPr="00325CEB" w:rsidRDefault="00325CEB" w:rsidP="00325CEB">
            <w:pPr>
              <w:rPr>
                <w:sz w:val="20"/>
                <w:szCs w:val="20"/>
              </w:rPr>
            </w:pPr>
          </w:p>
        </w:tc>
      </w:tr>
      <w:tr w:rsidR="00325CEB" w:rsidRPr="00325CEB" w14:paraId="5D2D756E" w14:textId="77777777" w:rsidTr="00325CEB">
        <w:trPr>
          <w:trHeight w:val="560"/>
        </w:trPr>
        <w:tc>
          <w:tcPr>
            <w:tcW w:w="8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8A8B9" w14:textId="77777777" w:rsidR="00325CEB" w:rsidRPr="00325CEB" w:rsidRDefault="00325CEB" w:rsidP="00325CE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25CEB">
              <w:rPr>
                <w:i/>
                <w:iCs/>
                <w:color w:val="000000"/>
                <w:sz w:val="20"/>
                <w:szCs w:val="20"/>
              </w:rPr>
              <w:t xml:space="preserve">Notes: </w:t>
            </w:r>
            <w:r w:rsidRPr="00325CEB">
              <w:rPr>
                <w:color w:val="000000"/>
                <w:sz w:val="20"/>
                <w:szCs w:val="20"/>
              </w:rPr>
              <w:t xml:space="preserve">Weighted descriptive statistics limited to 18-64 year </w:t>
            </w:r>
            <w:proofErr w:type="spellStart"/>
            <w:r w:rsidRPr="00325CEB">
              <w:rPr>
                <w:color w:val="000000"/>
                <w:sz w:val="20"/>
                <w:szCs w:val="20"/>
              </w:rPr>
              <w:t>olds</w:t>
            </w:r>
            <w:proofErr w:type="spellEnd"/>
            <w:r w:rsidRPr="00325CEB">
              <w:rPr>
                <w:color w:val="000000"/>
                <w:sz w:val="20"/>
                <w:szCs w:val="20"/>
              </w:rPr>
              <w:t xml:space="preserve"> working full-time, working part-time, or unemployed. All non-missing data used to produce descriptive statistics.</w:t>
            </w:r>
          </w:p>
        </w:tc>
      </w:tr>
    </w:tbl>
    <w:p w14:paraId="70CFBD02" w14:textId="4BF28FAD" w:rsidR="000F7F2D" w:rsidRDefault="000F7F2D" w:rsidP="00542B36">
      <w:pPr>
        <w:jc w:val="center"/>
        <w:rPr>
          <w:b/>
          <w:smallCaps/>
        </w:rPr>
      </w:pPr>
    </w:p>
    <w:p w14:paraId="337EC5AD" w14:textId="217251EB" w:rsidR="000F7F2D" w:rsidRDefault="000F7F2D">
      <w:pPr>
        <w:spacing w:after="200" w:line="276" w:lineRule="auto"/>
        <w:rPr>
          <w:b/>
          <w:smallCaps/>
        </w:rPr>
      </w:pPr>
      <w:r>
        <w:rPr>
          <w:b/>
          <w:smallCaps/>
        </w:rPr>
        <w:br w:type="page"/>
      </w:r>
    </w:p>
    <w:p w14:paraId="39BD7691" w14:textId="347A7C7B" w:rsidR="000F7F2D" w:rsidRDefault="000F7F2D" w:rsidP="00542B36">
      <w:pPr>
        <w:jc w:val="center"/>
        <w:rPr>
          <w:b/>
          <w:smallCaps/>
        </w:rPr>
      </w:pPr>
    </w:p>
    <w:tbl>
      <w:tblPr>
        <w:tblW w:w="8840" w:type="dxa"/>
        <w:tblLook w:val="04A0" w:firstRow="1" w:lastRow="0" w:firstColumn="1" w:lastColumn="0" w:noHBand="0" w:noVBand="1"/>
      </w:tblPr>
      <w:tblGrid>
        <w:gridCol w:w="5141"/>
        <w:gridCol w:w="875"/>
        <w:gridCol w:w="734"/>
        <w:gridCol w:w="790"/>
        <w:gridCol w:w="1300"/>
      </w:tblGrid>
      <w:tr w:rsidR="00325CEB" w:rsidRPr="00325CEB" w14:paraId="308A6504" w14:textId="77777777" w:rsidTr="00325CEB">
        <w:trPr>
          <w:trHeight w:val="360"/>
        </w:trPr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A00A" w14:textId="77777777" w:rsidR="00325CEB" w:rsidRPr="00325CEB" w:rsidRDefault="00325CEB" w:rsidP="00325C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5CEB">
              <w:rPr>
                <w:b/>
                <w:bCs/>
                <w:color w:val="000000"/>
                <w:sz w:val="28"/>
                <w:szCs w:val="28"/>
              </w:rPr>
              <w:t>Table A2. Descriptive Statistics for Panel GSS Data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5D27" w14:textId="77777777" w:rsidR="00325CEB" w:rsidRPr="00325CEB" w:rsidRDefault="00325CEB" w:rsidP="00325CE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25CEB" w:rsidRPr="00325CEB" w14:paraId="0F6715F5" w14:textId="77777777" w:rsidTr="00325CEB">
        <w:trPr>
          <w:trHeight w:val="320"/>
        </w:trPr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2235B" w14:textId="77777777" w:rsidR="00325CEB" w:rsidRPr="00325CEB" w:rsidRDefault="00325CEB" w:rsidP="00325CEB">
            <w:pPr>
              <w:rPr>
                <w:color w:val="000000"/>
              </w:rPr>
            </w:pPr>
            <w:r w:rsidRPr="00325CEB"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3348A" w14:textId="77777777" w:rsidR="00325CEB" w:rsidRPr="00325CEB" w:rsidRDefault="00325CEB" w:rsidP="00325CEB">
            <w:pPr>
              <w:jc w:val="center"/>
              <w:rPr>
                <w:b/>
                <w:bCs/>
                <w:color w:val="000000"/>
              </w:rPr>
            </w:pPr>
            <w:r w:rsidRPr="00325CEB">
              <w:rPr>
                <w:b/>
                <w:bCs/>
                <w:color w:val="000000"/>
              </w:rPr>
              <w:t>Mean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33F16" w14:textId="77777777" w:rsidR="00325CEB" w:rsidRPr="00325CEB" w:rsidRDefault="00325CEB" w:rsidP="00325CEB">
            <w:pPr>
              <w:jc w:val="center"/>
              <w:rPr>
                <w:b/>
                <w:bCs/>
                <w:color w:val="000000"/>
              </w:rPr>
            </w:pPr>
            <w:r w:rsidRPr="00325CEB">
              <w:rPr>
                <w:b/>
                <w:bCs/>
                <w:color w:val="000000"/>
              </w:rPr>
              <w:t>Min.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82E98" w14:textId="77777777" w:rsidR="00325CEB" w:rsidRPr="00325CEB" w:rsidRDefault="00325CEB" w:rsidP="00325CEB">
            <w:pPr>
              <w:jc w:val="center"/>
              <w:rPr>
                <w:b/>
                <w:bCs/>
                <w:color w:val="000000"/>
              </w:rPr>
            </w:pPr>
            <w:r w:rsidRPr="00325CEB">
              <w:rPr>
                <w:b/>
                <w:bCs/>
                <w:color w:val="000000"/>
              </w:rPr>
              <w:t>Max.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063F2" w14:textId="77777777" w:rsidR="00325CEB" w:rsidRPr="00325CEB" w:rsidRDefault="00325CEB" w:rsidP="00325CEB">
            <w:pPr>
              <w:jc w:val="center"/>
              <w:rPr>
                <w:b/>
                <w:bCs/>
                <w:color w:val="000000"/>
              </w:rPr>
            </w:pPr>
            <w:r w:rsidRPr="00325CEB">
              <w:rPr>
                <w:b/>
                <w:bCs/>
                <w:color w:val="000000"/>
              </w:rPr>
              <w:t>Std. Dev</w:t>
            </w:r>
          </w:p>
        </w:tc>
      </w:tr>
      <w:tr w:rsidR="00325CEB" w:rsidRPr="00325CEB" w14:paraId="528A5FC8" w14:textId="77777777" w:rsidTr="00325CEB">
        <w:trPr>
          <w:trHeight w:val="320"/>
        </w:trPr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FFB8" w14:textId="77777777" w:rsidR="00325CEB" w:rsidRPr="00325CEB" w:rsidRDefault="00325CEB" w:rsidP="00325CEB">
            <w:pPr>
              <w:rPr>
                <w:b/>
                <w:bCs/>
                <w:color w:val="000000"/>
              </w:rPr>
            </w:pPr>
            <w:r w:rsidRPr="00325CEB">
              <w:rPr>
                <w:b/>
                <w:bCs/>
                <w:color w:val="000000"/>
              </w:rPr>
              <w:t>Change Variables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F3A9" w14:textId="77777777" w:rsidR="00325CEB" w:rsidRPr="00325CEB" w:rsidRDefault="00325CEB" w:rsidP="00325CEB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6E9E" w14:textId="77777777" w:rsidR="00325CEB" w:rsidRPr="00325CEB" w:rsidRDefault="00325CEB" w:rsidP="00325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68AC" w14:textId="77777777" w:rsidR="00325CEB" w:rsidRPr="00325CEB" w:rsidRDefault="00325CEB" w:rsidP="00325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5254" w14:textId="77777777" w:rsidR="00325CEB" w:rsidRPr="00325CEB" w:rsidRDefault="00325CEB" w:rsidP="00325CEB">
            <w:pPr>
              <w:jc w:val="center"/>
              <w:rPr>
                <w:sz w:val="20"/>
                <w:szCs w:val="20"/>
              </w:rPr>
            </w:pPr>
          </w:p>
        </w:tc>
      </w:tr>
      <w:tr w:rsidR="00325CEB" w:rsidRPr="00325CEB" w14:paraId="7399FCA4" w14:textId="77777777" w:rsidTr="00325CEB">
        <w:trPr>
          <w:trHeight w:val="320"/>
        </w:trPr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563F" w14:textId="77777777" w:rsidR="00325CEB" w:rsidRPr="00325CEB" w:rsidRDefault="00325CEB" w:rsidP="00325CEB">
            <w:pPr>
              <w:rPr>
                <w:color w:val="000000"/>
              </w:rPr>
            </w:pPr>
            <w:r w:rsidRPr="00325CEB">
              <w:rPr>
                <w:color w:val="000000"/>
              </w:rPr>
              <w:t>Change in Redistribution Preferences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7984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-0.10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937F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-6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411B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9E12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1.97</w:t>
            </w:r>
          </w:p>
        </w:tc>
      </w:tr>
      <w:tr w:rsidR="00325CEB" w:rsidRPr="00325CEB" w14:paraId="2CF22C89" w14:textId="77777777" w:rsidTr="00325CEB">
        <w:trPr>
          <w:trHeight w:val="320"/>
        </w:trPr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1331" w14:textId="77777777" w:rsidR="00325CEB" w:rsidRPr="00325CEB" w:rsidRDefault="00325CEB" w:rsidP="00325CEB">
            <w:pPr>
              <w:rPr>
                <w:color w:val="000000"/>
              </w:rPr>
            </w:pPr>
            <w:r w:rsidRPr="00325CEB">
              <w:rPr>
                <w:color w:val="000000"/>
              </w:rPr>
              <w:t>Change in Employment Status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2322" w14:textId="77777777" w:rsidR="00325CEB" w:rsidRPr="00325CEB" w:rsidRDefault="00325CEB" w:rsidP="00325CEB">
            <w:pPr>
              <w:rPr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8B37" w14:textId="77777777" w:rsidR="00325CEB" w:rsidRPr="00325CEB" w:rsidRDefault="00325CEB" w:rsidP="00325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C235" w14:textId="77777777" w:rsidR="00325CEB" w:rsidRPr="00325CEB" w:rsidRDefault="00325CEB" w:rsidP="00325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28A0" w14:textId="77777777" w:rsidR="00325CEB" w:rsidRPr="00325CEB" w:rsidRDefault="00325CEB" w:rsidP="00325CEB">
            <w:pPr>
              <w:jc w:val="center"/>
              <w:rPr>
                <w:sz w:val="20"/>
                <w:szCs w:val="20"/>
              </w:rPr>
            </w:pPr>
          </w:p>
        </w:tc>
      </w:tr>
      <w:tr w:rsidR="00325CEB" w:rsidRPr="00325CEB" w14:paraId="34D9CD29" w14:textId="77777777" w:rsidTr="00325CEB">
        <w:trPr>
          <w:trHeight w:val="320"/>
        </w:trPr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61C3" w14:textId="77777777" w:rsidR="00325CEB" w:rsidRPr="00325CEB" w:rsidRDefault="00325CEB" w:rsidP="00325CEB">
            <w:pPr>
              <w:rPr>
                <w:color w:val="000000"/>
              </w:rPr>
            </w:pPr>
            <w:r w:rsidRPr="00325CEB">
              <w:rPr>
                <w:color w:val="000000"/>
              </w:rPr>
              <w:t xml:space="preserve">     Full-Time to Full-Time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700C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0.90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6003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4342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1197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0.30</w:t>
            </w:r>
          </w:p>
        </w:tc>
      </w:tr>
      <w:tr w:rsidR="00325CEB" w:rsidRPr="00325CEB" w14:paraId="400302A8" w14:textId="77777777" w:rsidTr="00325CEB">
        <w:trPr>
          <w:trHeight w:val="320"/>
        </w:trPr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68C0" w14:textId="77777777" w:rsidR="00325CEB" w:rsidRPr="00325CEB" w:rsidRDefault="00325CEB" w:rsidP="00325CEB">
            <w:pPr>
              <w:rPr>
                <w:color w:val="000000"/>
              </w:rPr>
            </w:pPr>
            <w:r w:rsidRPr="00325CEB">
              <w:rPr>
                <w:color w:val="000000"/>
              </w:rPr>
              <w:t xml:space="preserve">     Full-Time to Part-Time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52D5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0.06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A159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C9CB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5141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0.23</w:t>
            </w:r>
          </w:p>
        </w:tc>
      </w:tr>
      <w:tr w:rsidR="00325CEB" w:rsidRPr="00325CEB" w14:paraId="160EB3DF" w14:textId="77777777" w:rsidTr="00325CEB">
        <w:trPr>
          <w:trHeight w:val="320"/>
        </w:trPr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AAEA" w14:textId="77777777" w:rsidR="00325CEB" w:rsidRPr="00325CEB" w:rsidRDefault="00325CEB" w:rsidP="00325CEB">
            <w:pPr>
              <w:rPr>
                <w:color w:val="000000"/>
              </w:rPr>
            </w:pPr>
            <w:r w:rsidRPr="00325CEB">
              <w:rPr>
                <w:color w:val="000000"/>
              </w:rPr>
              <w:t xml:space="preserve">     Full-Time to Unemployed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C294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0.04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6D00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6C8C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FEA5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0.21</w:t>
            </w:r>
          </w:p>
        </w:tc>
      </w:tr>
      <w:tr w:rsidR="00325CEB" w:rsidRPr="00325CEB" w14:paraId="221CFEA0" w14:textId="77777777" w:rsidTr="00325CEB">
        <w:trPr>
          <w:trHeight w:val="320"/>
        </w:trPr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20C4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E63C" w14:textId="77777777" w:rsidR="00325CEB" w:rsidRPr="00325CEB" w:rsidRDefault="00325CEB" w:rsidP="00325CEB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35E8" w14:textId="77777777" w:rsidR="00325CEB" w:rsidRPr="00325CEB" w:rsidRDefault="00325CEB" w:rsidP="00325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E244" w14:textId="77777777" w:rsidR="00325CEB" w:rsidRPr="00325CEB" w:rsidRDefault="00325CEB" w:rsidP="00325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3480" w14:textId="77777777" w:rsidR="00325CEB" w:rsidRPr="00325CEB" w:rsidRDefault="00325CEB" w:rsidP="00325CEB">
            <w:pPr>
              <w:jc w:val="center"/>
              <w:rPr>
                <w:sz w:val="20"/>
                <w:szCs w:val="20"/>
              </w:rPr>
            </w:pPr>
          </w:p>
        </w:tc>
      </w:tr>
      <w:tr w:rsidR="00325CEB" w:rsidRPr="00325CEB" w14:paraId="6DA6F26D" w14:textId="77777777" w:rsidTr="00325CEB">
        <w:trPr>
          <w:trHeight w:val="320"/>
        </w:trPr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F7B9" w14:textId="77777777" w:rsidR="00325CEB" w:rsidRPr="00325CEB" w:rsidRDefault="00325CEB" w:rsidP="00325CEB">
            <w:pPr>
              <w:rPr>
                <w:b/>
                <w:bCs/>
                <w:color w:val="000000"/>
              </w:rPr>
            </w:pPr>
            <w:r w:rsidRPr="00325CEB">
              <w:rPr>
                <w:b/>
                <w:bCs/>
                <w:color w:val="000000"/>
              </w:rPr>
              <w:t>Variables at Baseline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4582" w14:textId="77777777" w:rsidR="00325CEB" w:rsidRPr="00325CEB" w:rsidRDefault="00325CEB" w:rsidP="00325CEB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42C7" w14:textId="77777777" w:rsidR="00325CEB" w:rsidRPr="00325CEB" w:rsidRDefault="00325CEB" w:rsidP="00325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88C2" w14:textId="77777777" w:rsidR="00325CEB" w:rsidRPr="00325CEB" w:rsidRDefault="00325CEB" w:rsidP="00325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6AB8" w14:textId="77777777" w:rsidR="00325CEB" w:rsidRPr="00325CEB" w:rsidRDefault="00325CEB" w:rsidP="00325CEB">
            <w:pPr>
              <w:jc w:val="center"/>
              <w:rPr>
                <w:sz w:val="20"/>
                <w:szCs w:val="20"/>
              </w:rPr>
            </w:pPr>
          </w:p>
        </w:tc>
      </w:tr>
      <w:tr w:rsidR="00325CEB" w:rsidRPr="00325CEB" w14:paraId="510E2955" w14:textId="77777777" w:rsidTr="00325CEB">
        <w:trPr>
          <w:trHeight w:val="320"/>
        </w:trPr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3ADB" w14:textId="77777777" w:rsidR="00325CEB" w:rsidRPr="00325CEB" w:rsidRDefault="00325CEB" w:rsidP="00325CEB">
            <w:pPr>
              <w:rPr>
                <w:color w:val="000000"/>
              </w:rPr>
            </w:pPr>
            <w:r w:rsidRPr="00325CEB">
              <w:rPr>
                <w:color w:val="000000"/>
              </w:rPr>
              <w:t>Male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B5C2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0.54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90EA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5F1D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A9E9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0.50</w:t>
            </w:r>
          </w:p>
        </w:tc>
      </w:tr>
      <w:tr w:rsidR="00325CEB" w:rsidRPr="00325CEB" w14:paraId="5BBC08C6" w14:textId="77777777" w:rsidTr="00325CEB">
        <w:trPr>
          <w:trHeight w:val="320"/>
        </w:trPr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8BFB" w14:textId="77777777" w:rsidR="00325CEB" w:rsidRPr="00325CEB" w:rsidRDefault="00325CEB" w:rsidP="00325CEB">
            <w:pPr>
              <w:rPr>
                <w:color w:val="000000"/>
              </w:rPr>
            </w:pPr>
            <w:r w:rsidRPr="00325CEB">
              <w:rPr>
                <w:color w:val="000000"/>
              </w:rPr>
              <w:t>Age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D773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41.75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4A9D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18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6257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A6CD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11.56</w:t>
            </w:r>
          </w:p>
        </w:tc>
      </w:tr>
      <w:tr w:rsidR="00325CEB" w:rsidRPr="00325CEB" w14:paraId="7928865E" w14:textId="77777777" w:rsidTr="00325CEB">
        <w:trPr>
          <w:trHeight w:val="320"/>
        </w:trPr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68F9" w14:textId="77777777" w:rsidR="00325CEB" w:rsidRPr="00325CEB" w:rsidRDefault="00325CEB" w:rsidP="00325CEB">
            <w:pPr>
              <w:rPr>
                <w:color w:val="000000"/>
              </w:rPr>
            </w:pPr>
            <w:r w:rsidRPr="00325CEB">
              <w:rPr>
                <w:color w:val="000000"/>
              </w:rPr>
              <w:t>Years of Education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F885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14.10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B48B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3B78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57EA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2.69</w:t>
            </w:r>
          </w:p>
        </w:tc>
      </w:tr>
      <w:tr w:rsidR="00325CEB" w:rsidRPr="00325CEB" w14:paraId="477A62D5" w14:textId="77777777" w:rsidTr="00325CEB">
        <w:trPr>
          <w:trHeight w:val="320"/>
        </w:trPr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C69A" w14:textId="77777777" w:rsidR="00325CEB" w:rsidRPr="00325CEB" w:rsidRDefault="00325CEB" w:rsidP="00325CEB">
            <w:pPr>
              <w:rPr>
                <w:color w:val="000000"/>
              </w:rPr>
            </w:pPr>
            <w:r w:rsidRPr="00325CEB">
              <w:rPr>
                <w:color w:val="000000"/>
              </w:rPr>
              <w:t>Race/Ethnicity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BE8F" w14:textId="77777777" w:rsidR="00325CEB" w:rsidRPr="00325CEB" w:rsidRDefault="00325CEB" w:rsidP="00325CEB">
            <w:pPr>
              <w:rPr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7220" w14:textId="77777777" w:rsidR="00325CEB" w:rsidRPr="00325CEB" w:rsidRDefault="00325CEB" w:rsidP="00325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3154" w14:textId="77777777" w:rsidR="00325CEB" w:rsidRPr="00325CEB" w:rsidRDefault="00325CEB" w:rsidP="00325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5F85" w14:textId="77777777" w:rsidR="00325CEB" w:rsidRPr="00325CEB" w:rsidRDefault="00325CEB" w:rsidP="00325CEB">
            <w:pPr>
              <w:jc w:val="center"/>
              <w:rPr>
                <w:sz w:val="20"/>
                <w:szCs w:val="20"/>
              </w:rPr>
            </w:pPr>
          </w:p>
        </w:tc>
      </w:tr>
      <w:tr w:rsidR="00325CEB" w:rsidRPr="00325CEB" w14:paraId="5D3A0FF5" w14:textId="77777777" w:rsidTr="00325CEB">
        <w:trPr>
          <w:trHeight w:val="320"/>
        </w:trPr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6656" w14:textId="77777777" w:rsidR="00325CEB" w:rsidRPr="00325CEB" w:rsidRDefault="00325CEB" w:rsidP="00325CEB">
            <w:pPr>
              <w:rPr>
                <w:color w:val="000000"/>
              </w:rPr>
            </w:pPr>
            <w:r w:rsidRPr="00325CEB">
              <w:rPr>
                <w:color w:val="000000"/>
              </w:rPr>
              <w:t xml:space="preserve">     White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CCBB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0.76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F375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9AF6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7F78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0.43</w:t>
            </w:r>
          </w:p>
        </w:tc>
      </w:tr>
      <w:tr w:rsidR="00325CEB" w:rsidRPr="00325CEB" w14:paraId="25DB6E7E" w14:textId="77777777" w:rsidTr="00325CEB">
        <w:trPr>
          <w:trHeight w:val="320"/>
        </w:trPr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2377" w14:textId="77777777" w:rsidR="00325CEB" w:rsidRPr="00325CEB" w:rsidRDefault="00325CEB" w:rsidP="00325CEB">
            <w:pPr>
              <w:rPr>
                <w:color w:val="000000"/>
              </w:rPr>
            </w:pPr>
            <w:r w:rsidRPr="00325CEB">
              <w:rPr>
                <w:color w:val="000000"/>
              </w:rPr>
              <w:t xml:space="preserve">     Black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5091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0.14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9753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4462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5FC3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0.35</w:t>
            </w:r>
          </w:p>
        </w:tc>
      </w:tr>
      <w:tr w:rsidR="00325CEB" w:rsidRPr="00325CEB" w14:paraId="34C27FC1" w14:textId="77777777" w:rsidTr="00325CEB">
        <w:trPr>
          <w:trHeight w:val="320"/>
        </w:trPr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A985" w14:textId="77777777" w:rsidR="00325CEB" w:rsidRPr="00325CEB" w:rsidRDefault="00325CEB" w:rsidP="00325CEB">
            <w:pPr>
              <w:rPr>
                <w:color w:val="000000"/>
              </w:rPr>
            </w:pPr>
            <w:r w:rsidRPr="00325CEB">
              <w:rPr>
                <w:color w:val="000000"/>
              </w:rPr>
              <w:t xml:space="preserve">     Other Race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33AC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0.10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3E19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4596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52AD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0.30</w:t>
            </w:r>
          </w:p>
        </w:tc>
      </w:tr>
      <w:tr w:rsidR="00325CEB" w:rsidRPr="00325CEB" w14:paraId="08103A2E" w14:textId="77777777" w:rsidTr="00325CEB">
        <w:trPr>
          <w:trHeight w:val="320"/>
        </w:trPr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DED7" w14:textId="77777777" w:rsidR="00325CEB" w:rsidRPr="00325CEB" w:rsidRDefault="00325CEB" w:rsidP="00325CEB">
            <w:pPr>
              <w:rPr>
                <w:color w:val="000000"/>
              </w:rPr>
            </w:pPr>
            <w:r w:rsidRPr="00325CEB">
              <w:rPr>
                <w:color w:val="000000"/>
              </w:rPr>
              <w:t>Married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9BC5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0.60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C136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1D25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D6E7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0.49</w:t>
            </w:r>
          </w:p>
        </w:tc>
      </w:tr>
      <w:tr w:rsidR="00325CEB" w:rsidRPr="00325CEB" w14:paraId="72EE9B31" w14:textId="77777777" w:rsidTr="00325CEB">
        <w:trPr>
          <w:trHeight w:val="320"/>
        </w:trPr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4BD84" w14:textId="77777777" w:rsidR="00325CEB" w:rsidRPr="00325CEB" w:rsidRDefault="00325CEB" w:rsidP="00325CEB">
            <w:pPr>
              <w:rPr>
                <w:color w:val="000000"/>
              </w:rPr>
            </w:pPr>
            <w:r w:rsidRPr="00325CEB">
              <w:rPr>
                <w:color w:val="000000"/>
              </w:rPr>
              <w:t>Has Child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763BE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0.70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A545A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2E2EE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87CF5" w14:textId="77777777" w:rsidR="00325CEB" w:rsidRPr="00325CEB" w:rsidRDefault="00325CEB" w:rsidP="00325CEB">
            <w:pPr>
              <w:jc w:val="center"/>
              <w:rPr>
                <w:color w:val="000000"/>
              </w:rPr>
            </w:pPr>
            <w:r w:rsidRPr="00325CEB">
              <w:rPr>
                <w:color w:val="000000"/>
              </w:rPr>
              <w:t>0.46</w:t>
            </w:r>
          </w:p>
        </w:tc>
      </w:tr>
      <w:tr w:rsidR="00325CEB" w:rsidRPr="00325CEB" w14:paraId="4F0A7E67" w14:textId="77777777" w:rsidTr="00325CEB">
        <w:trPr>
          <w:trHeight w:val="320"/>
        </w:trPr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9EFC" w14:textId="77777777" w:rsidR="00325CEB" w:rsidRPr="00325CEB" w:rsidRDefault="00325CEB" w:rsidP="00325CEB">
            <w:pPr>
              <w:rPr>
                <w:color w:val="000000"/>
                <w:sz w:val="20"/>
                <w:szCs w:val="20"/>
              </w:rPr>
            </w:pPr>
            <w:r w:rsidRPr="00325CEB">
              <w:rPr>
                <w:i/>
                <w:iCs/>
                <w:color w:val="000000"/>
                <w:sz w:val="20"/>
                <w:szCs w:val="20"/>
              </w:rPr>
              <w:t>Source:</w:t>
            </w:r>
            <w:r w:rsidRPr="00325CEB">
              <w:rPr>
                <w:color w:val="000000"/>
                <w:sz w:val="20"/>
                <w:szCs w:val="20"/>
              </w:rPr>
              <w:t xml:space="preserve"> General Social Survey.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10E1" w14:textId="77777777" w:rsidR="00325CEB" w:rsidRPr="00325CEB" w:rsidRDefault="00325CEB" w:rsidP="00325C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275C" w14:textId="77777777" w:rsidR="00325CEB" w:rsidRPr="00325CEB" w:rsidRDefault="00325CEB" w:rsidP="00325CEB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C0ED" w14:textId="77777777" w:rsidR="00325CEB" w:rsidRPr="00325CEB" w:rsidRDefault="00325CEB" w:rsidP="00325CE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16AB" w14:textId="77777777" w:rsidR="00325CEB" w:rsidRPr="00325CEB" w:rsidRDefault="00325CEB" w:rsidP="00325CEB">
            <w:pPr>
              <w:rPr>
                <w:sz w:val="20"/>
                <w:szCs w:val="20"/>
              </w:rPr>
            </w:pPr>
          </w:p>
        </w:tc>
      </w:tr>
      <w:tr w:rsidR="00325CEB" w:rsidRPr="00325CEB" w14:paraId="79CEED9E" w14:textId="77777777" w:rsidTr="00325CEB">
        <w:trPr>
          <w:trHeight w:val="860"/>
        </w:trPr>
        <w:tc>
          <w:tcPr>
            <w:tcW w:w="8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01EEA" w14:textId="77777777" w:rsidR="00325CEB" w:rsidRPr="00325CEB" w:rsidRDefault="00325CEB" w:rsidP="00325CE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25CEB">
              <w:rPr>
                <w:i/>
                <w:iCs/>
                <w:color w:val="000000"/>
                <w:sz w:val="20"/>
                <w:szCs w:val="20"/>
              </w:rPr>
              <w:t xml:space="preserve">Notes: </w:t>
            </w:r>
            <w:r w:rsidRPr="00325CEB">
              <w:rPr>
                <w:color w:val="000000"/>
                <w:sz w:val="20"/>
                <w:szCs w:val="20"/>
              </w:rPr>
              <w:t>Weighted descriptive statistics limited to respondents 18-64 years old at the baseline survey and individuals who were working full-time at the baseline survey. All non-missing data used to produce descriptive statistics. The change variables may include multiple observations per respondent.</w:t>
            </w:r>
          </w:p>
        </w:tc>
      </w:tr>
    </w:tbl>
    <w:p w14:paraId="5A06526C" w14:textId="5D0A24A0" w:rsidR="000F7F2D" w:rsidRDefault="000F7F2D" w:rsidP="00542B36">
      <w:pPr>
        <w:jc w:val="center"/>
        <w:rPr>
          <w:b/>
          <w:smallCaps/>
        </w:rPr>
      </w:pPr>
    </w:p>
    <w:p w14:paraId="692BF885" w14:textId="56EA03D2" w:rsidR="000F7F2D" w:rsidRDefault="000F7F2D" w:rsidP="00542B36">
      <w:pPr>
        <w:jc w:val="center"/>
        <w:rPr>
          <w:b/>
          <w:smallCaps/>
        </w:rPr>
      </w:pPr>
    </w:p>
    <w:p w14:paraId="6AA172A4" w14:textId="4EB7F83C" w:rsidR="000F7F2D" w:rsidRDefault="000F7F2D">
      <w:pPr>
        <w:spacing w:after="200" w:line="276" w:lineRule="auto"/>
        <w:rPr>
          <w:b/>
          <w:smallCaps/>
        </w:rPr>
      </w:pPr>
      <w:r>
        <w:rPr>
          <w:b/>
          <w:smallCaps/>
        </w:rPr>
        <w:br w:type="page"/>
      </w:r>
    </w:p>
    <w:p w14:paraId="02BAFCE7" w14:textId="5A84DAFF" w:rsidR="000F7F2D" w:rsidRDefault="000F7F2D" w:rsidP="00542B36">
      <w:pPr>
        <w:jc w:val="center"/>
        <w:rPr>
          <w:b/>
          <w:smallCaps/>
        </w:rPr>
      </w:pPr>
    </w:p>
    <w:tbl>
      <w:tblPr>
        <w:tblW w:w="8760" w:type="dxa"/>
        <w:tblLook w:val="04A0" w:firstRow="1" w:lastRow="0" w:firstColumn="1" w:lastColumn="0" w:noHBand="0" w:noVBand="1"/>
      </w:tblPr>
      <w:tblGrid>
        <w:gridCol w:w="2756"/>
        <w:gridCol w:w="3153"/>
        <w:gridCol w:w="2851"/>
      </w:tblGrid>
      <w:tr w:rsidR="00C428BC" w:rsidRPr="00C428BC" w14:paraId="5968BF82" w14:textId="77777777" w:rsidTr="00C428BC">
        <w:trPr>
          <w:trHeight w:val="860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4A69E" w14:textId="77777777" w:rsidR="00C428BC" w:rsidRPr="00C428BC" w:rsidRDefault="00C428BC" w:rsidP="00C428B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428BC">
              <w:rPr>
                <w:b/>
                <w:bCs/>
                <w:color w:val="000000"/>
                <w:sz w:val="28"/>
                <w:szCs w:val="28"/>
              </w:rPr>
              <w:t>Table B1. Alternative Modeling of Dependent Variable (Repeated Cross-Sectional Data)</w:t>
            </w:r>
          </w:p>
        </w:tc>
      </w:tr>
      <w:tr w:rsidR="00C428BC" w:rsidRPr="00C428BC" w14:paraId="48A1F77D" w14:textId="77777777" w:rsidTr="00C428BC">
        <w:trPr>
          <w:trHeight w:val="340"/>
        </w:trPr>
        <w:tc>
          <w:tcPr>
            <w:tcW w:w="2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BC57" w14:textId="77777777" w:rsidR="00C428BC" w:rsidRPr="00C428BC" w:rsidRDefault="00C428BC" w:rsidP="00C428BC">
            <w:pPr>
              <w:rPr>
                <w:b/>
                <w:bCs/>
                <w:color w:val="000000"/>
              </w:rPr>
            </w:pPr>
            <w:r w:rsidRPr="00C428BC">
              <w:rPr>
                <w:b/>
                <w:bCs/>
                <w:color w:val="000000"/>
              </w:rPr>
              <w:t> 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10E7A" w14:textId="77777777" w:rsidR="00C428BC" w:rsidRPr="00C428BC" w:rsidRDefault="00C428BC" w:rsidP="00C428BC">
            <w:pPr>
              <w:jc w:val="center"/>
              <w:rPr>
                <w:b/>
                <w:bCs/>
                <w:color w:val="000000"/>
              </w:rPr>
            </w:pPr>
            <w:r w:rsidRPr="00C428BC">
              <w:rPr>
                <w:b/>
                <w:bCs/>
                <w:color w:val="000000"/>
              </w:rPr>
              <w:t>Fractional Logit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532FD" w14:textId="77777777" w:rsidR="00C428BC" w:rsidRPr="00C428BC" w:rsidRDefault="00C428BC" w:rsidP="00C428BC">
            <w:pPr>
              <w:jc w:val="center"/>
              <w:rPr>
                <w:b/>
                <w:bCs/>
                <w:color w:val="000000"/>
              </w:rPr>
            </w:pPr>
            <w:r w:rsidRPr="00C428BC">
              <w:rPr>
                <w:b/>
                <w:bCs/>
                <w:color w:val="000000"/>
              </w:rPr>
              <w:t>Ordered Logit</w:t>
            </w:r>
          </w:p>
        </w:tc>
      </w:tr>
      <w:tr w:rsidR="00C428BC" w:rsidRPr="00C428BC" w14:paraId="08DD066C" w14:textId="77777777" w:rsidTr="00C428BC">
        <w:trPr>
          <w:trHeight w:val="320"/>
        </w:trPr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05F9D" w14:textId="77777777" w:rsidR="00C428BC" w:rsidRPr="00C428BC" w:rsidRDefault="00C428BC" w:rsidP="00C428BC">
            <w:pPr>
              <w:rPr>
                <w:color w:val="000000"/>
              </w:rPr>
            </w:pPr>
            <w:r w:rsidRPr="00C428BC">
              <w:rPr>
                <w:color w:val="000000"/>
              </w:rPr>
              <w:t> 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0BE6A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  <w:r w:rsidRPr="00C428BC">
              <w:rPr>
                <w:color w:val="000000"/>
              </w:rPr>
              <w:t>(1)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59AB5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  <w:r w:rsidRPr="00C428BC">
              <w:rPr>
                <w:color w:val="000000"/>
              </w:rPr>
              <w:t>(2)</w:t>
            </w:r>
          </w:p>
        </w:tc>
      </w:tr>
      <w:tr w:rsidR="00C428BC" w:rsidRPr="00C428BC" w14:paraId="0367FBE5" w14:textId="77777777" w:rsidTr="00C428BC">
        <w:trPr>
          <w:trHeight w:val="32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0998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D413" w14:textId="77777777" w:rsidR="00C428BC" w:rsidRPr="00C428BC" w:rsidRDefault="00C428BC" w:rsidP="00C428BC">
            <w:pPr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BE2A" w14:textId="77777777" w:rsidR="00C428BC" w:rsidRPr="00C428BC" w:rsidRDefault="00C428BC" w:rsidP="00C428BC">
            <w:pPr>
              <w:jc w:val="center"/>
              <w:rPr>
                <w:sz w:val="20"/>
                <w:szCs w:val="20"/>
              </w:rPr>
            </w:pPr>
          </w:p>
        </w:tc>
      </w:tr>
      <w:tr w:rsidR="00C428BC" w:rsidRPr="00C428BC" w14:paraId="49848AA4" w14:textId="77777777" w:rsidTr="00C428BC">
        <w:trPr>
          <w:trHeight w:val="32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413B" w14:textId="77777777" w:rsidR="00C428BC" w:rsidRPr="00C428BC" w:rsidRDefault="00C428BC" w:rsidP="00C428BC">
            <w:pPr>
              <w:rPr>
                <w:b/>
                <w:bCs/>
                <w:color w:val="000000"/>
              </w:rPr>
            </w:pPr>
            <w:r w:rsidRPr="00C428BC">
              <w:rPr>
                <w:b/>
                <w:bCs/>
                <w:color w:val="000000"/>
              </w:rPr>
              <w:t>Employment Status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4163" w14:textId="77777777" w:rsidR="00C428BC" w:rsidRPr="00C428BC" w:rsidRDefault="00C428BC" w:rsidP="00C428BC">
            <w:pPr>
              <w:rPr>
                <w:b/>
                <w:bCs/>
                <w:color w:val="000000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3B58" w14:textId="77777777" w:rsidR="00C428BC" w:rsidRPr="00C428BC" w:rsidRDefault="00C428BC" w:rsidP="00C428BC">
            <w:pPr>
              <w:jc w:val="center"/>
              <w:rPr>
                <w:sz w:val="20"/>
                <w:szCs w:val="20"/>
              </w:rPr>
            </w:pPr>
          </w:p>
        </w:tc>
      </w:tr>
      <w:tr w:rsidR="00C428BC" w:rsidRPr="00C428BC" w14:paraId="05015264" w14:textId="77777777" w:rsidTr="00C428BC">
        <w:trPr>
          <w:trHeight w:val="32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9017" w14:textId="77777777" w:rsidR="00C428BC" w:rsidRPr="00C428BC" w:rsidRDefault="00C428BC" w:rsidP="00C428BC">
            <w:pPr>
              <w:rPr>
                <w:color w:val="000000"/>
              </w:rPr>
            </w:pPr>
            <w:r w:rsidRPr="00C428BC">
              <w:rPr>
                <w:color w:val="000000"/>
              </w:rPr>
              <w:t xml:space="preserve">   Full-Time (Omitted)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AC62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  <w:r w:rsidRPr="00C428BC">
              <w:rPr>
                <w:color w:val="000000"/>
              </w:rPr>
              <w:t>--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DFFB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  <w:r w:rsidRPr="00C428BC">
              <w:rPr>
                <w:color w:val="000000"/>
              </w:rPr>
              <w:t>--</w:t>
            </w:r>
          </w:p>
        </w:tc>
      </w:tr>
      <w:tr w:rsidR="00C428BC" w:rsidRPr="00C428BC" w14:paraId="70044D65" w14:textId="77777777" w:rsidTr="00C428BC">
        <w:trPr>
          <w:trHeight w:val="32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6E44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F96D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  <w:r w:rsidRPr="00C428BC">
              <w:rPr>
                <w:color w:val="000000"/>
              </w:rPr>
              <w:t>--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9275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  <w:r w:rsidRPr="00C428BC">
              <w:rPr>
                <w:color w:val="000000"/>
              </w:rPr>
              <w:t>--</w:t>
            </w:r>
          </w:p>
        </w:tc>
      </w:tr>
      <w:tr w:rsidR="00C428BC" w:rsidRPr="00C428BC" w14:paraId="0F5600E9" w14:textId="77777777" w:rsidTr="00C428BC">
        <w:trPr>
          <w:trHeight w:val="32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130D" w14:textId="77777777" w:rsidR="00C428BC" w:rsidRPr="00C428BC" w:rsidRDefault="00C428BC" w:rsidP="00C428BC">
            <w:pPr>
              <w:rPr>
                <w:color w:val="000000"/>
              </w:rPr>
            </w:pPr>
            <w:r w:rsidRPr="00C428BC">
              <w:rPr>
                <w:color w:val="000000"/>
              </w:rPr>
              <w:t xml:space="preserve">   Part-Time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C133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  <w:r w:rsidRPr="00C428BC">
              <w:rPr>
                <w:color w:val="000000"/>
              </w:rPr>
              <w:t>-0.058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9586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  <w:r w:rsidRPr="00C428BC">
              <w:rPr>
                <w:color w:val="000000"/>
              </w:rPr>
              <w:t>-0.067</w:t>
            </w:r>
          </w:p>
        </w:tc>
      </w:tr>
      <w:tr w:rsidR="00C428BC" w:rsidRPr="00C428BC" w14:paraId="64773011" w14:textId="77777777" w:rsidTr="00C428BC">
        <w:trPr>
          <w:trHeight w:val="32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AC34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44A0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  <w:r w:rsidRPr="00C428BC">
              <w:rPr>
                <w:color w:val="000000"/>
              </w:rPr>
              <w:t>(0.035)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59CE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  <w:r w:rsidRPr="00C428BC">
              <w:rPr>
                <w:color w:val="000000"/>
              </w:rPr>
              <w:t>(0.048)</w:t>
            </w:r>
          </w:p>
        </w:tc>
      </w:tr>
      <w:tr w:rsidR="00C428BC" w:rsidRPr="00C428BC" w14:paraId="32893A4E" w14:textId="77777777" w:rsidTr="00C428BC">
        <w:trPr>
          <w:trHeight w:val="30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DC29" w14:textId="77777777" w:rsidR="00C428BC" w:rsidRPr="00C428BC" w:rsidRDefault="00C428BC" w:rsidP="00C428BC">
            <w:pPr>
              <w:rPr>
                <w:color w:val="000000"/>
              </w:rPr>
            </w:pPr>
            <w:r w:rsidRPr="00C428BC">
              <w:rPr>
                <w:color w:val="000000"/>
              </w:rPr>
              <w:t xml:space="preserve">   Unemployed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DE85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  <w:r w:rsidRPr="00C428BC">
              <w:rPr>
                <w:color w:val="000000"/>
              </w:rPr>
              <w:t>0.131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750D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  <w:r w:rsidRPr="00C428BC">
              <w:rPr>
                <w:color w:val="000000"/>
              </w:rPr>
              <w:t>0.147</w:t>
            </w:r>
          </w:p>
        </w:tc>
      </w:tr>
      <w:tr w:rsidR="00C428BC" w:rsidRPr="00C428BC" w14:paraId="73295B6D" w14:textId="77777777" w:rsidTr="00C428BC">
        <w:trPr>
          <w:trHeight w:val="30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A038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7509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  <w:r w:rsidRPr="00C428BC">
              <w:rPr>
                <w:color w:val="000000"/>
              </w:rPr>
              <w:t>(0.082)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BB4C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  <w:r w:rsidRPr="00C428BC">
              <w:rPr>
                <w:color w:val="000000"/>
              </w:rPr>
              <w:t>(0.107)</w:t>
            </w:r>
          </w:p>
        </w:tc>
      </w:tr>
      <w:tr w:rsidR="00C428BC" w:rsidRPr="00C428BC" w14:paraId="7682643D" w14:textId="77777777" w:rsidTr="00C428BC">
        <w:trPr>
          <w:trHeight w:val="32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5884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736E" w14:textId="77777777" w:rsidR="00C428BC" w:rsidRPr="00C428BC" w:rsidRDefault="00C428BC" w:rsidP="00C428BC">
            <w:pPr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14A2" w14:textId="77777777" w:rsidR="00C428BC" w:rsidRPr="00C428BC" w:rsidRDefault="00C428BC" w:rsidP="00C428BC">
            <w:pPr>
              <w:jc w:val="center"/>
              <w:rPr>
                <w:sz w:val="20"/>
                <w:szCs w:val="20"/>
              </w:rPr>
            </w:pPr>
          </w:p>
        </w:tc>
      </w:tr>
      <w:tr w:rsidR="00C428BC" w:rsidRPr="00C428BC" w14:paraId="3626C4FE" w14:textId="77777777" w:rsidTr="00C428BC">
        <w:trPr>
          <w:trHeight w:val="32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6CC1" w14:textId="77777777" w:rsidR="00C428BC" w:rsidRPr="00C428BC" w:rsidRDefault="00C428BC" w:rsidP="00C428BC">
            <w:pPr>
              <w:rPr>
                <w:b/>
                <w:bCs/>
                <w:color w:val="000000"/>
              </w:rPr>
            </w:pPr>
            <w:r w:rsidRPr="00C428BC">
              <w:rPr>
                <w:b/>
                <w:bCs/>
                <w:color w:val="000000"/>
              </w:rPr>
              <w:t>Male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CD81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  <w:r w:rsidRPr="00C428BC">
              <w:rPr>
                <w:color w:val="000000"/>
              </w:rPr>
              <w:t>-0.274***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99D8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  <w:r w:rsidRPr="00C428BC">
              <w:rPr>
                <w:color w:val="000000"/>
              </w:rPr>
              <w:t>-0.362***</w:t>
            </w:r>
          </w:p>
        </w:tc>
      </w:tr>
      <w:tr w:rsidR="00C428BC" w:rsidRPr="00C428BC" w14:paraId="4C3F533C" w14:textId="77777777" w:rsidTr="00C428BC">
        <w:trPr>
          <w:trHeight w:val="32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0FBB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2909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  <w:r w:rsidRPr="00C428BC">
              <w:rPr>
                <w:color w:val="000000"/>
              </w:rPr>
              <w:t>(0.023)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2FA3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  <w:r w:rsidRPr="00C428BC">
              <w:rPr>
                <w:color w:val="000000"/>
              </w:rPr>
              <w:t>(0.032)</w:t>
            </w:r>
          </w:p>
        </w:tc>
      </w:tr>
      <w:tr w:rsidR="00C428BC" w:rsidRPr="00C428BC" w14:paraId="1ADBE78D" w14:textId="77777777" w:rsidTr="00C428BC">
        <w:trPr>
          <w:trHeight w:val="32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0887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F3D1" w14:textId="77777777" w:rsidR="00C428BC" w:rsidRPr="00C428BC" w:rsidRDefault="00C428BC" w:rsidP="00C428BC">
            <w:pPr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6B6D" w14:textId="77777777" w:rsidR="00C428BC" w:rsidRPr="00C428BC" w:rsidRDefault="00C428BC" w:rsidP="00C428BC">
            <w:pPr>
              <w:jc w:val="center"/>
              <w:rPr>
                <w:sz w:val="20"/>
                <w:szCs w:val="20"/>
              </w:rPr>
            </w:pPr>
          </w:p>
        </w:tc>
      </w:tr>
      <w:tr w:rsidR="00C428BC" w:rsidRPr="00C428BC" w14:paraId="2DB69318" w14:textId="77777777" w:rsidTr="00C428BC">
        <w:trPr>
          <w:trHeight w:val="32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D37C" w14:textId="77777777" w:rsidR="00C428BC" w:rsidRPr="00C428BC" w:rsidRDefault="00C428BC" w:rsidP="00C428BC">
            <w:pPr>
              <w:rPr>
                <w:b/>
                <w:bCs/>
                <w:color w:val="000000"/>
              </w:rPr>
            </w:pPr>
            <w:r w:rsidRPr="00C428BC">
              <w:rPr>
                <w:b/>
                <w:bCs/>
                <w:color w:val="000000"/>
              </w:rPr>
              <w:t>Interactions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E58F" w14:textId="77777777" w:rsidR="00C428BC" w:rsidRPr="00C428BC" w:rsidRDefault="00C428BC" w:rsidP="00C428BC">
            <w:pPr>
              <w:rPr>
                <w:b/>
                <w:bCs/>
                <w:color w:val="000000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6A8E" w14:textId="77777777" w:rsidR="00C428BC" w:rsidRPr="00C428BC" w:rsidRDefault="00C428BC" w:rsidP="00C428BC">
            <w:pPr>
              <w:jc w:val="center"/>
              <w:rPr>
                <w:sz w:val="20"/>
                <w:szCs w:val="20"/>
              </w:rPr>
            </w:pPr>
          </w:p>
        </w:tc>
      </w:tr>
      <w:tr w:rsidR="00C428BC" w:rsidRPr="00C428BC" w14:paraId="25592F3F" w14:textId="77777777" w:rsidTr="00C428BC">
        <w:trPr>
          <w:trHeight w:val="32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BA76" w14:textId="77777777" w:rsidR="00C428BC" w:rsidRPr="00C428BC" w:rsidRDefault="00C428BC" w:rsidP="00C428BC">
            <w:pPr>
              <w:rPr>
                <w:color w:val="000000"/>
              </w:rPr>
            </w:pPr>
            <w:r w:rsidRPr="00C428BC">
              <w:rPr>
                <w:color w:val="000000"/>
              </w:rPr>
              <w:t xml:space="preserve">   Part-Time X Male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2A4B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  <w:r w:rsidRPr="00C428BC">
              <w:rPr>
                <w:color w:val="000000"/>
              </w:rPr>
              <w:t>0.209**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4886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  <w:r w:rsidRPr="00C428BC">
              <w:rPr>
                <w:color w:val="000000"/>
              </w:rPr>
              <w:t>0.258**</w:t>
            </w:r>
          </w:p>
        </w:tc>
      </w:tr>
      <w:tr w:rsidR="00C428BC" w:rsidRPr="00C428BC" w14:paraId="0C94D434" w14:textId="77777777" w:rsidTr="00C428BC">
        <w:trPr>
          <w:trHeight w:val="32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534F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EC37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  <w:r w:rsidRPr="00C428BC">
              <w:rPr>
                <w:color w:val="000000"/>
              </w:rPr>
              <w:t>(0.061)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F71D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  <w:r w:rsidRPr="00C428BC">
              <w:rPr>
                <w:color w:val="000000"/>
              </w:rPr>
              <w:t>(0.083)</w:t>
            </w:r>
          </w:p>
        </w:tc>
      </w:tr>
      <w:tr w:rsidR="00C428BC" w:rsidRPr="00C428BC" w14:paraId="7A510E16" w14:textId="77777777" w:rsidTr="00C428BC">
        <w:trPr>
          <w:trHeight w:val="32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7900" w14:textId="77777777" w:rsidR="00C428BC" w:rsidRPr="00C428BC" w:rsidRDefault="00C428BC" w:rsidP="00C428BC">
            <w:pPr>
              <w:rPr>
                <w:color w:val="000000"/>
              </w:rPr>
            </w:pPr>
            <w:r w:rsidRPr="00C428BC">
              <w:rPr>
                <w:color w:val="000000"/>
              </w:rPr>
              <w:t xml:space="preserve">   Unemployed X Male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D1FC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  <w:r w:rsidRPr="00C428BC">
              <w:rPr>
                <w:color w:val="000000"/>
              </w:rPr>
              <w:t>0.214*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9A59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  <w:r w:rsidRPr="00C428BC">
              <w:rPr>
                <w:color w:val="000000"/>
              </w:rPr>
              <w:t>0.345*</w:t>
            </w:r>
          </w:p>
        </w:tc>
      </w:tr>
      <w:tr w:rsidR="00C428BC" w:rsidRPr="00C428BC" w14:paraId="08FC4584" w14:textId="77777777" w:rsidTr="00C428BC">
        <w:trPr>
          <w:trHeight w:val="32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6652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02E0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  <w:r w:rsidRPr="00C428BC">
              <w:rPr>
                <w:color w:val="000000"/>
              </w:rPr>
              <w:t>(0.103)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0FDC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  <w:r w:rsidRPr="00C428BC">
              <w:rPr>
                <w:color w:val="000000"/>
              </w:rPr>
              <w:t>(0.137)</w:t>
            </w:r>
          </w:p>
        </w:tc>
      </w:tr>
      <w:tr w:rsidR="00C428BC" w:rsidRPr="00C428BC" w14:paraId="7A1B5095" w14:textId="77777777" w:rsidTr="00C428BC">
        <w:trPr>
          <w:trHeight w:val="32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7D38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A3E4" w14:textId="77777777" w:rsidR="00C428BC" w:rsidRPr="00C428BC" w:rsidRDefault="00C428BC" w:rsidP="00C428BC">
            <w:pPr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0D71" w14:textId="77777777" w:rsidR="00C428BC" w:rsidRPr="00C428BC" w:rsidRDefault="00C428BC" w:rsidP="00C428BC">
            <w:pPr>
              <w:jc w:val="center"/>
              <w:rPr>
                <w:sz w:val="20"/>
                <w:szCs w:val="20"/>
              </w:rPr>
            </w:pPr>
          </w:p>
        </w:tc>
      </w:tr>
      <w:tr w:rsidR="00C428BC" w:rsidRPr="00C428BC" w14:paraId="67228530" w14:textId="77777777" w:rsidTr="00C428BC">
        <w:trPr>
          <w:trHeight w:val="32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6E9A" w14:textId="77777777" w:rsidR="00C428BC" w:rsidRPr="00C428BC" w:rsidRDefault="00C428BC" w:rsidP="00C428BC">
            <w:pPr>
              <w:rPr>
                <w:b/>
                <w:bCs/>
                <w:color w:val="000000"/>
              </w:rPr>
            </w:pPr>
            <w:r w:rsidRPr="00C428BC">
              <w:rPr>
                <w:b/>
                <w:bCs/>
                <w:color w:val="000000"/>
              </w:rPr>
              <w:t>Controls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B0D5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  <w:r w:rsidRPr="00C428BC">
              <w:rPr>
                <w:color w:val="000000"/>
              </w:rPr>
              <w:t>yes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BFA1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  <w:r w:rsidRPr="00C428BC">
              <w:rPr>
                <w:color w:val="000000"/>
              </w:rPr>
              <w:t>yes</w:t>
            </w:r>
          </w:p>
        </w:tc>
      </w:tr>
      <w:tr w:rsidR="00C428BC" w:rsidRPr="00C428BC" w14:paraId="24FB2CC9" w14:textId="77777777" w:rsidTr="00C428BC">
        <w:trPr>
          <w:trHeight w:val="32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6C76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C588" w14:textId="77777777" w:rsidR="00C428BC" w:rsidRPr="00C428BC" w:rsidRDefault="00C428BC" w:rsidP="00C428BC">
            <w:pPr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C401" w14:textId="77777777" w:rsidR="00C428BC" w:rsidRPr="00C428BC" w:rsidRDefault="00C428BC" w:rsidP="00C428BC">
            <w:pPr>
              <w:rPr>
                <w:sz w:val="20"/>
                <w:szCs w:val="20"/>
              </w:rPr>
            </w:pPr>
          </w:p>
        </w:tc>
      </w:tr>
      <w:tr w:rsidR="00C428BC" w:rsidRPr="00C428BC" w14:paraId="53B78F9F" w14:textId="77777777" w:rsidTr="00C428BC">
        <w:trPr>
          <w:trHeight w:val="320"/>
        </w:trPr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1ED5D" w14:textId="77777777" w:rsidR="00C428BC" w:rsidRPr="00C428BC" w:rsidRDefault="00C428BC" w:rsidP="00C428BC">
            <w:pPr>
              <w:rPr>
                <w:b/>
                <w:bCs/>
                <w:color w:val="000000"/>
              </w:rPr>
            </w:pPr>
            <w:r w:rsidRPr="00C428BC">
              <w:rPr>
                <w:b/>
                <w:bCs/>
                <w:color w:val="000000"/>
              </w:rPr>
              <w:t>n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BFA87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  <w:r w:rsidRPr="00C428BC">
              <w:rPr>
                <w:color w:val="000000"/>
              </w:rPr>
              <w:t>19,823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6DC8C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  <w:r w:rsidRPr="00C428BC">
              <w:rPr>
                <w:color w:val="000000"/>
              </w:rPr>
              <w:t>19,823</w:t>
            </w:r>
          </w:p>
        </w:tc>
      </w:tr>
      <w:tr w:rsidR="00C428BC" w:rsidRPr="00C428BC" w14:paraId="58C3206B" w14:textId="77777777" w:rsidTr="00C428BC">
        <w:trPr>
          <w:trHeight w:val="320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9969" w14:textId="77777777" w:rsidR="00C428BC" w:rsidRPr="00C428BC" w:rsidRDefault="00C428BC" w:rsidP="00C428BC">
            <w:pPr>
              <w:rPr>
                <w:color w:val="000000"/>
                <w:sz w:val="20"/>
                <w:szCs w:val="20"/>
              </w:rPr>
            </w:pPr>
            <w:r w:rsidRPr="00C428BC">
              <w:rPr>
                <w:color w:val="000000"/>
                <w:sz w:val="20"/>
                <w:szCs w:val="20"/>
              </w:rPr>
              <w:t xml:space="preserve">Statistical significance (two-tailed tests): * </w:t>
            </w:r>
            <w:r w:rsidRPr="00C428BC">
              <w:rPr>
                <w:i/>
                <w:iCs/>
                <w:color w:val="000000"/>
                <w:sz w:val="20"/>
                <w:szCs w:val="20"/>
              </w:rPr>
              <w:t>p</w:t>
            </w:r>
            <w:r w:rsidRPr="00C428BC">
              <w:rPr>
                <w:color w:val="000000"/>
                <w:sz w:val="20"/>
                <w:szCs w:val="20"/>
              </w:rPr>
              <w:t xml:space="preserve"> &lt; .05, ** </w:t>
            </w:r>
            <w:r w:rsidRPr="00C428BC">
              <w:rPr>
                <w:i/>
                <w:iCs/>
                <w:color w:val="000000"/>
                <w:sz w:val="20"/>
                <w:szCs w:val="20"/>
              </w:rPr>
              <w:t xml:space="preserve">p </w:t>
            </w:r>
            <w:r w:rsidRPr="00C428BC">
              <w:rPr>
                <w:color w:val="000000"/>
                <w:sz w:val="20"/>
                <w:szCs w:val="20"/>
              </w:rPr>
              <w:t xml:space="preserve">&lt; .01, *** </w:t>
            </w:r>
            <w:r w:rsidRPr="00C428BC">
              <w:rPr>
                <w:i/>
                <w:iCs/>
                <w:color w:val="000000"/>
                <w:sz w:val="20"/>
                <w:szCs w:val="20"/>
              </w:rPr>
              <w:t xml:space="preserve">p </w:t>
            </w:r>
            <w:r w:rsidRPr="00C428BC">
              <w:rPr>
                <w:color w:val="000000"/>
                <w:sz w:val="20"/>
                <w:szCs w:val="20"/>
              </w:rPr>
              <w:t>&lt; .001</w:t>
            </w:r>
          </w:p>
        </w:tc>
      </w:tr>
      <w:tr w:rsidR="00C428BC" w:rsidRPr="00C428BC" w14:paraId="74DF2B67" w14:textId="77777777" w:rsidTr="00C428BC">
        <w:trPr>
          <w:trHeight w:val="32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8974" w14:textId="77777777" w:rsidR="00C428BC" w:rsidRPr="00C428BC" w:rsidRDefault="00C428BC" w:rsidP="00C428B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428BC">
              <w:rPr>
                <w:i/>
                <w:iCs/>
                <w:color w:val="000000"/>
                <w:sz w:val="20"/>
                <w:szCs w:val="20"/>
              </w:rPr>
              <w:t>Source:</w:t>
            </w:r>
            <w:r w:rsidRPr="00C428BC">
              <w:rPr>
                <w:color w:val="000000"/>
                <w:sz w:val="20"/>
                <w:szCs w:val="20"/>
              </w:rPr>
              <w:t xml:space="preserve"> General Social Survey.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0626" w14:textId="77777777" w:rsidR="00C428BC" w:rsidRPr="00C428BC" w:rsidRDefault="00C428BC" w:rsidP="00C428BC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C5EE" w14:textId="77777777" w:rsidR="00C428BC" w:rsidRPr="00C428BC" w:rsidRDefault="00C428BC" w:rsidP="00C428BC">
            <w:pPr>
              <w:rPr>
                <w:sz w:val="20"/>
                <w:szCs w:val="20"/>
              </w:rPr>
            </w:pPr>
          </w:p>
        </w:tc>
      </w:tr>
    </w:tbl>
    <w:p w14:paraId="35D24181" w14:textId="438F8F3D" w:rsidR="000F7F2D" w:rsidRDefault="000F7F2D" w:rsidP="00542B36">
      <w:pPr>
        <w:jc w:val="center"/>
        <w:rPr>
          <w:b/>
          <w:smallCaps/>
        </w:rPr>
      </w:pPr>
    </w:p>
    <w:p w14:paraId="7576FCFC" w14:textId="70D449FA" w:rsidR="000F7F2D" w:rsidRDefault="000F7F2D">
      <w:pPr>
        <w:spacing w:after="200" w:line="276" w:lineRule="auto"/>
        <w:rPr>
          <w:b/>
          <w:smallCaps/>
        </w:rPr>
      </w:pPr>
      <w:r>
        <w:rPr>
          <w:b/>
          <w:smallCaps/>
        </w:rPr>
        <w:br w:type="page"/>
      </w:r>
    </w:p>
    <w:p w14:paraId="1B26F488" w14:textId="407FD0DC" w:rsidR="000F7F2D" w:rsidRDefault="000F7F2D" w:rsidP="00542B36">
      <w:pPr>
        <w:jc w:val="center"/>
        <w:rPr>
          <w:b/>
          <w:smallCaps/>
        </w:rPr>
      </w:pPr>
    </w:p>
    <w:p w14:paraId="027C5E65" w14:textId="783DED54" w:rsidR="000F7F2D" w:rsidRDefault="000F7F2D" w:rsidP="00542B36">
      <w:pPr>
        <w:jc w:val="center"/>
        <w:rPr>
          <w:b/>
          <w:smallCaps/>
        </w:rPr>
      </w:pPr>
    </w:p>
    <w:tbl>
      <w:tblPr>
        <w:tblW w:w="7020" w:type="dxa"/>
        <w:tblLook w:val="04A0" w:firstRow="1" w:lastRow="0" w:firstColumn="1" w:lastColumn="0" w:noHBand="0" w:noVBand="1"/>
      </w:tblPr>
      <w:tblGrid>
        <w:gridCol w:w="3120"/>
        <w:gridCol w:w="1900"/>
        <w:gridCol w:w="2000"/>
      </w:tblGrid>
      <w:tr w:rsidR="00C428BC" w:rsidRPr="00C428BC" w14:paraId="179C3DBE" w14:textId="77777777" w:rsidTr="00C428BC">
        <w:trPr>
          <w:trHeight w:val="1160"/>
        </w:trPr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DA0BD" w14:textId="77777777" w:rsidR="00C428BC" w:rsidRPr="00C428BC" w:rsidRDefault="00C428BC" w:rsidP="00C428B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428BC">
              <w:rPr>
                <w:b/>
                <w:bCs/>
                <w:color w:val="000000"/>
                <w:sz w:val="28"/>
                <w:szCs w:val="28"/>
              </w:rPr>
              <w:t>Table C1. Regression Models Examining Employment Status and Preferences for Redistribution, Subset by Gender (Repeated Cross-Sectional Data)</w:t>
            </w:r>
          </w:p>
        </w:tc>
      </w:tr>
      <w:tr w:rsidR="00C428BC" w:rsidRPr="00C428BC" w14:paraId="6BC50227" w14:textId="77777777" w:rsidTr="00C428BC">
        <w:trPr>
          <w:trHeight w:val="360"/>
        </w:trPr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955A6" w14:textId="77777777" w:rsidR="00C428BC" w:rsidRPr="00C428BC" w:rsidRDefault="00C428BC" w:rsidP="00C428B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428B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7A0E9" w14:textId="77777777" w:rsidR="00C428BC" w:rsidRPr="00C428BC" w:rsidRDefault="00C428BC" w:rsidP="00C428B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428B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428BC" w:rsidRPr="00C428BC" w14:paraId="73E37C04" w14:textId="77777777" w:rsidTr="00C428BC">
        <w:trPr>
          <w:trHeight w:val="6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8794" w14:textId="77777777" w:rsidR="00C428BC" w:rsidRPr="00C428BC" w:rsidRDefault="00C428BC" w:rsidP="00C428B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E2AE2" w14:textId="77777777" w:rsidR="00C428BC" w:rsidRPr="00C428BC" w:rsidRDefault="00C428BC" w:rsidP="00C428BC">
            <w:pPr>
              <w:jc w:val="center"/>
              <w:rPr>
                <w:b/>
                <w:bCs/>
                <w:color w:val="000000"/>
              </w:rPr>
            </w:pPr>
            <w:r w:rsidRPr="00C428BC">
              <w:rPr>
                <w:b/>
                <w:bCs/>
                <w:color w:val="000000"/>
              </w:rPr>
              <w:t>Male Respondents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FEC27" w14:textId="77777777" w:rsidR="00C428BC" w:rsidRPr="00C428BC" w:rsidRDefault="00C428BC" w:rsidP="00C428BC">
            <w:pPr>
              <w:jc w:val="center"/>
              <w:rPr>
                <w:b/>
                <w:bCs/>
                <w:color w:val="000000"/>
              </w:rPr>
            </w:pPr>
            <w:r w:rsidRPr="00C428BC">
              <w:rPr>
                <w:b/>
                <w:bCs/>
                <w:color w:val="000000"/>
              </w:rPr>
              <w:t>Female Respondents</w:t>
            </w:r>
          </w:p>
        </w:tc>
      </w:tr>
      <w:tr w:rsidR="00C428BC" w:rsidRPr="00C428BC" w14:paraId="7BE3287F" w14:textId="77777777" w:rsidTr="00C428B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99C5C" w14:textId="77777777" w:rsidR="00C428BC" w:rsidRPr="00C428BC" w:rsidRDefault="00C428BC" w:rsidP="00C428BC">
            <w:pPr>
              <w:rPr>
                <w:color w:val="000000"/>
              </w:rPr>
            </w:pPr>
            <w:r w:rsidRPr="00C428BC"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07FD0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  <w:r w:rsidRPr="00C428BC">
              <w:rPr>
                <w:color w:val="000000"/>
              </w:rPr>
              <w:t>(1)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43B48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  <w:r w:rsidRPr="00C428BC">
              <w:rPr>
                <w:color w:val="000000"/>
              </w:rPr>
              <w:t>(2)</w:t>
            </w:r>
          </w:p>
        </w:tc>
      </w:tr>
      <w:tr w:rsidR="00C428BC" w:rsidRPr="00C428BC" w14:paraId="455346AD" w14:textId="77777777" w:rsidTr="00C428B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8D31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70CA" w14:textId="77777777" w:rsidR="00C428BC" w:rsidRPr="00C428BC" w:rsidRDefault="00C428BC" w:rsidP="00C428BC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9CA4" w14:textId="77777777" w:rsidR="00C428BC" w:rsidRPr="00C428BC" w:rsidRDefault="00C428BC" w:rsidP="00C428BC">
            <w:pPr>
              <w:jc w:val="center"/>
              <w:rPr>
                <w:sz w:val="20"/>
                <w:szCs w:val="20"/>
              </w:rPr>
            </w:pPr>
          </w:p>
        </w:tc>
      </w:tr>
      <w:tr w:rsidR="00C428BC" w:rsidRPr="00C428BC" w14:paraId="3A0E8F21" w14:textId="77777777" w:rsidTr="00C428B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2182" w14:textId="77777777" w:rsidR="00C428BC" w:rsidRPr="00C428BC" w:rsidRDefault="00C428BC" w:rsidP="00C428BC">
            <w:pPr>
              <w:rPr>
                <w:b/>
                <w:bCs/>
                <w:color w:val="000000"/>
              </w:rPr>
            </w:pPr>
            <w:r w:rsidRPr="00C428BC">
              <w:rPr>
                <w:b/>
                <w:bCs/>
                <w:color w:val="000000"/>
              </w:rPr>
              <w:t>Employment Status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36B7" w14:textId="77777777" w:rsidR="00C428BC" w:rsidRPr="00C428BC" w:rsidRDefault="00C428BC" w:rsidP="00C428BC">
            <w:pPr>
              <w:rPr>
                <w:b/>
                <w:bCs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F70D" w14:textId="77777777" w:rsidR="00C428BC" w:rsidRPr="00C428BC" w:rsidRDefault="00C428BC" w:rsidP="00C428BC">
            <w:pPr>
              <w:jc w:val="center"/>
              <w:rPr>
                <w:sz w:val="20"/>
                <w:szCs w:val="20"/>
              </w:rPr>
            </w:pPr>
          </w:p>
        </w:tc>
      </w:tr>
      <w:tr w:rsidR="00C428BC" w:rsidRPr="00C428BC" w14:paraId="3630E388" w14:textId="77777777" w:rsidTr="00C428B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C3EC" w14:textId="77777777" w:rsidR="00C428BC" w:rsidRPr="00C428BC" w:rsidRDefault="00C428BC" w:rsidP="00C428BC">
            <w:pPr>
              <w:rPr>
                <w:color w:val="000000"/>
              </w:rPr>
            </w:pPr>
            <w:r w:rsidRPr="00C428BC">
              <w:rPr>
                <w:color w:val="000000"/>
              </w:rPr>
              <w:t xml:space="preserve">   Full-Time (Omitted)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13E5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  <w:r w:rsidRPr="00C428BC">
              <w:rPr>
                <w:color w:val="000000"/>
              </w:rPr>
              <w:t>--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05E5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  <w:r w:rsidRPr="00C428BC">
              <w:rPr>
                <w:color w:val="000000"/>
              </w:rPr>
              <w:t>--</w:t>
            </w:r>
          </w:p>
        </w:tc>
      </w:tr>
      <w:tr w:rsidR="00C428BC" w:rsidRPr="00C428BC" w14:paraId="61462F91" w14:textId="77777777" w:rsidTr="00C428B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9ADF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14E8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  <w:r w:rsidRPr="00C428BC">
              <w:rPr>
                <w:color w:val="000000"/>
              </w:rPr>
              <w:t>--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F575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  <w:r w:rsidRPr="00C428BC">
              <w:rPr>
                <w:color w:val="000000"/>
              </w:rPr>
              <w:t>--</w:t>
            </w:r>
          </w:p>
        </w:tc>
      </w:tr>
      <w:tr w:rsidR="00C428BC" w:rsidRPr="00C428BC" w14:paraId="4F9E7D91" w14:textId="77777777" w:rsidTr="00C428B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B201" w14:textId="77777777" w:rsidR="00C428BC" w:rsidRPr="00C428BC" w:rsidRDefault="00C428BC" w:rsidP="00C428BC">
            <w:pPr>
              <w:rPr>
                <w:color w:val="000000"/>
              </w:rPr>
            </w:pPr>
            <w:r w:rsidRPr="00C428BC">
              <w:rPr>
                <w:color w:val="000000"/>
              </w:rPr>
              <w:t xml:space="preserve">   Part-Time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B285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  <w:r w:rsidRPr="00C428BC">
              <w:rPr>
                <w:color w:val="000000"/>
              </w:rPr>
              <w:t>0.194**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7035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  <w:r w:rsidRPr="00C428BC">
              <w:rPr>
                <w:color w:val="000000"/>
              </w:rPr>
              <w:t>-0.078</w:t>
            </w:r>
          </w:p>
        </w:tc>
      </w:tr>
      <w:tr w:rsidR="00C428BC" w:rsidRPr="00C428BC" w14:paraId="6DF93877" w14:textId="77777777" w:rsidTr="00C428B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F520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911C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  <w:r w:rsidRPr="00C428BC">
              <w:rPr>
                <w:color w:val="000000"/>
              </w:rPr>
              <w:t>(0.074)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B9C3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  <w:r w:rsidRPr="00C428BC">
              <w:rPr>
                <w:color w:val="000000"/>
              </w:rPr>
              <w:t>(0.051)</w:t>
            </w:r>
          </w:p>
        </w:tc>
      </w:tr>
      <w:tr w:rsidR="00C428BC" w:rsidRPr="00C428BC" w14:paraId="7E2A77BC" w14:textId="77777777" w:rsidTr="00C428BC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2A24" w14:textId="77777777" w:rsidR="00C428BC" w:rsidRPr="00C428BC" w:rsidRDefault="00C428BC" w:rsidP="00C428BC">
            <w:pPr>
              <w:rPr>
                <w:color w:val="000000"/>
              </w:rPr>
            </w:pPr>
            <w:r w:rsidRPr="00C428BC">
              <w:rPr>
                <w:color w:val="000000"/>
              </w:rPr>
              <w:t xml:space="preserve">   Unemployed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52C3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  <w:r w:rsidRPr="00C428BC">
              <w:rPr>
                <w:color w:val="000000"/>
              </w:rPr>
              <w:t>0.464***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D8B5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  <w:r w:rsidRPr="00C428BC">
              <w:rPr>
                <w:color w:val="000000"/>
              </w:rPr>
              <w:t>0.193</w:t>
            </w:r>
          </w:p>
        </w:tc>
      </w:tr>
      <w:tr w:rsidR="00C428BC" w:rsidRPr="00C428BC" w14:paraId="1334300D" w14:textId="77777777" w:rsidTr="00C428BC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5B49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E040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  <w:r w:rsidRPr="00C428BC">
              <w:rPr>
                <w:color w:val="000000"/>
              </w:rPr>
              <w:t>(0.090)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E432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  <w:r w:rsidRPr="00C428BC">
              <w:rPr>
                <w:color w:val="000000"/>
              </w:rPr>
              <w:t>(0.112)</w:t>
            </w:r>
          </w:p>
        </w:tc>
      </w:tr>
      <w:tr w:rsidR="00C428BC" w:rsidRPr="00C428BC" w14:paraId="4A2E1071" w14:textId="77777777" w:rsidTr="00C428B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2D0D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2CC2" w14:textId="77777777" w:rsidR="00C428BC" w:rsidRPr="00C428BC" w:rsidRDefault="00C428BC" w:rsidP="00C428BC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CA91" w14:textId="77777777" w:rsidR="00C428BC" w:rsidRPr="00C428BC" w:rsidRDefault="00C428BC" w:rsidP="00C428BC">
            <w:pPr>
              <w:jc w:val="center"/>
              <w:rPr>
                <w:sz w:val="20"/>
                <w:szCs w:val="20"/>
              </w:rPr>
            </w:pPr>
          </w:p>
        </w:tc>
      </w:tr>
      <w:tr w:rsidR="00C428BC" w:rsidRPr="00C428BC" w14:paraId="19391257" w14:textId="77777777" w:rsidTr="00C428B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8AF4" w14:textId="77777777" w:rsidR="00C428BC" w:rsidRPr="00C428BC" w:rsidRDefault="00C428BC" w:rsidP="00C428BC">
            <w:pPr>
              <w:rPr>
                <w:b/>
                <w:bCs/>
                <w:color w:val="000000"/>
              </w:rPr>
            </w:pPr>
            <w:r w:rsidRPr="00C428BC">
              <w:rPr>
                <w:b/>
                <w:bCs/>
                <w:color w:val="000000"/>
              </w:rPr>
              <w:t>Controls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8C8F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  <w:r w:rsidRPr="00C428BC">
              <w:rPr>
                <w:color w:val="000000"/>
              </w:rPr>
              <w:t>yes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FC39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  <w:r w:rsidRPr="00C428BC">
              <w:rPr>
                <w:color w:val="000000"/>
              </w:rPr>
              <w:t>yes</w:t>
            </w:r>
          </w:p>
        </w:tc>
      </w:tr>
      <w:tr w:rsidR="00C428BC" w:rsidRPr="00C428BC" w14:paraId="4C0D10D1" w14:textId="77777777" w:rsidTr="00C428B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625B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133A" w14:textId="77777777" w:rsidR="00C428BC" w:rsidRPr="00C428BC" w:rsidRDefault="00C428BC" w:rsidP="00C428BC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6D90" w14:textId="77777777" w:rsidR="00C428BC" w:rsidRPr="00C428BC" w:rsidRDefault="00C428BC" w:rsidP="00C428BC">
            <w:pPr>
              <w:rPr>
                <w:sz w:val="20"/>
                <w:szCs w:val="20"/>
              </w:rPr>
            </w:pPr>
          </w:p>
        </w:tc>
      </w:tr>
      <w:tr w:rsidR="00C428BC" w:rsidRPr="00C428BC" w14:paraId="6C445D23" w14:textId="77777777" w:rsidTr="00C428B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B0429" w14:textId="77777777" w:rsidR="00C428BC" w:rsidRPr="00C428BC" w:rsidRDefault="00C428BC" w:rsidP="00C428BC">
            <w:pPr>
              <w:rPr>
                <w:b/>
                <w:bCs/>
                <w:color w:val="000000"/>
              </w:rPr>
            </w:pPr>
            <w:r w:rsidRPr="00C428BC">
              <w:rPr>
                <w:b/>
                <w:bCs/>
                <w:color w:val="000000"/>
              </w:rPr>
              <w:t>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B5164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  <w:r w:rsidRPr="00C428BC">
              <w:rPr>
                <w:color w:val="000000"/>
              </w:rPr>
              <w:t>10,209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E4184" w14:textId="77777777" w:rsidR="00C428BC" w:rsidRPr="00C428BC" w:rsidRDefault="00C428BC" w:rsidP="00C428BC">
            <w:pPr>
              <w:jc w:val="center"/>
              <w:rPr>
                <w:color w:val="000000"/>
              </w:rPr>
            </w:pPr>
            <w:r w:rsidRPr="00C428BC">
              <w:rPr>
                <w:color w:val="000000"/>
              </w:rPr>
              <w:t>9,614</w:t>
            </w:r>
          </w:p>
        </w:tc>
      </w:tr>
      <w:tr w:rsidR="00C428BC" w:rsidRPr="00C428BC" w14:paraId="7FA03F0D" w14:textId="77777777" w:rsidTr="00C428BC">
        <w:trPr>
          <w:trHeight w:val="320"/>
        </w:trPr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EF0B" w14:textId="77777777" w:rsidR="00C428BC" w:rsidRPr="00C428BC" w:rsidRDefault="00C428BC" w:rsidP="00C428BC">
            <w:pPr>
              <w:rPr>
                <w:color w:val="000000"/>
                <w:sz w:val="20"/>
                <w:szCs w:val="20"/>
              </w:rPr>
            </w:pPr>
            <w:r w:rsidRPr="00C428BC">
              <w:rPr>
                <w:color w:val="000000"/>
                <w:sz w:val="20"/>
                <w:szCs w:val="20"/>
              </w:rPr>
              <w:t xml:space="preserve">Statistical significance (two-tailed tests): * </w:t>
            </w:r>
            <w:r w:rsidRPr="00C428BC">
              <w:rPr>
                <w:i/>
                <w:iCs/>
                <w:color w:val="000000"/>
                <w:sz w:val="20"/>
                <w:szCs w:val="20"/>
              </w:rPr>
              <w:t>p</w:t>
            </w:r>
            <w:r w:rsidRPr="00C428BC">
              <w:rPr>
                <w:color w:val="000000"/>
                <w:sz w:val="20"/>
                <w:szCs w:val="20"/>
              </w:rPr>
              <w:t xml:space="preserve"> &lt; .05, ** </w:t>
            </w:r>
            <w:r w:rsidRPr="00C428BC">
              <w:rPr>
                <w:i/>
                <w:iCs/>
                <w:color w:val="000000"/>
                <w:sz w:val="20"/>
                <w:szCs w:val="20"/>
              </w:rPr>
              <w:t xml:space="preserve">p </w:t>
            </w:r>
            <w:r w:rsidRPr="00C428BC">
              <w:rPr>
                <w:color w:val="000000"/>
                <w:sz w:val="20"/>
                <w:szCs w:val="20"/>
              </w:rPr>
              <w:t xml:space="preserve">&lt; .01, *** </w:t>
            </w:r>
            <w:r w:rsidRPr="00C428BC">
              <w:rPr>
                <w:i/>
                <w:iCs/>
                <w:color w:val="000000"/>
                <w:sz w:val="20"/>
                <w:szCs w:val="20"/>
              </w:rPr>
              <w:t xml:space="preserve">p </w:t>
            </w:r>
            <w:r w:rsidRPr="00C428BC">
              <w:rPr>
                <w:color w:val="000000"/>
                <w:sz w:val="20"/>
                <w:szCs w:val="20"/>
              </w:rPr>
              <w:t>&lt; .001</w:t>
            </w:r>
          </w:p>
        </w:tc>
      </w:tr>
      <w:tr w:rsidR="00C428BC" w:rsidRPr="00C428BC" w14:paraId="2FFAC3C7" w14:textId="77777777" w:rsidTr="00C428B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CF8E" w14:textId="77777777" w:rsidR="00C428BC" w:rsidRPr="00C428BC" w:rsidRDefault="00C428BC" w:rsidP="00C428B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428BC">
              <w:rPr>
                <w:i/>
                <w:iCs/>
                <w:color w:val="000000"/>
                <w:sz w:val="20"/>
                <w:szCs w:val="20"/>
              </w:rPr>
              <w:t>Source:</w:t>
            </w:r>
            <w:r w:rsidRPr="00C428BC">
              <w:rPr>
                <w:color w:val="000000"/>
                <w:sz w:val="20"/>
                <w:szCs w:val="20"/>
              </w:rPr>
              <w:t xml:space="preserve"> General Social Survey.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61EA" w14:textId="77777777" w:rsidR="00C428BC" w:rsidRPr="00C428BC" w:rsidRDefault="00C428BC" w:rsidP="00C428BC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13FD" w14:textId="77777777" w:rsidR="00C428BC" w:rsidRPr="00C428BC" w:rsidRDefault="00C428BC" w:rsidP="00C428BC">
            <w:pPr>
              <w:rPr>
                <w:sz w:val="20"/>
                <w:szCs w:val="20"/>
              </w:rPr>
            </w:pPr>
          </w:p>
        </w:tc>
      </w:tr>
    </w:tbl>
    <w:p w14:paraId="7AC6A8E6" w14:textId="711D085B" w:rsidR="000F7F2D" w:rsidRDefault="000F7F2D" w:rsidP="00542B36">
      <w:pPr>
        <w:jc w:val="center"/>
        <w:rPr>
          <w:b/>
          <w:smallCaps/>
        </w:rPr>
      </w:pPr>
    </w:p>
    <w:p w14:paraId="01D67636" w14:textId="1B819F81" w:rsidR="000F7F2D" w:rsidRDefault="000F7F2D" w:rsidP="00542B36">
      <w:pPr>
        <w:jc w:val="center"/>
        <w:rPr>
          <w:b/>
          <w:smallCaps/>
        </w:rPr>
      </w:pPr>
    </w:p>
    <w:p w14:paraId="56D0DFF2" w14:textId="262C2DB8" w:rsidR="000F7F2D" w:rsidRDefault="000F7F2D">
      <w:pPr>
        <w:spacing w:after="200" w:line="276" w:lineRule="auto"/>
        <w:rPr>
          <w:b/>
          <w:smallCaps/>
        </w:rPr>
      </w:pPr>
      <w:r>
        <w:rPr>
          <w:b/>
          <w:smallCaps/>
        </w:rPr>
        <w:br w:type="page"/>
      </w:r>
    </w:p>
    <w:p w14:paraId="07E2A76A" w14:textId="4858CB77" w:rsidR="000F7F2D" w:rsidRDefault="000F7F2D" w:rsidP="00542B36">
      <w:pPr>
        <w:jc w:val="center"/>
        <w:rPr>
          <w:b/>
          <w:smallCaps/>
        </w:rPr>
      </w:pPr>
    </w:p>
    <w:tbl>
      <w:tblPr>
        <w:tblW w:w="8760" w:type="dxa"/>
        <w:tblLook w:val="04A0" w:firstRow="1" w:lastRow="0" w:firstColumn="1" w:lastColumn="0" w:noHBand="0" w:noVBand="1"/>
      </w:tblPr>
      <w:tblGrid>
        <w:gridCol w:w="2756"/>
        <w:gridCol w:w="3153"/>
        <w:gridCol w:w="2851"/>
      </w:tblGrid>
      <w:tr w:rsidR="00622772" w:rsidRPr="00622772" w14:paraId="325AF005" w14:textId="77777777" w:rsidTr="00622772">
        <w:trPr>
          <w:trHeight w:val="860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9EFA2" w14:textId="77777777" w:rsidR="00622772" w:rsidRPr="00622772" w:rsidRDefault="00622772" w:rsidP="0062277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22772">
              <w:rPr>
                <w:b/>
                <w:bCs/>
                <w:color w:val="000000"/>
                <w:sz w:val="28"/>
                <w:szCs w:val="28"/>
              </w:rPr>
              <w:t>Table D1. Additional Models Examining Employment Status, Gender, and Welfare State Attitudes (Repeated Cross-Sectional Data)</w:t>
            </w:r>
          </w:p>
        </w:tc>
      </w:tr>
      <w:tr w:rsidR="00622772" w:rsidRPr="00622772" w14:paraId="7678401E" w14:textId="77777777" w:rsidTr="00622772">
        <w:trPr>
          <w:trHeight w:val="680"/>
        </w:trPr>
        <w:tc>
          <w:tcPr>
            <w:tcW w:w="2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C54F" w14:textId="77777777" w:rsidR="00622772" w:rsidRPr="00622772" w:rsidRDefault="00622772" w:rsidP="00622772">
            <w:pPr>
              <w:rPr>
                <w:b/>
                <w:bCs/>
                <w:color w:val="000000"/>
              </w:rPr>
            </w:pPr>
            <w:r w:rsidRPr="00622772">
              <w:rPr>
                <w:b/>
                <w:bCs/>
                <w:color w:val="000000"/>
              </w:rPr>
              <w:t> 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C4B35" w14:textId="77777777" w:rsidR="00622772" w:rsidRPr="00622772" w:rsidRDefault="00622772" w:rsidP="00622772">
            <w:pPr>
              <w:jc w:val="center"/>
              <w:rPr>
                <w:b/>
                <w:bCs/>
                <w:color w:val="000000"/>
              </w:rPr>
            </w:pPr>
            <w:r w:rsidRPr="00622772">
              <w:rPr>
                <w:b/>
                <w:bCs/>
                <w:color w:val="000000"/>
              </w:rPr>
              <w:t>Preferences for Redistribution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DEC1F" w14:textId="77777777" w:rsidR="00622772" w:rsidRPr="00622772" w:rsidRDefault="00622772" w:rsidP="00622772">
            <w:pPr>
              <w:jc w:val="center"/>
              <w:rPr>
                <w:b/>
                <w:bCs/>
                <w:color w:val="000000"/>
              </w:rPr>
            </w:pPr>
            <w:r w:rsidRPr="00622772">
              <w:rPr>
                <w:b/>
                <w:bCs/>
                <w:color w:val="000000"/>
              </w:rPr>
              <w:t>Government Assistance for the Poor</w:t>
            </w:r>
          </w:p>
        </w:tc>
      </w:tr>
      <w:tr w:rsidR="00622772" w:rsidRPr="00622772" w14:paraId="42E5AC69" w14:textId="77777777" w:rsidTr="00622772">
        <w:trPr>
          <w:trHeight w:val="320"/>
        </w:trPr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0BD73" w14:textId="77777777" w:rsidR="00622772" w:rsidRPr="00622772" w:rsidRDefault="00622772" w:rsidP="00622772">
            <w:pPr>
              <w:rPr>
                <w:color w:val="000000"/>
              </w:rPr>
            </w:pPr>
            <w:r w:rsidRPr="00622772">
              <w:rPr>
                <w:color w:val="000000"/>
              </w:rPr>
              <w:t> 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0DD0A" w14:textId="77777777" w:rsidR="00622772" w:rsidRPr="00622772" w:rsidRDefault="00622772" w:rsidP="00622772">
            <w:pPr>
              <w:jc w:val="center"/>
              <w:rPr>
                <w:color w:val="000000"/>
              </w:rPr>
            </w:pPr>
            <w:r w:rsidRPr="00622772">
              <w:rPr>
                <w:color w:val="000000"/>
              </w:rPr>
              <w:t>(1)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C90A3" w14:textId="77777777" w:rsidR="00622772" w:rsidRPr="00622772" w:rsidRDefault="00622772" w:rsidP="00622772">
            <w:pPr>
              <w:jc w:val="center"/>
              <w:rPr>
                <w:color w:val="000000"/>
              </w:rPr>
            </w:pPr>
            <w:r w:rsidRPr="00622772">
              <w:rPr>
                <w:color w:val="000000"/>
              </w:rPr>
              <w:t>(2)</w:t>
            </w:r>
          </w:p>
        </w:tc>
      </w:tr>
      <w:tr w:rsidR="00622772" w:rsidRPr="00622772" w14:paraId="375B14F3" w14:textId="77777777" w:rsidTr="00622772">
        <w:trPr>
          <w:trHeight w:val="32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00E7" w14:textId="77777777" w:rsidR="00622772" w:rsidRPr="00622772" w:rsidRDefault="00622772" w:rsidP="00622772">
            <w:pPr>
              <w:jc w:val="center"/>
              <w:rPr>
                <w:color w:val="000000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5FB5" w14:textId="77777777" w:rsidR="00622772" w:rsidRPr="00622772" w:rsidRDefault="00622772" w:rsidP="00622772">
            <w:pPr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68AA" w14:textId="77777777" w:rsidR="00622772" w:rsidRPr="00622772" w:rsidRDefault="00622772" w:rsidP="00622772">
            <w:pPr>
              <w:jc w:val="center"/>
              <w:rPr>
                <w:sz w:val="20"/>
                <w:szCs w:val="20"/>
              </w:rPr>
            </w:pPr>
          </w:p>
        </w:tc>
      </w:tr>
      <w:tr w:rsidR="00622772" w:rsidRPr="00622772" w14:paraId="645AA78F" w14:textId="77777777" w:rsidTr="00622772">
        <w:trPr>
          <w:trHeight w:val="32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71B7" w14:textId="77777777" w:rsidR="00622772" w:rsidRPr="00622772" w:rsidRDefault="00622772" w:rsidP="00622772">
            <w:pPr>
              <w:rPr>
                <w:b/>
                <w:bCs/>
                <w:color w:val="000000"/>
              </w:rPr>
            </w:pPr>
            <w:r w:rsidRPr="00622772">
              <w:rPr>
                <w:b/>
                <w:bCs/>
                <w:color w:val="000000"/>
              </w:rPr>
              <w:t>Employment Status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3F3D" w14:textId="77777777" w:rsidR="00622772" w:rsidRPr="00622772" w:rsidRDefault="00622772" w:rsidP="00622772">
            <w:pPr>
              <w:rPr>
                <w:b/>
                <w:bCs/>
                <w:color w:val="000000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E51E" w14:textId="77777777" w:rsidR="00622772" w:rsidRPr="00622772" w:rsidRDefault="00622772" w:rsidP="00622772">
            <w:pPr>
              <w:jc w:val="center"/>
              <w:rPr>
                <w:sz w:val="20"/>
                <w:szCs w:val="20"/>
              </w:rPr>
            </w:pPr>
          </w:p>
        </w:tc>
      </w:tr>
      <w:tr w:rsidR="00622772" w:rsidRPr="00622772" w14:paraId="17D8A1DD" w14:textId="77777777" w:rsidTr="00622772">
        <w:trPr>
          <w:trHeight w:val="32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F5DD" w14:textId="77777777" w:rsidR="00622772" w:rsidRPr="00622772" w:rsidRDefault="00622772" w:rsidP="00622772">
            <w:pPr>
              <w:rPr>
                <w:color w:val="000000"/>
              </w:rPr>
            </w:pPr>
            <w:r w:rsidRPr="00622772">
              <w:rPr>
                <w:color w:val="000000"/>
              </w:rPr>
              <w:t xml:space="preserve">   Full-Time (Omitted)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DBC0" w14:textId="77777777" w:rsidR="00622772" w:rsidRPr="00622772" w:rsidRDefault="00622772" w:rsidP="00622772">
            <w:pPr>
              <w:jc w:val="center"/>
              <w:rPr>
                <w:color w:val="000000"/>
              </w:rPr>
            </w:pPr>
            <w:r w:rsidRPr="00622772">
              <w:rPr>
                <w:color w:val="000000"/>
              </w:rPr>
              <w:t>--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44FF" w14:textId="77777777" w:rsidR="00622772" w:rsidRPr="00622772" w:rsidRDefault="00622772" w:rsidP="00622772">
            <w:pPr>
              <w:jc w:val="center"/>
              <w:rPr>
                <w:color w:val="000000"/>
              </w:rPr>
            </w:pPr>
            <w:r w:rsidRPr="00622772">
              <w:rPr>
                <w:color w:val="000000"/>
              </w:rPr>
              <w:t>--</w:t>
            </w:r>
          </w:p>
        </w:tc>
      </w:tr>
      <w:tr w:rsidR="00622772" w:rsidRPr="00622772" w14:paraId="1557FFB2" w14:textId="77777777" w:rsidTr="00622772">
        <w:trPr>
          <w:trHeight w:val="32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49BD" w14:textId="77777777" w:rsidR="00622772" w:rsidRPr="00622772" w:rsidRDefault="00622772" w:rsidP="00622772">
            <w:pPr>
              <w:jc w:val="center"/>
              <w:rPr>
                <w:color w:val="000000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C92E" w14:textId="77777777" w:rsidR="00622772" w:rsidRPr="00622772" w:rsidRDefault="00622772" w:rsidP="00622772">
            <w:pPr>
              <w:jc w:val="center"/>
              <w:rPr>
                <w:color w:val="000000"/>
              </w:rPr>
            </w:pPr>
            <w:r w:rsidRPr="00622772">
              <w:rPr>
                <w:color w:val="000000"/>
              </w:rPr>
              <w:t>--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A461" w14:textId="77777777" w:rsidR="00622772" w:rsidRPr="00622772" w:rsidRDefault="00622772" w:rsidP="00622772">
            <w:pPr>
              <w:jc w:val="center"/>
              <w:rPr>
                <w:color w:val="000000"/>
              </w:rPr>
            </w:pPr>
            <w:r w:rsidRPr="00622772">
              <w:rPr>
                <w:color w:val="000000"/>
              </w:rPr>
              <w:t>--</w:t>
            </w:r>
          </w:p>
        </w:tc>
      </w:tr>
      <w:tr w:rsidR="00622772" w:rsidRPr="00622772" w14:paraId="384ED176" w14:textId="77777777" w:rsidTr="00622772">
        <w:trPr>
          <w:trHeight w:val="32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1D10" w14:textId="77777777" w:rsidR="00622772" w:rsidRPr="00622772" w:rsidRDefault="00622772" w:rsidP="00622772">
            <w:pPr>
              <w:rPr>
                <w:color w:val="000000"/>
              </w:rPr>
            </w:pPr>
            <w:r w:rsidRPr="00622772">
              <w:rPr>
                <w:color w:val="000000"/>
              </w:rPr>
              <w:t xml:space="preserve">   Part-Time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E101" w14:textId="77777777" w:rsidR="00622772" w:rsidRPr="00622772" w:rsidRDefault="00622772" w:rsidP="00622772">
            <w:pPr>
              <w:jc w:val="center"/>
              <w:rPr>
                <w:color w:val="000000"/>
              </w:rPr>
            </w:pPr>
            <w:r w:rsidRPr="00622772">
              <w:rPr>
                <w:color w:val="000000"/>
              </w:rPr>
              <w:t>-0.100*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B650" w14:textId="77777777" w:rsidR="00622772" w:rsidRPr="00622772" w:rsidRDefault="00622772" w:rsidP="00622772">
            <w:pPr>
              <w:jc w:val="center"/>
              <w:rPr>
                <w:color w:val="000000"/>
              </w:rPr>
            </w:pPr>
            <w:r w:rsidRPr="00622772">
              <w:rPr>
                <w:color w:val="000000"/>
              </w:rPr>
              <w:t>-0.003</w:t>
            </w:r>
          </w:p>
        </w:tc>
      </w:tr>
      <w:tr w:rsidR="00622772" w:rsidRPr="00622772" w14:paraId="568542C0" w14:textId="77777777" w:rsidTr="00622772">
        <w:trPr>
          <w:trHeight w:val="32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70C3" w14:textId="77777777" w:rsidR="00622772" w:rsidRPr="00622772" w:rsidRDefault="00622772" w:rsidP="00622772">
            <w:pPr>
              <w:jc w:val="center"/>
              <w:rPr>
                <w:color w:val="000000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BAF6" w14:textId="77777777" w:rsidR="00622772" w:rsidRPr="00622772" w:rsidRDefault="00622772" w:rsidP="00622772">
            <w:pPr>
              <w:jc w:val="center"/>
              <w:rPr>
                <w:color w:val="000000"/>
              </w:rPr>
            </w:pPr>
            <w:r w:rsidRPr="00622772">
              <w:rPr>
                <w:color w:val="000000"/>
              </w:rPr>
              <w:t>(0.051)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4C34" w14:textId="77777777" w:rsidR="00622772" w:rsidRPr="00622772" w:rsidRDefault="00622772" w:rsidP="00622772">
            <w:pPr>
              <w:jc w:val="center"/>
              <w:rPr>
                <w:color w:val="000000"/>
              </w:rPr>
            </w:pPr>
            <w:r w:rsidRPr="00622772">
              <w:rPr>
                <w:color w:val="000000"/>
              </w:rPr>
              <w:t>(0.030)</w:t>
            </w:r>
          </w:p>
        </w:tc>
      </w:tr>
      <w:tr w:rsidR="00622772" w:rsidRPr="00622772" w14:paraId="10001B55" w14:textId="77777777" w:rsidTr="00622772">
        <w:trPr>
          <w:trHeight w:val="30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B41D" w14:textId="77777777" w:rsidR="00622772" w:rsidRPr="00622772" w:rsidRDefault="00622772" w:rsidP="00622772">
            <w:pPr>
              <w:rPr>
                <w:color w:val="000000"/>
              </w:rPr>
            </w:pPr>
            <w:r w:rsidRPr="00622772">
              <w:rPr>
                <w:color w:val="000000"/>
              </w:rPr>
              <w:t xml:space="preserve">   Unemployed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99BF" w14:textId="77777777" w:rsidR="00622772" w:rsidRPr="00622772" w:rsidRDefault="00622772" w:rsidP="00622772">
            <w:pPr>
              <w:jc w:val="center"/>
              <w:rPr>
                <w:color w:val="000000"/>
              </w:rPr>
            </w:pPr>
            <w:r w:rsidRPr="00622772">
              <w:rPr>
                <w:color w:val="000000"/>
              </w:rPr>
              <w:t>0.180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0CBB" w14:textId="77777777" w:rsidR="00622772" w:rsidRPr="00622772" w:rsidRDefault="00622772" w:rsidP="00622772">
            <w:pPr>
              <w:jc w:val="center"/>
              <w:rPr>
                <w:color w:val="000000"/>
              </w:rPr>
            </w:pPr>
            <w:r w:rsidRPr="00622772">
              <w:rPr>
                <w:color w:val="000000"/>
              </w:rPr>
              <w:t>0.106</w:t>
            </w:r>
          </w:p>
        </w:tc>
      </w:tr>
      <w:tr w:rsidR="00622772" w:rsidRPr="00622772" w14:paraId="7E457E91" w14:textId="77777777" w:rsidTr="00622772">
        <w:trPr>
          <w:trHeight w:val="30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4499" w14:textId="77777777" w:rsidR="00622772" w:rsidRPr="00622772" w:rsidRDefault="00622772" w:rsidP="00622772">
            <w:pPr>
              <w:jc w:val="center"/>
              <w:rPr>
                <w:color w:val="000000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8EAE" w14:textId="77777777" w:rsidR="00622772" w:rsidRPr="00622772" w:rsidRDefault="00622772" w:rsidP="00622772">
            <w:pPr>
              <w:jc w:val="center"/>
              <w:rPr>
                <w:color w:val="000000"/>
              </w:rPr>
            </w:pPr>
            <w:r w:rsidRPr="00622772">
              <w:rPr>
                <w:color w:val="000000"/>
              </w:rPr>
              <w:t>(0.111)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6EAB" w14:textId="77777777" w:rsidR="00622772" w:rsidRPr="00622772" w:rsidRDefault="00622772" w:rsidP="00622772">
            <w:pPr>
              <w:jc w:val="center"/>
              <w:rPr>
                <w:color w:val="000000"/>
              </w:rPr>
            </w:pPr>
            <w:r w:rsidRPr="00622772">
              <w:rPr>
                <w:color w:val="000000"/>
              </w:rPr>
              <w:t>(0.070)</w:t>
            </w:r>
          </w:p>
        </w:tc>
      </w:tr>
      <w:tr w:rsidR="00622772" w:rsidRPr="00622772" w14:paraId="2B9B2761" w14:textId="77777777" w:rsidTr="00622772">
        <w:trPr>
          <w:trHeight w:val="32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88D2" w14:textId="77777777" w:rsidR="00622772" w:rsidRPr="00622772" w:rsidRDefault="00622772" w:rsidP="00622772">
            <w:pPr>
              <w:jc w:val="center"/>
              <w:rPr>
                <w:color w:val="000000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BBC8" w14:textId="77777777" w:rsidR="00622772" w:rsidRPr="00622772" w:rsidRDefault="00622772" w:rsidP="00622772">
            <w:pPr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92D0" w14:textId="77777777" w:rsidR="00622772" w:rsidRPr="00622772" w:rsidRDefault="00622772" w:rsidP="00622772">
            <w:pPr>
              <w:jc w:val="center"/>
              <w:rPr>
                <w:sz w:val="20"/>
                <w:szCs w:val="20"/>
              </w:rPr>
            </w:pPr>
          </w:p>
        </w:tc>
      </w:tr>
      <w:tr w:rsidR="00622772" w:rsidRPr="00622772" w14:paraId="2E8E68BD" w14:textId="77777777" w:rsidTr="00622772">
        <w:trPr>
          <w:trHeight w:val="32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8AB4" w14:textId="77777777" w:rsidR="00622772" w:rsidRPr="00622772" w:rsidRDefault="00622772" w:rsidP="00622772">
            <w:pPr>
              <w:rPr>
                <w:b/>
                <w:bCs/>
                <w:color w:val="000000"/>
              </w:rPr>
            </w:pPr>
            <w:r w:rsidRPr="00622772">
              <w:rPr>
                <w:b/>
                <w:bCs/>
                <w:color w:val="000000"/>
              </w:rPr>
              <w:t>Male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0CC1" w14:textId="77777777" w:rsidR="00622772" w:rsidRPr="00622772" w:rsidRDefault="00622772" w:rsidP="00622772">
            <w:pPr>
              <w:jc w:val="center"/>
              <w:rPr>
                <w:color w:val="000000"/>
              </w:rPr>
            </w:pPr>
            <w:r w:rsidRPr="00622772">
              <w:rPr>
                <w:color w:val="000000"/>
              </w:rPr>
              <w:t>-0.342***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4192" w14:textId="77777777" w:rsidR="00622772" w:rsidRPr="00622772" w:rsidRDefault="00622772" w:rsidP="00622772">
            <w:pPr>
              <w:jc w:val="center"/>
              <w:rPr>
                <w:color w:val="000000"/>
              </w:rPr>
            </w:pPr>
            <w:r w:rsidRPr="00622772">
              <w:rPr>
                <w:color w:val="000000"/>
              </w:rPr>
              <w:t>-0.238***</w:t>
            </w:r>
          </w:p>
        </w:tc>
      </w:tr>
      <w:tr w:rsidR="00622772" w:rsidRPr="00622772" w14:paraId="3FE2DE6A" w14:textId="77777777" w:rsidTr="00622772">
        <w:trPr>
          <w:trHeight w:val="32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E750" w14:textId="77777777" w:rsidR="00622772" w:rsidRPr="00622772" w:rsidRDefault="00622772" w:rsidP="00622772">
            <w:pPr>
              <w:jc w:val="center"/>
              <w:rPr>
                <w:color w:val="000000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BAEF" w14:textId="77777777" w:rsidR="00622772" w:rsidRPr="00622772" w:rsidRDefault="00622772" w:rsidP="00622772">
            <w:pPr>
              <w:jc w:val="center"/>
              <w:rPr>
                <w:color w:val="000000"/>
              </w:rPr>
            </w:pPr>
            <w:r w:rsidRPr="00622772">
              <w:rPr>
                <w:color w:val="000000"/>
              </w:rPr>
              <w:t>(0.034)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389E" w14:textId="77777777" w:rsidR="00622772" w:rsidRPr="00622772" w:rsidRDefault="00622772" w:rsidP="00622772">
            <w:pPr>
              <w:jc w:val="center"/>
              <w:rPr>
                <w:color w:val="000000"/>
              </w:rPr>
            </w:pPr>
            <w:r w:rsidRPr="00622772">
              <w:rPr>
                <w:color w:val="000000"/>
              </w:rPr>
              <w:t>(0.020)</w:t>
            </w:r>
          </w:p>
        </w:tc>
      </w:tr>
      <w:tr w:rsidR="00622772" w:rsidRPr="00622772" w14:paraId="059A9930" w14:textId="77777777" w:rsidTr="00622772">
        <w:trPr>
          <w:trHeight w:val="32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5A40" w14:textId="77777777" w:rsidR="00622772" w:rsidRPr="00622772" w:rsidRDefault="00622772" w:rsidP="00622772">
            <w:pPr>
              <w:jc w:val="center"/>
              <w:rPr>
                <w:color w:val="000000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4FFA" w14:textId="77777777" w:rsidR="00622772" w:rsidRPr="00622772" w:rsidRDefault="00622772" w:rsidP="00622772">
            <w:pPr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CDB7" w14:textId="77777777" w:rsidR="00622772" w:rsidRPr="00622772" w:rsidRDefault="00622772" w:rsidP="00622772">
            <w:pPr>
              <w:jc w:val="center"/>
              <w:rPr>
                <w:sz w:val="20"/>
                <w:szCs w:val="20"/>
              </w:rPr>
            </w:pPr>
          </w:p>
        </w:tc>
      </w:tr>
      <w:tr w:rsidR="00622772" w:rsidRPr="00622772" w14:paraId="34EB40B7" w14:textId="77777777" w:rsidTr="00622772">
        <w:trPr>
          <w:trHeight w:val="32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6EAB" w14:textId="77777777" w:rsidR="00622772" w:rsidRPr="00622772" w:rsidRDefault="00622772" w:rsidP="00622772">
            <w:pPr>
              <w:rPr>
                <w:b/>
                <w:bCs/>
                <w:color w:val="000000"/>
              </w:rPr>
            </w:pPr>
            <w:r w:rsidRPr="00622772">
              <w:rPr>
                <w:b/>
                <w:bCs/>
                <w:color w:val="000000"/>
              </w:rPr>
              <w:t>Interactions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4F19" w14:textId="77777777" w:rsidR="00622772" w:rsidRPr="00622772" w:rsidRDefault="00622772" w:rsidP="00622772">
            <w:pPr>
              <w:rPr>
                <w:b/>
                <w:bCs/>
                <w:color w:val="000000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2EC5" w14:textId="77777777" w:rsidR="00622772" w:rsidRPr="00622772" w:rsidRDefault="00622772" w:rsidP="00622772">
            <w:pPr>
              <w:jc w:val="center"/>
              <w:rPr>
                <w:sz w:val="20"/>
                <w:szCs w:val="20"/>
              </w:rPr>
            </w:pPr>
          </w:p>
        </w:tc>
      </w:tr>
      <w:tr w:rsidR="00622772" w:rsidRPr="00622772" w14:paraId="0550342A" w14:textId="77777777" w:rsidTr="00622772">
        <w:trPr>
          <w:trHeight w:val="32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7DC7" w14:textId="77777777" w:rsidR="00622772" w:rsidRPr="00622772" w:rsidRDefault="00622772" w:rsidP="00622772">
            <w:pPr>
              <w:rPr>
                <w:color w:val="000000"/>
              </w:rPr>
            </w:pPr>
            <w:r w:rsidRPr="00622772">
              <w:rPr>
                <w:color w:val="000000"/>
              </w:rPr>
              <w:t xml:space="preserve">   Part-Time X Male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1834" w14:textId="77777777" w:rsidR="00622772" w:rsidRPr="00622772" w:rsidRDefault="00622772" w:rsidP="00622772">
            <w:pPr>
              <w:jc w:val="center"/>
              <w:rPr>
                <w:color w:val="000000"/>
              </w:rPr>
            </w:pPr>
            <w:r w:rsidRPr="00622772">
              <w:rPr>
                <w:color w:val="000000"/>
              </w:rPr>
              <w:t>0.241**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65B8" w14:textId="77777777" w:rsidR="00622772" w:rsidRPr="00622772" w:rsidRDefault="00622772" w:rsidP="00622772">
            <w:pPr>
              <w:jc w:val="center"/>
              <w:rPr>
                <w:color w:val="000000"/>
              </w:rPr>
            </w:pPr>
            <w:r w:rsidRPr="00622772">
              <w:rPr>
                <w:color w:val="000000"/>
              </w:rPr>
              <w:t>0.184***</w:t>
            </w:r>
          </w:p>
        </w:tc>
      </w:tr>
      <w:tr w:rsidR="00622772" w:rsidRPr="00622772" w14:paraId="6FDC6649" w14:textId="77777777" w:rsidTr="00622772">
        <w:trPr>
          <w:trHeight w:val="32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ED85" w14:textId="77777777" w:rsidR="00622772" w:rsidRPr="00622772" w:rsidRDefault="00622772" w:rsidP="00622772">
            <w:pPr>
              <w:jc w:val="center"/>
              <w:rPr>
                <w:color w:val="000000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0558" w14:textId="77777777" w:rsidR="00622772" w:rsidRPr="00622772" w:rsidRDefault="00622772" w:rsidP="00622772">
            <w:pPr>
              <w:jc w:val="center"/>
              <w:rPr>
                <w:color w:val="000000"/>
              </w:rPr>
            </w:pPr>
            <w:r w:rsidRPr="00622772">
              <w:rPr>
                <w:color w:val="000000"/>
              </w:rPr>
              <w:t>(0.087)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EEE3" w14:textId="77777777" w:rsidR="00622772" w:rsidRPr="00622772" w:rsidRDefault="00622772" w:rsidP="00622772">
            <w:pPr>
              <w:jc w:val="center"/>
              <w:rPr>
                <w:color w:val="000000"/>
              </w:rPr>
            </w:pPr>
            <w:r w:rsidRPr="00622772">
              <w:rPr>
                <w:color w:val="000000"/>
              </w:rPr>
              <w:t>(0.052)</w:t>
            </w:r>
          </w:p>
        </w:tc>
      </w:tr>
      <w:tr w:rsidR="00622772" w:rsidRPr="00622772" w14:paraId="424006E7" w14:textId="77777777" w:rsidTr="00622772">
        <w:trPr>
          <w:trHeight w:val="32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E70B" w14:textId="77777777" w:rsidR="00622772" w:rsidRPr="00622772" w:rsidRDefault="00622772" w:rsidP="00622772">
            <w:pPr>
              <w:rPr>
                <w:color w:val="000000"/>
              </w:rPr>
            </w:pPr>
            <w:r w:rsidRPr="00622772">
              <w:rPr>
                <w:color w:val="000000"/>
              </w:rPr>
              <w:t xml:space="preserve">   Unemployed X Male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79D3" w14:textId="77777777" w:rsidR="00622772" w:rsidRPr="00622772" w:rsidRDefault="00622772" w:rsidP="00622772">
            <w:pPr>
              <w:jc w:val="center"/>
              <w:rPr>
                <w:color w:val="000000"/>
              </w:rPr>
            </w:pPr>
            <w:r w:rsidRPr="00622772">
              <w:rPr>
                <w:color w:val="000000"/>
              </w:rPr>
              <w:t>0.281*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4B9F" w14:textId="77777777" w:rsidR="00622772" w:rsidRPr="00622772" w:rsidRDefault="00622772" w:rsidP="00622772">
            <w:pPr>
              <w:jc w:val="center"/>
              <w:rPr>
                <w:color w:val="000000"/>
              </w:rPr>
            </w:pPr>
            <w:r w:rsidRPr="00622772">
              <w:rPr>
                <w:color w:val="000000"/>
              </w:rPr>
              <w:t>0.235**</w:t>
            </w:r>
          </w:p>
        </w:tc>
      </w:tr>
      <w:tr w:rsidR="00622772" w:rsidRPr="00622772" w14:paraId="557DB8F1" w14:textId="77777777" w:rsidTr="00622772">
        <w:trPr>
          <w:trHeight w:val="32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943A" w14:textId="77777777" w:rsidR="00622772" w:rsidRPr="00622772" w:rsidRDefault="00622772" w:rsidP="00622772">
            <w:pPr>
              <w:jc w:val="center"/>
              <w:rPr>
                <w:color w:val="000000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3369" w14:textId="77777777" w:rsidR="00622772" w:rsidRPr="00622772" w:rsidRDefault="00622772" w:rsidP="00622772">
            <w:pPr>
              <w:jc w:val="center"/>
              <w:rPr>
                <w:color w:val="000000"/>
              </w:rPr>
            </w:pPr>
            <w:r w:rsidRPr="00622772">
              <w:rPr>
                <w:color w:val="000000"/>
              </w:rPr>
              <w:t>(0.138)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21C7" w14:textId="77777777" w:rsidR="00622772" w:rsidRPr="00622772" w:rsidRDefault="00622772" w:rsidP="00622772">
            <w:pPr>
              <w:jc w:val="center"/>
              <w:rPr>
                <w:color w:val="000000"/>
              </w:rPr>
            </w:pPr>
            <w:r w:rsidRPr="00622772">
              <w:rPr>
                <w:color w:val="000000"/>
              </w:rPr>
              <w:t>(0.089)</w:t>
            </w:r>
          </w:p>
        </w:tc>
      </w:tr>
      <w:tr w:rsidR="00622772" w:rsidRPr="00622772" w14:paraId="56C99463" w14:textId="77777777" w:rsidTr="00622772">
        <w:trPr>
          <w:trHeight w:val="32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D3BC" w14:textId="77777777" w:rsidR="00622772" w:rsidRPr="00622772" w:rsidRDefault="00622772" w:rsidP="00622772">
            <w:pPr>
              <w:jc w:val="center"/>
              <w:rPr>
                <w:color w:val="000000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B97F" w14:textId="77777777" w:rsidR="00622772" w:rsidRPr="00622772" w:rsidRDefault="00622772" w:rsidP="00622772">
            <w:pPr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340C" w14:textId="77777777" w:rsidR="00622772" w:rsidRPr="00622772" w:rsidRDefault="00622772" w:rsidP="00622772">
            <w:pPr>
              <w:jc w:val="center"/>
              <w:rPr>
                <w:sz w:val="20"/>
                <w:szCs w:val="20"/>
              </w:rPr>
            </w:pPr>
          </w:p>
        </w:tc>
      </w:tr>
      <w:tr w:rsidR="00622772" w:rsidRPr="00622772" w14:paraId="3ECB1185" w14:textId="77777777" w:rsidTr="00622772">
        <w:trPr>
          <w:trHeight w:val="32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869D" w14:textId="77777777" w:rsidR="00622772" w:rsidRPr="00622772" w:rsidRDefault="00622772" w:rsidP="00622772">
            <w:pPr>
              <w:rPr>
                <w:b/>
                <w:bCs/>
                <w:color w:val="000000"/>
              </w:rPr>
            </w:pPr>
            <w:r w:rsidRPr="00622772">
              <w:rPr>
                <w:b/>
                <w:bCs/>
                <w:color w:val="000000"/>
              </w:rPr>
              <w:t>Political Views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F70B" w14:textId="77777777" w:rsidR="00622772" w:rsidRPr="00622772" w:rsidRDefault="00622772" w:rsidP="00622772">
            <w:pPr>
              <w:jc w:val="center"/>
              <w:rPr>
                <w:color w:val="000000"/>
              </w:rPr>
            </w:pPr>
            <w:r w:rsidRPr="00622772">
              <w:rPr>
                <w:color w:val="000000"/>
              </w:rPr>
              <w:t>-0.320***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622D" w14:textId="77777777" w:rsidR="00622772" w:rsidRPr="00622772" w:rsidRDefault="00622772" w:rsidP="00622772">
            <w:pPr>
              <w:jc w:val="center"/>
              <w:rPr>
                <w:color w:val="000000"/>
              </w:rPr>
            </w:pPr>
            <w:r w:rsidRPr="00622772">
              <w:rPr>
                <w:color w:val="000000"/>
              </w:rPr>
              <w:t>--</w:t>
            </w:r>
          </w:p>
        </w:tc>
      </w:tr>
      <w:tr w:rsidR="00622772" w:rsidRPr="00622772" w14:paraId="397ACB01" w14:textId="77777777" w:rsidTr="00622772">
        <w:trPr>
          <w:trHeight w:val="32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E580" w14:textId="77777777" w:rsidR="00622772" w:rsidRPr="00622772" w:rsidRDefault="00622772" w:rsidP="00622772">
            <w:pPr>
              <w:jc w:val="center"/>
              <w:rPr>
                <w:color w:val="000000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C3C" w14:textId="77777777" w:rsidR="00622772" w:rsidRPr="00622772" w:rsidRDefault="00622772" w:rsidP="00622772">
            <w:pPr>
              <w:jc w:val="center"/>
              <w:rPr>
                <w:color w:val="000000"/>
              </w:rPr>
            </w:pPr>
            <w:r w:rsidRPr="00622772">
              <w:rPr>
                <w:color w:val="000000"/>
              </w:rPr>
              <w:t>(0.012)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1E22" w14:textId="77777777" w:rsidR="00622772" w:rsidRPr="00622772" w:rsidRDefault="00622772" w:rsidP="00622772">
            <w:pPr>
              <w:jc w:val="center"/>
              <w:rPr>
                <w:color w:val="000000"/>
              </w:rPr>
            </w:pPr>
            <w:r w:rsidRPr="00622772">
              <w:rPr>
                <w:color w:val="000000"/>
              </w:rPr>
              <w:t>--</w:t>
            </w:r>
          </w:p>
        </w:tc>
      </w:tr>
      <w:tr w:rsidR="00622772" w:rsidRPr="00622772" w14:paraId="22A674C3" w14:textId="77777777" w:rsidTr="00622772">
        <w:trPr>
          <w:trHeight w:val="32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B83C" w14:textId="77777777" w:rsidR="00622772" w:rsidRPr="00622772" w:rsidRDefault="00622772" w:rsidP="00622772">
            <w:pPr>
              <w:jc w:val="center"/>
              <w:rPr>
                <w:color w:val="000000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AB98" w14:textId="77777777" w:rsidR="00622772" w:rsidRPr="00622772" w:rsidRDefault="00622772" w:rsidP="00622772">
            <w:pPr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98DF" w14:textId="77777777" w:rsidR="00622772" w:rsidRPr="00622772" w:rsidRDefault="00622772" w:rsidP="00622772">
            <w:pPr>
              <w:jc w:val="center"/>
              <w:rPr>
                <w:sz w:val="20"/>
                <w:szCs w:val="20"/>
              </w:rPr>
            </w:pPr>
          </w:p>
        </w:tc>
      </w:tr>
      <w:tr w:rsidR="00622772" w:rsidRPr="00622772" w14:paraId="12E116D3" w14:textId="77777777" w:rsidTr="00622772">
        <w:trPr>
          <w:trHeight w:val="32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16D5" w14:textId="77777777" w:rsidR="00622772" w:rsidRPr="00622772" w:rsidRDefault="00622772" w:rsidP="00622772">
            <w:pPr>
              <w:rPr>
                <w:b/>
                <w:bCs/>
                <w:color w:val="000000"/>
              </w:rPr>
            </w:pPr>
            <w:r w:rsidRPr="00622772">
              <w:rPr>
                <w:b/>
                <w:bCs/>
                <w:color w:val="000000"/>
              </w:rPr>
              <w:t>Controls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D9D8" w14:textId="77777777" w:rsidR="00622772" w:rsidRPr="00622772" w:rsidRDefault="00622772" w:rsidP="00622772">
            <w:pPr>
              <w:jc w:val="center"/>
              <w:rPr>
                <w:color w:val="000000"/>
              </w:rPr>
            </w:pPr>
            <w:r w:rsidRPr="00622772">
              <w:rPr>
                <w:color w:val="000000"/>
              </w:rPr>
              <w:t>yes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25F5" w14:textId="77777777" w:rsidR="00622772" w:rsidRPr="00622772" w:rsidRDefault="00622772" w:rsidP="00622772">
            <w:pPr>
              <w:jc w:val="center"/>
              <w:rPr>
                <w:color w:val="000000"/>
              </w:rPr>
            </w:pPr>
            <w:r w:rsidRPr="00622772">
              <w:rPr>
                <w:color w:val="000000"/>
              </w:rPr>
              <w:t>yes</w:t>
            </w:r>
          </w:p>
        </w:tc>
      </w:tr>
      <w:tr w:rsidR="00622772" w:rsidRPr="00622772" w14:paraId="38B0475C" w14:textId="77777777" w:rsidTr="00622772">
        <w:trPr>
          <w:trHeight w:val="32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68ED" w14:textId="77777777" w:rsidR="00622772" w:rsidRPr="00622772" w:rsidRDefault="00622772" w:rsidP="00622772">
            <w:pPr>
              <w:jc w:val="center"/>
              <w:rPr>
                <w:color w:val="000000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48DA" w14:textId="77777777" w:rsidR="00622772" w:rsidRPr="00622772" w:rsidRDefault="00622772" w:rsidP="00622772">
            <w:pPr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BD98" w14:textId="77777777" w:rsidR="00622772" w:rsidRPr="00622772" w:rsidRDefault="00622772" w:rsidP="00622772">
            <w:pPr>
              <w:rPr>
                <w:sz w:val="20"/>
                <w:szCs w:val="20"/>
              </w:rPr>
            </w:pPr>
          </w:p>
        </w:tc>
      </w:tr>
      <w:tr w:rsidR="00622772" w:rsidRPr="00622772" w14:paraId="18CE84AA" w14:textId="77777777" w:rsidTr="00622772">
        <w:trPr>
          <w:trHeight w:val="320"/>
        </w:trPr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E77C6" w14:textId="77777777" w:rsidR="00622772" w:rsidRPr="00622772" w:rsidRDefault="00622772" w:rsidP="00622772">
            <w:pPr>
              <w:rPr>
                <w:b/>
                <w:bCs/>
                <w:color w:val="000000"/>
              </w:rPr>
            </w:pPr>
            <w:r w:rsidRPr="00622772">
              <w:rPr>
                <w:b/>
                <w:bCs/>
                <w:color w:val="000000"/>
              </w:rPr>
              <w:t>n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5E197" w14:textId="77777777" w:rsidR="00622772" w:rsidRPr="00622772" w:rsidRDefault="00622772" w:rsidP="00622772">
            <w:pPr>
              <w:jc w:val="center"/>
              <w:rPr>
                <w:color w:val="000000"/>
              </w:rPr>
            </w:pPr>
            <w:r w:rsidRPr="00622772">
              <w:rPr>
                <w:color w:val="000000"/>
              </w:rPr>
              <w:t>18,841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C1E97" w14:textId="77777777" w:rsidR="00622772" w:rsidRPr="00622772" w:rsidRDefault="00622772" w:rsidP="00622772">
            <w:pPr>
              <w:jc w:val="center"/>
              <w:rPr>
                <w:color w:val="000000"/>
              </w:rPr>
            </w:pPr>
            <w:r w:rsidRPr="00622772">
              <w:rPr>
                <w:color w:val="000000"/>
              </w:rPr>
              <w:t>19,093</w:t>
            </w:r>
          </w:p>
        </w:tc>
      </w:tr>
      <w:tr w:rsidR="00622772" w:rsidRPr="00622772" w14:paraId="10194E06" w14:textId="77777777" w:rsidTr="00622772">
        <w:trPr>
          <w:trHeight w:val="320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2056" w14:textId="77777777" w:rsidR="00622772" w:rsidRPr="00622772" w:rsidRDefault="00622772" w:rsidP="00622772">
            <w:pPr>
              <w:rPr>
                <w:color w:val="000000"/>
                <w:sz w:val="20"/>
                <w:szCs w:val="20"/>
              </w:rPr>
            </w:pPr>
            <w:r w:rsidRPr="00622772">
              <w:rPr>
                <w:color w:val="000000"/>
                <w:sz w:val="20"/>
                <w:szCs w:val="20"/>
              </w:rPr>
              <w:t xml:space="preserve">Statistical significance (two-tailed tests): * </w:t>
            </w:r>
            <w:r w:rsidRPr="00622772">
              <w:rPr>
                <w:i/>
                <w:iCs/>
                <w:color w:val="000000"/>
                <w:sz w:val="20"/>
                <w:szCs w:val="20"/>
              </w:rPr>
              <w:t>p</w:t>
            </w:r>
            <w:r w:rsidRPr="00622772">
              <w:rPr>
                <w:color w:val="000000"/>
                <w:sz w:val="20"/>
                <w:szCs w:val="20"/>
              </w:rPr>
              <w:t xml:space="preserve"> &lt; .05, ** </w:t>
            </w:r>
            <w:r w:rsidRPr="00622772">
              <w:rPr>
                <w:i/>
                <w:iCs/>
                <w:color w:val="000000"/>
                <w:sz w:val="20"/>
                <w:szCs w:val="20"/>
              </w:rPr>
              <w:t xml:space="preserve">p </w:t>
            </w:r>
            <w:r w:rsidRPr="00622772">
              <w:rPr>
                <w:color w:val="000000"/>
                <w:sz w:val="20"/>
                <w:szCs w:val="20"/>
              </w:rPr>
              <w:t xml:space="preserve">&lt; .01, *** </w:t>
            </w:r>
            <w:r w:rsidRPr="00622772">
              <w:rPr>
                <w:i/>
                <w:iCs/>
                <w:color w:val="000000"/>
                <w:sz w:val="20"/>
                <w:szCs w:val="20"/>
              </w:rPr>
              <w:t xml:space="preserve">p </w:t>
            </w:r>
            <w:r w:rsidRPr="00622772">
              <w:rPr>
                <w:color w:val="000000"/>
                <w:sz w:val="20"/>
                <w:szCs w:val="20"/>
              </w:rPr>
              <w:t>&lt; .001</w:t>
            </w:r>
          </w:p>
        </w:tc>
      </w:tr>
      <w:tr w:rsidR="00622772" w:rsidRPr="00622772" w14:paraId="6A53A6BF" w14:textId="77777777" w:rsidTr="00622772">
        <w:trPr>
          <w:trHeight w:val="32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FA4C" w14:textId="77777777" w:rsidR="00622772" w:rsidRPr="00622772" w:rsidRDefault="00622772" w:rsidP="006227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22772">
              <w:rPr>
                <w:i/>
                <w:iCs/>
                <w:color w:val="000000"/>
                <w:sz w:val="20"/>
                <w:szCs w:val="20"/>
              </w:rPr>
              <w:t>Source:</w:t>
            </w:r>
            <w:r w:rsidRPr="00622772">
              <w:rPr>
                <w:color w:val="000000"/>
                <w:sz w:val="20"/>
                <w:szCs w:val="20"/>
              </w:rPr>
              <w:t xml:space="preserve"> General Social Survey.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FF56" w14:textId="77777777" w:rsidR="00622772" w:rsidRPr="00622772" w:rsidRDefault="00622772" w:rsidP="0062277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7C42" w14:textId="77777777" w:rsidR="00622772" w:rsidRPr="00622772" w:rsidRDefault="00622772" w:rsidP="00622772">
            <w:pPr>
              <w:rPr>
                <w:sz w:val="20"/>
                <w:szCs w:val="20"/>
              </w:rPr>
            </w:pPr>
          </w:p>
        </w:tc>
      </w:tr>
    </w:tbl>
    <w:p w14:paraId="118264A2" w14:textId="3F5CB625" w:rsidR="00D1511B" w:rsidRDefault="00D1511B" w:rsidP="00542B36">
      <w:pPr>
        <w:jc w:val="center"/>
        <w:rPr>
          <w:b/>
          <w:smallCaps/>
        </w:rPr>
      </w:pPr>
    </w:p>
    <w:p w14:paraId="62C48FA4" w14:textId="29C77D7E" w:rsidR="00D1511B" w:rsidRDefault="00D1511B" w:rsidP="00542B36">
      <w:pPr>
        <w:jc w:val="center"/>
        <w:rPr>
          <w:b/>
          <w:smallCaps/>
        </w:rPr>
      </w:pPr>
    </w:p>
    <w:p w14:paraId="6526085D" w14:textId="7F1BBD76" w:rsidR="00D1511B" w:rsidRDefault="00D1511B">
      <w:pPr>
        <w:spacing w:after="200" w:line="276" w:lineRule="auto"/>
        <w:rPr>
          <w:b/>
          <w:smallCaps/>
        </w:rPr>
      </w:pPr>
      <w:r>
        <w:rPr>
          <w:b/>
          <w:smallCaps/>
        </w:rPr>
        <w:br w:type="page"/>
      </w:r>
    </w:p>
    <w:p w14:paraId="6640445D" w14:textId="4BB1D187" w:rsidR="00D1511B" w:rsidRPr="00BE035A" w:rsidRDefault="00DE0526" w:rsidP="00DE0526">
      <w:pPr>
        <w:rPr>
          <w:b/>
          <w:smallCaps/>
        </w:rPr>
      </w:pPr>
      <w:r w:rsidRPr="00D1511B">
        <w:rPr>
          <w:b/>
          <w:bCs/>
          <w:color w:val="000000"/>
          <w:sz w:val="28"/>
          <w:szCs w:val="28"/>
        </w:rPr>
        <w:lastRenderedPageBreak/>
        <w:t>Table E</w:t>
      </w:r>
      <w:r>
        <w:rPr>
          <w:b/>
          <w:bCs/>
          <w:color w:val="000000"/>
          <w:sz w:val="28"/>
          <w:szCs w:val="28"/>
        </w:rPr>
        <w:t>1</w:t>
      </w:r>
      <w:r w:rsidRPr="00D1511B">
        <w:rPr>
          <w:b/>
          <w:bCs/>
          <w:color w:val="000000"/>
          <w:sz w:val="28"/>
          <w:szCs w:val="28"/>
        </w:rPr>
        <w:t xml:space="preserve">. </w:t>
      </w:r>
      <w:r w:rsidRPr="00BE035A">
        <w:rPr>
          <w:b/>
          <w:bCs/>
          <w:color w:val="000000"/>
          <w:sz w:val="28"/>
          <w:szCs w:val="28"/>
        </w:rPr>
        <w:t>Mediation Models Examining Mechanisms that Explain Redistribution Preferences (Repeated Cross-Sectional Data)</w:t>
      </w:r>
    </w:p>
    <w:tbl>
      <w:tblPr>
        <w:tblW w:w="9353" w:type="dxa"/>
        <w:tblLook w:val="04A0" w:firstRow="1" w:lastRow="0" w:firstColumn="1" w:lastColumn="0" w:noHBand="0" w:noVBand="1"/>
      </w:tblPr>
      <w:tblGrid>
        <w:gridCol w:w="3228"/>
        <w:gridCol w:w="1200"/>
        <w:gridCol w:w="2451"/>
        <w:gridCol w:w="1274"/>
        <w:gridCol w:w="1200"/>
      </w:tblGrid>
      <w:tr w:rsidR="00DE0526" w:rsidRPr="00BE035A" w14:paraId="1E42FAE5" w14:textId="77777777" w:rsidTr="00BE035A">
        <w:trPr>
          <w:trHeight w:val="416"/>
        </w:trPr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EFB36" w14:textId="77777777" w:rsidR="00DE0526" w:rsidRPr="00BE035A" w:rsidRDefault="00DE0526" w:rsidP="008C0951">
            <w:pPr>
              <w:rPr>
                <w:b/>
                <w:color w:val="000000"/>
                <w:sz w:val="28"/>
                <w:szCs w:val="28"/>
              </w:rPr>
            </w:pPr>
            <w:r w:rsidRPr="00BE035A">
              <w:rPr>
                <w:b/>
                <w:color w:val="000000"/>
                <w:sz w:val="28"/>
                <w:szCs w:val="28"/>
              </w:rPr>
              <w:t>Mediator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C82759" w14:textId="77777777" w:rsidR="00DE0526" w:rsidRPr="00BE035A" w:rsidRDefault="00DE0526" w:rsidP="008C0951">
            <w:pPr>
              <w:rPr>
                <w:b/>
                <w:color w:val="000000"/>
                <w:sz w:val="28"/>
                <w:szCs w:val="28"/>
              </w:rPr>
            </w:pPr>
            <w:r w:rsidRPr="00BE035A">
              <w:rPr>
                <w:b/>
                <w:color w:val="000000"/>
                <w:sz w:val="28"/>
                <w:szCs w:val="28"/>
              </w:rPr>
              <w:t>Gender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9A6E46" w14:textId="77777777" w:rsidR="00DE0526" w:rsidRPr="00BE035A" w:rsidRDefault="00DE0526" w:rsidP="00DE0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E035A">
              <w:rPr>
                <w:b/>
                <w:color w:val="000000"/>
                <w:sz w:val="28"/>
                <w:szCs w:val="28"/>
              </w:rPr>
              <w:t>Statistic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577D3" w14:textId="77777777" w:rsidR="00DE0526" w:rsidRPr="00BE035A" w:rsidRDefault="00DE0526" w:rsidP="00DE0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E035A">
              <w:rPr>
                <w:b/>
                <w:color w:val="000000"/>
                <w:sz w:val="28"/>
                <w:szCs w:val="28"/>
              </w:rPr>
              <w:t>Estimate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2D85B" w14:textId="4488A609" w:rsidR="00DE0526" w:rsidRPr="00BE035A" w:rsidRDefault="00DE0526" w:rsidP="00DE0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E035A">
              <w:rPr>
                <w:b/>
                <w:color w:val="000000"/>
                <w:sz w:val="28"/>
                <w:szCs w:val="28"/>
              </w:rPr>
              <w:t>P-value</w:t>
            </w:r>
          </w:p>
        </w:tc>
      </w:tr>
      <w:tr w:rsidR="00DE0526" w:rsidRPr="00BE035A" w14:paraId="49B8220B" w14:textId="77777777" w:rsidTr="008C0951">
        <w:trPr>
          <w:trHeight w:val="416"/>
        </w:trPr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A9FE2F5" w14:textId="77777777" w:rsidR="00DE0526" w:rsidRPr="00BE035A" w:rsidRDefault="00DE0526" w:rsidP="008C0951">
            <w:pPr>
              <w:rPr>
                <w:b/>
                <w:color w:val="000000"/>
              </w:rPr>
            </w:pPr>
            <w:r w:rsidRPr="00BE035A">
              <w:rPr>
                <w:b/>
                <w:color w:val="000000"/>
              </w:rPr>
              <w:t>Income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2D29A96" w14:textId="77777777" w:rsidR="00DE0526" w:rsidRPr="00BE035A" w:rsidRDefault="00DE0526" w:rsidP="008C0951">
            <w:pPr>
              <w:rPr>
                <w:b/>
                <w:color w:val="000000"/>
              </w:rPr>
            </w:pPr>
            <w:r w:rsidRPr="00BE035A">
              <w:rPr>
                <w:b/>
                <w:color w:val="000000"/>
              </w:rPr>
              <w:t>Female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4812E34" w14:textId="77777777" w:rsidR="00DE0526" w:rsidRPr="00BE035A" w:rsidRDefault="00DE0526" w:rsidP="00DE0526">
            <w:pPr>
              <w:jc w:val="center"/>
              <w:rPr>
                <w:b/>
                <w:color w:val="000000"/>
              </w:rPr>
            </w:pPr>
            <w:r w:rsidRPr="00BE035A">
              <w:rPr>
                <w:b/>
                <w:color w:val="000000"/>
              </w:rPr>
              <w:t>ACME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AD66631" w14:textId="77777777" w:rsidR="00DE0526" w:rsidRPr="00BE035A" w:rsidRDefault="00DE0526" w:rsidP="00DE0526">
            <w:pPr>
              <w:jc w:val="center"/>
              <w:rPr>
                <w:b/>
                <w:color w:val="000000"/>
              </w:rPr>
            </w:pPr>
            <w:r w:rsidRPr="00BE035A">
              <w:rPr>
                <w:b/>
                <w:color w:val="000000"/>
              </w:rPr>
              <w:t>0.044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E1B55D2" w14:textId="77777777" w:rsidR="00DE0526" w:rsidRPr="00BE035A" w:rsidRDefault="00DE0526" w:rsidP="00DE0526">
            <w:pPr>
              <w:jc w:val="center"/>
              <w:rPr>
                <w:b/>
                <w:color w:val="000000"/>
              </w:rPr>
            </w:pPr>
            <w:r w:rsidRPr="00BE035A">
              <w:rPr>
                <w:b/>
                <w:color w:val="000000"/>
              </w:rPr>
              <w:t>&lt; 2e-16</w:t>
            </w:r>
          </w:p>
        </w:tc>
      </w:tr>
      <w:tr w:rsidR="00DE0526" w:rsidRPr="00BE035A" w14:paraId="4607931F" w14:textId="77777777" w:rsidTr="00DE0526">
        <w:trPr>
          <w:trHeight w:val="416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7FEE826" w14:textId="77777777" w:rsidR="00DE0526" w:rsidRPr="00BE035A" w:rsidRDefault="00DE0526" w:rsidP="008C0951">
            <w:pPr>
              <w:rPr>
                <w:color w:val="000000"/>
              </w:rPr>
            </w:pPr>
            <w:r w:rsidRPr="00BE035A">
              <w:rPr>
                <w:color w:val="000000"/>
              </w:rPr>
              <w:t>Income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91CBFB6" w14:textId="77777777" w:rsidR="00DE0526" w:rsidRPr="00BE035A" w:rsidRDefault="00DE0526" w:rsidP="008C0951">
            <w:pPr>
              <w:rPr>
                <w:color w:val="000000"/>
              </w:rPr>
            </w:pPr>
            <w:r w:rsidRPr="00BE035A">
              <w:rPr>
                <w:color w:val="000000"/>
              </w:rPr>
              <w:t>Female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EF39503" w14:textId="77777777" w:rsidR="00DE0526" w:rsidRPr="00BE035A" w:rsidRDefault="00DE0526" w:rsidP="00DE0526">
            <w:pPr>
              <w:jc w:val="center"/>
              <w:rPr>
                <w:color w:val="000000"/>
              </w:rPr>
            </w:pPr>
            <w:r w:rsidRPr="00BE035A">
              <w:rPr>
                <w:color w:val="000000"/>
              </w:rPr>
              <w:t>ADE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1A88383" w14:textId="77777777" w:rsidR="00DE0526" w:rsidRPr="00BE035A" w:rsidRDefault="00DE0526" w:rsidP="00DE0526">
            <w:pPr>
              <w:jc w:val="center"/>
              <w:rPr>
                <w:color w:val="000000"/>
              </w:rPr>
            </w:pPr>
            <w:r w:rsidRPr="00BE035A">
              <w:rPr>
                <w:color w:val="000000"/>
              </w:rPr>
              <w:t>-0.081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8C9EFF7" w14:textId="77777777" w:rsidR="00DE0526" w:rsidRPr="00BE035A" w:rsidRDefault="00DE0526" w:rsidP="00DE0526">
            <w:pPr>
              <w:jc w:val="center"/>
              <w:rPr>
                <w:color w:val="000000"/>
              </w:rPr>
            </w:pPr>
            <w:r w:rsidRPr="00BE035A">
              <w:rPr>
                <w:color w:val="000000"/>
              </w:rPr>
              <w:t>0.068</w:t>
            </w:r>
          </w:p>
        </w:tc>
      </w:tr>
      <w:tr w:rsidR="00DE0526" w:rsidRPr="00BE035A" w14:paraId="6308E9CD" w14:textId="77777777" w:rsidTr="00DE0526">
        <w:trPr>
          <w:trHeight w:val="416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BA3F58A" w14:textId="77777777" w:rsidR="00DE0526" w:rsidRPr="00BE035A" w:rsidRDefault="00DE0526" w:rsidP="008C0951">
            <w:pPr>
              <w:rPr>
                <w:color w:val="000000"/>
              </w:rPr>
            </w:pPr>
            <w:r w:rsidRPr="00BE035A">
              <w:rPr>
                <w:color w:val="000000"/>
              </w:rPr>
              <w:t>Income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C0F6A7A" w14:textId="77777777" w:rsidR="00DE0526" w:rsidRPr="00BE035A" w:rsidRDefault="00DE0526" w:rsidP="008C0951">
            <w:pPr>
              <w:rPr>
                <w:color w:val="000000"/>
              </w:rPr>
            </w:pPr>
            <w:r w:rsidRPr="00BE035A">
              <w:rPr>
                <w:color w:val="000000"/>
              </w:rPr>
              <w:t>Female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6749EC5" w14:textId="77777777" w:rsidR="00DE0526" w:rsidRPr="00BE035A" w:rsidRDefault="00DE0526" w:rsidP="00DE0526">
            <w:pPr>
              <w:jc w:val="center"/>
              <w:rPr>
                <w:color w:val="000000"/>
              </w:rPr>
            </w:pPr>
            <w:r w:rsidRPr="00BE035A">
              <w:rPr>
                <w:color w:val="000000"/>
              </w:rPr>
              <w:t>Total Effect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2FB93E1" w14:textId="77777777" w:rsidR="00DE0526" w:rsidRPr="00BE035A" w:rsidRDefault="00DE0526" w:rsidP="00DE0526">
            <w:pPr>
              <w:jc w:val="center"/>
              <w:rPr>
                <w:color w:val="000000"/>
              </w:rPr>
            </w:pPr>
            <w:r w:rsidRPr="00BE035A">
              <w:rPr>
                <w:color w:val="000000"/>
              </w:rPr>
              <w:t>-0.037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864EDF0" w14:textId="77777777" w:rsidR="00DE0526" w:rsidRPr="00BE035A" w:rsidRDefault="00DE0526" w:rsidP="00DE0526">
            <w:pPr>
              <w:jc w:val="center"/>
              <w:rPr>
                <w:color w:val="000000"/>
              </w:rPr>
            </w:pPr>
            <w:r w:rsidRPr="00BE035A">
              <w:rPr>
                <w:color w:val="000000"/>
              </w:rPr>
              <w:t>0.442</w:t>
            </w:r>
          </w:p>
        </w:tc>
      </w:tr>
      <w:tr w:rsidR="00DE0526" w:rsidRPr="00BE035A" w14:paraId="4E3C5277" w14:textId="77777777" w:rsidTr="00DE0526">
        <w:trPr>
          <w:trHeight w:val="416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7FE409A" w14:textId="77777777" w:rsidR="00DE0526" w:rsidRPr="00BE035A" w:rsidRDefault="00DE0526" w:rsidP="008C0951">
            <w:pPr>
              <w:rPr>
                <w:color w:val="000000"/>
              </w:rPr>
            </w:pPr>
            <w:r w:rsidRPr="00BE035A">
              <w:rPr>
                <w:color w:val="000000"/>
              </w:rPr>
              <w:t>Income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00139B3" w14:textId="77777777" w:rsidR="00DE0526" w:rsidRPr="00BE035A" w:rsidRDefault="00DE0526" w:rsidP="008C0951">
            <w:pPr>
              <w:rPr>
                <w:color w:val="000000"/>
              </w:rPr>
            </w:pPr>
            <w:r w:rsidRPr="00BE035A">
              <w:rPr>
                <w:color w:val="000000"/>
              </w:rPr>
              <w:t>Female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A0F5520" w14:textId="77777777" w:rsidR="00DE0526" w:rsidRPr="00BE035A" w:rsidRDefault="00DE0526" w:rsidP="00DE0526">
            <w:pPr>
              <w:jc w:val="center"/>
              <w:rPr>
                <w:color w:val="000000"/>
              </w:rPr>
            </w:pPr>
            <w:r w:rsidRPr="00BE035A">
              <w:rPr>
                <w:color w:val="000000"/>
              </w:rPr>
              <w:t>Prop. Mediated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941A94E" w14:textId="77777777" w:rsidR="00DE0526" w:rsidRPr="00BE035A" w:rsidRDefault="00DE0526" w:rsidP="00DE0526">
            <w:pPr>
              <w:jc w:val="center"/>
              <w:rPr>
                <w:color w:val="000000"/>
              </w:rPr>
            </w:pPr>
            <w:r w:rsidRPr="00BE035A">
              <w:rPr>
                <w:color w:val="000000"/>
              </w:rPr>
              <w:t>-0.694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708F8C5" w14:textId="77777777" w:rsidR="00DE0526" w:rsidRPr="00BE035A" w:rsidRDefault="00DE0526" w:rsidP="00DE0526">
            <w:pPr>
              <w:jc w:val="center"/>
              <w:rPr>
                <w:color w:val="000000"/>
              </w:rPr>
            </w:pPr>
            <w:r w:rsidRPr="00BE035A">
              <w:rPr>
                <w:color w:val="000000"/>
              </w:rPr>
              <w:t>0.442</w:t>
            </w:r>
          </w:p>
        </w:tc>
      </w:tr>
      <w:tr w:rsidR="00DE0526" w:rsidRPr="00BE035A" w14:paraId="52D12554" w14:textId="77777777" w:rsidTr="00DE0526">
        <w:trPr>
          <w:trHeight w:val="416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48235" w14:textId="77777777" w:rsidR="00DE0526" w:rsidRPr="00BE035A" w:rsidRDefault="00DE0526" w:rsidP="008C0951">
            <w:pPr>
              <w:rPr>
                <w:b/>
                <w:color w:val="000000"/>
              </w:rPr>
            </w:pPr>
            <w:r w:rsidRPr="00BE035A">
              <w:rPr>
                <w:b/>
                <w:color w:val="000000"/>
              </w:rPr>
              <w:t>Income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4296F" w14:textId="77777777" w:rsidR="00DE0526" w:rsidRPr="00BE035A" w:rsidRDefault="00DE0526" w:rsidP="008C0951">
            <w:pPr>
              <w:rPr>
                <w:b/>
                <w:color w:val="000000"/>
              </w:rPr>
            </w:pPr>
            <w:r w:rsidRPr="00BE035A">
              <w:rPr>
                <w:b/>
                <w:color w:val="000000"/>
              </w:rPr>
              <w:t>Male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65CAC" w14:textId="77777777" w:rsidR="00DE0526" w:rsidRPr="00BE035A" w:rsidRDefault="00DE0526" w:rsidP="00DE0526">
            <w:pPr>
              <w:jc w:val="center"/>
              <w:rPr>
                <w:b/>
                <w:color w:val="000000"/>
              </w:rPr>
            </w:pPr>
            <w:r w:rsidRPr="00BE035A">
              <w:rPr>
                <w:b/>
                <w:color w:val="000000"/>
              </w:rPr>
              <w:t>ACME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DE1B0" w14:textId="77777777" w:rsidR="00DE0526" w:rsidRPr="00BE035A" w:rsidRDefault="00DE0526" w:rsidP="00DE0526">
            <w:pPr>
              <w:jc w:val="center"/>
              <w:rPr>
                <w:b/>
                <w:color w:val="000000"/>
              </w:rPr>
            </w:pPr>
            <w:r w:rsidRPr="00BE035A">
              <w:rPr>
                <w:b/>
                <w:color w:val="000000"/>
              </w:rPr>
              <w:t>0.071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80769" w14:textId="77777777" w:rsidR="00DE0526" w:rsidRPr="00BE035A" w:rsidRDefault="00DE0526" w:rsidP="00DE0526">
            <w:pPr>
              <w:jc w:val="center"/>
              <w:rPr>
                <w:b/>
                <w:color w:val="000000"/>
              </w:rPr>
            </w:pPr>
            <w:r w:rsidRPr="00BE035A">
              <w:rPr>
                <w:b/>
                <w:color w:val="000000"/>
              </w:rPr>
              <w:t>&lt; 2e-16</w:t>
            </w:r>
          </w:p>
        </w:tc>
      </w:tr>
      <w:tr w:rsidR="00DE0526" w:rsidRPr="00BE035A" w14:paraId="02AB89D1" w14:textId="77777777" w:rsidTr="00DE0526">
        <w:trPr>
          <w:trHeight w:val="416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1EDB8" w14:textId="77777777" w:rsidR="00DE0526" w:rsidRPr="00BE035A" w:rsidRDefault="00DE0526" w:rsidP="008C0951">
            <w:pPr>
              <w:rPr>
                <w:color w:val="000000"/>
              </w:rPr>
            </w:pPr>
            <w:r w:rsidRPr="00BE035A">
              <w:rPr>
                <w:color w:val="000000"/>
              </w:rPr>
              <w:t>Income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97C64" w14:textId="77777777" w:rsidR="00DE0526" w:rsidRPr="00BE035A" w:rsidRDefault="00DE0526" w:rsidP="008C0951">
            <w:pPr>
              <w:rPr>
                <w:color w:val="000000"/>
              </w:rPr>
            </w:pPr>
            <w:r w:rsidRPr="00BE035A">
              <w:rPr>
                <w:color w:val="000000"/>
              </w:rPr>
              <w:t>Male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5EC49" w14:textId="77777777" w:rsidR="00DE0526" w:rsidRPr="00BE035A" w:rsidRDefault="00DE0526" w:rsidP="00DE0526">
            <w:pPr>
              <w:jc w:val="center"/>
              <w:rPr>
                <w:color w:val="000000"/>
              </w:rPr>
            </w:pPr>
            <w:r w:rsidRPr="00BE035A">
              <w:rPr>
                <w:color w:val="000000"/>
              </w:rPr>
              <w:t>ADE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66BD6" w14:textId="77777777" w:rsidR="00DE0526" w:rsidRPr="00BE035A" w:rsidRDefault="00DE0526" w:rsidP="00DE0526">
            <w:pPr>
              <w:jc w:val="center"/>
              <w:rPr>
                <w:color w:val="000000"/>
              </w:rPr>
            </w:pPr>
            <w:r w:rsidRPr="00BE035A">
              <w:rPr>
                <w:color w:val="000000"/>
              </w:rPr>
              <w:t>0.134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3B6DF" w14:textId="77777777" w:rsidR="00DE0526" w:rsidRPr="00BE035A" w:rsidRDefault="00DE0526" w:rsidP="00DE0526">
            <w:pPr>
              <w:jc w:val="center"/>
              <w:rPr>
                <w:color w:val="000000"/>
              </w:rPr>
            </w:pPr>
            <w:r w:rsidRPr="00BE035A">
              <w:rPr>
                <w:color w:val="000000"/>
              </w:rPr>
              <w:t>0.06</w:t>
            </w:r>
          </w:p>
        </w:tc>
      </w:tr>
      <w:tr w:rsidR="00DE0526" w:rsidRPr="00BE035A" w14:paraId="63FC730E" w14:textId="77777777" w:rsidTr="00DE0526">
        <w:trPr>
          <w:trHeight w:val="416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2D3B2" w14:textId="77777777" w:rsidR="00DE0526" w:rsidRPr="00BE035A" w:rsidRDefault="00DE0526" w:rsidP="008C0951">
            <w:pPr>
              <w:rPr>
                <w:color w:val="000000"/>
              </w:rPr>
            </w:pPr>
            <w:r w:rsidRPr="00BE035A">
              <w:rPr>
                <w:color w:val="000000"/>
              </w:rPr>
              <w:t>Income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0130D" w14:textId="77777777" w:rsidR="00DE0526" w:rsidRPr="00BE035A" w:rsidRDefault="00DE0526" w:rsidP="008C0951">
            <w:pPr>
              <w:rPr>
                <w:color w:val="000000"/>
              </w:rPr>
            </w:pPr>
            <w:r w:rsidRPr="00BE035A">
              <w:rPr>
                <w:color w:val="000000"/>
              </w:rPr>
              <w:t>Male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7E42F" w14:textId="77777777" w:rsidR="00DE0526" w:rsidRPr="00BE035A" w:rsidRDefault="00DE0526" w:rsidP="00DE0526">
            <w:pPr>
              <w:jc w:val="center"/>
              <w:rPr>
                <w:color w:val="000000"/>
              </w:rPr>
            </w:pPr>
            <w:r w:rsidRPr="00BE035A">
              <w:rPr>
                <w:color w:val="000000"/>
              </w:rPr>
              <w:t>Total Effect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99D30" w14:textId="77777777" w:rsidR="00DE0526" w:rsidRPr="00BE035A" w:rsidRDefault="00DE0526" w:rsidP="00DE0526">
            <w:pPr>
              <w:jc w:val="center"/>
              <w:rPr>
                <w:color w:val="000000"/>
              </w:rPr>
            </w:pPr>
            <w:r w:rsidRPr="00BE035A">
              <w:rPr>
                <w:color w:val="000000"/>
              </w:rPr>
              <w:t>0.204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02A89" w14:textId="77777777" w:rsidR="00DE0526" w:rsidRPr="00BE035A" w:rsidRDefault="00DE0526" w:rsidP="00DE0526">
            <w:pPr>
              <w:jc w:val="center"/>
              <w:rPr>
                <w:color w:val="000000"/>
              </w:rPr>
            </w:pPr>
            <w:r w:rsidRPr="00BE035A">
              <w:rPr>
                <w:color w:val="000000"/>
              </w:rPr>
              <w:t>0.002</w:t>
            </w:r>
          </w:p>
        </w:tc>
      </w:tr>
      <w:tr w:rsidR="00DE0526" w:rsidRPr="00BE035A" w14:paraId="77F63E43" w14:textId="77777777" w:rsidTr="00DE0526">
        <w:trPr>
          <w:trHeight w:val="416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6BD25" w14:textId="77777777" w:rsidR="00DE0526" w:rsidRPr="00BE035A" w:rsidRDefault="00DE0526" w:rsidP="008C0951">
            <w:pPr>
              <w:rPr>
                <w:color w:val="000000"/>
              </w:rPr>
            </w:pPr>
            <w:r w:rsidRPr="00BE035A">
              <w:rPr>
                <w:color w:val="000000"/>
              </w:rPr>
              <w:t>Income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32535" w14:textId="77777777" w:rsidR="00DE0526" w:rsidRPr="00BE035A" w:rsidRDefault="00DE0526" w:rsidP="008C0951">
            <w:pPr>
              <w:rPr>
                <w:color w:val="000000"/>
              </w:rPr>
            </w:pPr>
            <w:r w:rsidRPr="00BE035A">
              <w:rPr>
                <w:color w:val="000000"/>
              </w:rPr>
              <w:t>Male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74A40" w14:textId="77777777" w:rsidR="00DE0526" w:rsidRPr="00BE035A" w:rsidRDefault="00DE0526" w:rsidP="00DE0526">
            <w:pPr>
              <w:jc w:val="center"/>
              <w:rPr>
                <w:color w:val="000000"/>
              </w:rPr>
            </w:pPr>
            <w:r w:rsidRPr="00BE035A">
              <w:rPr>
                <w:color w:val="000000"/>
              </w:rPr>
              <w:t>Prop. Mediated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87DF4" w14:textId="77777777" w:rsidR="00DE0526" w:rsidRPr="00BE035A" w:rsidRDefault="00DE0526" w:rsidP="00DE0526">
            <w:pPr>
              <w:jc w:val="center"/>
              <w:rPr>
                <w:color w:val="000000"/>
              </w:rPr>
            </w:pPr>
            <w:r w:rsidRPr="00BE035A">
              <w:rPr>
                <w:color w:val="000000"/>
              </w:rPr>
              <w:t>0.35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4A122" w14:textId="77777777" w:rsidR="00DE0526" w:rsidRPr="00BE035A" w:rsidRDefault="00DE0526" w:rsidP="00DE0526">
            <w:pPr>
              <w:jc w:val="center"/>
              <w:rPr>
                <w:color w:val="000000"/>
              </w:rPr>
            </w:pPr>
            <w:r w:rsidRPr="00BE035A">
              <w:rPr>
                <w:color w:val="000000"/>
              </w:rPr>
              <w:t>0.002</w:t>
            </w:r>
          </w:p>
        </w:tc>
      </w:tr>
      <w:tr w:rsidR="00DE0526" w:rsidRPr="00BE035A" w14:paraId="0E2040EF" w14:textId="77777777" w:rsidTr="00DE0526">
        <w:trPr>
          <w:trHeight w:val="416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CBF87EB" w14:textId="77777777" w:rsidR="00DE0526" w:rsidRPr="00BE035A" w:rsidRDefault="00DE0526" w:rsidP="008C0951">
            <w:pPr>
              <w:rPr>
                <w:b/>
                <w:color w:val="000000"/>
              </w:rPr>
            </w:pPr>
            <w:r w:rsidRPr="00BE035A">
              <w:rPr>
                <w:b/>
                <w:color w:val="000000"/>
              </w:rPr>
              <w:t>Subjective Status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ACE092E" w14:textId="77777777" w:rsidR="00DE0526" w:rsidRPr="00BE035A" w:rsidRDefault="00DE0526" w:rsidP="008C0951">
            <w:pPr>
              <w:rPr>
                <w:b/>
                <w:color w:val="000000"/>
              </w:rPr>
            </w:pPr>
            <w:r w:rsidRPr="00BE035A">
              <w:rPr>
                <w:b/>
                <w:color w:val="000000"/>
              </w:rPr>
              <w:t>Female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D42F623" w14:textId="77777777" w:rsidR="00DE0526" w:rsidRPr="00BE035A" w:rsidRDefault="00DE0526" w:rsidP="00DE0526">
            <w:pPr>
              <w:jc w:val="center"/>
              <w:rPr>
                <w:b/>
                <w:color w:val="000000"/>
              </w:rPr>
            </w:pPr>
            <w:r w:rsidRPr="00BE035A">
              <w:rPr>
                <w:b/>
                <w:color w:val="000000"/>
              </w:rPr>
              <w:t>ACME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CE9810B" w14:textId="77777777" w:rsidR="00DE0526" w:rsidRPr="00BE035A" w:rsidRDefault="00DE0526" w:rsidP="00DE0526">
            <w:pPr>
              <w:jc w:val="center"/>
              <w:rPr>
                <w:b/>
                <w:color w:val="000000"/>
              </w:rPr>
            </w:pPr>
            <w:r w:rsidRPr="00BE035A">
              <w:rPr>
                <w:b/>
                <w:color w:val="000000"/>
              </w:rPr>
              <w:t>0.028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508653A" w14:textId="77777777" w:rsidR="00DE0526" w:rsidRPr="00BE035A" w:rsidRDefault="00DE0526" w:rsidP="00DE0526">
            <w:pPr>
              <w:jc w:val="center"/>
              <w:rPr>
                <w:b/>
                <w:color w:val="000000"/>
              </w:rPr>
            </w:pPr>
            <w:r w:rsidRPr="00BE035A">
              <w:rPr>
                <w:b/>
                <w:color w:val="000000"/>
              </w:rPr>
              <w:t>&lt; 2e-16</w:t>
            </w:r>
          </w:p>
        </w:tc>
      </w:tr>
      <w:tr w:rsidR="00DE0526" w:rsidRPr="00BE035A" w14:paraId="40273C17" w14:textId="77777777" w:rsidTr="00DE0526">
        <w:trPr>
          <w:trHeight w:val="416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667C2A8" w14:textId="77777777" w:rsidR="00DE0526" w:rsidRPr="00BE035A" w:rsidRDefault="00DE0526" w:rsidP="008C0951">
            <w:pPr>
              <w:rPr>
                <w:color w:val="000000"/>
              </w:rPr>
            </w:pPr>
            <w:r w:rsidRPr="00BE035A">
              <w:rPr>
                <w:color w:val="000000"/>
              </w:rPr>
              <w:t>Subjective Status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5A3527D" w14:textId="77777777" w:rsidR="00DE0526" w:rsidRPr="00BE035A" w:rsidRDefault="00DE0526" w:rsidP="008C0951">
            <w:pPr>
              <w:rPr>
                <w:color w:val="000000"/>
              </w:rPr>
            </w:pPr>
            <w:r w:rsidRPr="00BE035A">
              <w:rPr>
                <w:color w:val="000000"/>
              </w:rPr>
              <w:t>Female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5A06CBC" w14:textId="77777777" w:rsidR="00DE0526" w:rsidRPr="00BE035A" w:rsidRDefault="00DE0526" w:rsidP="00DE0526">
            <w:pPr>
              <w:jc w:val="center"/>
              <w:rPr>
                <w:color w:val="000000"/>
              </w:rPr>
            </w:pPr>
            <w:r w:rsidRPr="00BE035A">
              <w:rPr>
                <w:color w:val="000000"/>
              </w:rPr>
              <w:t>ADE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67854A5" w14:textId="77777777" w:rsidR="00DE0526" w:rsidRPr="00BE035A" w:rsidRDefault="00DE0526" w:rsidP="00DE0526">
            <w:pPr>
              <w:jc w:val="center"/>
              <w:rPr>
                <w:color w:val="000000"/>
              </w:rPr>
            </w:pPr>
            <w:r w:rsidRPr="00BE035A">
              <w:rPr>
                <w:color w:val="000000"/>
              </w:rPr>
              <w:t>-0.089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1540A97" w14:textId="77777777" w:rsidR="00DE0526" w:rsidRPr="00BE035A" w:rsidRDefault="00DE0526" w:rsidP="00DE0526">
            <w:pPr>
              <w:jc w:val="center"/>
              <w:rPr>
                <w:color w:val="000000"/>
              </w:rPr>
            </w:pPr>
            <w:r w:rsidRPr="00BE035A">
              <w:rPr>
                <w:color w:val="000000"/>
              </w:rPr>
              <w:t>0.036</w:t>
            </w:r>
          </w:p>
        </w:tc>
      </w:tr>
      <w:tr w:rsidR="00DE0526" w:rsidRPr="00BE035A" w14:paraId="6978E60C" w14:textId="77777777" w:rsidTr="00DE0526">
        <w:trPr>
          <w:trHeight w:val="416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C39144C" w14:textId="77777777" w:rsidR="00DE0526" w:rsidRPr="00BE035A" w:rsidRDefault="00DE0526" w:rsidP="008C0951">
            <w:pPr>
              <w:rPr>
                <w:color w:val="000000"/>
              </w:rPr>
            </w:pPr>
            <w:r w:rsidRPr="00BE035A">
              <w:rPr>
                <w:color w:val="000000"/>
              </w:rPr>
              <w:t>Subjective Status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4CC8E8F" w14:textId="77777777" w:rsidR="00DE0526" w:rsidRPr="00BE035A" w:rsidRDefault="00DE0526" w:rsidP="008C0951">
            <w:pPr>
              <w:rPr>
                <w:color w:val="000000"/>
              </w:rPr>
            </w:pPr>
            <w:r w:rsidRPr="00BE035A">
              <w:rPr>
                <w:color w:val="000000"/>
              </w:rPr>
              <w:t>Female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685F3D1" w14:textId="77777777" w:rsidR="00DE0526" w:rsidRPr="00BE035A" w:rsidRDefault="00DE0526" w:rsidP="00DE0526">
            <w:pPr>
              <w:jc w:val="center"/>
              <w:rPr>
                <w:color w:val="000000"/>
              </w:rPr>
            </w:pPr>
            <w:r w:rsidRPr="00BE035A">
              <w:rPr>
                <w:color w:val="000000"/>
              </w:rPr>
              <w:t>Total Effect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BE77A1C" w14:textId="77777777" w:rsidR="00DE0526" w:rsidRPr="00BE035A" w:rsidRDefault="00DE0526" w:rsidP="00DE0526">
            <w:pPr>
              <w:jc w:val="center"/>
              <w:rPr>
                <w:color w:val="000000"/>
              </w:rPr>
            </w:pPr>
            <w:r w:rsidRPr="00BE035A">
              <w:rPr>
                <w:color w:val="000000"/>
              </w:rPr>
              <w:t>-0.061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A444E34" w14:textId="77777777" w:rsidR="00DE0526" w:rsidRPr="00BE035A" w:rsidRDefault="00DE0526" w:rsidP="00DE0526">
            <w:pPr>
              <w:jc w:val="center"/>
              <w:rPr>
                <w:color w:val="000000"/>
              </w:rPr>
            </w:pPr>
            <w:r w:rsidRPr="00BE035A">
              <w:rPr>
                <w:color w:val="000000"/>
              </w:rPr>
              <w:t>0.194</w:t>
            </w:r>
          </w:p>
        </w:tc>
      </w:tr>
      <w:tr w:rsidR="00DE0526" w:rsidRPr="00BE035A" w14:paraId="592349E1" w14:textId="77777777" w:rsidTr="00DE0526">
        <w:trPr>
          <w:trHeight w:val="416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E1E4D4C" w14:textId="77777777" w:rsidR="00DE0526" w:rsidRPr="00BE035A" w:rsidRDefault="00DE0526" w:rsidP="008C0951">
            <w:pPr>
              <w:rPr>
                <w:color w:val="000000"/>
              </w:rPr>
            </w:pPr>
            <w:r w:rsidRPr="00BE035A">
              <w:rPr>
                <w:color w:val="000000"/>
              </w:rPr>
              <w:t>Subjective Status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B884EE0" w14:textId="77777777" w:rsidR="00DE0526" w:rsidRPr="00BE035A" w:rsidRDefault="00DE0526" w:rsidP="008C0951">
            <w:pPr>
              <w:rPr>
                <w:color w:val="000000"/>
              </w:rPr>
            </w:pPr>
            <w:r w:rsidRPr="00BE035A">
              <w:rPr>
                <w:color w:val="000000"/>
              </w:rPr>
              <w:t>Female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746C14A" w14:textId="77777777" w:rsidR="00DE0526" w:rsidRPr="00BE035A" w:rsidRDefault="00DE0526" w:rsidP="00DE0526">
            <w:pPr>
              <w:jc w:val="center"/>
              <w:rPr>
                <w:color w:val="000000"/>
              </w:rPr>
            </w:pPr>
            <w:r w:rsidRPr="00BE035A">
              <w:rPr>
                <w:color w:val="000000"/>
              </w:rPr>
              <w:t>Prop. Mediated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0720C87" w14:textId="77777777" w:rsidR="00DE0526" w:rsidRPr="00BE035A" w:rsidRDefault="00DE0526" w:rsidP="00DE0526">
            <w:pPr>
              <w:jc w:val="center"/>
              <w:rPr>
                <w:color w:val="000000"/>
              </w:rPr>
            </w:pPr>
            <w:r w:rsidRPr="00BE035A">
              <w:rPr>
                <w:color w:val="000000"/>
              </w:rPr>
              <w:t>-0.389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25745F3" w14:textId="77777777" w:rsidR="00DE0526" w:rsidRPr="00BE035A" w:rsidRDefault="00DE0526" w:rsidP="00DE0526">
            <w:pPr>
              <w:jc w:val="center"/>
              <w:rPr>
                <w:color w:val="000000"/>
              </w:rPr>
            </w:pPr>
            <w:r w:rsidRPr="00BE035A">
              <w:rPr>
                <w:color w:val="000000"/>
              </w:rPr>
              <w:t>0.194</w:t>
            </w:r>
          </w:p>
        </w:tc>
      </w:tr>
      <w:tr w:rsidR="00DE0526" w:rsidRPr="00BE035A" w14:paraId="7DDCD375" w14:textId="77777777" w:rsidTr="00DE0526">
        <w:trPr>
          <w:trHeight w:val="416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61079" w14:textId="77777777" w:rsidR="00DE0526" w:rsidRPr="00BE035A" w:rsidRDefault="00DE0526" w:rsidP="008C0951">
            <w:pPr>
              <w:rPr>
                <w:b/>
                <w:color w:val="000000"/>
              </w:rPr>
            </w:pPr>
            <w:r w:rsidRPr="00BE035A">
              <w:rPr>
                <w:b/>
                <w:color w:val="000000"/>
              </w:rPr>
              <w:t>Subjective Status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2B7F0" w14:textId="77777777" w:rsidR="00DE0526" w:rsidRPr="00BE035A" w:rsidRDefault="00DE0526" w:rsidP="008C0951">
            <w:pPr>
              <w:rPr>
                <w:b/>
                <w:color w:val="000000"/>
              </w:rPr>
            </w:pPr>
            <w:r w:rsidRPr="00BE035A">
              <w:rPr>
                <w:b/>
                <w:color w:val="000000"/>
              </w:rPr>
              <w:t>Male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7650D" w14:textId="77777777" w:rsidR="00DE0526" w:rsidRPr="00BE035A" w:rsidRDefault="00DE0526" w:rsidP="00DE0526">
            <w:pPr>
              <w:jc w:val="center"/>
              <w:rPr>
                <w:b/>
                <w:color w:val="000000"/>
              </w:rPr>
            </w:pPr>
            <w:r w:rsidRPr="00BE035A">
              <w:rPr>
                <w:b/>
                <w:color w:val="000000"/>
              </w:rPr>
              <w:t>ACME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C8F05" w14:textId="77777777" w:rsidR="00DE0526" w:rsidRPr="00BE035A" w:rsidRDefault="00DE0526" w:rsidP="00DE0526">
            <w:pPr>
              <w:jc w:val="center"/>
              <w:rPr>
                <w:b/>
                <w:color w:val="000000"/>
              </w:rPr>
            </w:pPr>
            <w:r w:rsidRPr="00BE035A">
              <w:rPr>
                <w:b/>
                <w:color w:val="000000"/>
              </w:rPr>
              <w:t>0.074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790DB" w14:textId="77777777" w:rsidR="00DE0526" w:rsidRPr="00BE035A" w:rsidRDefault="00DE0526" w:rsidP="00DE0526">
            <w:pPr>
              <w:jc w:val="center"/>
              <w:rPr>
                <w:b/>
                <w:color w:val="000000"/>
              </w:rPr>
            </w:pPr>
            <w:r w:rsidRPr="00BE035A">
              <w:rPr>
                <w:b/>
                <w:color w:val="000000"/>
              </w:rPr>
              <w:t>&lt; 2e-16</w:t>
            </w:r>
          </w:p>
        </w:tc>
      </w:tr>
      <w:tr w:rsidR="00DE0526" w:rsidRPr="00BE035A" w14:paraId="2B153A40" w14:textId="77777777" w:rsidTr="00DE0526">
        <w:trPr>
          <w:trHeight w:val="416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92EA9" w14:textId="77777777" w:rsidR="00DE0526" w:rsidRPr="00BE035A" w:rsidRDefault="00DE0526" w:rsidP="008C0951">
            <w:pPr>
              <w:rPr>
                <w:color w:val="000000"/>
              </w:rPr>
            </w:pPr>
            <w:r w:rsidRPr="00BE035A">
              <w:rPr>
                <w:color w:val="000000"/>
              </w:rPr>
              <w:t>Subjective Status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FC650" w14:textId="77777777" w:rsidR="00DE0526" w:rsidRPr="00BE035A" w:rsidRDefault="00DE0526" w:rsidP="008C0951">
            <w:pPr>
              <w:rPr>
                <w:color w:val="000000"/>
              </w:rPr>
            </w:pPr>
            <w:r w:rsidRPr="00BE035A">
              <w:rPr>
                <w:color w:val="000000"/>
              </w:rPr>
              <w:t>Male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7B864" w14:textId="77777777" w:rsidR="00DE0526" w:rsidRPr="00BE035A" w:rsidRDefault="00DE0526" w:rsidP="00DE0526">
            <w:pPr>
              <w:jc w:val="center"/>
              <w:rPr>
                <w:color w:val="000000"/>
              </w:rPr>
            </w:pPr>
            <w:r w:rsidRPr="00BE035A">
              <w:rPr>
                <w:color w:val="000000"/>
              </w:rPr>
              <w:t>ADE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99931" w14:textId="77777777" w:rsidR="00DE0526" w:rsidRPr="00BE035A" w:rsidRDefault="00DE0526" w:rsidP="00DE0526">
            <w:pPr>
              <w:jc w:val="center"/>
              <w:rPr>
                <w:color w:val="000000"/>
              </w:rPr>
            </w:pPr>
            <w:r w:rsidRPr="00BE035A">
              <w:rPr>
                <w:color w:val="000000"/>
              </w:rPr>
              <w:t>0.137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69D81" w14:textId="77777777" w:rsidR="00DE0526" w:rsidRPr="00BE035A" w:rsidRDefault="00DE0526" w:rsidP="00DE0526">
            <w:pPr>
              <w:jc w:val="center"/>
              <w:rPr>
                <w:color w:val="000000"/>
              </w:rPr>
            </w:pPr>
            <w:r w:rsidRPr="00BE035A">
              <w:rPr>
                <w:color w:val="000000"/>
              </w:rPr>
              <w:t>0.034</w:t>
            </w:r>
          </w:p>
        </w:tc>
      </w:tr>
      <w:tr w:rsidR="00DE0526" w:rsidRPr="00BE035A" w14:paraId="576D3E13" w14:textId="77777777" w:rsidTr="00DE0526">
        <w:trPr>
          <w:trHeight w:val="416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881AA" w14:textId="77777777" w:rsidR="00DE0526" w:rsidRPr="00BE035A" w:rsidRDefault="00DE0526" w:rsidP="008C0951">
            <w:pPr>
              <w:rPr>
                <w:color w:val="000000"/>
              </w:rPr>
            </w:pPr>
            <w:r w:rsidRPr="00BE035A">
              <w:rPr>
                <w:color w:val="000000"/>
              </w:rPr>
              <w:t>Subjective Status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33D7D" w14:textId="77777777" w:rsidR="00DE0526" w:rsidRPr="00BE035A" w:rsidRDefault="00DE0526" w:rsidP="008C0951">
            <w:pPr>
              <w:rPr>
                <w:color w:val="000000"/>
              </w:rPr>
            </w:pPr>
            <w:r w:rsidRPr="00BE035A">
              <w:rPr>
                <w:color w:val="000000"/>
              </w:rPr>
              <w:t>Male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A9903" w14:textId="77777777" w:rsidR="00DE0526" w:rsidRPr="00BE035A" w:rsidRDefault="00DE0526" w:rsidP="00DE0526">
            <w:pPr>
              <w:jc w:val="center"/>
              <w:rPr>
                <w:color w:val="000000"/>
              </w:rPr>
            </w:pPr>
            <w:r w:rsidRPr="00BE035A">
              <w:rPr>
                <w:color w:val="000000"/>
              </w:rPr>
              <w:t>Total Effect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CCF32" w14:textId="77777777" w:rsidR="00DE0526" w:rsidRPr="00BE035A" w:rsidRDefault="00DE0526" w:rsidP="00DE0526">
            <w:pPr>
              <w:jc w:val="center"/>
              <w:rPr>
                <w:color w:val="000000"/>
              </w:rPr>
            </w:pPr>
            <w:r w:rsidRPr="00BE035A">
              <w:rPr>
                <w:color w:val="000000"/>
              </w:rPr>
              <w:t>0.211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59978" w14:textId="77777777" w:rsidR="00DE0526" w:rsidRPr="00BE035A" w:rsidRDefault="00DE0526" w:rsidP="00DE0526">
            <w:pPr>
              <w:jc w:val="center"/>
              <w:rPr>
                <w:color w:val="000000"/>
              </w:rPr>
            </w:pPr>
            <w:r w:rsidRPr="00BE035A">
              <w:rPr>
                <w:color w:val="000000"/>
              </w:rPr>
              <w:t>0.002</w:t>
            </w:r>
          </w:p>
        </w:tc>
      </w:tr>
      <w:tr w:rsidR="00DE0526" w:rsidRPr="00BE035A" w14:paraId="2E8D87EE" w14:textId="77777777" w:rsidTr="00DE0526">
        <w:trPr>
          <w:trHeight w:val="416"/>
        </w:trPr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F34290" w14:textId="77777777" w:rsidR="00DE0526" w:rsidRPr="00BE035A" w:rsidRDefault="00DE0526" w:rsidP="008C0951">
            <w:pPr>
              <w:rPr>
                <w:color w:val="000000"/>
              </w:rPr>
            </w:pPr>
            <w:r w:rsidRPr="00BE035A">
              <w:rPr>
                <w:color w:val="000000"/>
              </w:rPr>
              <w:t>Subjective Status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4D48C1" w14:textId="77777777" w:rsidR="00DE0526" w:rsidRPr="00BE035A" w:rsidRDefault="00DE0526" w:rsidP="008C0951">
            <w:pPr>
              <w:rPr>
                <w:color w:val="000000"/>
              </w:rPr>
            </w:pPr>
            <w:r w:rsidRPr="00BE035A">
              <w:rPr>
                <w:color w:val="000000"/>
              </w:rPr>
              <w:t>Male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D0807" w14:textId="77777777" w:rsidR="00DE0526" w:rsidRPr="00BE035A" w:rsidRDefault="00DE0526" w:rsidP="00DE0526">
            <w:pPr>
              <w:jc w:val="center"/>
              <w:rPr>
                <w:color w:val="000000"/>
              </w:rPr>
            </w:pPr>
            <w:r w:rsidRPr="00BE035A">
              <w:rPr>
                <w:color w:val="000000"/>
              </w:rPr>
              <w:t>Prop. Mediated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59CE4E" w14:textId="77777777" w:rsidR="00DE0526" w:rsidRPr="00BE035A" w:rsidRDefault="00DE0526" w:rsidP="00DE0526">
            <w:pPr>
              <w:jc w:val="center"/>
              <w:rPr>
                <w:color w:val="000000"/>
              </w:rPr>
            </w:pPr>
            <w:r w:rsidRPr="00BE035A">
              <w:rPr>
                <w:color w:val="000000"/>
              </w:rPr>
              <w:t>0.351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4C7767" w14:textId="77777777" w:rsidR="00DE0526" w:rsidRPr="00BE035A" w:rsidRDefault="00DE0526" w:rsidP="00DE0526">
            <w:pPr>
              <w:jc w:val="center"/>
              <w:rPr>
                <w:color w:val="000000"/>
              </w:rPr>
            </w:pPr>
            <w:r w:rsidRPr="00BE035A">
              <w:rPr>
                <w:color w:val="000000"/>
              </w:rPr>
              <w:t>0.002</w:t>
            </w:r>
          </w:p>
        </w:tc>
      </w:tr>
      <w:tr w:rsidR="00BE035A" w:rsidRPr="00BE035A" w14:paraId="7EA3C425" w14:textId="77777777" w:rsidTr="00F5731E">
        <w:trPr>
          <w:trHeight w:val="416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A48351" w14:textId="46E65062" w:rsidR="00BE035A" w:rsidRPr="00BE035A" w:rsidRDefault="00BE035A" w:rsidP="00BE035A">
            <w:pPr>
              <w:rPr>
                <w:color w:val="000000"/>
                <w:sz w:val="22"/>
                <w:szCs w:val="22"/>
              </w:rPr>
            </w:pPr>
            <w:r w:rsidRPr="00D1511B">
              <w:rPr>
                <w:i/>
                <w:iCs/>
                <w:color w:val="000000"/>
                <w:sz w:val="20"/>
                <w:szCs w:val="20"/>
              </w:rPr>
              <w:t>Source:</w:t>
            </w:r>
            <w:r w:rsidRPr="00D1511B">
              <w:rPr>
                <w:color w:val="000000"/>
                <w:sz w:val="20"/>
                <w:szCs w:val="20"/>
              </w:rPr>
              <w:t xml:space="preserve"> General Social Survey.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6356" w14:textId="77777777" w:rsidR="00BE035A" w:rsidRPr="00BE035A" w:rsidRDefault="00BE035A" w:rsidP="00BE03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BAD4" w14:textId="77777777" w:rsidR="00BE035A" w:rsidRPr="00BE035A" w:rsidRDefault="00BE035A" w:rsidP="00BE035A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0FBD" w14:textId="77777777" w:rsidR="00BE035A" w:rsidRPr="00BE035A" w:rsidRDefault="00BE035A" w:rsidP="00BE035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8C64" w14:textId="77777777" w:rsidR="00BE035A" w:rsidRPr="00BE035A" w:rsidRDefault="00BE035A" w:rsidP="00BE035A">
            <w:pPr>
              <w:rPr>
                <w:sz w:val="20"/>
                <w:szCs w:val="20"/>
              </w:rPr>
            </w:pPr>
          </w:p>
        </w:tc>
      </w:tr>
      <w:tr w:rsidR="008C0951" w:rsidRPr="00BE035A" w14:paraId="232136E9" w14:textId="77777777" w:rsidTr="00F5731E">
        <w:trPr>
          <w:trHeight w:val="416"/>
        </w:trPr>
        <w:tc>
          <w:tcPr>
            <w:tcW w:w="6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81B47D" w14:textId="17191716" w:rsidR="008C0951" w:rsidRPr="00BE035A" w:rsidRDefault="008C0951" w:rsidP="00BE035A">
            <w:pPr>
              <w:rPr>
                <w:sz w:val="20"/>
                <w:szCs w:val="20"/>
              </w:rPr>
            </w:pPr>
            <w:r w:rsidRPr="00D1511B">
              <w:rPr>
                <w:i/>
                <w:iCs/>
                <w:color w:val="000000"/>
                <w:sz w:val="20"/>
                <w:szCs w:val="20"/>
              </w:rPr>
              <w:t>Notes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D1511B">
              <w:rPr>
                <w:color w:val="000000"/>
                <w:sz w:val="20"/>
                <w:szCs w:val="20"/>
              </w:rPr>
              <w:t>Results from models with full set of controls.</w:t>
            </w:r>
            <w:r>
              <w:rPr>
                <w:color w:val="000000"/>
                <w:sz w:val="20"/>
                <w:szCs w:val="20"/>
              </w:rPr>
              <w:t xml:space="preserve"> Mediation effects in bolded rows.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5DD4E" w14:textId="77777777" w:rsidR="008C0951" w:rsidRPr="00BE035A" w:rsidRDefault="008C0951" w:rsidP="00BE035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7AE28" w14:textId="77777777" w:rsidR="008C0951" w:rsidRPr="00BE035A" w:rsidRDefault="008C0951" w:rsidP="00BE035A">
            <w:pPr>
              <w:rPr>
                <w:sz w:val="20"/>
                <w:szCs w:val="20"/>
              </w:rPr>
            </w:pPr>
          </w:p>
        </w:tc>
      </w:tr>
    </w:tbl>
    <w:p w14:paraId="647633C3" w14:textId="649B3DB9" w:rsidR="00D1511B" w:rsidRPr="00BE035A" w:rsidRDefault="00D1511B" w:rsidP="00542B36">
      <w:pPr>
        <w:jc w:val="center"/>
        <w:rPr>
          <w:b/>
          <w:smallCaps/>
        </w:rPr>
      </w:pPr>
    </w:p>
    <w:p w14:paraId="329BC8C7" w14:textId="1D723809" w:rsidR="00D1511B" w:rsidRPr="00BE035A" w:rsidRDefault="00D1511B" w:rsidP="00542B36">
      <w:pPr>
        <w:jc w:val="center"/>
        <w:rPr>
          <w:b/>
          <w:smallCaps/>
        </w:rPr>
      </w:pPr>
    </w:p>
    <w:p w14:paraId="5BFA0E02" w14:textId="77777777" w:rsidR="00D1511B" w:rsidRDefault="00D1511B">
      <w:pPr>
        <w:spacing w:after="200" w:line="276" w:lineRule="auto"/>
        <w:rPr>
          <w:b/>
          <w:smallCaps/>
        </w:rPr>
        <w:sectPr w:rsidR="00D1511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smallCaps/>
        </w:rPr>
        <w:br w:type="page"/>
      </w:r>
    </w:p>
    <w:tbl>
      <w:tblPr>
        <w:tblW w:w="13257" w:type="dxa"/>
        <w:tblLook w:val="04A0" w:firstRow="1" w:lastRow="0" w:firstColumn="1" w:lastColumn="0" w:noHBand="0" w:noVBand="1"/>
      </w:tblPr>
      <w:tblGrid>
        <w:gridCol w:w="2184"/>
        <w:gridCol w:w="1258"/>
        <w:gridCol w:w="1290"/>
        <w:gridCol w:w="1425"/>
        <w:gridCol w:w="1456"/>
        <w:gridCol w:w="1365"/>
        <w:gridCol w:w="1441"/>
        <w:gridCol w:w="1425"/>
        <w:gridCol w:w="1413"/>
      </w:tblGrid>
      <w:tr w:rsidR="00114A63" w:rsidRPr="00114A63" w14:paraId="1C860268" w14:textId="77777777" w:rsidTr="00114A63">
        <w:trPr>
          <w:trHeight w:val="293"/>
        </w:trPr>
        <w:tc>
          <w:tcPr>
            <w:tcW w:w="132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08B7F5" w14:textId="77777777" w:rsidR="00114A63" w:rsidRPr="00114A63" w:rsidRDefault="00114A63" w:rsidP="00114A6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14A63">
              <w:rPr>
                <w:b/>
                <w:bCs/>
                <w:color w:val="000000"/>
                <w:sz w:val="28"/>
                <w:szCs w:val="28"/>
              </w:rPr>
              <w:lastRenderedPageBreak/>
              <w:t>Table E2. Seemingly Unrelated Regression Models Examining Mechanisms that Explain Redistribution Preferences (Repeated Cross-Sectional Data)</w:t>
            </w:r>
          </w:p>
        </w:tc>
      </w:tr>
      <w:tr w:rsidR="00114A63" w:rsidRPr="00114A63" w14:paraId="6184BD45" w14:textId="77777777" w:rsidTr="00114A63">
        <w:trPr>
          <w:trHeight w:val="293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6FF6F" w14:textId="77777777" w:rsidR="00114A63" w:rsidRPr="00114A63" w:rsidRDefault="00114A63" w:rsidP="00114A6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4A6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7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2333E" w14:textId="77777777" w:rsidR="00114A63" w:rsidRPr="00114A63" w:rsidRDefault="00114A63" w:rsidP="00114A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4A63">
              <w:rPr>
                <w:b/>
                <w:bCs/>
                <w:color w:val="000000"/>
                <w:sz w:val="20"/>
                <w:szCs w:val="20"/>
              </w:rPr>
              <w:t>Preferences for Redistribution</w:t>
            </w:r>
          </w:p>
        </w:tc>
      </w:tr>
      <w:tr w:rsidR="00114A63" w:rsidRPr="00114A63" w14:paraId="29118F76" w14:textId="77777777" w:rsidTr="00114A63">
        <w:trPr>
          <w:trHeight w:val="1090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E1B3" w14:textId="77777777" w:rsidR="00114A63" w:rsidRPr="00114A63" w:rsidRDefault="00114A63" w:rsidP="00114A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85D80" w14:textId="77777777" w:rsidR="00114A63" w:rsidRPr="00114A63" w:rsidRDefault="00114A63" w:rsidP="00114A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4A63">
              <w:rPr>
                <w:b/>
                <w:bCs/>
                <w:color w:val="000000"/>
                <w:sz w:val="20"/>
                <w:szCs w:val="20"/>
              </w:rPr>
              <w:t>No Control for Household Income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7F0A8" w14:textId="77777777" w:rsidR="00114A63" w:rsidRPr="00114A63" w:rsidRDefault="00114A63" w:rsidP="00114A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4A63">
              <w:rPr>
                <w:b/>
                <w:bCs/>
                <w:color w:val="000000"/>
                <w:sz w:val="20"/>
                <w:szCs w:val="20"/>
              </w:rPr>
              <w:t>With Control for Household Income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8524C" w14:textId="77777777" w:rsidR="00114A63" w:rsidRPr="00114A63" w:rsidRDefault="00114A63" w:rsidP="00114A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4A63">
              <w:rPr>
                <w:b/>
                <w:bCs/>
                <w:color w:val="000000"/>
                <w:sz w:val="20"/>
                <w:szCs w:val="20"/>
              </w:rPr>
              <w:t>No Control for Subjective Financial Well-being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9EB6D" w14:textId="77777777" w:rsidR="00114A63" w:rsidRPr="00114A63" w:rsidRDefault="00114A63" w:rsidP="00114A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4A63">
              <w:rPr>
                <w:b/>
                <w:bCs/>
                <w:color w:val="000000"/>
                <w:sz w:val="20"/>
                <w:szCs w:val="20"/>
              </w:rPr>
              <w:t>With Control for Subjective Financial Well-being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988D2" w14:textId="77777777" w:rsidR="00114A63" w:rsidRPr="00114A63" w:rsidRDefault="00114A63" w:rsidP="00114A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4A63">
              <w:rPr>
                <w:b/>
                <w:bCs/>
                <w:color w:val="000000"/>
                <w:sz w:val="20"/>
                <w:szCs w:val="20"/>
              </w:rPr>
              <w:t>No Income or Financial Well-being Controls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29A0F" w14:textId="77777777" w:rsidR="00114A63" w:rsidRPr="00114A63" w:rsidRDefault="00114A63" w:rsidP="00114A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4A63">
              <w:rPr>
                <w:b/>
                <w:bCs/>
                <w:color w:val="000000"/>
                <w:sz w:val="20"/>
                <w:szCs w:val="20"/>
              </w:rPr>
              <w:t>With Both Income and Financial Well-being Controls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D0D02" w14:textId="77777777" w:rsidR="00114A63" w:rsidRPr="00114A63" w:rsidRDefault="00114A63" w:rsidP="00114A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4A63">
              <w:rPr>
                <w:b/>
                <w:bCs/>
                <w:color w:val="000000"/>
                <w:sz w:val="20"/>
                <w:szCs w:val="20"/>
              </w:rPr>
              <w:t>No Control for Perceived Social Rank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90495" w14:textId="77777777" w:rsidR="00114A63" w:rsidRPr="00114A63" w:rsidRDefault="00114A63" w:rsidP="00114A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4A63">
              <w:rPr>
                <w:b/>
                <w:bCs/>
                <w:color w:val="000000"/>
                <w:sz w:val="20"/>
                <w:szCs w:val="20"/>
              </w:rPr>
              <w:t>With Control for Perceived Social Rank</w:t>
            </w:r>
          </w:p>
        </w:tc>
      </w:tr>
      <w:tr w:rsidR="00114A63" w:rsidRPr="00114A63" w14:paraId="1252411E" w14:textId="77777777" w:rsidTr="00114A63">
        <w:trPr>
          <w:trHeight w:val="260"/>
        </w:trPr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978B6" w14:textId="77777777" w:rsidR="00114A63" w:rsidRPr="00114A63" w:rsidRDefault="00114A63" w:rsidP="00114A63">
            <w:pPr>
              <w:rPr>
                <w:color w:val="000000"/>
                <w:sz w:val="20"/>
                <w:szCs w:val="20"/>
              </w:rPr>
            </w:pPr>
            <w:r w:rsidRPr="00114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8A599" w14:textId="77777777" w:rsidR="00114A63" w:rsidRPr="00114A63" w:rsidRDefault="00114A63" w:rsidP="00114A63">
            <w:pPr>
              <w:jc w:val="center"/>
              <w:rPr>
                <w:color w:val="000000"/>
                <w:sz w:val="20"/>
                <w:szCs w:val="20"/>
              </w:rPr>
            </w:pPr>
            <w:r w:rsidRPr="00114A63">
              <w:rPr>
                <w:color w:val="000000"/>
                <w:sz w:val="20"/>
                <w:szCs w:val="20"/>
              </w:rPr>
              <w:t>(1)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5C35C" w14:textId="77777777" w:rsidR="00114A63" w:rsidRPr="00114A63" w:rsidRDefault="00114A63" w:rsidP="00114A63">
            <w:pPr>
              <w:jc w:val="center"/>
              <w:rPr>
                <w:color w:val="000000"/>
                <w:sz w:val="20"/>
                <w:szCs w:val="20"/>
              </w:rPr>
            </w:pPr>
            <w:r w:rsidRPr="00114A63">
              <w:rPr>
                <w:color w:val="000000"/>
                <w:sz w:val="20"/>
                <w:szCs w:val="20"/>
              </w:rPr>
              <w:t>(2)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48606" w14:textId="77777777" w:rsidR="00114A63" w:rsidRPr="00114A63" w:rsidRDefault="00114A63" w:rsidP="00114A63">
            <w:pPr>
              <w:jc w:val="center"/>
              <w:rPr>
                <w:color w:val="000000"/>
                <w:sz w:val="20"/>
                <w:szCs w:val="20"/>
              </w:rPr>
            </w:pPr>
            <w:r w:rsidRPr="00114A63">
              <w:rPr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679B6" w14:textId="77777777" w:rsidR="00114A63" w:rsidRPr="00114A63" w:rsidRDefault="00114A63" w:rsidP="00114A63">
            <w:pPr>
              <w:jc w:val="center"/>
              <w:rPr>
                <w:color w:val="000000"/>
                <w:sz w:val="20"/>
                <w:szCs w:val="20"/>
              </w:rPr>
            </w:pPr>
            <w:r w:rsidRPr="00114A63">
              <w:rPr>
                <w:color w:val="000000"/>
                <w:sz w:val="20"/>
                <w:szCs w:val="20"/>
              </w:rPr>
              <w:t>(4)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7F351" w14:textId="77777777" w:rsidR="00114A63" w:rsidRPr="00114A63" w:rsidRDefault="00114A63" w:rsidP="00114A63">
            <w:pPr>
              <w:jc w:val="center"/>
              <w:rPr>
                <w:color w:val="000000"/>
                <w:sz w:val="20"/>
                <w:szCs w:val="20"/>
              </w:rPr>
            </w:pPr>
            <w:r w:rsidRPr="00114A63">
              <w:rPr>
                <w:color w:val="000000"/>
                <w:sz w:val="20"/>
                <w:szCs w:val="20"/>
              </w:rPr>
              <w:t>(5)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E26BE" w14:textId="77777777" w:rsidR="00114A63" w:rsidRPr="00114A63" w:rsidRDefault="00114A63" w:rsidP="00114A63">
            <w:pPr>
              <w:jc w:val="center"/>
              <w:rPr>
                <w:color w:val="000000"/>
                <w:sz w:val="20"/>
                <w:szCs w:val="20"/>
              </w:rPr>
            </w:pPr>
            <w:r w:rsidRPr="00114A63">
              <w:rPr>
                <w:color w:val="000000"/>
                <w:sz w:val="20"/>
                <w:szCs w:val="20"/>
              </w:rPr>
              <w:t>(6)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12954" w14:textId="77777777" w:rsidR="00114A63" w:rsidRPr="00114A63" w:rsidRDefault="00114A63" w:rsidP="00114A63">
            <w:pPr>
              <w:jc w:val="center"/>
              <w:rPr>
                <w:color w:val="000000"/>
                <w:sz w:val="20"/>
                <w:szCs w:val="20"/>
              </w:rPr>
            </w:pPr>
            <w:r w:rsidRPr="00114A63">
              <w:rPr>
                <w:color w:val="000000"/>
                <w:sz w:val="20"/>
                <w:szCs w:val="20"/>
              </w:rPr>
              <w:t>(7)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B6158" w14:textId="77777777" w:rsidR="00114A63" w:rsidRPr="00114A63" w:rsidRDefault="00114A63" w:rsidP="00114A63">
            <w:pPr>
              <w:jc w:val="center"/>
              <w:rPr>
                <w:color w:val="000000"/>
                <w:sz w:val="20"/>
                <w:szCs w:val="20"/>
              </w:rPr>
            </w:pPr>
            <w:r w:rsidRPr="00114A63">
              <w:rPr>
                <w:color w:val="000000"/>
                <w:sz w:val="20"/>
                <w:szCs w:val="20"/>
              </w:rPr>
              <w:t>(8)</w:t>
            </w:r>
          </w:p>
        </w:tc>
      </w:tr>
      <w:tr w:rsidR="00114A63" w:rsidRPr="00114A63" w14:paraId="25521332" w14:textId="77777777" w:rsidTr="00114A63">
        <w:trPr>
          <w:trHeight w:val="260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CEB2" w14:textId="77777777" w:rsidR="00114A63" w:rsidRPr="00114A63" w:rsidRDefault="00114A63" w:rsidP="00114A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88B7" w14:textId="77777777" w:rsidR="00114A63" w:rsidRPr="00114A63" w:rsidRDefault="00114A63" w:rsidP="00114A63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8650" w14:textId="77777777" w:rsidR="00114A63" w:rsidRPr="00114A63" w:rsidRDefault="00114A63" w:rsidP="00114A63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5685" w14:textId="77777777" w:rsidR="00114A63" w:rsidRPr="00114A63" w:rsidRDefault="00114A63" w:rsidP="00114A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13A4" w14:textId="77777777" w:rsidR="00114A63" w:rsidRPr="00114A63" w:rsidRDefault="00114A63" w:rsidP="00114A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66EE" w14:textId="77777777" w:rsidR="00114A63" w:rsidRPr="00114A63" w:rsidRDefault="00114A63" w:rsidP="00114A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5E9A" w14:textId="77777777" w:rsidR="00114A63" w:rsidRPr="00114A63" w:rsidRDefault="00114A63" w:rsidP="00114A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FEE2" w14:textId="77777777" w:rsidR="00114A63" w:rsidRPr="00114A63" w:rsidRDefault="00114A63" w:rsidP="00114A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DBC7" w14:textId="77777777" w:rsidR="00114A63" w:rsidRPr="00114A63" w:rsidRDefault="00114A63" w:rsidP="00114A63">
            <w:pPr>
              <w:jc w:val="center"/>
              <w:rPr>
                <w:sz w:val="20"/>
                <w:szCs w:val="20"/>
              </w:rPr>
            </w:pPr>
          </w:p>
        </w:tc>
      </w:tr>
      <w:tr w:rsidR="00114A63" w:rsidRPr="00114A63" w14:paraId="05C68183" w14:textId="77777777" w:rsidTr="00114A63">
        <w:trPr>
          <w:trHeight w:val="260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3DF4" w14:textId="77777777" w:rsidR="00114A63" w:rsidRPr="00114A63" w:rsidRDefault="00114A63" w:rsidP="00114A6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4A63">
              <w:rPr>
                <w:b/>
                <w:bCs/>
                <w:color w:val="000000"/>
                <w:sz w:val="20"/>
                <w:szCs w:val="20"/>
              </w:rPr>
              <w:t>Part-Time Work X Male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9CD9" w14:textId="77777777" w:rsidR="00114A63" w:rsidRPr="00114A63" w:rsidRDefault="00114A63" w:rsidP="00114A63">
            <w:pPr>
              <w:jc w:val="center"/>
              <w:rPr>
                <w:color w:val="000000"/>
                <w:sz w:val="20"/>
                <w:szCs w:val="20"/>
              </w:rPr>
            </w:pPr>
            <w:r w:rsidRPr="00114A63">
              <w:rPr>
                <w:color w:val="000000"/>
                <w:sz w:val="20"/>
                <w:szCs w:val="20"/>
              </w:rPr>
              <w:t>0.268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F731" w14:textId="77777777" w:rsidR="00114A63" w:rsidRPr="00114A63" w:rsidRDefault="00114A63" w:rsidP="00114A63">
            <w:pPr>
              <w:jc w:val="center"/>
              <w:rPr>
                <w:color w:val="000000"/>
                <w:sz w:val="20"/>
                <w:szCs w:val="20"/>
              </w:rPr>
            </w:pPr>
            <w:r w:rsidRPr="00114A63">
              <w:rPr>
                <w:color w:val="000000"/>
                <w:sz w:val="20"/>
                <w:szCs w:val="20"/>
              </w:rPr>
              <w:t>0.243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DBC9" w14:textId="77777777" w:rsidR="00114A63" w:rsidRPr="00114A63" w:rsidRDefault="00114A63" w:rsidP="00114A63">
            <w:pPr>
              <w:jc w:val="center"/>
              <w:rPr>
                <w:color w:val="000000"/>
                <w:sz w:val="20"/>
                <w:szCs w:val="20"/>
              </w:rPr>
            </w:pPr>
            <w:r w:rsidRPr="00114A63">
              <w:rPr>
                <w:color w:val="000000"/>
                <w:sz w:val="20"/>
                <w:szCs w:val="20"/>
              </w:rPr>
              <w:t>0.268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5E59" w14:textId="77777777" w:rsidR="00114A63" w:rsidRPr="00114A63" w:rsidRDefault="00114A63" w:rsidP="00114A63">
            <w:pPr>
              <w:jc w:val="center"/>
              <w:rPr>
                <w:color w:val="000000"/>
                <w:sz w:val="20"/>
                <w:szCs w:val="20"/>
              </w:rPr>
            </w:pPr>
            <w:r w:rsidRPr="00114A63">
              <w:rPr>
                <w:color w:val="000000"/>
                <w:sz w:val="20"/>
                <w:szCs w:val="20"/>
              </w:rPr>
              <w:t>0.217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5C3E" w14:textId="77777777" w:rsidR="00114A63" w:rsidRPr="00114A63" w:rsidRDefault="00114A63" w:rsidP="00114A63">
            <w:pPr>
              <w:jc w:val="center"/>
              <w:rPr>
                <w:color w:val="000000"/>
                <w:sz w:val="20"/>
                <w:szCs w:val="20"/>
              </w:rPr>
            </w:pPr>
            <w:r w:rsidRPr="00114A63">
              <w:rPr>
                <w:color w:val="000000"/>
                <w:sz w:val="20"/>
                <w:szCs w:val="20"/>
              </w:rPr>
              <w:t>0.268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7D2F" w14:textId="77777777" w:rsidR="00114A63" w:rsidRPr="00114A63" w:rsidRDefault="00114A63" w:rsidP="00114A63">
            <w:pPr>
              <w:jc w:val="center"/>
              <w:rPr>
                <w:color w:val="000000"/>
                <w:sz w:val="20"/>
                <w:szCs w:val="20"/>
              </w:rPr>
            </w:pPr>
            <w:r w:rsidRPr="00114A63">
              <w:rPr>
                <w:color w:val="000000"/>
                <w:sz w:val="20"/>
                <w:szCs w:val="20"/>
              </w:rPr>
              <w:t>0.214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3291" w14:textId="77777777" w:rsidR="00114A63" w:rsidRPr="00114A63" w:rsidRDefault="00114A63" w:rsidP="00114A63">
            <w:pPr>
              <w:jc w:val="center"/>
              <w:rPr>
                <w:color w:val="000000"/>
                <w:sz w:val="20"/>
                <w:szCs w:val="20"/>
              </w:rPr>
            </w:pPr>
            <w:r w:rsidRPr="00114A63">
              <w:rPr>
                <w:color w:val="000000"/>
                <w:sz w:val="20"/>
                <w:szCs w:val="20"/>
              </w:rPr>
              <w:t>0.337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AAE3" w14:textId="77777777" w:rsidR="00114A63" w:rsidRPr="00114A63" w:rsidRDefault="00114A63" w:rsidP="00114A63">
            <w:pPr>
              <w:jc w:val="center"/>
              <w:rPr>
                <w:color w:val="000000"/>
                <w:sz w:val="20"/>
                <w:szCs w:val="20"/>
              </w:rPr>
            </w:pPr>
            <w:r w:rsidRPr="00114A63">
              <w:rPr>
                <w:color w:val="000000"/>
                <w:sz w:val="20"/>
                <w:szCs w:val="20"/>
              </w:rPr>
              <w:t>0.306</w:t>
            </w:r>
          </w:p>
        </w:tc>
      </w:tr>
      <w:tr w:rsidR="00114A63" w:rsidRPr="00114A63" w14:paraId="346B9932" w14:textId="77777777" w:rsidTr="00114A63">
        <w:trPr>
          <w:trHeight w:val="260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372A" w14:textId="77777777" w:rsidR="00114A63" w:rsidRPr="00114A63" w:rsidRDefault="00114A63" w:rsidP="00114A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FF0E" w14:textId="77777777" w:rsidR="00114A63" w:rsidRPr="00114A63" w:rsidRDefault="00114A63" w:rsidP="00114A63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89CA" w14:textId="77777777" w:rsidR="00114A63" w:rsidRPr="00114A63" w:rsidRDefault="00114A63" w:rsidP="00114A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CBB9" w14:textId="77777777" w:rsidR="00114A63" w:rsidRPr="00114A63" w:rsidRDefault="00114A63" w:rsidP="00114A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3AAC" w14:textId="77777777" w:rsidR="00114A63" w:rsidRPr="00114A63" w:rsidRDefault="00114A63" w:rsidP="00114A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9061" w14:textId="77777777" w:rsidR="00114A63" w:rsidRPr="00114A63" w:rsidRDefault="00114A63" w:rsidP="00114A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C669" w14:textId="77777777" w:rsidR="00114A63" w:rsidRPr="00114A63" w:rsidRDefault="00114A63" w:rsidP="00114A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76A6" w14:textId="77777777" w:rsidR="00114A63" w:rsidRPr="00114A63" w:rsidRDefault="00114A63" w:rsidP="00114A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833D" w14:textId="77777777" w:rsidR="00114A63" w:rsidRPr="00114A63" w:rsidRDefault="00114A63" w:rsidP="00114A63">
            <w:pPr>
              <w:jc w:val="center"/>
              <w:rPr>
                <w:sz w:val="20"/>
                <w:szCs w:val="20"/>
              </w:rPr>
            </w:pPr>
          </w:p>
        </w:tc>
      </w:tr>
      <w:tr w:rsidR="00114A63" w:rsidRPr="00114A63" w14:paraId="08F17DC5" w14:textId="77777777" w:rsidTr="00114A63">
        <w:trPr>
          <w:trHeight w:val="260"/>
        </w:trPr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0EB6F" w14:textId="77777777" w:rsidR="00114A63" w:rsidRPr="00114A63" w:rsidRDefault="00114A63" w:rsidP="00114A6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4A63">
              <w:rPr>
                <w:b/>
                <w:bCs/>
                <w:color w:val="000000"/>
                <w:sz w:val="20"/>
                <w:szCs w:val="20"/>
              </w:rPr>
              <w:t>SUR Test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4B3C0" w14:textId="77777777" w:rsidR="00114A63" w:rsidRPr="00114A63" w:rsidRDefault="00114A63" w:rsidP="00114A6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4A63">
              <w:rPr>
                <w:i/>
                <w:iCs/>
                <w:color w:val="000000"/>
                <w:sz w:val="20"/>
                <w:szCs w:val="20"/>
              </w:rPr>
              <w:t xml:space="preserve">p </w:t>
            </w:r>
            <w:r w:rsidRPr="00114A63">
              <w:rPr>
                <w:color w:val="000000"/>
                <w:sz w:val="20"/>
                <w:szCs w:val="20"/>
              </w:rPr>
              <w:t>&lt; .05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0AFF4" w14:textId="77777777" w:rsidR="00114A63" w:rsidRPr="00114A63" w:rsidRDefault="00114A63" w:rsidP="00114A63">
            <w:pPr>
              <w:jc w:val="center"/>
              <w:rPr>
                <w:color w:val="000000"/>
                <w:sz w:val="20"/>
                <w:szCs w:val="20"/>
              </w:rPr>
            </w:pPr>
            <w:r w:rsidRPr="00114A63">
              <w:rPr>
                <w:i/>
                <w:iCs/>
                <w:color w:val="000000"/>
                <w:sz w:val="20"/>
                <w:szCs w:val="20"/>
              </w:rPr>
              <w:t xml:space="preserve">p </w:t>
            </w:r>
            <w:r w:rsidRPr="00114A63">
              <w:rPr>
                <w:color w:val="000000"/>
                <w:sz w:val="20"/>
                <w:szCs w:val="20"/>
              </w:rPr>
              <w:t>&lt; .001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B105D" w14:textId="77777777" w:rsidR="00114A63" w:rsidRPr="00114A63" w:rsidRDefault="00114A63" w:rsidP="00114A63">
            <w:pPr>
              <w:jc w:val="center"/>
              <w:rPr>
                <w:color w:val="000000"/>
                <w:sz w:val="20"/>
                <w:szCs w:val="20"/>
              </w:rPr>
            </w:pPr>
            <w:r w:rsidRPr="00114A63">
              <w:rPr>
                <w:i/>
                <w:iCs/>
                <w:color w:val="000000"/>
                <w:sz w:val="20"/>
                <w:szCs w:val="20"/>
              </w:rPr>
              <w:t xml:space="preserve">p </w:t>
            </w:r>
            <w:r w:rsidRPr="00114A63">
              <w:rPr>
                <w:color w:val="000000"/>
                <w:sz w:val="20"/>
                <w:szCs w:val="20"/>
              </w:rPr>
              <w:t>&lt; .001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F88D8" w14:textId="77777777" w:rsidR="00114A63" w:rsidRPr="00114A63" w:rsidRDefault="00114A63" w:rsidP="00114A63">
            <w:pPr>
              <w:jc w:val="center"/>
              <w:rPr>
                <w:color w:val="000000"/>
                <w:sz w:val="20"/>
                <w:szCs w:val="20"/>
              </w:rPr>
            </w:pPr>
            <w:r w:rsidRPr="00114A63">
              <w:rPr>
                <w:i/>
                <w:iCs/>
                <w:color w:val="000000"/>
                <w:sz w:val="20"/>
                <w:szCs w:val="20"/>
              </w:rPr>
              <w:t xml:space="preserve">p </w:t>
            </w:r>
            <w:r w:rsidRPr="00114A63">
              <w:rPr>
                <w:color w:val="000000"/>
                <w:sz w:val="20"/>
                <w:szCs w:val="20"/>
              </w:rPr>
              <w:t>&lt; .05</w:t>
            </w:r>
          </w:p>
        </w:tc>
      </w:tr>
      <w:tr w:rsidR="00114A63" w:rsidRPr="00114A63" w14:paraId="500A254C" w14:textId="77777777" w:rsidTr="00114A63">
        <w:trPr>
          <w:trHeight w:val="260"/>
        </w:trPr>
        <w:tc>
          <w:tcPr>
            <w:tcW w:w="1325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A3FE" w14:textId="77777777" w:rsidR="00114A63" w:rsidRPr="00114A63" w:rsidRDefault="00114A63" w:rsidP="00114A6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14A63">
              <w:rPr>
                <w:i/>
                <w:iCs/>
                <w:color w:val="000000"/>
                <w:sz w:val="20"/>
                <w:szCs w:val="20"/>
              </w:rPr>
              <w:t>Source:</w:t>
            </w:r>
            <w:r w:rsidRPr="00114A63">
              <w:rPr>
                <w:color w:val="000000"/>
                <w:sz w:val="20"/>
                <w:szCs w:val="20"/>
              </w:rPr>
              <w:t xml:space="preserve"> General Social Survey.</w:t>
            </w:r>
          </w:p>
        </w:tc>
      </w:tr>
      <w:tr w:rsidR="00114A63" w:rsidRPr="00114A63" w14:paraId="7F7CAE4D" w14:textId="77777777" w:rsidTr="00114A63">
        <w:trPr>
          <w:trHeight w:val="260"/>
        </w:trPr>
        <w:tc>
          <w:tcPr>
            <w:tcW w:w="132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C3FE" w14:textId="77777777" w:rsidR="00114A63" w:rsidRPr="00114A63" w:rsidRDefault="00114A63" w:rsidP="00114A6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14A63">
              <w:rPr>
                <w:i/>
                <w:iCs/>
                <w:color w:val="000000"/>
                <w:sz w:val="20"/>
                <w:szCs w:val="20"/>
              </w:rPr>
              <w:t>Notes</w:t>
            </w:r>
            <w:r w:rsidRPr="00114A63">
              <w:rPr>
                <w:color w:val="000000"/>
                <w:sz w:val="20"/>
                <w:szCs w:val="20"/>
              </w:rPr>
              <w:t>: Coefficients presented. Results from models with full set of controls.</w:t>
            </w:r>
          </w:p>
        </w:tc>
      </w:tr>
    </w:tbl>
    <w:p w14:paraId="41DC7E85" w14:textId="1D3D83E8" w:rsidR="00D1511B" w:rsidRDefault="00D1511B">
      <w:pPr>
        <w:spacing w:after="200" w:line="276" w:lineRule="auto"/>
        <w:rPr>
          <w:b/>
          <w:smallCaps/>
        </w:rPr>
      </w:pPr>
    </w:p>
    <w:p w14:paraId="77A8B49B" w14:textId="77777777" w:rsidR="00A83DD5" w:rsidRDefault="00A83DD5" w:rsidP="00542B36">
      <w:pPr>
        <w:jc w:val="center"/>
        <w:rPr>
          <w:b/>
          <w:smallCaps/>
        </w:rPr>
        <w:sectPr w:rsidR="00A83DD5" w:rsidSect="00D1511B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0400" w:type="dxa"/>
        <w:tblLook w:val="04A0" w:firstRow="1" w:lastRow="0" w:firstColumn="1" w:lastColumn="0" w:noHBand="0" w:noVBand="1"/>
      </w:tblPr>
      <w:tblGrid>
        <w:gridCol w:w="2980"/>
        <w:gridCol w:w="2532"/>
        <w:gridCol w:w="2641"/>
        <w:gridCol w:w="2247"/>
      </w:tblGrid>
      <w:tr w:rsidR="0078491E" w:rsidRPr="0078491E" w14:paraId="54D5ABAB" w14:textId="77777777" w:rsidTr="0078491E">
        <w:trPr>
          <w:trHeight w:val="860"/>
        </w:trPr>
        <w:tc>
          <w:tcPr>
            <w:tcW w:w="10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4449F3" w14:textId="46F1943B" w:rsidR="0078491E" w:rsidRPr="0078491E" w:rsidRDefault="0078491E" w:rsidP="0078491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8491E">
              <w:rPr>
                <w:b/>
                <w:bCs/>
                <w:color w:val="000000"/>
                <w:sz w:val="28"/>
                <w:szCs w:val="28"/>
              </w:rPr>
              <w:lastRenderedPageBreak/>
              <w:t>Table F1. Regression Models Examining Whether Perceived Ranking of Social Position Explain</w:t>
            </w:r>
            <w:r w:rsidR="00807EE2">
              <w:rPr>
                <w:b/>
                <w:bCs/>
                <w:color w:val="000000"/>
                <w:sz w:val="28"/>
                <w:szCs w:val="28"/>
              </w:rPr>
              <w:t>s</w:t>
            </w:r>
            <w:r w:rsidRPr="0078491E">
              <w:rPr>
                <w:b/>
                <w:bCs/>
                <w:color w:val="000000"/>
                <w:sz w:val="28"/>
                <w:szCs w:val="28"/>
              </w:rPr>
              <w:t xml:space="preserve"> Redistribution Preferences (Repeated Cross-Sectional Data)</w:t>
            </w:r>
          </w:p>
        </w:tc>
      </w:tr>
      <w:tr w:rsidR="0078491E" w:rsidRPr="0078491E" w14:paraId="1260778D" w14:textId="77777777" w:rsidTr="0078491E">
        <w:trPr>
          <w:trHeight w:val="7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A866" w14:textId="77777777" w:rsidR="0078491E" w:rsidRPr="0078491E" w:rsidRDefault="0078491E" w:rsidP="0078491E">
            <w:pPr>
              <w:rPr>
                <w:b/>
                <w:bCs/>
                <w:color w:val="000000"/>
              </w:rPr>
            </w:pPr>
            <w:r w:rsidRPr="0078491E">
              <w:rPr>
                <w:b/>
                <w:bCs/>
                <w:color w:val="000000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40C66" w14:textId="77777777" w:rsidR="0078491E" w:rsidRPr="0078491E" w:rsidRDefault="0078491E" w:rsidP="0078491E">
            <w:pPr>
              <w:jc w:val="center"/>
              <w:rPr>
                <w:b/>
                <w:bCs/>
                <w:color w:val="000000"/>
              </w:rPr>
            </w:pPr>
            <w:r w:rsidRPr="0078491E">
              <w:rPr>
                <w:b/>
                <w:bCs/>
                <w:color w:val="000000"/>
              </w:rPr>
              <w:t>Ranking of Social Position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C7980" w14:textId="77777777" w:rsidR="0078491E" w:rsidRPr="0078491E" w:rsidRDefault="0078491E" w:rsidP="0078491E">
            <w:pPr>
              <w:jc w:val="center"/>
              <w:rPr>
                <w:b/>
                <w:bCs/>
                <w:color w:val="000000"/>
              </w:rPr>
            </w:pPr>
            <w:r w:rsidRPr="0078491E">
              <w:rPr>
                <w:b/>
                <w:bCs/>
                <w:color w:val="000000"/>
              </w:rPr>
              <w:t>Redistribution Preferences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DF22D" w14:textId="77777777" w:rsidR="0078491E" w:rsidRPr="0078491E" w:rsidRDefault="0078491E" w:rsidP="0078491E">
            <w:pPr>
              <w:jc w:val="center"/>
              <w:rPr>
                <w:b/>
                <w:bCs/>
                <w:color w:val="000000"/>
              </w:rPr>
            </w:pPr>
            <w:r w:rsidRPr="0078491E">
              <w:rPr>
                <w:b/>
                <w:bCs/>
                <w:color w:val="000000"/>
              </w:rPr>
              <w:t>Redistribution Preferences</w:t>
            </w:r>
          </w:p>
        </w:tc>
      </w:tr>
      <w:tr w:rsidR="0078491E" w:rsidRPr="0078491E" w14:paraId="44369EBA" w14:textId="77777777" w:rsidTr="0078491E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70F7A" w14:textId="77777777" w:rsidR="0078491E" w:rsidRPr="0078491E" w:rsidRDefault="0078491E" w:rsidP="0078491E">
            <w:pPr>
              <w:rPr>
                <w:color w:val="000000"/>
              </w:rPr>
            </w:pPr>
            <w:r w:rsidRPr="0078491E">
              <w:rPr>
                <w:color w:val="000000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97816" w14:textId="77777777" w:rsidR="0078491E" w:rsidRPr="0078491E" w:rsidRDefault="0078491E" w:rsidP="0078491E">
            <w:pPr>
              <w:jc w:val="center"/>
              <w:rPr>
                <w:color w:val="000000"/>
              </w:rPr>
            </w:pPr>
            <w:r w:rsidRPr="0078491E">
              <w:rPr>
                <w:color w:val="000000"/>
              </w:rPr>
              <w:t>(1)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0C9BE" w14:textId="77777777" w:rsidR="0078491E" w:rsidRPr="0078491E" w:rsidRDefault="0078491E" w:rsidP="0078491E">
            <w:pPr>
              <w:jc w:val="center"/>
              <w:rPr>
                <w:color w:val="000000"/>
              </w:rPr>
            </w:pPr>
            <w:r w:rsidRPr="0078491E">
              <w:rPr>
                <w:color w:val="000000"/>
              </w:rPr>
              <w:t>(2)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8717D" w14:textId="77777777" w:rsidR="0078491E" w:rsidRPr="0078491E" w:rsidRDefault="0078491E" w:rsidP="0078491E">
            <w:pPr>
              <w:jc w:val="center"/>
              <w:rPr>
                <w:color w:val="000000"/>
              </w:rPr>
            </w:pPr>
            <w:r w:rsidRPr="0078491E">
              <w:rPr>
                <w:color w:val="000000"/>
              </w:rPr>
              <w:t>(3)</w:t>
            </w:r>
          </w:p>
        </w:tc>
      </w:tr>
      <w:tr w:rsidR="0078491E" w:rsidRPr="0078491E" w14:paraId="3C5DB595" w14:textId="77777777" w:rsidTr="0078491E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28FF" w14:textId="77777777" w:rsidR="0078491E" w:rsidRPr="0078491E" w:rsidRDefault="0078491E" w:rsidP="0078491E">
            <w:pPr>
              <w:jc w:val="center"/>
              <w:rPr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C043" w14:textId="77777777" w:rsidR="0078491E" w:rsidRPr="0078491E" w:rsidRDefault="0078491E" w:rsidP="0078491E">
            <w:pPr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AD77" w14:textId="77777777" w:rsidR="0078491E" w:rsidRPr="0078491E" w:rsidRDefault="0078491E" w:rsidP="0078491E">
            <w:pPr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BA58" w14:textId="77777777" w:rsidR="0078491E" w:rsidRPr="0078491E" w:rsidRDefault="0078491E" w:rsidP="0078491E">
            <w:pPr>
              <w:jc w:val="center"/>
              <w:rPr>
                <w:sz w:val="20"/>
                <w:szCs w:val="20"/>
              </w:rPr>
            </w:pPr>
          </w:p>
        </w:tc>
      </w:tr>
      <w:tr w:rsidR="0078491E" w:rsidRPr="0078491E" w14:paraId="20BACA9C" w14:textId="77777777" w:rsidTr="0078491E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F975" w14:textId="77777777" w:rsidR="0078491E" w:rsidRPr="0078491E" w:rsidRDefault="0078491E" w:rsidP="0078491E">
            <w:pPr>
              <w:rPr>
                <w:b/>
                <w:bCs/>
                <w:color w:val="000000"/>
              </w:rPr>
            </w:pPr>
            <w:r w:rsidRPr="0078491E">
              <w:rPr>
                <w:b/>
                <w:bCs/>
                <w:color w:val="000000"/>
              </w:rPr>
              <w:t>Employment Status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DFA9" w14:textId="77777777" w:rsidR="0078491E" w:rsidRPr="0078491E" w:rsidRDefault="0078491E" w:rsidP="0078491E">
            <w:pPr>
              <w:rPr>
                <w:b/>
                <w:bCs/>
                <w:color w:val="00000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2E70" w14:textId="77777777" w:rsidR="0078491E" w:rsidRPr="0078491E" w:rsidRDefault="0078491E" w:rsidP="0078491E">
            <w:pPr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4293" w14:textId="77777777" w:rsidR="0078491E" w:rsidRPr="0078491E" w:rsidRDefault="0078491E" w:rsidP="0078491E">
            <w:pPr>
              <w:jc w:val="center"/>
              <w:rPr>
                <w:sz w:val="20"/>
                <w:szCs w:val="20"/>
              </w:rPr>
            </w:pPr>
          </w:p>
        </w:tc>
      </w:tr>
      <w:tr w:rsidR="0078491E" w:rsidRPr="0078491E" w14:paraId="5CD0702C" w14:textId="77777777" w:rsidTr="0078491E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87E8" w14:textId="77777777" w:rsidR="0078491E" w:rsidRPr="0078491E" w:rsidRDefault="0078491E" w:rsidP="0078491E">
            <w:pPr>
              <w:rPr>
                <w:color w:val="000000"/>
              </w:rPr>
            </w:pPr>
            <w:r w:rsidRPr="0078491E">
              <w:rPr>
                <w:color w:val="000000"/>
              </w:rPr>
              <w:t xml:space="preserve">   Full-Time (Omitted)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A2D4" w14:textId="77777777" w:rsidR="0078491E" w:rsidRPr="0078491E" w:rsidRDefault="0078491E" w:rsidP="0078491E">
            <w:pPr>
              <w:jc w:val="center"/>
              <w:rPr>
                <w:color w:val="000000"/>
              </w:rPr>
            </w:pPr>
            <w:r w:rsidRPr="0078491E">
              <w:rPr>
                <w:color w:val="000000"/>
              </w:rPr>
              <w:t>--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66CC" w14:textId="77777777" w:rsidR="0078491E" w:rsidRPr="0078491E" w:rsidRDefault="0078491E" w:rsidP="0078491E">
            <w:pPr>
              <w:jc w:val="center"/>
              <w:rPr>
                <w:color w:val="000000"/>
              </w:rPr>
            </w:pPr>
            <w:r w:rsidRPr="0078491E">
              <w:rPr>
                <w:color w:val="000000"/>
              </w:rPr>
              <w:t>--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7A66" w14:textId="77777777" w:rsidR="0078491E" w:rsidRPr="0078491E" w:rsidRDefault="0078491E" w:rsidP="0078491E">
            <w:pPr>
              <w:jc w:val="center"/>
              <w:rPr>
                <w:color w:val="000000"/>
              </w:rPr>
            </w:pPr>
            <w:r w:rsidRPr="0078491E">
              <w:rPr>
                <w:color w:val="000000"/>
              </w:rPr>
              <w:t>--</w:t>
            </w:r>
          </w:p>
        </w:tc>
      </w:tr>
      <w:tr w:rsidR="0078491E" w:rsidRPr="0078491E" w14:paraId="27ABE1E8" w14:textId="77777777" w:rsidTr="0078491E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2F03" w14:textId="77777777" w:rsidR="0078491E" w:rsidRPr="0078491E" w:rsidRDefault="0078491E" w:rsidP="0078491E">
            <w:pPr>
              <w:jc w:val="center"/>
              <w:rPr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5691" w14:textId="77777777" w:rsidR="0078491E" w:rsidRPr="0078491E" w:rsidRDefault="0078491E" w:rsidP="0078491E">
            <w:pPr>
              <w:jc w:val="center"/>
              <w:rPr>
                <w:color w:val="000000"/>
              </w:rPr>
            </w:pPr>
            <w:r w:rsidRPr="0078491E">
              <w:rPr>
                <w:color w:val="000000"/>
              </w:rPr>
              <w:t>--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AF4C" w14:textId="77777777" w:rsidR="0078491E" w:rsidRPr="0078491E" w:rsidRDefault="0078491E" w:rsidP="0078491E">
            <w:pPr>
              <w:jc w:val="center"/>
              <w:rPr>
                <w:color w:val="000000"/>
              </w:rPr>
            </w:pPr>
            <w:r w:rsidRPr="0078491E">
              <w:rPr>
                <w:color w:val="000000"/>
              </w:rPr>
              <w:t>--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E069" w14:textId="77777777" w:rsidR="0078491E" w:rsidRPr="0078491E" w:rsidRDefault="0078491E" w:rsidP="0078491E">
            <w:pPr>
              <w:jc w:val="center"/>
              <w:rPr>
                <w:color w:val="000000"/>
              </w:rPr>
            </w:pPr>
            <w:r w:rsidRPr="0078491E">
              <w:rPr>
                <w:color w:val="000000"/>
              </w:rPr>
              <w:t>--</w:t>
            </w:r>
          </w:p>
        </w:tc>
      </w:tr>
      <w:tr w:rsidR="0078491E" w:rsidRPr="0078491E" w14:paraId="426DB460" w14:textId="77777777" w:rsidTr="0078491E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38E2" w14:textId="77777777" w:rsidR="0078491E" w:rsidRPr="0078491E" w:rsidRDefault="0078491E" w:rsidP="0078491E">
            <w:pPr>
              <w:rPr>
                <w:color w:val="000000"/>
              </w:rPr>
            </w:pPr>
            <w:r w:rsidRPr="0078491E">
              <w:rPr>
                <w:color w:val="000000"/>
              </w:rPr>
              <w:t xml:space="preserve">   Part-Time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E108" w14:textId="77777777" w:rsidR="0078491E" w:rsidRPr="0078491E" w:rsidRDefault="0078491E" w:rsidP="0078491E">
            <w:pPr>
              <w:jc w:val="center"/>
              <w:rPr>
                <w:color w:val="000000"/>
              </w:rPr>
            </w:pPr>
            <w:r w:rsidRPr="0078491E">
              <w:rPr>
                <w:color w:val="000000"/>
              </w:rPr>
              <w:t>-0.084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F32F" w14:textId="77777777" w:rsidR="0078491E" w:rsidRPr="0078491E" w:rsidRDefault="0078491E" w:rsidP="0078491E">
            <w:pPr>
              <w:jc w:val="center"/>
              <w:rPr>
                <w:color w:val="000000"/>
              </w:rPr>
            </w:pPr>
            <w:r w:rsidRPr="0078491E">
              <w:rPr>
                <w:color w:val="000000"/>
              </w:rPr>
              <w:t>-0.083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0E8B" w14:textId="77777777" w:rsidR="0078491E" w:rsidRPr="0078491E" w:rsidRDefault="0078491E" w:rsidP="0078491E">
            <w:pPr>
              <w:jc w:val="center"/>
              <w:rPr>
                <w:color w:val="000000"/>
              </w:rPr>
            </w:pPr>
            <w:r w:rsidRPr="0078491E">
              <w:rPr>
                <w:color w:val="000000"/>
              </w:rPr>
              <w:t>-0.078</w:t>
            </w:r>
          </w:p>
        </w:tc>
      </w:tr>
      <w:tr w:rsidR="0078491E" w:rsidRPr="0078491E" w14:paraId="048B156D" w14:textId="77777777" w:rsidTr="0078491E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A477" w14:textId="77777777" w:rsidR="0078491E" w:rsidRPr="0078491E" w:rsidRDefault="0078491E" w:rsidP="0078491E">
            <w:pPr>
              <w:jc w:val="center"/>
              <w:rPr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17AF" w14:textId="77777777" w:rsidR="0078491E" w:rsidRPr="0078491E" w:rsidRDefault="0078491E" w:rsidP="0078491E">
            <w:pPr>
              <w:jc w:val="center"/>
              <w:rPr>
                <w:color w:val="000000"/>
              </w:rPr>
            </w:pPr>
            <w:r w:rsidRPr="0078491E">
              <w:rPr>
                <w:color w:val="000000"/>
              </w:rPr>
              <w:t>(0.095)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8618" w14:textId="77777777" w:rsidR="0078491E" w:rsidRPr="0078491E" w:rsidRDefault="0078491E" w:rsidP="0078491E">
            <w:pPr>
              <w:jc w:val="center"/>
              <w:rPr>
                <w:color w:val="000000"/>
              </w:rPr>
            </w:pPr>
            <w:r w:rsidRPr="0078491E">
              <w:rPr>
                <w:color w:val="000000"/>
              </w:rPr>
              <w:t>(0.093)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0163" w14:textId="77777777" w:rsidR="0078491E" w:rsidRPr="0078491E" w:rsidRDefault="0078491E" w:rsidP="0078491E">
            <w:pPr>
              <w:jc w:val="center"/>
              <w:rPr>
                <w:color w:val="000000"/>
              </w:rPr>
            </w:pPr>
            <w:r w:rsidRPr="0078491E">
              <w:rPr>
                <w:color w:val="000000"/>
              </w:rPr>
              <w:t>(0.093)</w:t>
            </w:r>
          </w:p>
        </w:tc>
      </w:tr>
      <w:tr w:rsidR="0078491E" w:rsidRPr="0078491E" w14:paraId="6DCB431C" w14:textId="77777777" w:rsidTr="0078491E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AB45" w14:textId="77777777" w:rsidR="0078491E" w:rsidRPr="0078491E" w:rsidRDefault="0078491E" w:rsidP="0078491E">
            <w:pPr>
              <w:rPr>
                <w:color w:val="000000"/>
              </w:rPr>
            </w:pPr>
            <w:r w:rsidRPr="0078491E">
              <w:rPr>
                <w:color w:val="000000"/>
              </w:rPr>
              <w:t xml:space="preserve">   Unemployed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6A82" w14:textId="77777777" w:rsidR="0078491E" w:rsidRPr="0078491E" w:rsidRDefault="0078491E" w:rsidP="0078491E">
            <w:pPr>
              <w:jc w:val="center"/>
              <w:rPr>
                <w:color w:val="000000"/>
              </w:rPr>
            </w:pPr>
            <w:r w:rsidRPr="0078491E">
              <w:rPr>
                <w:color w:val="000000"/>
              </w:rPr>
              <w:t>0.220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BB0B" w14:textId="77777777" w:rsidR="0078491E" w:rsidRPr="0078491E" w:rsidRDefault="0078491E" w:rsidP="0078491E">
            <w:pPr>
              <w:jc w:val="center"/>
              <w:rPr>
                <w:color w:val="000000"/>
              </w:rPr>
            </w:pPr>
            <w:r w:rsidRPr="0078491E">
              <w:rPr>
                <w:color w:val="000000"/>
              </w:rPr>
              <w:t>0.250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6937" w14:textId="77777777" w:rsidR="0078491E" w:rsidRPr="0078491E" w:rsidRDefault="0078491E" w:rsidP="0078491E">
            <w:pPr>
              <w:jc w:val="center"/>
              <w:rPr>
                <w:color w:val="000000"/>
              </w:rPr>
            </w:pPr>
            <w:r w:rsidRPr="0078491E">
              <w:rPr>
                <w:color w:val="000000"/>
              </w:rPr>
              <w:t>0.237</w:t>
            </w:r>
          </w:p>
        </w:tc>
      </w:tr>
      <w:tr w:rsidR="0078491E" w:rsidRPr="0078491E" w14:paraId="37649722" w14:textId="77777777" w:rsidTr="0078491E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8B2D" w14:textId="77777777" w:rsidR="0078491E" w:rsidRPr="0078491E" w:rsidRDefault="0078491E" w:rsidP="0078491E">
            <w:pPr>
              <w:jc w:val="center"/>
              <w:rPr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F685" w14:textId="77777777" w:rsidR="0078491E" w:rsidRPr="0078491E" w:rsidRDefault="0078491E" w:rsidP="0078491E">
            <w:pPr>
              <w:jc w:val="center"/>
              <w:rPr>
                <w:color w:val="000000"/>
              </w:rPr>
            </w:pPr>
            <w:r w:rsidRPr="0078491E">
              <w:rPr>
                <w:color w:val="000000"/>
              </w:rPr>
              <w:t>(0.200)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167F" w14:textId="77777777" w:rsidR="0078491E" w:rsidRPr="0078491E" w:rsidRDefault="0078491E" w:rsidP="0078491E">
            <w:pPr>
              <w:jc w:val="center"/>
              <w:rPr>
                <w:color w:val="000000"/>
              </w:rPr>
            </w:pPr>
            <w:r w:rsidRPr="0078491E">
              <w:rPr>
                <w:color w:val="000000"/>
              </w:rPr>
              <w:t>(0.193)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D93B" w14:textId="77777777" w:rsidR="0078491E" w:rsidRPr="0078491E" w:rsidRDefault="0078491E" w:rsidP="0078491E">
            <w:pPr>
              <w:jc w:val="center"/>
              <w:rPr>
                <w:color w:val="000000"/>
              </w:rPr>
            </w:pPr>
            <w:r w:rsidRPr="0078491E">
              <w:rPr>
                <w:color w:val="000000"/>
              </w:rPr>
              <w:t>(0.193)</w:t>
            </w:r>
          </w:p>
        </w:tc>
      </w:tr>
      <w:tr w:rsidR="0078491E" w:rsidRPr="0078491E" w14:paraId="237C90C3" w14:textId="77777777" w:rsidTr="0078491E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C001" w14:textId="77777777" w:rsidR="0078491E" w:rsidRPr="0078491E" w:rsidRDefault="0078491E" w:rsidP="0078491E">
            <w:pPr>
              <w:rPr>
                <w:b/>
                <w:bCs/>
                <w:color w:val="000000"/>
              </w:rPr>
            </w:pPr>
            <w:r w:rsidRPr="0078491E">
              <w:rPr>
                <w:b/>
                <w:bCs/>
                <w:color w:val="000000"/>
              </w:rPr>
              <w:t>Male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B93D" w14:textId="77777777" w:rsidR="0078491E" w:rsidRPr="0078491E" w:rsidRDefault="0078491E" w:rsidP="0078491E">
            <w:pPr>
              <w:jc w:val="center"/>
              <w:rPr>
                <w:color w:val="000000"/>
              </w:rPr>
            </w:pPr>
            <w:r w:rsidRPr="0078491E">
              <w:rPr>
                <w:color w:val="000000"/>
              </w:rPr>
              <w:t>-0.199**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0897" w14:textId="77777777" w:rsidR="0078491E" w:rsidRPr="0078491E" w:rsidRDefault="0078491E" w:rsidP="0078491E">
            <w:pPr>
              <w:jc w:val="center"/>
              <w:rPr>
                <w:color w:val="000000"/>
              </w:rPr>
            </w:pPr>
            <w:r w:rsidRPr="0078491E">
              <w:rPr>
                <w:color w:val="000000"/>
              </w:rPr>
              <w:t>-0.356***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61E0" w14:textId="77777777" w:rsidR="0078491E" w:rsidRPr="0078491E" w:rsidRDefault="0078491E" w:rsidP="0078491E">
            <w:pPr>
              <w:jc w:val="center"/>
              <w:rPr>
                <w:color w:val="000000"/>
              </w:rPr>
            </w:pPr>
            <w:r w:rsidRPr="0078491E">
              <w:rPr>
                <w:color w:val="000000"/>
              </w:rPr>
              <w:t>-0.343***</w:t>
            </w:r>
          </w:p>
        </w:tc>
      </w:tr>
      <w:tr w:rsidR="0078491E" w:rsidRPr="0078491E" w14:paraId="0AA92615" w14:textId="77777777" w:rsidTr="0078491E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6021" w14:textId="77777777" w:rsidR="0078491E" w:rsidRPr="0078491E" w:rsidRDefault="0078491E" w:rsidP="0078491E">
            <w:pPr>
              <w:jc w:val="center"/>
              <w:rPr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C347" w14:textId="77777777" w:rsidR="0078491E" w:rsidRPr="0078491E" w:rsidRDefault="0078491E" w:rsidP="0078491E">
            <w:pPr>
              <w:jc w:val="center"/>
              <w:rPr>
                <w:color w:val="000000"/>
              </w:rPr>
            </w:pPr>
            <w:r w:rsidRPr="0078491E">
              <w:rPr>
                <w:color w:val="000000"/>
              </w:rPr>
              <w:t>(0.058)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6D36" w14:textId="77777777" w:rsidR="0078491E" w:rsidRPr="0078491E" w:rsidRDefault="0078491E" w:rsidP="0078491E">
            <w:pPr>
              <w:jc w:val="center"/>
              <w:rPr>
                <w:color w:val="000000"/>
              </w:rPr>
            </w:pPr>
            <w:r w:rsidRPr="0078491E">
              <w:rPr>
                <w:color w:val="000000"/>
              </w:rPr>
              <w:t>(0.066)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722D" w14:textId="77777777" w:rsidR="0078491E" w:rsidRPr="0078491E" w:rsidRDefault="0078491E" w:rsidP="0078491E">
            <w:pPr>
              <w:jc w:val="center"/>
              <w:rPr>
                <w:color w:val="000000"/>
              </w:rPr>
            </w:pPr>
            <w:r w:rsidRPr="0078491E">
              <w:rPr>
                <w:color w:val="000000"/>
              </w:rPr>
              <w:t>(0.067)</w:t>
            </w:r>
          </w:p>
        </w:tc>
      </w:tr>
      <w:tr w:rsidR="0078491E" w:rsidRPr="0078491E" w14:paraId="0AA71A5E" w14:textId="77777777" w:rsidTr="0078491E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9F51" w14:textId="77777777" w:rsidR="0078491E" w:rsidRPr="0078491E" w:rsidRDefault="0078491E" w:rsidP="0078491E">
            <w:pPr>
              <w:rPr>
                <w:b/>
                <w:bCs/>
                <w:color w:val="000000"/>
              </w:rPr>
            </w:pPr>
            <w:r w:rsidRPr="0078491E">
              <w:rPr>
                <w:b/>
                <w:bCs/>
                <w:color w:val="000000"/>
              </w:rPr>
              <w:t>Interactions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95EE" w14:textId="77777777" w:rsidR="0078491E" w:rsidRPr="0078491E" w:rsidRDefault="0078491E" w:rsidP="0078491E">
            <w:pPr>
              <w:rPr>
                <w:b/>
                <w:bCs/>
                <w:color w:val="00000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AB72" w14:textId="77777777" w:rsidR="0078491E" w:rsidRPr="0078491E" w:rsidRDefault="0078491E" w:rsidP="007849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020B" w14:textId="77777777" w:rsidR="0078491E" w:rsidRPr="0078491E" w:rsidRDefault="0078491E" w:rsidP="0078491E">
            <w:pPr>
              <w:jc w:val="center"/>
              <w:rPr>
                <w:sz w:val="20"/>
                <w:szCs w:val="20"/>
              </w:rPr>
            </w:pPr>
          </w:p>
        </w:tc>
      </w:tr>
      <w:tr w:rsidR="0078491E" w:rsidRPr="0078491E" w14:paraId="6653E37D" w14:textId="77777777" w:rsidTr="0078491E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4EBB" w14:textId="77777777" w:rsidR="0078491E" w:rsidRPr="0078491E" w:rsidRDefault="0078491E" w:rsidP="0078491E">
            <w:pPr>
              <w:rPr>
                <w:color w:val="000000"/>
              </w:rPr>
            </w:pPr>
            <w:r w:rsidRPr="0078491E">
              <w:rPr>
                <w:color w:val="000000"/>
              </w:rPr>
              <w:t xml:space="preserve">   Part-Time X Male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39D2" w14:textId="77777777" w:rsidR="0078491E" w:rsidRPr="0078491E" w:rsidRDefault="0078491E" w:rsidP="0078491E">
            <w:pPr>
              <w:jc w:val="center"/>
              <w:rPr>
                <w:color w:val="000000"/>
              </w:rPr>
            </w:pPr>
            <w:r w:rsidRPr="0078491E">
              <w:rPr>
                <w:color w:val="000000"/>
              </w:rPr>
              <w:t>0.496**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F79D" w14:textId="77777777" w:rsidR="0078491E" w:rsidRPr="0078491E" w:rsidRDefault="0078491E" w:rsidP="0078491E">
            <w:pPr>
              <w:jc w:val="center"/>
              <w:rPr>
                <w:color w:val="000000"/>
              </w:rPr>
            </w:pPr>
            <w:r w:rsidRPr="0078491E">
              <w:rPr>
                <w:color w:val="000000"/>
              </w:rPr>
              <w:t>0.337*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496E" w14:textId="77777777" w:rsidR="0078491E" w:rsidRPr="0078491E" w:rsidRDefault="0078491E" w:rsidP="0078491E">
            <w:pPr>
              <w:jc w:val="center"/>
              <w:rPr>
                <w:color w:val="000000"/>
              </w:rPr>
            </w:pPr>
            <w:r w:rsidRPr="0078491E">
              <w:rPr>
                <w:color w:val="000000"/>
              </w:rPr>
              <w:t>0.306</w:t>
            </w:r>
          </w:p>
        </w:tc>
      </w:tr>
      <w:tr w:rsidR="0078491E" w:rsidRPr="0078491E" w14:paraId="46F9394E" w14:textId="77777777" w:rsidTr="0078491E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2D38" w14:textId="77777777" w:rsidR="0078491E" w:rsidRPr="0078491E" w:rsidRDefault="0078491E" w:rsidP="0078491E">
            <w:pPr>
              <w:jc w:val="center"/>
              <w:rPr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8C05" w14:textId="77777777" w:rsidR="0078491E" w:rsidRPr="0078491E" w:rsidRDefault="0078491E" w:rsidP="0078491E">
            <w:pPr>
              <w:jc w:val="center"/>
              <w:rPr>
                <w:color w:val="000000"/>
              </w:rPr>
            </w:pPr>
            <w:r w:rsidRPr="0078491E">
              <w:rPr>
                <w:color w:val="000000"/>
              </w:rPr>
              <w:t>(0.170)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6B04" w14:textId="77777777" w:rsidR="0078491E" w:rsidRPr="0078491E" w:rsidRDefault="0078491E" w:rsidP="0078491E">
            <w:pPr>
              <w:jc w:val="center"/>
              <w:rPr>
                <w:color w:val="000000"/>
              </w:rPr>
            </w:pPr>
            <w:r w:rsidRPr="0078491E">
              <w:rPr>
                <w:color w:val="000000"/>
              </w:rPr>
              <w:t>(0.157)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5211" w14:textId="77777777" w:rsidR="0078491E" w:rsidRPr="0078491E" w:rsidRDefault="0078491E" w:rsidP="0078491E">
            <w:pPr>
              <w:jc w:val="center"/>
              <w:rPr>
                <w:color w:val="000000"/>
              </w:rPr>
            </w:pPr>
            <w:r w:rsidRPr="0078491E">
              <w:rPr>
                <w:color w:val="000000"/>
              </w:rPr>
              <w:t>(0.157)</w:t>
            </w:r>
          </w:p>
        </w:tc>
      </w:tr>
      <w:tr w:rsidR="0078491E" w:rsidRPr="0078491E" w14:paraId="4990C11B" w14:textId="77777777" w:rsidTr="0078491E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4B16" w14:textId="77777777" w:rsidR="0078491E" w:rsidRPr="0078491E" w:rsidRDefault="0078491E" w:rsidP="0078491E">
            <w:pPr>
              <w:rPr>
                <w:color w:val="000000"/>
              </w:rPr>
            </w:pPr>
            <w:r w:rsidRPr="0078491E">
              <w:rPr>
                <w:color w:val="000000"/>
              </w:rPr>
              <w:t xml:space="preserve">   Unemployed X Male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7E75" w14:textId="77777777" w:rsidR="0078491E" w:rsidRPr="0078491E" w:rsidRDefault="0078491E" w:rsidP="0078491E">
            <w:pPr>
              <w:jc w:val="center"/>
              <w:rPr>
                <w:color w:val="000000"/>
              </w:rPr>
            </w:pPr>
            <w:r w:rsidRPr="0078491E">
              <w:rPr>
                <w:color w:val="000000"/>
              </w:rPr>
              <w:t>0.326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4D2" w14:textId="77777777" w:rsidR="0078491E" w:rsidRPr="0078491E" w:rsidRDefault="0078491E" w:rsidP="0078491E">
            <w:pPr>
              <w:jc w:val="center"/>
              <w:rPr>
                <w:color w:val="000000"/>
              </w:rPr>
            </w:pPr>
            <w:r w:rsidRPr="0078491E">
              <w:rPr>
                <w:color w:val="000000"/>
              </w:rPr>
              <w:t>0.100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6FB7" w14:textId="77777777" w:rsidR="0078491E" w:rsidRPr="0078491E" w:rsidRDefault="0078491E" w:rsidP="0078491E">
            <w:pPr>
              <w:jc w:val="center"/>
              <w:rPr>
                <w:color w:val="000000"/>
              </w:rPr>
            </w:pPr>
            <w:r w:rsidRPr="0078491E">
              <w:rPr>
                <w:color w:val="000000"/>
              </w:rPr>
              <w:t>0.080</w:t>
            </w:r>
          </w:p>
        </w:tc>
      </w:tr>
      <w:tr w:rsidR="0078491E" w:rsidRPr="0078491E" w14:paraId="69EC93F9" w14:textId="77777777" w:rsidTr="0078491E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0BF0" w14:textId="77777777" w:rsidR="0078491E" w:rsidRPr="0078491E" w:rsidRDefault="0078491E" w:rsidP="0078491E">
            <w:pPr>
              <w:jc w:val="center"/>
              <w:rPr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DBF1" w14:textId="77777777" w:rsidR="0078491E" w:rsidRPr="0078491E" w:rsidRDefault="0078491E" w:rsidP="0078491E">
            <w:pPr>
              <w:jc w:val="center"/>
              <w:rPr>
                <w:color w:val="000000"/>
              </w:rPr>
            </w:pPr>
            <w:r w:rsidRPr="0078491E">
              <w:rPr>
                <w:color w:val="000000"/>
              </w:rPr>
              <w:t>(0.263)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79A7" w14:textId="77777777" w:rsidR="0078491E" w:rsidRPr="0078491E" w:rsidRDefault="0078491E" w:rsidP="0078491E">
            <w:pPr>
              <w:jc w:val="center"/>
              <w:rPr>
                <w:color w:val="000000"/>
              </w:rPr>
            </w:pPr>
            <w:r w:rsidRPr="0078491E">
              <w:rPr>
                <w:color w:val="000000"/>
              </w:rPr>
              <w:t>(0.248)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D1FD" w14:textId="77777777" w:rsidR="0078491E" w:rsidRPr="0078491E" w:rsidRDefault="0078491E" w:rsidP="0078491E">
            <w:pPr>
              <w:jc w:val="center"/>
              <w:rPr>
                <w:color w:val="000000"/>
              </w:rPr>
            </w:pPr>
            <w:r w:rsidRPr="0078491E">
              <w:rPr>
                <w:color w:val="000000"/>
              </w:rPr>
              <w:t>(0.249)</w:t>
            </w:r>
          </w:p>
        </w:tc>
      </w:tr>
      <w:tr w:rsidR="0078491E" w:rsidRPr="0078491E" w14:paraId="08643AAF" w14:textId="77777777" w:rsidTr="0078491E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B916" w14:textId="77777777" w:rsidR="0078491E" w:rsidRPr="0078491E" w:rsidRDefault="0078491E" w:rsidP="0078491E">
            <w:pPr>
              <w:rPr>
                <w:b/>
                <w:bCs/>
                <w:color w:val="000000"/>
              </w:rPr>
            </w:pPr>
            <w:r w:rsidRPr="0078491E">
              <w:rPr>
                <w:b/>
                <w:bCs/>
                <w:color w:val="000000"/>
              </w:rPr>
              <w:t>Ranking of Social Position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3D9B" w14:textId="77777777" w:rsidR="0078491E" w:rsidRPr="0078491E" w:rsidRDefault="0078491E" w:rsidP="0078491E">
            <w:pPr>
              <w:jc w:val="center"/>
              <w:rPr>
                <w:color w:val="000000"/>
              </w:rPr>
            </w:pPr>
            <w:r w:rsidRPr="0078491E">
              <w:rPr>
                <w:color w:val="000000"/>
              </w:rPr>
              <w:t>--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617E" w14:textId="77777777" w:rsidR="0078491E" w:rsidRPr="0078491E" w:rsidRDefault="0078491E" w:rsidP="0078491E">
            <w:pPr>
              <w:jc w:val="center"/>
              <w:rPr>
                <w:color w:val="000000"/>
              </w:rPr>
            </w:pPr>
            <w:r w:rsidRPr="0078491E">
              <w:rPr>
                <w:color w:val="000000"/>
              </w:rPr>
              <w:t>--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CDC1" w14:textId="77777777" w:rsidR="0078491E" w:rsidRPr="0078491E" w:rsidRDefault="0078491E" w:rsidP="0078491E">
            <w:pPr>
              <w:jc w:val="center"/>
              <w:rPr>
                <w:color w:val="000000"/>
              </w:rPr>
            </w:pPr>
            <w:r w:rsidRPr="0078491E">
              <w:rPr>
                <w:color w:val="000000"/>
              </w:rPr>
              <w:t>0.062**</w:t>
            </w:r>
          </w:p>
        </w:tc>
      </w:tr>
      <w:tr w:rsidR="0078491E" w:rsidRPr="0078491E" w14:paraId="5F78873A" w14:textId="77777777" w:rsidTr="0078491E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0FB0" w14:textId="77777777" w:rsidR="0078491E" w:rsidRPr="0078491E" w:rsidRDefault="0078491E" w:rsidP="0078491E">
            <w:pPr>
              <w:rPr>
                <w:color w:val="000000"/>
              </w:rPr>
            </w:pPr>
            <w:r w:rsidRPr="0078491E">
              <w:rPr>
                <w:color w:val="000000"/>
              </w:rPr>
              <w:t xml:space="preserve"> 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8AB0" w14:textId="77777777" w:rsidR="0078491E" w:rsidRPr="0078491E" w:rsidRDefault="0078491E" w:rsidP="0078491E">
            <w:pPr>
              <w:jc w:val="center"/>
              <w:rPr>
                <w:color w:val="000000"/>
              </w:rPr>
            </w:pPr>
            <w:r w:rsidRPr="0078491E">
              <w:rPr>
                <w:color w:val="000000"/>
              </w:rPr>
              <w:t>--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3ACE" w14:textId="77777777" w:rsidR="0078491E" w:rsidRPr="0078491E" w:rsidRDefault="0078491E" w:rsidP="0078491E">
            <w:pPr>
              <w:jc w:val="center"/>
              <w:rPr>
                <w:color w:val="000000"/>
              </w:rPr>
            </w:pPr>
            <w:r w:rsidRPr="0078491E">
              <w:rPr>
                <w:color w:val="000000"/>
              </w:rPr>
              <w:t>--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EBDF" w14:textId="77777777" w:rsidR="0078491E" w:rsidRPr="0078491E" w:rsidRDefault="0078491E" w:rsidP="0078491E">
            <w:pPr>
              <w:jc w:val="center"/>
              <w:rPr>
                <w:color w:val="000000"/>
              </w:rPr>
            </w:pPr>
            <w:r w:rsidRPr="0078491E">
              <w:rPr>
                <w:color w:val="000000"/>
              </w:rPr>
              <w:t>(0.018)</w:t>
            </w:r>
          </w:p>
        </w:tc>
      </w:tr>
      <w:tr w:rsidR="0078491E" w:rsidRPr="0078491E" w14:paraId="07F3E791" w14:textId="77777777" w:rsidTr="0078491E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A545" w14:textId="77777777" w:rsidR="0078491E" w:rsidRPr="0078491E" w:rsidRDefault="0078491E" w:rsidP="0078491E">
            <w:pPr>
              <w:jc w:val="center"/>
              <w:rPr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22CE" w14:textId="77777777" w:rsidR="0078491E" w:rsidRPr="0078491E" w:rsidRDefault="0078491E" w:rsidP="0078491E">
            <w:pPr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1167" w14:textId="77777777" w:rsidR="0078491E" w:rsidRPr="0078491E" w:rsidRDefault="0078491E" w:rsidP="007849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6AB9" w14:textId="77777777" w:rsidR="0078491E" w:rsidRPr="0078491E" w:rsidRDefault="0078491E" w:rsidP="0078491E">
            <w:pPr>
              <w:jc w:val="center"/>
              <w:rPr>
                <w:sz w:val="20"/>
                <w:szCs w:val="20"/>
              </w:rPr>
            </w:pPr>
          </w:p>
        </w:tc>
      </w:tr>
      <w:tr w:rsidR="0078491E" w:rsidRPr="0078491E" w14:paraId="29779CE8" w14:textId="77777777" w:rsidTr="0078491E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6D88" w14:textId="77777777" w:rsidR="0078491E" w:rsidRPr="0078491E" w:rsidRDefault="0078491E" w:rsidP="0078491E">
            <w:pPr>
              <w:rPr>
                <w:b/>
                <w:bCs/>
                <w:color w:val="000000"/>
              </w:rPr>
            </w:pPr>
            <w:r w:rsidRPr="0078491E">
              <w:rPr>
                <w:b/>
                <w:bCs/>
                <w:color w:val="000000"/>
              </w:rPr>
              <w:t>Controls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DBAA" w14:textId="77777777" w:rsidR="0078491E" w:rsidRPr="0078491E" w:rsidRDefault="0078491E" w:rsidP="0078491E">
            <w:pPr>
              <w:jc w:val="center"/>
              <w:rPr>
                <w:color w:val="000000"/>
              </w:rPr>
            </w:pPr>
            <w:r w:rsidRPr="0078491E">
              <w:rPr>
                <w:color w:val="000000"/>
              </w:rPr>
              <w:t>yes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D9C1" w14:textId="77777777" w:rsidR="0078491E" w:rsidRPr="0078491E" w:rsidRDefault="0078491E" w:rsidP="0078491E">
            <w:pPr>
              <w:jc w:val="center"/>
              <w:rPr>
                <w:color w:val="000000"/>
              </w:rPr>
            </w:pPr>
            <w:r w:rsidRPr="0078491E">
              <w:rPr>
                <w:color w:val="000000"/>
              </w:rPr>
              <w:t>yes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A883" w14:textId="77777777" w:rsidR="0078491E" w:rsidRPr="0078491E" w:rsidRDefault="0078491E" w:rsidP="0078491E">
            <w:pPr>
              <w:jc w:val="center"/>
              <w:rPr>
                <w:color w:val="000000"/>
              </w:rPr>
            </w:pPr>
            <w:r w:rsidRPr="0078491E">
              <w:rPr>
                <w:color w:val="000000"/>
              </w:rPr>
              <w:t>yes</w:t>
            </w:r>
          </w:p>
        </w:tc>
      </w:tr>
      <w:tr w:rsidR="0078491E" w:rsidRPr="0078491E" w14:paraId="5E60AFEB" w14:textId="77777777" w:rsidTr="0078491E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B38A9" w14:textId="77777777" w:rsidR="0078491E" w:rsidRPr="0078491E" w:rsidRDefault="0078491E" w:rsidP="0078491E">
            <w:pPr>
              <w:rPr>
                <w:b/>
                <w:bCs/>
                <w:color w:val="000000"/>
              </w:rPr>
            </w:pPr>
            <w:r w:rsidRPr="0078491E">
              <w:rPr>
                <w:b/>
                <w:bCs/>
                <w:color w:val="000000"/>
              </w:rPr>
              <w:t>n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99711" w14:textId="77777777" w:rsidR="0078491E" w:rsidRPr="0078491E" w:rsidRDefault="0078491E" w:rsidP="0078491E">
            <w:pPr>
              <w:jc w:val="center"/>
              <w:rPr>
                <w:color w:val="000000"/>
              </w:rPr>
            </w:pPr>
            <w:r w:rsidRPr="0078491E">
              <w:rPr>
                <w:color w:val="000000"/>
              </w:rPr>
              <w:t>5,389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541C3" w14:textId="77777777" w:rsidR="0078491E" w:rsidRPr="0078491E" w:rsidRDefault="0078491E" w:rsidP="0078491E">
            <w:pPr>
              <w:jc w:val="center"/>
              <w:rPr>
                <w:color w:val="000000"/>
              </w:rPr>
            </w:pPr>
            <w:r w:rsidRPr="0078491E">
              <w:rPr>
                <w:color w:val="000000"/>
              </w:rPr>
              <w:t>5,389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8C6D5" w14:textId="77777777" w:rsidR="0078491E" w:rsidRPr="0078491E" w:rsidRDefault="0078491E" w:rsidP="0078491E">
            <w:pPr>
              <w:jc w:val="center"/>
              <w:rPr>
                <w:color w:val="000000"/>
              </w:rPr>
            </w:pPr>
            <w:r w:rsidRPr="0078491E">
              <w:rPr>
                <w:color w:val="000000"/>
              </w:rPr>
              <w:t>5,389</w:t>
            </w:r>
          </w:p>
        </w:tc>
      </w:tr>
      <w:tr w:rsidR="0078491E" w:rsidRPr="0078491E" w14:paraId="001EB2C7" w14:textId="77777777" w:rsidTr="0078491E">
        <w:trPr>
          <w:trHeight w:val="320"/>
        </w:trPr>
        <w:tc>
          <w:tcPr>
            <w:tcW w:w="8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C2B5" w14:textId="77777777" w:rsidR="0078491E" w:rsidRPr="0078491E" w:rsidRDefault="0078491E" w:rsidP="0078491E">
            <w:pPr>
              <w:rPr>
                <w:color w:val="000000"/>
                <w:sz w:val="20"/>
                <w:szCs w:val="20"/>
              </w:rPr>
            </w:pPr>
            <w:r w:rsidRPr="0078491E">
              <w:rPr>
                <w:color w:val="000000"/>
                <w:sz w:val="20"/>
                <w:szCs w:val="20"/>
              </w:rPr>
              <w:t xml:space="preserve">Statistical significance (two-tailed tests): * </w:t>
            </w:r>
            <w:r w:rsidRPr="0078491E">
              <w:rPr>
                <w:i/>
                <w:iCs/>
                <w:color w:val="000000"/>
                <w:sz w:val="20"/>
                <w:szCs w:val="20"/>
              </w:rPr>
              <w:t>p</w:t>
            </w:r>
            <w:r w:rsidRPr="0078491E">
              <w:rPr>
                <w:color w:val="000000"/>
                <w:sz w:val="20"/>
                <w:szCs w:val="20"/>
              </w:rPr>
              <w:t xml:space="preserve"> &lt; .05, ** </w:t>
            </w:r>
            <w:r w:rsidRPr="0078491E">
              <w:rPr>
                <w:i/>
                <w:iCs/>
                <w:color w:val="000000"/>
                <w:sz w:val="20"/>
                <w:szCs w:val="20"/>
              </w:rPr>
              <w:t xml:space="preserve">p </w:t>
            </w:r>
            <w:r w:rsidRPr="0078491E">
              <w:rPr>
                <w:color w:val="000000"/>
                <w:sz w:val="20"/>
                <w:szCs w:val="20"/>
              </w:rPr>
              <w:t xml:space="preserve">&lt; .01, *** </w:t>
            </w:r>
            <w:r w:rsidRPr="0078491E">
              <w:rPr>
                <w:i/>
                <w:iCs/>
                <w:color w:val="000000"/>
                <w:sz w:val="20"/>
                <w:szCs w:val="20"/>
              </w:rPr>
              <w:t xml:space="preserve">p </w:t>
            </w:r>
            <w:r w:rsidRPr="0078491E">
              <w:rPr>
                <w:color w:val="000000"/>
                <w:sz w:val="20"/>
                <w:szCs w:val="20"/>
              </w:rPr>
              <w:t>&lt; .001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68A8" w14:textId="77777777" w:rsidR="0078491E" w:rsidRPr="0078491E" w:rsidRDefault="0078491E" w:rsidP="0078491E">
            <w:pPr>
              <w:rPr>
                <w:color w:val="000000"/>
                <w:sz w:val="20"/>
                <w:szCs w:val="20"/>
              </w:rPr>
            </w:pPr>
          </w:p>
        </w:tc>
      </w:tr>
      <w:tr w:rsidR="0078491E" w:rsidRPr="0078491E" w14:paraId="7B62A68B" w14:textId="77777777" w:rsidTr="0078491E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232F" w14:textId="77777777" w:rsidR="0078491E" w:rsidRPr="0078491E" w:rsidRDefault="0078491E" w:rsidP="0078491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8491E">
              <w:rPr>
                <w:i/>
                <w:iCs/>
                <w:color w:val="000000"/>
                <w:sz w:val="20"/>
                <w:szCs w:val="20"/>
              </w:rPr>
              <w:t>Source:</w:t>
            </w:r>
            <w:r w:rsidRPr="0078491E">
              <w:rPr>
                <w:color w:val="000000"/>
                <w:sz w:val="20"/>
                <w:szCs w:val="20"/>
              </w:rPr>
              <w:t xml:space="preserve"> General Social Survey.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7FF7" w14:textId="77777777" w:rsidR="0078491E" w:rsidRPr="0078491E" w:rsidRDefault="0078491E" w:rsidP="0078491E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104F" w14:textId="77777777" w:rsidR="0078491E" w:rsidRPr="0078491E" w:rsidRDefault="0078491E" w:rsidP="0078491E">
            <w:pPr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578E" w14:textId="77777777" w:rsidR="0078491E" w:rsidRPr="0078491E" w:rsidRDefault="0078491E" w:rsidP="0078491E">
            <w:pPr>
              <w:rPr>
                <w:sz w:val="20"/>
                <w:szCs w:val="20"/>
              </w:rPr>
            </w:pPr>
          </w:p>
        </w:tc>
      </w:tr>
      <w:tr w:rsidR="0078491E" w:rsidRPr="0078491E" w14:paraId="09215644" w14:textId="77777777" w:rsidTr="0078491E">
        <w:trPr>
          <w:trHeight w:val="320"/>
        </w:trPr>
        <w:tc>
          <w:tcPr>
            <w:tcW w:w="8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1909" w14:textId="77777777" w:rsidR="0078491E" w:rsidRPr="0078491E" w:rsidRDefault="0078491E" w:rsidP="0078491E">
            <w:pPr>
              <w:rPr>
                <w:color w:val="000000"/>
                <w:sz w:val="20"/>
                <w:szCs w:val="20"/>
              </w:rPr>
            </w:pPr>
            <w:r w:rsidRPr="0078491E">
              <w:rPr>
                <w:i/>
                <w:iCs/>
                <w:color w:val="000000"/>
                <w:sz w:val="20"/>
                <w:szCs w:val="20"/>
              </w:rPr>
              <w:t>Notes:</w:t>
            </w:r>
            <w:r w:rsidRPr="0078491E">
              <w:rPr>
                <w:color w:val="000000"/>
                <w:sz w:val="20"/>
                <w:szCs w:val="20"/>
              </w:rPr>
              <w:t xml:space="preserve"> A higher number on the ranking of social position indicates lower perceived social position.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2F89" w14:textId="77777777" w:rsidR="0078491E" w:rsidRPr="0078491E" w:rsidRDefault="0078491E" w:rsidP="0078491E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565FF43A" w14:textId="2BD9A928" w:rsidR="00D1511B" w:rsidRDefault="00D1511B" w:rsidP="00542B36">
      <w:pPr>
        <w:jc w:val="center"/>
        <w:rPr>
          <w:b/>
          <w:smallCaps/>
        </w:rPr>
      </w:pPr>
    </w:p>
    <w:p w14:paraId="583B326E" w14:textId="720A8A10" w:rsidR="00A83DD5" w:rsidRDefault="00A83DD5" w:rsidP="00542B36">
      <w:pPr>
        <w:jc w:val="center"/>
        <w:rPr>
          <w:b/>
          <w:smallCaps/>
        </w:rPr>
      </w:pPr>
    </w:p>
    <w:p w14:paraId="195F7B6E" w14:textId="0103B945" w:rsidR="006C7ED2" w:rsidRDefault="006C7ED2">
      <w:pPr>
        <w:spacing w:after="200" w:line="276" w:lineRule="auto"/>
        <w:rPr>
          <w:b/>
          <w:smallCaps/>
        </w:rPr>
      </w:pPr>
      <w:r>
        <w:rPr>
          <w:b/>
          <w:smallCaps/>
        </w:rPr>
        <w:br w:type="page"/>
      </w:r>
    </w:p>
    <w:tbl>
      <w:tblPr>
        <w:tblW w:w="9140" w:type="dxa"/>
        <w:tblLook w:val="04A0" w:firstRow="1" w:lastRow="0" w:firstColumn="1" w:lastColumn="0" w:noHBand="0" w:noVBand="1"/>
      </w:tblPr>
      <w:tblGrid>
        <w:gridCol w:w="4740"/>
        <w:gridCol w:w="4400"/>
      </w:tblGrid>
      <w:tr w:rsidR="00B30C52" w:rsidRPr="00B30C52" w14:paraId="1A5CE517" w14:textId="77777777" w:rsidTr="00B30C52">
        <w:trPr>
          <w:trHeight w:val="980"/>
        </w:trPr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79DC8" w14:textId="77777777" w:rsidR="00B30C52" w:rsidRPr="00B30C52" w:rsidRDefault="00B30C52" w:rsidP="00B30C5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30C52">
              <w:rPr>
                <w:b/>
                <w:bCs/>
                <w:color w:val="000000"/>
                <w:sz w:val="28"/>
                <w:szCs w:val="28"/>
              </w:rPr>
              <w:lastRenderedPageBreak/>
              <w:t>Table G1. Three-Way Interactions of Gender, Employment Status, and Key Social Characteristics (Repeated Cross-Sectional Data)</w:t>
            </w:r>
          </w:p>
        </w:tc>
      </w:tr>
      <w:tr w:rsidR="00B30C52" w:rsidRPr="00B30C52" w14:paraId="694DD71C" w14:textId="77777777" w:rsidTr="00B30C52">
        <w:trPr>
          <w:trHeight w:val="380"/>
        </w:trPr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CD5840" w14:textId="77777777" w:rsidR="00B30C52" w:rsidRPr="00B30C52" w:rsidRDefault="00B30C52" w:rsidP="00B30C5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30C5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BF9897" w14:textId="77777777" w:rsidR="00B30C52" w:rsidRPr="00B30C52" w:rsidRDefault="00B30C52" w:rsidP="00B30C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30C52">
              <w:rPr>
                <w:b/>
                <w:bCs/>
                <w:color w:val="000000"/>
                <w:sz w:val="28"/>
                <w:szCs w:val="28"/>
              </w:rPr>
              <w:t>Preferences for Redistribution</w:t>
            </w:r>
          </w:p>
        </w:tc>
      </w:tr>
      <w:tr w:rsidR="00B30C52" w:rsidRPr="00B30C52" w14:paraId="6A297582" w14:textId="77777777" w:rsidTr="00B30C52">
        <w:trPr>
          <w:trHeight w:val="32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298E" w14:textId="77777777" w:rsidR="00B30C52" w:rsidRPr="00B30C52" w:rsidRDefault="00B30C52" w:rsidP="00B30C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2B5E" w14:textId="77777777" w:rsidR="00B30C52" w:rsidRPr="00B30C52" w:rsidRDefault="00B30C52" w:rsidP="00B30C52">
            <w:pPr>
              <w:rPr>
                <w:sz w:val="20"/>
                <w:szCs w:val="20"/>
              </w:rPr>
            </w:pPr>
          </w:p>
        </w:tc>
      </w:tr>
      <w:tr w:rsidR="00B30C52" w:rsidRPr="00B30C52" w14:paraId="35DF299A" w14:textId="77777777" w:rsidTr="00B30C52">
        <w:trPr>
          <w:trHeight w:val="32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FD8D" w14:textId="77777777" w:rsidR="00B30C52" w:rsidRPr="00B30C52" w:rsidRDefault="00B30C52" w:rsidP="00B30C52">
            <w:pPr>
              <w:rPr>
                <w:b/>
                <w:bCs/>
                <w:color w:val="000000"/>
              </w:rPr>
            </w:pPr>
            <w:r w:rsidRPr="00B30C52">
              <w:rPr>
                <w:b/>
                <w:bCs/>
                <w:color w:val="000000"/>
              </w:rPr>
              <w:t>Parental Status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F7B2" w14:textId="77777777" w:rsidR="00B30C52" w:rsidRPr="00B30C52" w:rsidRDefault="00B30C52" w:rsidP="00B30C52">
            <w:pPr>
              <w:rPr>
                <w:b/>
                <w:bCs/>
                <w:color w:val="000000"/>
              </w:rPr>
            </w:pPr>
          </w:p>
        </w:tc>
      </w:tr>
      <w:tr w:rsidR="00B30C52" w:rsidRPr="00B30C52" w14:paraId="3BF15A70" w14:textId="77777777" w:rsidTr="00B30C52">
        <w:trPr>
          <w:trHeight w:val="32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CCCA" w14:textId="77777777" w:rsidR="00B30C52" w:rsidRPr="00B30C52" w:rsidRDefault="00B30C52" w:rsidP="00B30C52">
            <w:pPr>
              <w:rPr>
                <w:color w:val="000000"/>
              </w:rPr>
            </w:pPr>
            <w:r w:rsidRPr="00B30C52">
              <w:rPr>
                <w:color w:val="000000"/>
              </w:rPr>
              <w:t xml:space="preserve">   Part-Time X Male X Parent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4509" w14:textId="77777777" w:rsidR="00B30C52" w:rsidRPr="00B30C52" w:rsidRDefault="00B30C52" w:rsidP="00B30C52">
            <w:pPr>
              <w:jc w:val="center"/>
              <w:rPr>
                <w:color w:val="000000"/>
              </w:rPr>
            </w:pPr>
            <w:r w:rsidRPr="00B30C52">
              <w:rPr>
                <w:color w:val="000000"/>
              </w:rPr>
              <w:t>0.507**</w:t>
            </w:r>
          </w:p>
        </w:tc>
      </w:tr>
      <w:tr w:rsidR="00B30C52" w:rsidRPr="00B30C52" w14:paraId="37493677" w14:textId="77777777" w:rsidTr="00B30C52">
        <w:trPr>
          <w:trHeight w:val="32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5161" w14:textId="77777777" w:rsidR="00B30C52" w:rsidRPr="00B30C52" w:rsidRDefault="00B30C52" w:rsidP="00B30C52">
            <w:pPr>
              <w:jc w:val="center"/>
              <w:rPr>
                <w:color w:val="00000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D626" w14:textId="77777777" w:rsidR="00B30C52" w:rsidRPr="00B30C52" w:rsidRDefault="00B30C52" w:rsidP="00B30C52">
            <w:pPr>
              <w:jc w:val="center"/>
              <w:rPr>
                <w:color w:val="000000"/>
              </w:rPr>
            </w:pPr>
            <w:r w:rsidRPr="00B30C52">
              <w:rPr>
                <w:color w:val="000000"/>
              </w:rPr>
              <w:t>(0.182)</w:t>
            </w:r>
          </w:p>
        </w:tc>
      </w:tr>
      <w:tr w:rsidR="00B30C52" w:rsidRPr="00B30C52" w14:paraId="4ED35FEA" w14:textId="77777777" w:rsidTr="00B30C52">
        <w:trPr>
          <w:trHeight w:val="30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31B9" w14:textId="77777777" w:rsidR="00B30C52" w:rsidRPr="00B30C52" w:rsidRDefault="00B30C52" w:rsidP="00B30C52">
            <w:pPr>
              <w:rPr>
                <w:color w:val="000000"/>
              </w:rPr>
            </w:pPr>
            <w:r w:rsidRPr="00B30C52">
              <w:rPr>
                <w:color w:val="000000"/>
              </w:rPr>
              <w:t xml:space="preserve">   Unemployed X Male X Parent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4C6A" w14:textId="77777777" w:rsidR="00B30C52" w:rsidRPr="00B30C52" w:rsidRDefault="00B30C52" w:rsidP="00B30C52">
            <w:pPr>
              <w:jc w:val="center"/>
              <w:rPr>
                <w:color w:val="000000"/>
              </w:rPr>
            </w:pPr>
            <w:r w:rsidRPr="00B30C52">
              <w:rPr>
                <w:color w:val="000000"/>
              </w:rPr>
              <w:t>0.003</w:t>
            </w:r>
          </w:p>
        </w:tc>
      </w:tr>
      <w:tr w:rsidR="00B30C52" w:rsidRPr="00B30C52" w14:paraId="47CA21D1" w14:textId="77777777" w:rsidTr="00B30C52">
        <w:trPr>
          <w:trHeight w:val="30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72F2" w14:textId="77777777" w:rsidR="00B30C52" w:rsidRPr="00B30C52" w:rsidRDefault="00B30C52" w:rsidP="00B30C52">
            <w:pPr>
              <w:jc w:val="center"/>
              <w:rPr>
                <w:color w:val="00000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66B5" w14:textId="77777777" w:rsidR="00B30C52" w:rsidRPr="00B30C52" w:rsidRDefault="00B30C52" w:rsidP="00B30C52">
            <w:pPr>
              <w:jc w:val="center"/>
              <w:rPr>
                <w:color w:val="000000"/>
              </w:rPr>
            </w:pPr>
            <w:r w:rsidRPr="00B30C52">
              <w:rPr>
                <w:color w:val="000000"/>
              </w:rPr>
              <w:t>(0.281)</w:t>
            </w:r>
          </w:p>
        </w:tc>
      </w:tr>
      <w:tr w:rsidR="00B30C52" w:rsidRPr="00B30C52" w14:paraId="65F2326D" w14:textId="77777777" w:rsidTr="00B30C52">
        <w:trPr>
          <w:trHeight w:val="30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36B4" w14:textId="77777777" w:rsidR="00B30C52" w:rsidRPr="00B30C52" w:rsidRDefault="00B30C52" w:rsidP="00B30C52">
            <w:pPr>
              <w:rPr>
                <w:b/>
                <w:bCs/>
                <w:color w:val="000000"/>
              </w:rPr>
            </w:pPr>
            <w:r w:rsidRPr="00B30C52">
              <w:rPr>
                <w:b/>
                <w:bCs/>
                <w:color w:val="000000"/>
              </w:rPr>
              <w:t>Political Ideology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60D2" w14:textId="77777777" w:rsidR="00B30C52" w:rsidRPr="00B30C52" w:rsidRDefault="00B30C52" w:rsidP="00B30C52">
            <w:pPr>
              <w:rPr>
                <w:b/>
                <w:bCs/>
                <w:color w:val="000000"/>
              </w:rPr>
            </w:pPr>
          </w:p>
        </w:tc>
      </w:tr>
      <w:tr w:rsidR="00B30C52" w:rsidRPr="00B30C52" w14:paraId="75763F0E" w14:textId="77777777" w:rsidTr="00B30C52">
        <w:trPr>
          <w:trHeight w:val="32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6D25" w14:textId="77777777" w:rsidR="00B30C52" w:rsidRPr="00B30C52" w:rsidRDefault="00B30C52" w:rsidP="00B30C52">
            <w:pPr>
              <w:rPr>
                <w:color w:val="000000"/>
              </w:rPr>
            </w:pPr>
            <w:r w:rsidRPr="00B30C52">
              <w:rPr>
                <w:color w:val="000000"/>
              </w:rPr>
              <w:t xml:space="preserve">   Part-Time X Male X Conservative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ED58" w14:textId="77777777" w:rsidR="00B30C52" w:rsidRPr="00B30C52" w:rsidRDefault="00B30C52" w:rsidP="00B30C52">
            <w:pPr>
              <w:jc w:val="center"/>
              <w:rPr>
                <w:color w:val="000000"/>
              </w:rPr>
            </w:pPr>
            <w:r w:rsidRPr="00B30C52">
              <w:rPr>
                <w:color w:val="000000"/>
              </w:rPr>
              <w:t>0.472*</w:t>
            </w:r>
          </w:p>
        </w:tc>
      </w:tr>
      <w:tr w:rsidR="00B30C52" w:rsidRPr="00B30C52" w14:paraId="2CAF9DF5" w14:textId="77777777" w:rsidTr="00B30C52">
        <w:trPr>
          <w:trHeight w:val="32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E01D" w14:textId="77777777" w:rsidR="00B30C52" w:rsidRPr="00B30C52" w:rsidRDefault="00B30C52" w:rsidP="00B30C52">
            <w:pPr>
              <w:jc w:val="center"/>
              <w:rPr>
                <w:color w:val="00000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A542" w14:textId="77777777" w:rsidR="00B30C52" w:rsidRPr="00B30C52" w:rsidRDefault="00B30C52" w:rsidP="00B30C52">
            <w:pPr>
              <w:jc w:val="center"/>
              <w:rPr>
                <w:color w:val="000000"/>
              </w:rPr>
            </w:pPr>
            <w:r w:rsidRPr="00B30C52">
              <w:rPr>
                <w:color w:val="000000"/>
              </w:rPr>
              <w:t>(0.191)</w:t>
            </w:r>
          </w:p>
        </w:tc>
      </w:tr>
      <w:tr w:rsidR="00B30C52" w:rsidRPr="00B30C52" w14:paraId="725F700F" w14:textId="77777777" w:rsidTr="00B30C52">
        <w:trPr>
          <w:trHeight w:val="32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96B2" w14:textId="77777777" w:rsidR="00B30C52" w:rsidRPr="00B30C52" w:rsidRDefault="00B30C52" w:rsidP="00B30C52">
            <w:pPr>
              <w:rPr>
                <w:color w:val="000000"/>
              </w:rPr>
            </w:pPr>
            <w:r w:rsidRPr="00B30C52">
              <w:rPr>
                <w:color w:val="000000"/>
              </w:rPr>
              <w:t xml:space="preserve">   Unemployed X Male X Conservative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0A93" w14:textId="77777777" w:rsidR="00B30C52" w:rsidRPr="00B30C52" w:rsidRDefault="00B30C52" w:rsidP="00B30C52">
            <w:pPr>
              <w:jc w:val="center"/>
              <w:rPr>
                <w:color w:val="000000"/>
              </w:rPr>
            </w:pPr>
            <w:r w:rsidRPr="00B30C52">
              <w:rPr>
                <w:color w:val="000000"/>
              </w:rPr>
              <w:t>0.494</w:t>
            </w:r>
          </w:p>
        </w:tc>
      </w:tr>
      <w:tr w:rsidR="00B30C52" w:rsidRPr="00B30C52" w14:paraId="7862C7A4" w14:textId="77777777" w:rsidTr="00B30C52">
        <w:trPr>
          <w:trHeight w:val="32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D44D" w14:textId="77777777" w:rsidR="00B30C52" w:rsidRPr="00B30C52" w:rsidRDefault="00B30C52" w:rsidP="00B30C52">
            <w:pPr>
              <w:jc w:val="center"/>
              <w:rPr>
                <w:color w:val="00000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7AB3" w14:textId="77777777" w:rsidR="00B30C52" w:rsidRPr="00B30C52" w:rsidRDefault="00B30C52" w:rsidP="00B30C52">
            <w:pPr>
              <w:jc w:val="center"/>
              <w:rPr>
                <w:color w:val="000000"/>
              </w:rPr>
            </w:pPr>
            <w:r w:rsidRPr="00B30C52">
              <w:rPr>
                <w:color w:val="000000"/>
              </w:rPr>
              <w:t>(0.307)</w:t>
            </w:r>
          </w:p>
        </w:tc>
      </w:tr>
      <w:tr w:rsidR="00B30C52" w:rsidRPr="00B30C52" w14:paraId="033E4C75" w14:textId="77777777" w:rsidTr="00B30C52">
        <w:trPr>
          <w:trHeight w:val="32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DBA4" w14:textId="77777777" w:rsidR="00B30C52" w:rsidRPr="00B30C52" w:rsidRDefault="00B30C52" w:rsidP="00B30C52">
            <w:pPr>
              <w:rPr>
                <w:b/>
                <w:bCs/>
                <w:color w:val="000000"/>
              </w:rPr>
            </w:pPr>
            <w:r w:rsidRPr="00B30C52">
              <w:rPr>
                <w:b/>
                <w:bCs/>
                <w:color w:val="000000"/>
              </w:rPr>
              <w:t>Prime-Age Status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C15F" w14:textId="77777777" w:rsidR="00B30C52" w:rsidRPr="00B30C52" w:rsidRDefault="00B30C52" w:rsidP="00B30C52">
            <w:pPr>
              <w:rPr>
                <w:b/>
                <w:bCs/>
                <w:color w:val="000000"/>
              </w:rPr>
            </w:pPr>
          </w:p>
        </w:tc>
      </w:tr>
      <w:tr w:rsidR="00B30C52" w:rsidRPr="00B30C52" w14:paraId="30E94A71" w14:textId="77777777" w:rsidTr="00B30C52">
        <w:trPr>
          <w:trHeight w:val="32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D596" w14:textId="77777777" w:rsidR="00B30C52" w:rsidRPr="00B30C52" w:rsidRDefault="00B30C52" w:rsidP="00B30C52">
            <w:pPr>
              <w:rPr>
                <w:color w:val="000000"/>
              </w:rPr>
            </w:pPr>
            <w:r w:rsidRPr="00B30C52">
              <w:rPr>
                <w:color w:val="000000"/>
              </w:rPr>
              <w:t xml:space="preserve">   Part-Time X Male X Prime-Age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8DFF" w14:textId="77777777" w:rsidR="00B30C52" w:rsidRPr="00B30C52" w:rsidRDefault="00B30C52" w:rsidP="00B30C52">
            <w:pPr>
              <w:jc w:val="center"/>
              <w:rPr>
                <w:color w:val="000000"/>
              </w:rPr>
            </w:pPr>
            <w:r w:rsidRPr="00B30C52">
              <w:rPr>
                <w:color w:val="000000"/>
              </w:rPr>
              <w:t>0.342+</w:t>
            </w:r>
          </w:p>
        </w:tc>
      </w:tr>
      <w:tr w:rsidR="00B30C52" w:rsidRPr="00B30C52" w14:paraId="3BF050D5" w14:textId="77777777" w:rsidTr="00B30C52">
        <w:trPr>
          <w:trHeight w:val="32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A157" w14:textId="77777777" w:rsidR="00B30C52" w:rsidRPr="00B30C52" w:rsidRDefault="00B30C52" w:rsidP="00B30C52">
            <w:pPr>
              <w:jc w:val="center"/>
              <w:rPr>
                <w:color w:val="00000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3EFD" w14:textId="77777777" w:rsidR="00B30C52" w:rsidRPr="00B30C52" w:rsidRDefault="00B30C52" w:rsidP="00B30C52">
            <w:pPr>
              <w:jc w:val="center"/>
              <w:rPr>
                <w:color w:val="000000"/>
              </w:rPr>
            </w:pPr>
            <w:r w:rsidRPr="00B30C52">
              <w:rPr>
                <w:color w:val="000000"/>
              </w:rPr>
              <w:t>(0.180)</w:t>
            </w:r>
          </w:p>
        </w:tc>
      </w:tr>
      <w:tr w:rsidR="00B30C52" w:rsidRPr="00B30C52" w14:paraId="1BA0C5BB" w14:textId="77777777" w:rsidTr="00B30C52">
        <w:trPr>
          <w:trHeight w:val="32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CBB5" w14:textId="77777777" w:rsidR="00B30C52" w:rsidRPr="00B30C52" w:rsidRDefault="00B30C52" w:rsidP="00B30C52">
            <w:pPr>
              <w:rPr>
                <w:color w:val="000000"/>
              </w:rPr>
            </w:pPr>
            <w:r w:rsidRPr="00B30C52">
              <w:rPr>
                <w:color w:val="000000"/>
              </w:rPr>
              <w:t xml:space="preserve">   Unemployed X Male X Prime-Age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8771" w14:textId="77777777" w:rsidR="00B30C52" w:rsidRPr="00B30C52" w:rsidRDefault="00B30C52" w:rsidP="00B30C52">
            <w:pPr>
              <w:jc w:val="center"/>
              <w:rPr>
                <w:color w:val="000000"/>
              </w:rPr>
            </w:pPr>
            <w:r w:rsidRPr="00B30C52">
              <w:rPr>
                <w:color w:val="000000"/>
              </w:rPr>
              <w:t>-0.029</w:t>
            </w:r>
          </w:p>
        </w:tc>
      </w:tr>
      <w:tr w:rsidR="00B30C52" w:rsidRPr="00B30C52" w14:paraId="6B7048BB" w14:textId="77777777" w:rsidTr="00B30C52">
        <w:trPr>
          <w:trHeight w:val="320"/>
        </w:trPr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E5BF2" w14:textId="77777777" w:rsidR="00B30C52" w:rsidRPr="00B30C52" w:rsidRDefault="00B30C52" w:rsidP="00B30C52">
            <w:pPr>
              <w:rPr>
                <w:color w:val="000000"/>
              </w:rPr>
            </w:pPr>
            <w:r w:rsidRPr="00B30C52">
              <w:rPr>
                <w:color w:val="000000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A118D" w14:textId="77777777" w:rsidR="00B30C52" w:rsidRPr="00B30C52" w:rsidRDefault="00B30C52" w:rsidP="00B30C52">
            <w:pPr>
              <w:jc w:val="center"/>
              <w:rPr>
                <w:color w:val="000000"/>
              </w:rPr>
            </w:pPr>
            <w:r w:rsidRPr="00B30C52">
              <w:rPr>
                <w:color w:val="000000"/>
              </w:rPr>
              <w:t>(0.299)</w:t>
            </w:r>
          </w:p>
        </w:tc>
      </w:tr>
      <w:tr w:rsidR="00B30C52" w:rsidRPr="00B30C52" w14:paraId="05C6A224" w14:textId="77777777" w:rsidTr="00B30C52">
        <w:trPr>
          <w:trHeight w:val="320"/>
        </w:trPr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1E1A" w14:textId="77777777" w:rsidR="00B30C52" w:rsidRPr="00B30C52" w:rsidRDefault="00B30C52" w:rsidP="00B30C52">
            <w:pPr>
              <w:rPr>
                <w:color w:val="000000"/>
                <w:sz w:val="20"/>
                <w:szCs w:val="20"/>
              </w:rPr>
            </w:pPr>
            <w:r w:rsidRPr="00B30C52">
              <w:rPr>
                <w:color w:val="000000"/>
                <w:sz w:val="20"/>
                <w:szCs w:val="20"/>
              </w:rPr>
              <w:t xml:space="preserve">Statistical significance (two-tailed tests): + </w:t>
            </w:r>
            <w:r w:rsidRPr="00B30C52">
              <w:rPr>
                <w:i/>
                <w:iCs/>
                <w:color w:val="000000"/>
                <w:sz w:val="20"/>
                <w:szCs w:val="20"/>
              </w:rPr>
              <w:t xml:space="preserve">p </w:t>
            </w:r>
            <w:r w:rsidRPr="00B30C52">
              <w:rPr>
                <w:color w:val="000000"/>
                <w:sz w:val="20"/>
                <w:szCs w:val="20"/>
              </w:rPr>
              <w:t xml:space="preserve">&lt; .10, * </w:t>
            </w:r>
            <w:r w:rsidRPr="00B30C52">
              <w:rPr>
                <w:i/>
                <w:iCs/>
                <w:color w:val="000000"/>
                <w:sz w:val="20"/>
                <w:szCs w:val="20"/>
              </w:rPr>
              <w:t>p</w:t>
            </w:r>
            <w:r w:rsidRPr="00B30C52">
              <w:rPr>
                <w:color w:val="000000"/>
                <w:sz w:val="20"/>
                <w:szCs w:val="20"/>
              </w:rPr>
              <w:t xml:space="preserve"> &lt; .05, ** </w:t>
            </w:r>
            <w:r w:rsidRPr="00B30C52">
              <w:rPr>
                <w:i/>
                <w:iCs/>
                <w:color w:val="000000"/>
                <w:sz w:val="20"/>
                <w:szCs w:val="20"/>
              </w:rPr>
              <w:t xml:space="preserve">p </w:t>
            </w:r>
            <w:r w:rsidRPr="00B30C52">
              <w:rPr>
                <w:color w:val="000000"/>
                <w:sz w:val="20"/>
                <w:szCs w:val="20"/>
              </w:rPr>
              <w:t xml:space="preserve">&lt; .01, *** </w:t>
            </w:r>
            <w:r w:rsidRPr="00B30C52">
              <w:rPr>
                <w:i/>
                <w:iCs/>
                <w:color w:val="000000"/>
                <w:sz w:val="20"/>
                <w:szCs w:val="20"/>
              </w:rPr>
              <w:t xml:space="preserve">p </w:t>
            </w:r>
            <w:r w:rsidRPr="00B30C52">
              <w:rPr>
                <w:color w:val="000000"/>
                <w:sz w:val="20"/>
                <w:szCs w:val="20"/>
              </w:rPr>
              <w:t>&lt; .001</w:t>
            </w:r>
          </w:p>
        </w:tc>
      </w:tr>
      <w:tr w:rsidR="00B30C52" w:rsidRPr="00B30C52" w14:paraId="40D55583" w14:textId="77777777" w:rsidTr="00B30C52">
        <w:trPr>
          <w:trHeight w:val="32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F8A0" w14:textId="77777777" w:rsidR="00B30C52" w:rsidRPr="00B30C52" w:rsidRDefault="00B30C52" w:rsidP="00B30C5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30C52">
              <w:rPr>
                <w:i/>
                <w:iCs/>
                <w:color w:val="000000"/>
                <w:sz w:val="20"/>
                <w:szCs w:val="20"/>
              </w:rPr>
              <w:t>Source:</w:t>
            </w:r>
            <w:r w:rsidRPr="00B30C52">
              <w:rPr>
                <w:color w:val="000000"/>
                <w:sz w:val="20"/>
                <w:szCs w:val="20"/>
              </w:rPr>
              <w:t xml:space="preserve"> General Social Survey.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D8C9" w14:textId="77777777" w:rsidR="00B30C52" w:rsidRPr="00B30C52" w:rsidRDefault="00B30C52" w:rsidP="00B30C5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06E747F0" w14:textId="77777777" w:rsidR="00A83DD5" w:rsidRDefault="00A83DD5" w:rsidP="00542B36">
      <w:pPr>
        <w:jc w:val="center"/>
        <w:rPr>
          <w:b/>
          <w:smallCaps/>
        </w:rPr>
      </w:pPr>
    </w:p>
    <w:sectPr w:rsidR="00A83DD5" w:rsidSect="00A83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D19F4" w14:textId="77777777" w:rsidR="002B56DC" w:rsidRDefault="002B56DC" w:rsidP="00542B36">
      <w:r>
        <w:separator/>
      </w:r>
    </w:p>
  </w:endnote>
  <w:endnote w:type="continuationSeparator" w:id="0">
    <w:p w14:paraId="0E2113A3" w14:textId="77777777" w:rsidR="002B56DC" w:rsidRDefault="002B56DC" w:rsidP="0054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01E5B" w14:textId="77777777" w:rsidR="002B56DC" w:rsidRDefault="002B56DC" w:rsidP="00542B36">
      <w:r>
        <w:separator/>
      </w:r>
    </w:p>
  </w:footnote>
  <w:footnote w:type="continuationSeparator" w:id="0">
    <w:p w14:paraId="5306AC77" w14:textId="77777777" w:rsidR="002B56DC" w:rsidRDefault="002B56DC" w:rsidP="00542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6C6"/>
    <w:rsid w:val="00005C6D"/>
    <w:rsid w:val="00037755"/>
    <w:rsid w:val="000642FA"/>
    <w:rsid w:val="00091D25"/>
    <w:rsid w:val="000D7228"/>
    <w:rsid w:val="000F7F2D"/>
    <w:rsid w:val="00114A63"/>
    <w:rsid w:val="00121E54"/>
    <w:rsid w:val="00127C09"/>
    <w:rsid w:val="00136DEA"/>
    <w:rsid w:val="001B03C6"/>
    <w:rsid w:val="001B52F1"/>
    <w:rsid w:val="001D2368"/>
    <w:rsid w:val="001F4E30"/>
    <w:rsid w:val="002A4298"/>
    <w:rsid w:val="002B56DC"/>
    <w:rsid w:val="002D09A4"/>
    <w:rsid w:val="002F7A23"/>
    <w:rsid w:val="0031192C"/>
    <w:rsid w:val="00323A67"/>
    <w:rsid w:val="00325CEB"/>
    <w:rsid w:val="00365E96"/>
    <w:rsid w:val="0038454B"/>
    <w:rsid w:val="00396405"/>
    <w:rsid w:val="003E4321"/>
    <w:rsid w:val="004C5F04"/>
    <w:rsid w:val="004F4F68"/>
    <w:rsid w:val="00511298"/>
    <w:rsid w:val="005152CC"/>
    <w:rsid w:val="00542B36"/>
    <w:rsid w:val="005662A8"/>
    <w:rsid w:val="005944A6"/>
    <w:rsid w:val="005B40A7"/>
    <w:rsid w:val="005B786A"/>
    <w:rsid w:val="005C1218"/>
    <w:rsid w:val="005C2968"/>
    <w:rsid w:val="005C3DF7"/>
    <w:rsid w:val="00622772"/>
    <w:rsid w:val="00653FF0"/>
    <w:rsid w:val="006857FF"/>
    <w:rsid w:val="006A721C"/>
    <w:rsid w:val="006C42E7"/>
    <w:rsid w:val="006C7ED2"/>
    <w:rsid w:val="00710158"/>
    <w:rsid w:val="007148B6"/>
    <w:rsid w:val="00741313"/>
    <w:rsid w:val="0075301F"/>
    <w:rsid w:val="00782535"/>
    <w:rsid w:val="0078491E"/>
    <w:rsid w:val="007B02C0"/>
    <w:rsid w:val="007B6268"/>
    <w:rsid w:val="007D7DA3"/>
    <w:rsid w:val="007E3863"/>
    <w:rsid w:val="0080328F"/>
    <w:rsid w:val="00807EE2"/>
    <w:rsid w:val="00834378"/>
    <w:rsid w:val="00837033"/>
    <w:rsid w:val="00843BF2"/>
    <w:rsid w:val="0087342C"/>
    <w:rsid w:val="008C0951"/>
    <w:rsid w:val="008C5BA3"/>
    <w:rsid w:val="00924F78"/>
    <w:rsid w:val="00975E1E"/>
    <w:rsid w:val="009A6CC3"/>
    <w:rsid w:val="009B631C"/>
    <w:rsid w:val="00A0504B"/>
    <w:rsid w:val="00A117DD"/>
    <w:rsid w:val="00A1530D"/>
    <w:rsid w:val="00A25F68"/>
    <w:rsid w:val="00A83DD5"/>
    <w:rsid w:val="00AB5A48"/>
    <w:rsid w:val="00AB69D1"/>
    <w:rsid w:val="00AE060A"/>
    <w:rsid w:val="00B30C52"/>
    <w:rsid w:val="00B63654"/>
    <w:rsid w:val="00B948D5"/>
    <w:rsid w:val="00BB26EB"/>
    <w:rsid w:val="00BC7FC9"/>
    <w:rsid w:val="00BE035A"/>
    <w:rsid w:val="00BF14CD"/>
    <w:rsid w:val="00C428BC"/>
    <w:rsid w:val="00C46D2A"/>
    <w:rsid w:val="00C47545"/>
    <w:rsid w:val="00C56C72"/>
    <w:rsid w:val="00CA1AAF"/>
    <w:rsid w:val="00CB0912"/>
    <w:rsid w:val="00CB5AA7"/>
    <w:rsid w:val="00CD4AEB"/>
    <w:rsid w:val="00CD67A5"/>
    <w:rsid w:val="00CF05C3"/>
    <w:rsid w:val="00CF534B"/>
    <w:rsid w:val="00D14636"/>
    <w:rsid w:val="00D1511B"/>
    <w:rsid w:val="00D458EA"/>
    <w:rsid w:val="00D87B0D"/>
    <w:rsid w:val="00DA0FC9"/>
    <w:rsid w:val="00DA2708"/>
    <w:rsid w:val="00DB0C94"/>
    <w:rsid w:val="00DB76C6"/>
    <w:rsid w:val="00DE0526"/>
    <w:rsid w:val="00DF6B2D"/>
    <w:rsid w:val="00E625EC"/>
    <w:rsid w:val="00E70901"/>
    <w:rsid w:val="00EA13E5"/>
    <w:rsid w:val="00EB6E00"/>
    <w:rsid w:val="00F01EF5"/>
    <w:rsid w:val="00F20B4A"/>
    <w:rsid w:val="00F24A9A"/>
    <w:rsid w:val="00F433A2"/>
    <w:rsid w:val="00F5731E"/>
    <w:rsid w:val="00FB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EC88F"/>
  <w15:docId w15:val="{A8FEB240-5E1B-B14B-87B4-328310E0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42B3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B36"/>
    <w:rPr>
      <w:rFonts w:asciiTheme="minorHAnsi" w:eastAsiaTheme="minorEastAsia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B36"/>
    <w:rPr>
      <w:rFonts w:eastAsiaTheme="minorEastAsia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42B36"/>
    <w:rPr>
      <w:rFonts w:eastAsiaTheme="minorEastAsia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2B36"/>
    <w:rPr>
      <w:rFonts w:ascii="Times New Roman" w:eastAsiaTheme="minorEastAsia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42B3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B36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36"/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12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121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1218"/>
    <w:rPr>
      <w:vertAlign w:val="superscript"/>
    </w:rPr>
  </w:style>
  <w:style w:type="paragraph" w:styleId="Revision">
    <w:name w:val="Revision"/>
    <w:hidden/>
    <w:uiPriority w:val="99"/>
    <w:semiHidden/>
    <w:rsid w:val="00EB6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BF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BF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AD805-8BA7-F540-ADAA-AA5CB8807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1045</Words>
  <Characters>5959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Deborah Ring</cp:lastModifiedBy>
  <cp:revision>2</cp:revision>
  <cp:lastPrinted>2020-08-25T14:19:00Z</cp:lastPrinted>
  <dcterms:created xsi:type="dcterms:W3CDTF">2020-10-04T15:16:00Z</dcterms:created>
  <dcterms:modified xsi:type="dcterms:W3CDTF">2020-10-04T15:16:00Z</dcterms:modified>
</cp:coreProperties>
</file>