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D617" w14:textId="075388CB" w:rsidR="00EF5DC3" w:rsidRPr="00E954CA" w:rsidRDefault="00EF5DC3" w:rsidP="00EF5DC3">
      <w:pPr>
        <w:jc w:val="center"/>
        <w:rPr>
          <w:rFonts w:ascii="Times New Roman" w:hAnsi="Times New Roman" w:cs="Times New Roman"/>
          <w:b/>
        </w:rPr>
      </w:pPr>
      <w:r w:rsidRPr="00E954CA">
        <w:rPr>
          <w:rFonts w:ascii="Times New Roman" w:hAnsi="Times New Roman" w:cs="Times New Roman"/>
          <w:b/>
        </w:rPr>
        <w:t>APPENDIX A</w:t>
      </w:r>
    </w:p>
    <w:p w14:paraId="2F3AF1F5" w14:textId="77777777" w:rsidR="00EF5DC3" w:rsidRPr="00E954CA" w:rsidRDefault="00EF5DC3" w:rsidP="00EF5DC3">
      <w:pPr>
        <w:jc w:val="center"/>
        <w:rPr>
          <w:rFonts w:ascii="Times New Roman" w:hAnsi="Times New Roman" w:cs="Times New Roman"/>
          <w:b/>
        </w:rPr>
      </w:pPr>
    </w:p>
    <w:p w14:paraId="03610BAD" w14:textId="77777777" w:rsidR="00EF5DC3" w:rsidRPr="00E954CA" w:rsidRDefault="00EF5DC3" w:rsidP="00EF5DC3">
      <w:pPr>
        <w:jc w:val="center"/>
        <w:rPr>
          <w:rFonts w:ascii="Times New Roman" w:hAnsi="Times New Roman" w:cs="Times New Roman"/>
          <w:b/>
        </w:rPr>
      </w:pPr>
      <w:r w:rsidRPr="00E954CA">
        <w:rPr>
          <w:rFonts w:ascii="Times New Roman" w:hAnsi="Times New Roman" w:cs="Times New Roman"/>
          <w:b/>
        </w:rPr>
        <w:t>Incivility and State Senators</w:t>
      </w:r>
    </w:p>
    <w:p w14:paraId="3D09A881" w14:textId="77777777" w:rsidR="00EF5DC3" w:rsidRPr="00E954CA" w:rsidRDefault="00EF5DC3" w:rsidP="00EF5DC3">
      <w:pPr>
        <w:rPr>
          <w:rFonts w:ascii="Times New Roman" w:hAnsi="Times New Roman" w:cs="Times New Roman"/>
        </w:rPr>
      </w:pPr>
    </w:p>
    <w:p w14:paraId="369224FC" w14:textId="77777777" w:rsidR="00EF5DC3" w:rsidRPr="00E954CA" w:rsidRDefault="00EF5DC3" w:rsidP="00EF5DC3">
      <w:pPr>
        <w:rPr>
          <w:rFonts w:ascii="Times New Roman" w:hAnsi="Times New Roman" w:cs="Times New Roman"/>
        </w:rPr>
      </w:pPr>
    </w:p>
    <w:p w14:paraId="1FA197B0" w14:textId="77777777" w:rsidR="00EF5DC3" w:rsidRPr="00E954CA" w:rsidRDefault="00EF5DC3" w:rsidP="00EF5DC3">
      <w:pPr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  <w:b/>
        </w:rPr>
        <w:t>1.</w:t>
      </w:r>
      <w:r w:rsidRPr="00E954CA">
        <w:rPr>
          <w:rFonts w:ascii="Times New Roman" w:hAnsi="Times New Roman" w:cs="Times New Roman"/>
        </w:rPr>
        <w:t xml:space="preserve"> Below are several types of experiences that politicians have reported. Using the</w:t>
      </w:r>
    </w:p>
    <w:p w14:paraId="15450100" w14:textId="77777777" w:rsidR="00EF5DC3" w:rsidRPr="00E954CA" w:rsidRDefault="00EF5DC3" w:rsidP="00EF5DC3">
      <w:pPr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t xml:space="preserve">following table, indicate how often you experienced each type of event </w:t>
      </w:r>
      <w:r w:rsidRPr="00E954CA">
        <w:rPr>
          <w:rFonts w:ascii="Times New Roman" w:hAnsi="Times New Roman" w:cs="Times New Roman"/>
          <w:b/>
        </w:rPr>
        <w:t>from the public</w:t>
      </w:r>
      <w:r w:rsidRPr="00E954CA">
        <w:rPr>
          <w:rFonts w:ascii="Times New Roman" w:hAnsi="Times New Roman" w:cs="Times New Roman"/>
        </w:rPr>
        <w:t xml:space="preserve"> in the </w:t>
      </w:r>
      <w:r w:rsidRPr="00E954CA">
        <w:rPr>
          <w:rFonts w:ascii="Times New Roman" w:hAnsi="Times New Roman" w:cs="Times New Roman"/>
          <w:b/>
        </w:rPr>
        <w:t>first six months of 2019</w:t>
      </w:r>
      <w:r w:rsidRPr="00E954CA">
        <w:rPr>
          <w:rFonts w:ascii="Times New Roman" w:hAnsi="Times New Roman" w:cs="Times New Roman"/>
        </w:rPr>
        <w:t xml:space="preserve"> in your capacity as a Senator. Please check the appropriate box.</w:t>
      </w:r>
    </w:p>
    <w:p w14:paraId="13440A1C" w14:textId="77777777" w:rsidR="00EF5DC3" w:rsidRPr="00E954CA" w:rsidRDefault="00EF5DC3" w:rsidP="00EF5DC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78" w:tblpY="361"/>
        <w:tblW w:w="9805" w:type="dxa"/>
        <w:tblLayout w:type="fixed"/>
        <w:tblLook w:val="04A0" w:firstRow="1" w:lastRow="0" w:firstColumn="1" w:lastColumn="0" w:noHBand="0" w:noVBand="1"/>
      </w:tblPr>
      <w:tblGrid>
        <w:gridCol w:w="3055"/>
        <w:gridCol w:w="1170"/>
        <w:gridCol w:w="1170"/>
        <w:gridCol w:w="1080"/>
        <w:gridCol w:w="1080"/>
        <w:gridCol w:w="2250"/>
      </w:tblGrid>
      <w:tr w:rsidR="00EF5DC3" w:rsidRPr="00E954CA" w14:paraId="4A66C2F3" w14:textId="77777777" w:rsidTr="00AD0BD1">
        <w:tc>
          <w:tcPr>
            <w:tcW w:w="3055" w:type="dxa"/>
          </w:tcPr>
          <w:p w14:paraId="344494FC" w14:textId="77777777" w:rsidR="00EF5DC3" w:rsidRPr="00E954CA" w:rsidRDefault="00EF5DC3" w:rsidP="00AD0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61465F5" w14:textId="77777777" w:rsidR="00EF5DC3" w:rsidRPr="00E954CA" w:rsidRDefault="00EF5DC3" w:rsidP="00AD0BD1">
            <w:pPr>
              <w:rPr>
                <w:rFonts w:ascii="Times New Roman" w:hAnsi="Times New Roman" w:cs="Times New Roman"/>
                <w:b/>
              </w:rPr>
            </w:pPr>
            <w:r w:rsidRPr="00E954CA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170" w:type="dxa"/>
          </w:tcPr>
          <w:p w14:paraId="17983CC0" w14:textId="77777777" w:rsidR="00EF5DC3" w:rsidRPr="00E954CA" w:rsidRDefault="00EF5DC3" w:rsidP="00AD0BD1">
            <w:pPr>
              <w:rPr>
                <w:rFonts w:ascii="Times New Roman" w:hAnsi="Times New Roman" w:cs="Times New Roman"/>
                <w:b/>
              </w:rPr>
            </w:pPr>
            <w:r w:rsidRPr="00E954CA">
              <w:rPr>
                <w:rFonts w:ascii="Times New Roman" w:hAnsi="Times New Roman" w:cs="Times New Roman"/>
                <w:b/>
              </w:rPr>
              <w:t>Less than monthly</w:t>
            </w:r>
          </w:p>
        </w:tc>
        <w:tc>
          <w:tcPr>
            <w:tcW w:w="1080" w:type="dxa"/>
          </w:tcPr>
          <w:p w14:paraId="465F55EF" w14:textId="77777777" w:rsidR="00EF5DC3" w:rsidRPr="00E954CA" w:rsidRDefault="00EF5DC3" w:rsidP="00AD0BD1">
            <w:pPr>
              <w:rPr>
                <w:rFonts w:ascii="Times New Roman" w:hAnsi="Times New Roman" w:cs="Times New Roman"/>
                <w:b/>
              </w:rPr>
            </w:pPr>
            <w:r w:rsidRPr="00E954CA">
              <w:rPr>
                <w:rFonts w:ascii="Times New Roman" w:hAnsi="Times New Roman" w:cs="Times New Roman"/>
                <w:b/>
              </w:rPr>
              <w:t>Once or twice a month</w:t>
            </w:r>
          </w:p>
        </w:tc>
        <w:tc>
          <w:tcPr>
            <w:tcW w:w="1080" w:type="dxa"/>
          </w:tcPr>
          <w:p w14:paraId="527096E7" w14:textId="77777777" w:rsidR="00EF5DC3" w:rsidRPr="00E954CA" w:rsidRDefault="00EF5DC3" w:rsidP="00AD0BD1">
            <w:pPr>
              <w:rPr>
                <w:rFonts w:ascii="Times New Roman" w:hAnsi="Times New Roman" w:cs="Times New Roman"/>
                <w:b/>
              </w:rPr>
            </w:pPr>
            <w:r w:rsidRPr="00E954CA">
              <w:rPr>
                <w:rFonts w:ascii="Times New Roman" w:hAnsi="Times New Roman" w:cs="Times New Roman"/>
                <w:b/>
              </w:rPr>
              <w:t>Three or four times a month</w:t>
            </w:r>
          </w:p>
        </w:tc>
        <w:tc>
          <w:tcPr>
            <w:tcW w:w="2250" w:type="dxa"/>
          </w:tcPr>
          <w:p w14:paraId="4459F708" w14:textId="77777777" w:rsidR="00EF5DC3" w:rsidRPr="00E954CA" w:rsidRDefault="00EF5DC3" w:rsidP="00AD0BD1">
            <w:pPr>
              <w:rPr>
                <w:rFonts w:ascii="Times New Roman" w:hAnsi="Times New Roman" w:cs="Times New Roman"/>
                <w:b/>
              </w:rPr>
            </w:pPr>
            <w:r w:rsidRPr="00E954CA">
              <w:rPr>
                <w:rFonts w:ascii="Times New Roman" w:hAnsi="Times New Roman" w:cs="Times New Roman"/>
                <w:b/>
              </w:rPr>
              <w:t xml:space="preserve">More than four times a month </w:t>
            </w:r>
          </w:p>
        </w:tc>
      </w:tr>
      <w:tr w:rsidR="00EF5DC3" w:rsidRPr="00E954CA" w14:paraId="5E9745FE" w14:textId="77777777" w:rsidTr="00AD0BD1">
        <w:tc>
          <w:tcPr>
            <w:tcW w:w="3055" w:type="dxa"/>
          </w:tcPr>
          <w:p w14:paraId="6351C455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>Harassment (exposure to insistent and uninvited behavior, attention, or verbal contact)</w:t>
            </w:r>
          </w:p>
        </w:tc>
        <w:tc>
          <w:tcPr>
            <w:tcW w:w="1170" w:type="dxa"/>
          </w:tcPr>
          <w:p w14:paraId="52E5EBD6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9954D5A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C56304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2746AD1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732B004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681C59A3" w14:textId="77777777" w:rsidTr="00AD0BD1">
        <w:tc>
          <w:tcPr>
            <w:tcW w:w="3055" w:type="dxa"/>
          </w:tcPr>
          <w:p w14:paraId="6C65187B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 xml:space="preserve">Awareness of content in social media about you that was untrue and offensive </w:t>
            </w:r>
          </w:p>
        </w:tc>
        <w:tc>
          <w:tcPr>
            <w:tcW w:w="1170" w:type="dxa"/>
          </w:tcPr>
          <w:p w14:paraId="7D692682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5F744EF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1C5A78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CC778AB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B6D3879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10C99C1B" w14:textId="77777777" w:rsidTr="00AD0BD1">
        <w:tc>
          <w:tcPr>
            <w:tcW w:w="3055" w:type="dxa"/>
          </w:tcPr>
          <w:p w14:paraId="22A7C0B2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 xml:space="preserve">Awareness of content in the traditional media about you that was untrue and offensive </w:t>
            </w:r>
          </w:p>
          <w:p w14:paraId="18983785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2296AE67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AD6B08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CEFBB91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FB8336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2E5B12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5A65D3D0" w14:textId="77777777" w:rsidTr="00AD0BD1">
        <w:tc>
          <w:tcPr>
            <w:tcW w:w="3055" w:type="dxa"/>
          </w:tcPr>
          <w:p w14:paraId="21766C1C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 xml:space="preserve">Awareness of content from a public event that was about you that was untrue and offensive </w:t>
            </w:r>
          </w:p>
        </w:tc>
        <w:tc>
          <w:tcPr>
            <w:tcW w:w="1170" w:type="dxa"/>
          </w:tcPr>
          <w:p w14:paraId="571E3FC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813AFD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EC0CE41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5B5855B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FC9C3B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6F4B3D91" w14:textId="77777777" w:rsidTr="00AD0BD1">
        <w:tc>
          <w:tcPr>
            <w:tcW w:w="3055" w:type="dxa"/>
          </w:tcPr>
          <w:p w14:paraId="0F7BC355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>You received threat(s) of death, rape, beating, or similar act</w:t>
            </w:r>
          </w:p>
        </w:tc>
        <w:tc>
          <w:tcPr>
            <w:tcW w:w="1170" w:type="dxa"/>
          </w:tcPr>
          <w:p w14:paraId="1A01558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03A874A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064EFA9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B4AEEB3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4B42DBB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1F58B08B" w14:textId="77777777" w:rsidTr="00AD0BD1">
        <w:tc>
          <w:tcPr>
            <w:tcW w:w="3055" w:type="dxa"/>
          </w:tcPr>
          <w:p w14:paraId="3485CD53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>Your family received threat(s) of death, rape, beating, or similar act</w:t>
            </w:r>
          </w:p>
        </w:tc>
        <w:tc>
          <w:tcPr>
            <w:tcW w:w="1170" w:type="dxa"/>
          </w:tcPr>
          <w:p w14:paraId="0C22C77E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4BD430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117FDBE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06E46BB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19C2C34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743A9885" w14:textId="77777777" w:rsidTr="00AD0BD1">
        <w:tc>
          <w:tcPr>
            <w:tcW w:w="3055" w:type="dxa"/>
          </w:tcPr>
          <w:p w14:paraId="28797C52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>Experienced violence against your property</w:t>
            </w:r>
          </w:p>
        </w:tc>
        <w:tc>
          <w:tcPr>
            <w:tcW w:w="1170" w:type="dxa"/>
          </w:tcPr>
          <w:p w14:paraId="57A315A0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81920A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CC4739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D53B62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5540B19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22EA650A" w14:textId="77777777" w:rsidTr="00AD0BD1">
        <w:tc>
          <w:tcPr>
            <w:tcW w:w="3055" w:type="dxa"/>
          </w:tcPr>
          <w:p w14:paraId="06FA0960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>Experienced being kicked, pushed, punched, having something thrown at you, or similar event</w:t>
            </w:r>
          </w:p>
        </w:tc>
        <w:tc>
          <w:tcPr>
            <w:tcW w:w="1170" w:type="dxa"/>
          </w:tcPr>
          <w:p w14:paraId="41466072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EED493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C5DD91B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5EA22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47F4E4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  <w:tr w:rsidR="00EF5DC3" w:rsidRPr="00E954CA" w14:paraId="1967EF16" w14:textId="77777777" w:rsidTr="00AD0BD1">
        <w:tc>
          <w:tcPr>
            <w:tcW w:w="3055" w:type="dxa"/>
          </w:tcPr>
          <w:p w14:paraId="1532FE69" w14:textId="77777777" w:rsidR="00EF5DC3" w:rsidRPr="003A57C1" w:rsidRDefault="00EF5DC3" w:rsidP="00AD0BD1">
            <w:pPr>
              <w:rPr>
                <w:rFonts w:ascii="Times New Roman" w:hAnsi="Times New Roman" w:cs="Times New Roman"/>
                <w:bCs/>
              </w:rPr>
            </w:pPr>
            <w:r w:rsidRPr="003A57C1">
              <w:rPr>
                <w:rFonts w:ascii="Times New Roman" w:hAnsi="Times New Roman" w:cs="Times New Roman"/>
                <w:bCs/>
              </w:rPr>
              <w:t xml:space="preserve">Experienced personal violence that either resulted in injury or was likely to </w:t>
            </w:r>
            <w:r w:rsidRPr="003A57C1">
              <w:rPr>
                <w:rFonts w:ascii="Times New Roman" w:hAnsi="Times New Roman" w:cs="Times New Roman"/>
                <w:bCs/>
              </w:rPr>
              <w:lastRenderedPageBreak/>
              <w:t>have resulted injury such as being shot at.</w:t>
            </w:r>
          </w:p>
        </w:tc>
        <w:tc>
          <w:tcPr>
            <w:tcW w:w="1170" w:type="dxa"/>
          </w:tcPr>
          <w:p w14:paraId="6056CA73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A1827A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B178751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AF1827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83E4EF5" w14:textId="77777777" w:rsidR="00EF5DC3" w:rsidRPr="00E954CA" w:rsidRDefault="00EF5DC3" w:rsidP="00AD0BD1">
            <w:pPr>
              <w:rPr>
                <w:rFonts w:ascii="Times New Roman" w:hAnsi="Times New Roman" w:cs="Times New Roman"/>
              </w:rPr>
            </w:pPr>
          </w:p>
        </w:tc>
      </w:tr>
    </w:tbl>
    <w:p w14:paraId="434BEFEA" w14:textId="77777777" w:rsidR="00EF5DC3" w:rsidRPr="00E954CA" w:rsidRDefault="00EF5DC3" w:rsidP="00EF5DC3">
      <w:pPr>
        <w:rPr>
          <w:rFonts w:ascii="Times New Roman" w:hAnsi="Times New Roman" w:cs="Times New Roman"/>
        </w:rPr>
      </w:pPr>
    </w:p>
    <w:p w14:paraId="533FC471" w14:textId="77777777" w:rsidR="00EF5DC3" w:rsidRPr="00E954CA" w:rsidRDefault="00EF5DC3" w:rsidP="00EF5DC3">
      <w:pPr>
        <w:rPr>
          <w:rFonts w:ascii="Times New Roman" w:hAnsi="Times New Roman" w:cs="Times New Roman"/>
        </w:rPr>
      </w:pPr>
    </w:p>
    <w:p w14:paraId="505FF41F" w14:textId="77777777" w:rsidR="00EF5DC3" w:rsidRPr="00E954CA" w:rsidRDefault="00EF5DC3" w:rsidP="00EF5DC3">
      <w:pPr>
        <w:ind w:right="630"/>
        <w:rPr>
          <w:rFonts w:ascii="Times New Roman" w:hAnsi="Times New Roman" w:cs="Times New Roman"/>
          <w:b/>
        </w:rPr>
      </w:pPr>
    </w:p>
    <w:p w14:paraId="0C2537A2" w14:textId="77777777" w:rsidR="00EF5DC3" w:rsidRPr="00E954CA" w:rsidRDefault="00EF5DC3" w:rsidP="00EF5DC3">
      <w:pPr>
        <w:ind w:right="630"/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  <w:b/>
        </w:rPr>
        <w:t>2.</w:t>
      </w:r>
      <w:r w:rsidRPr="00E954CA">
        <w:rPr>
          <w:rFonts w:ascii="Times New Roman" w:hAnsi="Times New Roman" w:cs="Times New Roman"/>
        </w:rPr>
        <w:t xml:space="preserve"> Were any of these experiences sexual in nature? Please circle your answer.</w:t>
      </w:r>
    </w:p>
    <w:p w14:paraId="0AD40AAF" w14:textId="77777777" w:rsidR="00EF5DC3" w:rsidRPr="00E954CA" w:rsidRDefault="00EF5DC3" w:rsidP="00EF5DC3">
      <w:pPr>
        <w:ind w:right="630"/>
        <w:rPr>
          <w:rFonts w:ascii="Times New Roman" w:hAnsi="Times New Roman" w:cs="Times New Roman"/>
        </w:rPr>
      </w:pPr>
    </w:p>
    <w:p w14:paraId="03AAA455" w14:textId="77777777" w:rsidR="00EF5DC3" w:rsidRPr="00E954CA" w:rsidRDefault="00EF5DC3" w:rsidP="00EF5DC3">
      <w:pPr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tab/>
        <w:t>Yes</w:t>
      </w:r>
    </w:p>
    <w:p w14:paraId="446F12AA" w14:textId="77777777" w:rsidR="00EF5DC3" w:rsidRPr="00E954CA" w:rsidRDefault="00EF5DC3" w:rsidP="00EF5DC3">
      <w:pPr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tab/>
        <w:t>No</w:t>
      </w:r>
    </w:p>
    <w:p w14:paraId="742BF007" w14:textId="77777777" w:rsidR="00EF5DC3" w:rsidRPr="00E954CA" w:rsidRDefault="00EF5DC3" w:rsidP="00EF5DC3">
      <w:pPr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br/>
      </w:r>
    </w:p>
    <w:p w14:paraId="54A42870" w14:textId="77777777" w:rsidR="00EF5DC3" w:rsidRPr="00E954CA" w:rsidRDefault="00EF5DC3" w:rsidP="00EF5DC3">
      <w:pPr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t>If there is anything else you would like to tell us about your experiences as state senator that could help shed light on these experiences, please do so here.</w:t>
      </w:r>
    </w:p>
    <w:p w14:paraId="38B0401B" w14:textId="77777777" w:rsidR="00EF5DC3" w:rsidRPr="00E954CA" w:rsidRDefault="00EF5DC3" w:rsidP="00EF5DC3">
      <w:pPr>
        <w:spacing w:after="200" w:line="276" w:lineRule="auto"/>
        <w:rPr>
          <w:rFonts w:ascii="Times New Roman" w:hAnsi="Times New Roman" w:cs="Times New Roman"/>
        </w:rPr>
      </w:pPr>
    </w:p>
    <w:p w14:paraId="5C982978" w14:textId="77777777" w:rsidR="00EF5DC3" w:rsidRPr="00E954CA" w:rsidRDefault="00EF5DC3" w:rsidP="00EF5DC3">
      <w:pPr>
        <w:spacing w:after="200" w:line="276" w:lineRule="auto"/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t>Thank you for your help.  Without the help of people like you this project would not be a success.</w:t>
      </w:r>
    </w:p>
    <w:p w14:paraId="547BBC61" w14:textId="77777777" w:rsidR="00EF5DC3" w:rsidRPr="00E954CA" w:rsidRDefault="00EF5DC3" w:rsidP="00EF5DC3">
      <w:pPr>
        <w:spacing w:after="200" w:line="276" w:lineRule="auto"/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</w:rPr>
        <w:br w:type="page"/>
      </w:r>
    </w:p>
    <w:p w14:paraId="29F6C2A3" w14:textId="77777777" w:rsidR="00EF5DC3" w:rsidRPr="00E954CA" w:rsidRDefault="00EF5DC3" w:rsidP="00EF5DC3">
      <w:pPr>
        <w:spacing w:after="200" w:line="276" w:lineRule="auto"/>
        <w:rPr>
          <w:rFonts w:ascii="Times New Roman" w:hAnsi="Times New Roman" w:cs="Times New Roman"/>
        </w:rPr>
      </w:pPr>
    </w:p>
    <w:p w14:paraId="7A95A22E" w14:textId="77777777" w:rsidR="00EF5DC3" w:rsidRPr="00E954CA" w:rsidRDefault="00EF5DC3" w:rsidP="00EF5DC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E954CA">
        <w:rPr>
          <w:rFonts w:ascii="Times New Roman" w:hAnsi="Times New Roman" w:cs="Times New Roman"/>
          <w:b/>
          <w:bCs/>
        </w:rPr>
        <w:t xml:space="preserve">Appendix B </w:t>
      </w:r>
    </w:p>
    <w:p w14:paraId="597BBD0A" w14:textId="77777777" w:rsidR="00EF5DC3" w:rsidRPr="00E954CA" w:rsidRDefault="00EF5DC3" w:rsidP="00EF5DC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E954CA">
        <w:rPr>
          <w:rFonts w:ascii="Times New Roman" w:hAnsi="Times New Roman" w:cs="Times New Roman"/>
          <w:b/>
          <w:bCs/>
        </w:rPr>
        <w:t>Means, Standard Deviations and Ranges of Independent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860"/>
        <w:gridCol w:w="1863"/>
        <w:gridCol w:w="1860"/>
        <w:gridCol w:w="1857"/>
      </w:tblGrid>
      <w:tr w:rsidR="00EF5DC3" w:rsidRPr="003A57C1" w14:paraId="2DF72F75" w14:textId="77777777" w:rsidTr="00AD0BD1">
        <w:tc>
          <w:tcPr>
            <w:tcW w:w="1910" w:type="dxa"/>
          </w:tcPr>
          <w:p w14:paraId="7B100C0F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7C1">
              <w:rPr>
                <w:rFonts w:ascii="Times New Roman" w:hAnsi="Times New Roman" w:cs="Times New Roman"/>
                <w:b/>
                <w:bCs/>
                <w:i/>
                <w:iCs/>
              </w:rPr>
              <w:t>Variable</w:t>
            </w:r>
          </w:p>
        </w:tc>
        <w:tc>
          <w:tcPr>
            <w:tcW w:w="1860" w:type="dxa"/>
          </w:tcPr>
          <w:p w14:paraId="31AB9D14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7C1">
              <w:rPr>
                <w:rFonts w:ascii="Times New Roman" w:hAnsi="Times New Roman" w:cs="Times New Roman"/>
                <w:b/>
                <w:bCs/>
                <w:i/>
                <w:iCs/>
              </w:rPr>
              <w:t>Mean</w:t>
            </w:r>
          </w:p>
        </w:tc>
        <w:tc>
          <w:tcPr>
            <w:tcW w:w="1863" w:type="dxa"/>
          </w:tcPr>
          <w:p w14:paraId="1FB5C509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7C1">
              <w:rPr>
                <w:rFonts w:ascii="Times New Roman" w:hAnsi="Times New Roman" w:cs="Times New Roman"/>
                <w:b/>
                <w:bCs/>
                <w:i/>
                <w:iCs/>
              </w:rPr>
              <w:t>Standard Deviation</w:t>
            </w:r>
          </w:p>
        </w:tc>
        <w:tc>
          <w:tcPr>
            <w:tcW w:w="1860" w:type="dxa"/>
          </w:tcPr>
          <w:p w14:paraId="1B54A9A9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7C1">
              <w:rPr>
                <w:rFonts w:ascii="Times New Roman" w:hAnsi="Times New Roman" w:cs="Times New Roman"/>
                <w:b/>
                <w:bCs/>
                <w:i/>
                <w:iCs/>
              </w:rPr>
              <w:t>Range</w:t>
            </w:r>
          </w:p>
        </w:tc>
        <w:tc>
          <w:tcPr>
            <w:tcW w:w="1857" w:type="dxa"/>
          </w:tcPr>
          <w:p w14:paraId="19FD8580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7C1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</w:p>
        </w:tc>
      </w:tr>
      <w:tr w:rsidR="00EF5DC3" w:rsidRPr="00E954CA" w14:paraId="24133B8D" w14:textId="77777777" w:rsidTr="00AD0BD1">
        <w:tc>
          <w:tcPr>
            <w:tcW w:w="1910" w:type="dxa"/>
          </w:tcPr>
          <w:p w14:paraId="7EE45891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860" w:type="dxa"/>
          </w:tcPr>
          <w:p w14:paraId="1926B44E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1863" w:type="dxa"/>
          </w:tcPr>
          <w:p w14:paraId="7CDFD119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1860" w:type="dxa"/>
          </w:tcPr>
          <w:p w14:paraId="3165B833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57" w:type="dxa"/>
          </w:tcPr>
          <w:p w14:paraId="265849C8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3C8CCA09" w14:textId="77777777" w:rsidTr="00AD0BD1">
        <w:tc>
          <w:tcPr>
            <w:tcW w:w="1910" w:type="dxa"/>
          </w:tcPr>
          <w:p w14:paraId="10E0450D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60" w:type="dxa"/>
          </w:tcPr>
          <w:p w14:paraId="06C5B960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61.71</w:t>
            </w:r>
          </w:p>
        </w:tc>
        <w:tc>
          <w:tcPr>
            <w:tcW w:w="1863" w:type="dxa"/>
          </w:tcPr>
          <w:p w14:paraId="6A654D72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11.42</w:t>
            </w:r>
          </w:p>
        </w:tc>
        <w:tc>
          <w:tcPr>
            <w:tcW w:w="1860" w:type="dxa"/>
          </w:tcPr>
          <w:p w14:paraId="4B5909BF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31-92</w:t>
            </w:r>
          </w:p>
        </w:tc>
        <w:tc>
          <w:tcPr>
            <w:tcW w:w="1857" w:type="dxa"/>
          </w:tcPr>
          <w:p w14:paraId="31D7BD7A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318957F1" w14:textId="77777777" w:rsidTr="00AD0BD1">
        <w:tc>
          <w:tcPr>
            <w:tcW w:w="1910" w:type="dxa"/>
          </w:tcPr>
          <w:p w14:paraId="002F9783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Party</w:t>
            </w:r>
          </w:p>
        </w:tc>
        <w:tc>
          <w:tcPr>
            <w:tcW w:w="1860" w:type="dxa"/>
          </w:tcPr>
          <w:p w14:paraId="3CD420B5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1863" w:type="dxa"/>
          </w:tcPr>
          <w:p w14:paraId="30F7885D" w14:textId="77777777" w:rsidR="00EF5DC3" w:rsidRPr="00E954CA" w:rsidRDefault="00EF5DC3" w:rsidP="00AD0BD1">
            <w:pPr>
              <w:tabs>
                <w:tab w:val="left" w:pos="84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.50</w:t>
            </w:r>
            <w:r w:rsidRPr="00E954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0" w:type="dxa"/>
          </w:tcPr>
          <w:p w14:paraId="23371A06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57" w:type="dxa"/>
          </w:tcPr>
          <w:p w14:paraId="13EE218A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3A37A1A0" w14:textId="77777777" w:rsidTr="00AD0BD1">
        <w:tc>
          <w:tcPr>
            <w:tcW w:w="1910" w:type="dxa"/>
          </w:tcPr>
          <w:p w14:paraId="7CFF83DA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Tenure</w:t>
            </w:r>
          </w:p>
        </w:tc>
        <w:tc>
          <w:tcPr>
            <w:tcW w:w="1860" w:type="dxa"/>
          </w:tcPr>
          <w:p w14:paraId="71723116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863" w:type="dxa"/>
          </w:tcPr>
          <w:p w14:paraId="44D2129A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1860" w:type="dxa"/>
          </w:tcPr>
          <w:p w14:paraId="4A20704B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0-56</w:t>
            </w:r>
          </w:p>
        </w:tc>
        <w:tc>
          <w:tcPr>
            <w:tcW w:w="1857" w:type="dxa"/>
          </w:tcPr>
          <w:p w14:paraId="5980B89F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278FF5FD" w14:textId="77777777" w:rsidTr="00AD0BD1">
        <w:tc>
          <w:tcPr>
            <w:tcW w:w="1910" w:type="dxa"/>
          </w:tcPr>
          <w:p w14:paraId="03404641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Leader</w:t>
            </w:r>
          </w:p>
        </w:tc>
        <w:tc>
          <w:tcPr>
            <w:tcW w:w="1860" w:type="dxa"/>
          </w:tcPr>
          <w:p w14:paraId="53D3D7E5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863" w:type="dxa"/>
          </w:tcPr>
          <w:p w14:paraId="010E5373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860" w:type="dxa"/>
          </w:tcPr>
          <w:p w14:paraId="1DA4126F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0 -1</w:t>
            </w:r>
          </w:p>
        </w:tc>
        <w:tc>
          <w:tcPr>
            <w:tcW w:w="1857" w:type="dxa"/>
          </w:tcPr>
          <w:p w14:paraId="3A63F3E2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6ED8E9DE" w14:textId="77777777" w:rsidTr="00AD0BD1">
        <w:tc>
          <w:tcPr>
            <w:tcW w:w="1910" w:type="dxa"/>
          </w:tcPr>
          <w:p w14:paraId="58DCB4A3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Percent College</w:t>
            </w:r>
          </w:p>
        </w:tc>
        <w:tc>
          <w:tcPr>
            <w:tcW w:w="1860" w:type="dxa"/>
          </w:tcPr>
          <w:p w14:paraId="260AC73B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30.16</w:t>
            </w:r>
          </w:p>
        </w:tc>
        <w:tc>
          <w:tcPr>
            <w:tcW w:w="1863" w:type="dxa"/>
          </w:tcPr>
          <w:p w14:paraId="0689D923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1860" w:type="dxa"/>
          </w:tcPr>
          <w:p w14:paraId="715BB7C1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9-77.6</w:t>
            </w:r>
          </w:p>
        </w:tc>
        <w:tc>
          <w:tcPr>
            <w:tcW w:w="1857" w:type="dxa"/>
          </w:tcPr>
          <w:p w14:paraId="66A54F1D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4A5E26A0" w14:textId="77777777" w:rsidTr="00AD0BD1">
        <w:tc>
          <w:tcPr>
            <w:tcW w:w="1910" w:type="dxa"/>
          </w:tcPr>
          <w:p w14:paraId="1290DDCA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860" w:type="dxa"/>
          </w:tcPr>
          <w:p w14:paraId="5A9956D6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110.63</w:t>
            </w:r>
          </w:p>
        </w:tc>
        <w:tc>
          <w:tcPr>
            <w:tcW w:w="1863" w:type="dxa"/>
          </w:tcPr>
          <w:p w14:paraId="47A54262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109.18</w:t>
            </w:r>
          </w:p>
        </w:tc>
        <w:tc>
          <w:tcPr>
            <w:tcW w:w="1860" w:type="dxa"/>
          </w:tcPr>
          <w:p w14:paraId="29F07FFF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.76 to 996.21</w:t>
            </w:r>
          </w:p>
        </w:tc>
        <w:tc>
          <w:tcPr>
            <w:tcW w:w="1857" w:type="dxa"/>
          </w:tcPr>
          <w:p w14:paraId="0A6B1DAD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  <w:tr w:rsidR="00EF5DC3" w:rsidRPr="00E954CA" w14:paraId="3DCC7BCB" w14:textId="77777777" w:rsidTr="00AD0BD1">
        <w:tc>
          <w:tcPr>
            <w:tcW w:w="1910" w:type="dxa"/>
          </w:tcPr>
          <w:p w14:paraId="18FCAB7C" w14:textId="77777777" w:rsidR="00EF5DC3" w:rsidRPr="003A57C1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A57C1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1860" w:type="dxa"/>
          </w:tcPr>
          <w:p w14:paraId="304B61FB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863" w:type="dxa"/>
          </w:tcPr>
          <w:p w14:paraId="56FA9AEC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1860" w:type="dxa"/>
          </w:tcPr>
          <w:p w14:paraId="6716272C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57" w:type="dxa"/>
          </w:tcPr>
          <w:p w14:paraId="57E9C236" w14:textId="77777777" w:rsidR="00EF5DC3" w:rsidRPr="00E954CA" w:rsidRDefault="00EF5DC3" w:rsidP="00AD0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4CA">
              <w:rPr>
                <w:rFonts w:ascii="Times New Roman" w:hAnsi="Times New Roman" w:cs="Times New Roman"/>
              </w:rPr>
              <w:t>252</w:t>
            </w:r>
          </w:p>
        </w:tc>
      </w:tr>
    </w:tbl>
    <w:p w14:paraId="6184D3B2" w14:textId="27984334" w:rsidR="002008BF" w:rsidRPr="00EF5DC3" w:rsidRDefault="002008BF" w:rsidP="00EF5DC3">
      <w:pPr>
        <w:spacing w:after="200" w:line="276" w:lineRule="auto"/>
        <w:rPr>
          <w:rFonts w:ascii="Times New Roman" w:hAnsi="Times New Roman" w:cs="Times New Roman"/>
        </w:rPr>
      </w:pPr>
    </w:p>
    <w:sectPr w:rsidR="002008BF" w:rsidRPr="00EF5D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D9EF" w14:textId="77777777" w:rsidR="00000000" w:rsidRDefault="00773424">
      <w:r>
        <w:separator/>
      </w:r>
    </w:p>
  </w:endnote>
  <w:endnote w:type="continuationSeparator" w:id="0">
    <w:p w14:paraId="373117C4" w14:textId="77777777" w:rsidR="00000000" w:rsidRDefault="007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2887" w14:textId="77777777" w:rsidR="00000000" w:rsidRDefault="00773424">
      <w:r>
        <w:separator/>
      </w:r>
    </w:p>
  </w:footnote>
  <w:footnote w:type="continuationSeparator" w:id="0">
    <w:p w14:paraId="4832CF30" w14:textId="77777777" w:rsidR="00000000" w:rsidRDefault="0077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058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75A3D" w14:textId="77777777" w:rsidR="00BE7689" w:rsidRDefault="00EF5D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C0DC0F0" w14:textId="77777777" w:rsidR="00BE7689" w:rsidRDefault="00773424">
    <w:pPr>
      <w:pStyle w:val="Header"/>
    </w:pPr>
  </w:p>
  <w:p w14:paraId="06AF6473" w14:textId="77777777" w:rsidR="00BE7689" w:rsidRDefault="007734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C3"/>
    <w:rsid w:val="0015235F"/>
    <w:rsid w:val="002008BF"/>
    <w:rsid w:val="003A57C1"/>
    <w:rsid w:val="0050295B"/>
    <w:rsid w:val="00773424"/>
    <w:rsid w:val="00943F77"/>
    <w:rsid w:val="00AE76A4"/>
    <w:rsid w:val="00BB160A"/>
    <w:rsid w:val="00C46D63"/>
    <w:rsid w:val="00E92F09"/>
    <w:rsid w:val="00EF5DC3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B784"/>
  <w15:chartTrackingRefBased/>
  <w15:docId w15:val="{1F7C414D-5D65-4447-891E-6053920F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3</cp:revision>
  <dcterms:created xsi:type="dcterms:W3CDTF">2020-09-21T16:12:00Z</dcterms:created>
  <dcterms:modified xsi:type="dcterms:W3CDTF">2020-09-25T19:47:00Z</dcterms:modified>
</cp:coreProperties>
</file>