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3" w:rsidRDefault="00845103" w:rsidP="00845103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:rsidR="00845103" w:rsidRPr="0058372E" w:rsidRDefault="00845103" w:rsidP="00845103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8372E">
        <w:rPr>
          <w:rFonts w:ascii="Times New Roman" w:hAnsi="Times New Roman" w:cs="Times New Roman"/>
          <w:b/>
        </w:rPr>
        <w:t>Stimuli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845103" w:rsidRPr="0058372E" w:rsidTr="009970F8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58372E" w:rsidRDefault="00845103" w:rsidP="009970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b/>
                <w:sz w:val="22"/>
                <w:szCs w:val="22"/>
              </w:rPr>
              <w:t>Depersonalized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Tweets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58372E" w:rsidRDefault="00845103" w:rsidP="009970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b/>
                <w:sz w:val="22"/>
                <w:szCs w:val="22"/>
              </w:rPr>
              <w:t>Personalized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Tweets</w:t>
            </w:r>
          </w:p>
        </w:tc>
      </w:tr>
      <w:tr w:rsidR="00845103" w:rsidRPr="0058372E" w:rsidTr="009970F8">
        <w:trPr>
          <w:trHeight w:hRule="exact" w:val="901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As a proud candidate for Congress, it’s an honor to have the American Federation of Teachers endorsement. #Edu4All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As a proud [mom/dad] and PTA member, I’m honored to have the American Federation of Teachers endorsement. #Edu4OurKids</w:t>
            </w:r>
          </w:p>
        </w:tc>
      </w:tr>
      <w:tr w:rsidR="00845103" w:rsidRPr="0058372E" w:rsidTr="009970F8">
        <w:trPr>
          <w:trHeight w:hRule="exact" w:val="910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This campaign’s Jobs Plan focuses on the middle class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this state’s backbone. Clark’s plan is copied from natl talking points. #BetterJobs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My Jobs Plan focuses on the middle class because I’m the middle class. Clark’s plan is copied from natl talking points. #BetterJobsforU</w:t>
            </w:r>
          </w:p>
        </w:tc>
      </w:tr>
      <w:tr w:rsidR="00845103" w:rsidRPr="0058372E" w:rsidTr="009970F8">
        <w:trPr>
          <w:trHeight w:hRule="exact" w:val="892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Be one of the first to watch our new campaign ad, and RT to pass it along! AdamsForCongress.com/WorkingTogether 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Be one of the first to watch our new campaign ad, and RT to pass it along! AdamsForCongress.com/WorkingTogether </w:t>
            </w:r>
          </w:p>
        </w:tc>
      </w:tr>
      <w:tr w:rsidR="00845103" w:rsidRPr="0058372E" w:rsidTr="009970F8">
        <w:trPr>
          <w:trHeight w:hRule="exact" w:val="90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The price at the pump is too high. RT if you agree and support @AdamsForCongress’s Gas Price Relief Act. 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Every fill up, I feel pain at the pump. It’s a staycation for us this year. RT if you agree and support my Gas Price Relief Act.</w:t>
            </w:r>
          </w:p>
        </w:tc>
      </w:tr>
      <w:tr w:rsidR="00845103" w:rsidRPr="0058372E" w:rsidTr="009970F8">
        <w:trPr>
          <w:trHeight w:hRule="exact" w:val="90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Quality health care is important for everyone, especially senior citizens. Support Medicare and take care of seniors. 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My mom and dad made sure my siblings and I had quality health care. It’s time to take care of them. Support Medicare and our seniors.</w:t>
            </w:r>
          </w:p>
        </w:tc>
      </w:tr>
      <w:tr w:rsidR="00845103" w:rsidRPr="0058372E" w:rsidTr="009970F8">
        <w:trPr>
          <w:trHeight w:hRule="exact" w:val="370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@Lilly_Sig Thanks for your support!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@Lilly_Sig Thanks for your support!</w:t>
            </w:r>
          </w:p>
        </w:tc>
      </w:tr>
      <w:tr w:rsidR="00845103" w:rsidRPr="0058372E" w:rsidTr="009970F8">
        <w:trPr>
          <w:trHeight w:hRule="exact" w:val="883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Talking with voters at Greenville Pancake Breakfast. More than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000 flapjacks flipped so far! Everyone is enjoying the great food and fun.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My family is enjoying the great food at the Greenville Pancake Breakfast. My fav is blueberry; kids can’t get enough chocolate chip.</w:t>
            </w:r>
          </w:p>
        </w:tc>
      </w:tr>
      <w:tr w:rsidR="00845103" w:rsidRPr="0058372E" w:rsidTr="009970F8">
        <w:trPr>
          <w:trHeight w:hRule="exact" w:val="90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@BCarrey82 It’s critical to focus on issues that are important to women. And in this race, the right choice for #women is @AdamsForCongress.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@BCarrey82 My grandma was born before women could vote. I promised her I’d focus on issues important to women. #AdamsForCongress</w:t>
            </w:r>
          </w:p>
        </w:tc>
      </w:tr>
      <w:tr w:rsidR="00845103" w:rsidRPr="0058372E" w:rsidTr="009970F8">
        <w:trPr>
          <w:trHeight w:hRule="exact" w:val="640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Great crowd in Franklin yesterday at the Harvest Festival! 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Great crowd in Franklin yesterday at the Harvest Festival! </w:t>
            </w:r>
          </w:p>
        </w:tc>
      </w:tr>
      <w:tr w:rsidR="00845103" w:rsidRPr="0058372E" w:rsidTr="009970F8">
        <w:trPr>
          <w:trHeight w:hRule="exact" w:val="108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“You can’t change the rules after someone has risked their life for America’s freedom,” @AdamsForCongress on keeping promises to veterans.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My father, a war vet, said, “You can’t change the rules after someone has risked their life for our freedom.” I’ll keep my promises to vets.</w:t>
            </w:r>
          </w:p>
        </w:tc>
      </w:tr>
      <w:tr w:rsidR="00845103" w:rsidRPr="0058372E" w:rsidTr="009970F8">
        <w:trPr>
          <w:trHeight w:hRule="exact" w:val="892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Politics is full of tough decisions. Americans need someone who can make the hard calls on Senate floor. Vote @AdamsForCongress.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Politics is full of tough decisions, but we all face hard calls everyday, from family to $. I know the struggle because I live it #VoteAdams</w:t>
            </w:r>
          </w:p>
        </w:tc>
      </w:tr>
      <w:tr w:rsidR="00845103" w:rsidRPr="0058372E" w:rsidTr="009970F8">
        <w:trPr>
          <w:trHeight w:hRule="exact" w:val="892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Most farms are family owned. Farming is a labor of love. Support is needed for this vital part of America.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Most farms are family owned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 xml:space="preserve">like my grandpa’s. I saw firsthand that farming is labor of love. Support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this </w:t>
            </w: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vital part of America.</w:t>
            </w:r>
          </w:p>
        </w:tc>
      </w:tr>
      <w:tr w:rsidR="00845103" w:rsidRPr="0058372E" w:rsidTr="009970F8">
        <w:trPr>
          <w:trHeight w:hRule="exact" w:val="81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RT @PoliNewsNow Tonight’s candidate forum starts at 7pm. We will be live tweeting the event right here!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RT @PoliNewsNow Tonight’s candidate forum starts at 7pm. We will be live tweeting the event right here!</w:t>
            </w:r>
          </w:p>
        </w:tc>
      </w:tr>
      <w:tr w:rsidR="00845103" w:rsidRPr="0058372E" w:rsidTr="009970F8">
        <w:trPr>
          <w:trHeight w:hRule="exact" w:val="811"/>
          <w:jc w:val="center"/>
        </w:trPr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Stretched middle class pocket books can’t handle more taxes. Vote @AdamsForCongress for honest fiscal leadership. </w:t>
            </w:r>
          </w:p>
        </w:tc>
        <w:tc>
          <w:tcPr>
            <w:tcW w:w="4680" w:type="dxa"/>
          </w:tcPr>
          <w:p w:rsidR="00845103" w:rsidRPr="0058372E" w:rsidRDefault="00845103" w:rsidP="009970F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E">
              <w:rPr>
                <w:rFonts w:ascii="Times New Roman" w:hAnsi="Times New Roman" w:cs="Times New Roman"/>
                <w:sz w:val="22"/>
                <w:szCs w:val="22"/>
              </w:rPr>
              <w:t>My family feels pain of stretched pocket books just like you. We can’t afford more taxes. Vote for me for honest fiscal leadership.</w:t>
            </w:r>
          </w:p>
        </w:tc>
      </w:tr>
    </w:tbl>
    <w:p w:rsidR="00845103" w:rsidRPr="0058372E" w:rsidRDefault="00845103" w:rsidP="00845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B3827" w:rsidRDefault="00845103">
      <w:bookmarkStart w:id="0" w:name="_GoBack"/>
      <w:bookmarkEnd w:id="0"/>
    </w:p>
    <w:sectPr w:rsidR="00EB3827" w:rsidSect="0086056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03"/>
    <w:rsid w:val="00021FA1"/>
    <w:rsid w:val="004C4F5F"/>
    <w:rsid w:val="00630E7E"/>
    <w:rsid w:val="00845103"/>
    <w:rsid w:val="00882449"/>
    <w:rsid w:val="00F07F98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58B19-EDB1-43BA-8D3B-6CA7FF1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03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Tokushige</dc:creator>
  <cp:keywords/>
  <dc:description/>
  <cp:lastModifiedBy>Zoe Tokushige</cp:lastModifiedBy>
  <cp:revision>1</cp:revision>
  <dcterms:created xsi:type="dcterms:W3CDTF">2016-12-07T14:09:00Z</dcterms:created>
  <dcterms:modified xsi:type="dcterms:W3CDTF">2016-12-07T14:10:00Z</dcterms:modified>
</cp:coreProperties>
</file>