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EC" w:rsidRPr="00B468EC" w:rsidRDefault="00AE2570" w:rsidP="00B468EC">
      <w:pPr>
        <w:pStyle w:val="NoSpacing"/>
        <w:ind w:firstLine="0"/>
      </w:pPr>
      <w:r>
        <w:rPr>
          <w:b/>
        </w:rPr>
        <w:t>Abstract</w:t>
      </w:r>
      <w:bookmarkStart w:id="0" w:name="_GoBack"/>
      <w:bookmarkEnd w:id="0"/>
    </w:p>
    <w:p w:rsidR="00B468EC" w:rsidRDefault="00B468EC" w:rsidP="00B468EC">
      <w:pPr>
        <w:pStyle w:val="NoSpacing"/>
        <w:ind w:firstLine="0"/>
      </w:pPr>
      <w:r>
        <w:t>Previous research has documented that the public often views women candidates through the lens of gender stereotypes. However, as much of this work draws on experimental designs and hypothetical candidates, we have less information about whether and how voters employ stereotypes in the face of real candidates for office. This project examines one important aspect of the impact of stereotypes on the fate of actual women candidates: whether gender stereotypes have a different influence on elections for different levels and types of offices. Previous research suggests that voters are more likely to apply male stereotypes and evaluate candidates differently as the level of office increases and as we consider executive versus legislative office. The research reported here draws on new data that capture voter attitudes and behaviors in real-world elections to test a series of hypotheses related to when and how gender stereotypes affect candidates for the U.S. Congress and governorships. In general, we find little evidence to support claims that voters stereotype women candidates differently when they seek different kinds of offices.</w:t>
      </w:r>
    </w:p>
    <w:p w:rsidR="00271764" w:rsidRDefault="00271764"/>
    <w:sectPr w:rsidR="0027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EC"/>
    <w:rsid w:val="0017660E"/>
    <w:rsid w:val="002642E8"/>
    <w:rsid w:val="00271764"/>
    <w:rsid w:val="00356D9B"/>
    <w:rsid w:val="00517349"/>
    <w:rsid w:val="00642CEF"/>
    <w:rsid w:val="006628E4"/>
    <w:rsid w:val="006941CD"/>
    <w:rsid w:val="006A59B6"/>
    <w:rsid w:val="007951D5"/>
    <w:rsid w:val="00A06717"/>
    <w:rsid w:val="00A168BE"/>
    <w:rsid w:val="00AE2570"/>
    <w:rsid w:val="00B468EC"/>
    <w:rsid w:val="00B5593D"/>
    <w:rsid w:val="00F3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spacing w:after="0" w:line="240" w:lineRule="auto"/>
      <w:ind w:firstLine="432"/>
    </w:pPr>
    <w:rPr>
      <w:rFonts w:ascii="Times New Roman" w:eastAsia="Times New Roman" w:hAnsi="Times New Roman" w:cs="Times New Roman"/>
      <w:color w:val="000000" w:themeColor="text1"/>
      <w:sz w:val="24"/>
      <w:szCs w:val="24"/>
      <w:lang w:eastAsia="en-AU"/>
    </w:rPr>
  </w:style>
  <w:style w:type="paragraph" w:styleId="NoSpacing">
    <w:name w:val="No Spacing"/>
    <w:uiPriority w:val="1"/>
    <w:qFormat/>
    <w:rsid w:val="00B468EC"/>
    <w:pPr>
      <w:spacing w:after="0" w:line="480" w:lineRule="auto"/>
      <w:ind w:firstLine="72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spacing w:after="0" w:line="240" w:lineRule="auto"/>
      <w:ind w:firstLine="432"/>
    </w:pPr>
    <w:rPr>
      <w:rFonts w:ascii="Times New Roman" w:eastAsia="Times New Roman" w:hAnsi="Times New Roman" w:cs="Times New Roman"/>
      <w:color w:val="000000" w:themeColor="text1"/>
      <w:sz w:val="24"/>
      <w:szCs w:val="24"/>
      <w:lang w:eastAsia="en-AU"/>
    </w:rPr>
  </w:style>
  <w:style w:type="paragraph" w:styleId="NoSpacing">
    <w:name w:val="No Spacing"/>
    <w:uiPriority w:val="1"/>
    <w:qFormat/>
    <w:rsid w:val="00B468EC"/>
    <w:pPr>
      <w:spacing w:after="0" w:line="480" w:lineRule="auto"/>
      <w:ind w:firstLine="7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2</cp:revision>
  <dcterms:created xsi:type="dcterms:W3CDTF">2016-03-17T16:52:00Z</dcterms:created>
  <dcterms:modified xsi:type="dcterms:W3CDTF">2016-03-17T16:54:00Z</dcterms:modified>
</cp:coreProperties>
</file>