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7BFA" w14:textId="7B818B0B" w:rsidR="0041379E" w:rsidRPr="001E41CB" w:rsidRDefault="0041379E" w:rsidP="0041379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</w:t>
      </w:r>
      <w:r w:rsidRPr="001079FC">
        <w:rPr>
          <w:rFonts w:ascii="Times New Roman" w:hAnsi="Times New Roman" w:cs="Times New Roman"/>
        </w:rPr>
        <w:t xml:space="preserve">. Parameter estimates of Poisson-binomial mixture models for microhabitat-, field-, and landscape-scale variable on bird abundance on small, diversified farms in the Pioneer Valley, Massachusetts, 2017-2018. Parameter estimates with asterisks have 95% confidence intervals that exclude 0. Parameter estimates for detection covariates not included. </w:t>
      </w:r>
    </w:p>
    <w:tbl>
      <w:tblPr>
        <w:tblStyle w:val="Style1"/>
        <w:tblW w:w="9232" w:type="dxa"/>
        <w:tblLook w:val="04A0" w:firstRow="1" w:lastRow="0" w:firstColumn="1" w:lastColumn="0" w:noHBand="0" w:noVBand="1"/>
      </w:tblPr>
      <w:tblGrid>
        <w:gridCol w:w="2250"/>
        <w:gridCol w:w="822"/>
        <w:gridCol w:w="798"/>
        <w:gridCol w:w="783"/>
        <w:gridCol w:w="846"/>
        <w:gridCol w:w="801"/>
        <w:gridCol w:w="566"/>
        <w:gridCol w:w="931"/>
        <w:gridCol w:w="855"/>
        <w:gridCol w:w="601"/>
      </w:tblGrid>
      <w:tr w:rsidR="00ED2484" w:rsidRPr="0088505D" w14:paraId="3B0ABCE6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0255C2D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44E2BB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Microhabitat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F132E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13A8CB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Landscape</w:t>
            </w:r>
          </w:p>
        </w:tc>
        <w:tc>
          <w:tcPr>
            <w:tcW w:w="545" w:type="dxa"/>
            <w:noWrap/>
            <w:vAlign w:val="center"/>
            <w:hideMark/>
          </w:tcPr>
          <w:p w14:paraId="2E34A57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14:paraId="34BD8CE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66D3EB6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14:paraId="6AFB0564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51F" w:rsidRPr="0088505D" w14:paraId="51A52EAC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FD88DE" w14:textId="77777777" w:rsidR="0050351F" w:rsidRPr="002F4E03" w:rsidRDefault="0050351F" w:rsidP="008559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7860CD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PC1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265C22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PC2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A95F04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AEEE0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AGR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EF3B24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BCCCC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092CD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AICc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09E44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ΔAICc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87967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</w:p>
        </w:tc>
      </w:tr>
      <w:tr w:rsidR="0088505D" w:rsidRPr="0088505D" w14:paraId="5DEADDE0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FC6097" w14:textId="77777777" w:rsidR="0050351F" w:rsidRPr="002F4E03" w:rsidRDefault="0050351F" w:rsidP="00855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goldfinch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124E1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4B460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CBAF0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056F17" w14:textId="4BFB2765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</w:t>
            </w:r>
            <w:r w:rsidR="0088505D" w:rsidRPr="0088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8381E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1B256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76B9E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587.73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C5E84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6D733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50351F" w:rsidRPr="0088505D" w14:paraId="416175BF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64EB7B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AMGO</w:t>
            </w:r>
          </w:p>
        </w:tc>
        <w:tc>
          <w:tcPr>
            <w:tcW w:w="822" w:type="dxa"/>
            <w:noWrap/>
            <w:vAlign w:val="center"/>
            <w:hideMark/>
          </w:tcPr>
          <w:p w14:paraId="64EB8D92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3BA317E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83" w:type="dxa"/>
            <w:noWrap/>
            <w:vAlign w:val="center"/>
            <w:hideMark/>
          </w:tcPr>
          <w:p w14:paraId="7AD9723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46" w:type="dxa"/>
            <w:noWrap/>
            <w:vAlign w:val="center"/>
            <w:hideMark/>
          </w:tcPr>
          <w:p w14:paraId="02FF1AF2" w14:textId="24B12CF3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-0.37</w:t>
            </w:r>
            <w:r w:rsidR="00463CC2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0FB978A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5957589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06EF991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588.76</w:t>
            </w:r>
          </w:p>
        </w:tc>
        <w:tc>
          <w:tcPr>
            <w:tcW w:w="855" w:type="dxa"/>
            <w:noWrap/>
            <w:vAlign w:val="center"/>
            <w:hideMark/>
          </w:tcPr>
          <w:p w14:paraId="30D0CC3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01" w:type="dxa"/>
            <w:noWrap/>
            <w:vAlign w:val="center"/>
            <w:hideMark/>
          </w:tcPr>
          <w:p w14:paraId="5537310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88505D" w:rsidRPr="0088505D" w14:paraId="57CD5F95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2EEF8C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34CBB73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063FFA7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83" w:type="dxa"/>
            <w:noWrap/>
            <w:vAlign w:val="center"/>
            <w:hideMark/>
          </w:tcPr>
          <w:p w14:paraId="5F797AE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526BF20A" w14:textId="3C162FC8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  <w:r w:rsidR="0046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12313D7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45" w:type="dxa"/>
            <w:noWrap/>
            <w:vAlign w:val="center"/>
            <w:hideMark/>
          </w:tcPr>
          <w:p w14:paraId="061054F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3B98C4A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589.14</w:t>
            </w:r>
          </w:p>
        </w:tc>
        <w:tc>
          <w:tcPr>
            <w:tcW w:w="855" w:type="dxa"/>
            <w:noWrap/>
            <w:vAlign w:val="center"/>
            <w:hideMark/>
          </w:tcPr>
          <w:p w14:paraId="6EBC04B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01" w:type="dxa"/>
            <w:noWrap/>
            <w:vAlign w:val="center"/>
            <w:hideMark/>
          </w:tcPr>
          <w:p w14:paraId="3E0EC5F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0351F" w:rsidRPr="0088505D" w14:paraId="3366C9F8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CD8C293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22AD6D6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7249CBF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1422EFF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1B5CAEC6" w14:textId="50C134EF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  <w:r w:rsidR="00BF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4DA9A5D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004B0C2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noWrap/>
            <w:vAlign w:val="center"/>
            <w:hideMark/>
          </w:tcPr>
          <w:p w14:paraId="5A1D399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589.41</w:t>
            </w:r>
          </w:p>
        </w:tc>
        <w:tc>
          <w:tcPr>
            <w:tcW w:w="855" w:type="dxa"/>
            <w:noWrap/>
            <w:vAlign w:val="center"/>
            <w:hideMark/>
          </w:tcPr>
          <w:p w14:paraId="2E37030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01" w:type="dxa"/>
            <w:noWrap/>
            <w:vAlign w:val="center"/>
            <w:hideMark/>
          </w:tcPr>
          <w:p w14:paraId="0F7C6CC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88505D" w:rsidRPr="0088505D" w14:paraId="6B2EA882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5EEC3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999C0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03976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D4229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408C7F" w14:textId="1F188D8B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  <w:r w:rsidR="00BF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5AA51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7C9C6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89F47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589.47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743E2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81AF4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0351F" w:rsidRPr="0088505D" w14:paraId="2E8F7124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03826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American robin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ADA68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DA09B7" w14:textId="00214D41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51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B3A3AC" w14:textId="189D56C3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-0.21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9AD06F" w14:textId="67162765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3AE8B8" w14:textId="57F22A82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FED61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68759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928.60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73188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80357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88505D" w:rsidRPr="0088505D" w14:paraId="4CEEB273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F44F4A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AMRO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92ADB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1F80A7" w14:textId="0055A0F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975678" w14:textId="700CA7C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-0.22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DCFE3A" w14:textId="308D4FCB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11DF99" w14:textId="383AE029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0.48</w:t>
            </w:r>
            <w:r w:rsidR="00516713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BBB2F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CDAB6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930.49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34BFE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B2803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50351F" w:rsidRPr="0088505D" w14:paraId="0EEF9971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40BD24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Cedar waxwing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A5065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F0FF9E" w14:textId="7B3A1AE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  <w:r w:rsidR="00BF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8AF2D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93F76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87129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E030F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C29FE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380.11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7C977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CC6FF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88505D" w:rsidRPr="0088505D" w14:paraId="191E714E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8DE479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CEDW</w:t>
            </w:r>
          </w:p>
        </w:tc>
        <w:tc>
          <w:tcPr>
            <w:tcW w:w="822" w:type="dxa"/>
            <w:noWrap/>
            <w:vAlign w:val="center"/>
            <w:hideMark/>
          </w:tcPr>
          <w:p w14:paraId="226C2C0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2AE25579" w14:textId="6F351AD1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  <w:r w:rsidR="00BD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47F5D4A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46" w:type="dxa"/>
            <w:noWrap/>
            <w:vAlign w:val="center"/>
            <w:hideMark/>
          </w:tcPr>
          <w:p w14:paraId="3CEAFDE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1E1A6EF7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771FC57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noWrap/>
            <w:vAlign w:val="center"/>
            <w:hideMark/>
          </w:tcPr>
          <w:p w14:paraId="18E7F20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380.85</w:t>
            </w:r>
          </w:p>
        </w:tc>
        <w:tc>
          <w:tcPr>
            <w:tcW w:w="855" w:type="dxa"/>
            <w:noWrap/>
            <w:vAlign w:val="center"/>
            <w:hideMark/>
          </w:tcPr>
          <w:p w14:paraId="153CB13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1" w:type="dxa"/>
            <w:noWrap/>
            <w:vAlign w:val="center"/>
            <w:hideMark/>
          </w:tcPr>
          <w:p w14:paraId="5467471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0351F" w:rsidRPr="0088505D" w14:paraId="39798A62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FED892A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16B3E33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0E201EA8" w14:textId="6352A3D5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="00BD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0144C191" w14:textId="74640F6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  <w:r w:rsidR="00BD0D7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noWrap/>
            <w:vAlign w:val="center"/>
            <w:hideMark/>
          </w:tcPr>
          <w:p w14:paraId="45C2836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01" w:type="dxa"/>
            <w:noWrap/>
            <w:vAlign w:val="center"/>
            <w:hideMark/>
          </w:tcPr>
          <w:p w14:paraId="5239162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73140A3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62D8F2B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381.03</w:t>
            </w:r>
          </w:p>
        </w:tc>
        <w:tc>
          <w:tcPr>
            <w:tcW w:w="855" w:type="dxa"/>
            <w:noWrap/>
            <w:vAlign w:val="center"/>
            <w:hideMark/>
          </w:tcPr>
          <w:p w14:paraId="37E33CF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01" w:type="dxa"/>
            <w:noWrap/>
            <w:vAlign w:val="center"/>
            <w:hideMark/>
          </w:tcPr>
          <w:p w14:paraId="23A62F8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8505D" w:rsidRPr="0088505D" w14:paraId="00770C1F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6BEAA9F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5BA4412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476408CD" w14:textId="69A136F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="00A46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63B26A9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46" w:type="dxa"/>
            <w:noWrap/>
            <w:vAlign w:val="center"/>
            <w:hideMark/>
          </w:tcPr>
          <w:p w14:paraId="4EAF7BE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01" w:type="dxa"/>
            <w:noWrap/>
            <w:vAlign w:val="center"/>
            <w:hideMark/>
          </w:tcPr>
          <w:p w14:paraId="3D30C8A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45" w:type="dxa"/>
            <w:noWrap/>
            <w:vAlign w:val="center"/>
            <w:hideMark/>
          </w:tcPr>
          <w:p w14:paraId="138E549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564FAE8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381.23</w:t>
            </w:r>
          </w:p>
        </w:tc>
        <w:tc>
          <w:tcPr>
            <w:tcW w:w="855" w:type="dxa"/>
            <w:noWrap/>
            <w:vAlign w:val="center"/>
            <w:hideMark/>
          </w:tcPr>
          <w:p w14:paraId="49E70EB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01" w:type="dxa"/>
            <w:noWrap/>
            <w:vAlign w:val="center"/>
            <w:hideMark/>
          </w:tcPr>
          <w:p w14:paraId="402C599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0351F" w:rsidRPr="0088505D" w14:paraId="5A9755C4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218AF31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3805D1E7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98" w:type="dxa"/>
            <w:noWrap/>
            <w:vAlign w:val="center"/>
            <w:hideMark/>
          </w:tcPr>
          <w:p w14:paraId="52526DE6" w14:textId="59BEF0DE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  <w:r w:rsidR="0050432D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3F4EE85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46" w:type="dxa"/>
            <w:noWrap/>
            <w:vAlign w:val="center"/>
            <w:hideMark/>
          </w:tcPr>
          <w:p w14:paraId="513559D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6C4FC21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4E09421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5439973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381.48</w:t>
            </w:r>
          </w:p>
        </w:tc>
        <w:tc>
          <w:tcPr>
            <w:tcW w:w="855" w:type="dxa"/>
            <w:noWrap/>
            <w:vAlign w:val="center"/>
            <w:hideMark/>
          </w:tcPr>
          <w:p w14:paraId="406A120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01" w:type="dxa"/>
            <w:noWrap/>
            <w:vAlign w:val="center"/>
            <w:hideMark/>
          </w:tcPr>
          <w:p w14:paraId="4042B7F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88505D" w:rsidRPr="0088505D" w14:paraId="0A2F10DD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AC22966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05BB2F2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790CEA2B" w14:textId="0D2B4DF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="00504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7F806F4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D38DF5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01" w:type="dxa"/>
            <w:noWrap/>
            <w:vAlign w:val="center"/>
            <w:hideMark/>
          </w:tcPr>
          <w:p w14:paraId="09DDC90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1C75EE1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noWrap/>
            <w:vAlign w:val="center"/>
            <w:hideMark/>
          </w:tcPr>
          <w:p w14:paraId="733B5B9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381.60</w:t>
            </w:r>
          </w:p>
        </w:tc>
        <w:tc>
          <w:tcPr>
            <w:tcW w:w="855" w:type="dxa"/>
            <w:noWrap/>
            <w:vAlign w:val="center"/>
            <w:hideMark/>
          </w:tcPr>
          <w:p w14:paraId="47369AE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1" w:type="dxa"/>
            <w:noWrap/>
            <w:vAlign w:val="center"/>
            <w:hideMark/>
          </w:tcPr>
          <w:p w14:paraId="14E0ABE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0351F" w:rsidRPr="0088505D" w14:paraId="326E2E5B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AA6A941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76B7FA9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98" w:type="dxa"/>
            <w:noWrap/>
            <w:vAlign w:val="center"/>
            <w:hideMark/>
          </w:tcPr>
          <w:p w14:paraId="0B14E30D" w14:textId="515AC3FD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  <w:r w:rsidR="0050432D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3B5710C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6" w:type="dxa"/>
            <w:noWrap/>
            <w:vAlign w:val="center"/>
            <w:hideMark/>
          </w:tcPr>
          <w:p w14:paraId="162AD4A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01" w:type="dxa"/>
            <w:noWrap/>
            <w:vAlign w:val="center"/>
            <w:hideMark/>
          </w:tcPr>
          <w:p w14:paraId="042D771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5F3DA3E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5AC7031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381.73</w:t>
            </w:r>
          </w:p>
        </w:tc>
        <w:tc>
          <w:tcPr>
            <w:tcW w:w="855" w:type="dxa"/>
            <w:noWrap/>
            <w:vAlign w:val="center"/>
            <w:hideMark/>
          </w:tcPr>
          <w:p w14:paraId="1FCE0EC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01" w:type="dxa"/>
            <w:noWrap/>
            <w:vAlign w:val="center"/>
            <w:hideMark/>
          </w:tcPr>
          <w:p w14:paraId="3F18B89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88505D" w:rsidRPr="0088505D" w14:paraId="0906150E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F5270F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E847AA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11F6BC" w14:textId="13D5F1CF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0.50</w:t>
            </w:r>
            <w:r w:rsidR="00ED24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336A0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787A2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F3B0B7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CF56B1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3D819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382.04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A16E0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06B2C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0351F" w:rsidRPr="0088505D" w14:paraId="1A3108AB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625E8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Common yellowthroat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D038FA" w14:textId="11AA4321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  <w:r w:rsidR="00ED2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26BEEA" w14:textId="4BDE13EB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-0.23</w:t>
            </w:r>
            <w:r w:rsidR="00ED24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76E6A9" w14:textId="21AEEA6D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-0.40</w:t>
            </w:r>
            <w:r w:rsidR="00ED24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7B981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869B1F" w14:textId="6E2A9F58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  <w:r w:rsidR="00ED2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F9DC4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83D4A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329.00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82BEA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D7C86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88505D" w:rsidRPr="0088505D" w14:paraId="1EDE8830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6264064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COYE</w:t>
            </w:r>
          </w:p>
        </w:tc>
        <w:tc>
          <w:tcPr>
            <w:tcW w:w="822" w:type="dxa"/>
            <w:noWrap/>
            <w:vAlign w:val="center"/>
            <w:hideMark/>
          </w:tcPr>
          <w:p w14:paraId="648125FA" w14:textId="1F23BE32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4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499AC60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83" w:type="dxa"/>
            <w:noWrap/>
            <w:vAlign w:val="center"/>
            <w:hideMark/>
          </w:tcPr>
          <w:p w14:paraId="51AAFA91" w14:textId="394444C1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-0.36</w:t>
            </w:r>
            <w:r w:rsidR="004810AB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noWrap/>
            <w:vAlign w:val="center"/>
            <w:hideMark/>
          </w:tcPr>
          <w:p w14:paraId="275B5D3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771437A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5DA83412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18E2831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329.41</w:t>
            </w:r>
          </w:p>
        </w:tc>
        <w:tc>
          <w:tcPr>
            <w:tcW w:w="855" w:type="dxa"/>
            <w:noWrap/>
            <w:vAlign w:val="center"/>
            <w:hideMark/>
          </w:tcPr>
          <w:p w14:paraId="44CCAA9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1" w:type="dxa"/>
            <w:noWrap/>
            <w:vAlign w:val="center"/>
            <w:hideMark/>
          </w:tcPr>
          <w:p w14:paraId="7AB8CEB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50351F" w:rsidRPr="0088505D" w14:paraId="136256FA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1B6749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565128" w14:textId="0B0E699F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  <w:r w:rsidR="004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744C1D" w14:textId="42F6B381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-0.23</w:t>
            </w:r>
            <w:r w:rsidR="004810AB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98D38B" w14:textId="0D51454A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-0.40</w:t>
            </w:r>
            <w:r w:rsidR="004810AB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F8619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C600B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15E17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77778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330.98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318C6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E4FA4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88505D" w:rsidRPr="0088505D" w14:paraId="7E94E632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AF7EDA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European starling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A2365A" w14:textId="35CB6915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  <w:r w:rsidR="001D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0C0DA4" w14:textId="578B2750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  <w:r w:rsidR="001D4A9A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73F24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22028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C8E8F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9EC57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0A4FB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344.57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A1893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18983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50351F" w:rsidRPr="0088505D" w14:paraId="64C7E2EF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1501968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EUST</w:t>
            </w:r>
          </w:p>
        </w:tc>
        <w:tc>
          <w:tcPr>
            <w:tcW w:w="822" w:type="dxa"/>
            <w:noWrap/>
            <w:vAlign w:val="center"/>
            <w:hideMark/>
          </w:tcPr>
          <w:p w14:paraId="68EB6D64" w14:textId="10701C5B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  <w:r w:rsidR="001D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2AD08187" w14:textId="37FC7EF0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0.64</w:t>
            </w:r>
            <w:r w:rsidR="001D4A9A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1C05D69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706EBDA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4F92C11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4C077B3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31" w:type="dxa"/>
            <w:noWrap/>
            <w:vAlign w:val="center"/>
            <w:hideMark/>
          </w:tcPr>
          <w:p w14:paraId="560E7BE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345.19</w:t>
            </w:r>
          </w:p>
        </w:tc>
        <w:tc>
          <w:tcPr>
            <w:tcW w:w="855" w:type="dxa"/>
            <w:noWrap/>
            <w:vAlign w:val="center"/>
            <w:hideMark/>
          </w:tcPr>
          <w:p w14:paraId="04B3B94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01" w:type="dxa"/>
            <w:noWrap/>
            <w:vAlign w:val="center"/>
            <w:hideMark/>
          </w:tcPr>
          <w:p w14:paraId="7DD80F1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88505D" w:rsidRPr="0088505D" w14:paraId="4D32CFEA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359D525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0852E2F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98" w:type="dxa"/>
            <w:noWrap/>
            <w:vAlign w:val="center"/>
            <w:hideMark/>
          </w:tcPr>
          <w:p w14:paraId="6EDA784B" w14:textId="57A03DC8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  <w:r w:rsidR="0031464A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4E45CF8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46" w:type="dxa"/>
            <w:noWrap/>
            <w:vAlign w:val="center"/>
            <w:hideMark/>
          </w:tcPr>
          <w:p w14:paraId="673758A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1515DC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45" w:type="dxa"/>
            <w:noWrap/>
            <w:vAlign w:val="center"/>
            <w:hideMark/>
          </w:tcPr>
          <w:p w14:paraId="39887ED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4476606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346.10</w:t>
            </w:r>
          </w:p>
        </w:tc>
        <w:tc>
          <w:tcPr>
            <w:tcW w:w="855" w:type="dxa"/>
            <w:noWrap/>
            <w:vAlign w:val="center"/>
            <w:hideMark/>
          </w:tcPr>
          <w:p w14:paraId="0C5E5ED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01" w:type="dxa"/>
            <w:noWrap/>
            <w:vAlign w:val="center"/>
            <w:hideMark/>
          </w:tcPr>
          <w:p w14:paraId="1B6A044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0351F" w:rsidRPr="0088505D" w14:paraId="11D734FF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5F1FB9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50BC4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538886" w14:textId="396F0E61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  <w:r w:rsidR="0031464A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A92DE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53041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D07B8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21064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FB7A4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346.40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8F12D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2B78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88505D" w:rsidRPr="0088505D" w14:paraId="2B9F970A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18DFA6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Gray catbird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48A1F2" w14:textId="34810A1C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20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79950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58399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A71BB8" w14:textId="556D9B4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  <w:r w:rsidR="0020176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DF39F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BF5D3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6818C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666.91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8BE95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84182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50351F" w:rsidRPr="0088505D" w14:paraId="31515352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247232A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GRCA</w:t>
            </w:r>
          </w:p>
        </w:tc>
        <w:tc>
          <w:tcPr>
            <w:tcW w:w="822" w:type="dxa"/>
            <w:noWrap/>
            <w:vAlign w:val="center"/>
            <w:hideMark/>
          </w:tcPr>
          <w:p w14:paraId="4C0EDABB" w14:textId="7B94836C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  <w:r w:rsidR="002B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70EA278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61FA451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5939A3A0" w14:textId="0B82D1C1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  <w:r w:rsidR="002B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13471F4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2A87745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29879C2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668.21</w:t>
            </w:r>
          </w:p>
        </w:tc>
        <w:tc>
          <w:tcPr>
            <w:tcW w:w="855" w:type="dxa"/>
            <w:noWrap/>
            <w:vAlign w:val="center"/>
            <w:hideMark/>
          </w:tcPr>
          <w:p w14:paraId="527F516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01" w:type="dxa"/>
            <w:noWrap/>
            <w:vAlign w:val="center"/>
            <w:hideMark/>
          </w:tcPr>
          <w:p w14:paraId="7961A05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8505D" w:rsidRPr="0088505D" w14:paraId="7CE0EFB7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7F6344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5B413AB3" w14:textId="34B594FB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  <w:r w:rsidR="002B6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7075BED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70281C51" w14:textId="75E9CD6A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  <w:r w:rsidR="0015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noWrap/>
            <w:vAlign w:val="center"/>
            <w:hideMark/>
          </w:tcPr>
          <w:p w14:paraId="4DD34F5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01" w:type="dxa"/>
            <w:noWrap/>
            <w:vAlign w:val="center"/>
            <w:hideMark/>
          </w:tcPr>
          <w:p w14:paraId="3E9725C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545" w:type="dxa"/>
            <w:noWrap/>
            <w:vAlign w:val="center"/>
            <w:hideMark/>
          </w:tcPr>
          <w:p w14:paraId="4790279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noWrap/>
            <w:vAlign w:val="center"/>
            <w:hideMark/>
          </w:tcPr>
          <w:p w14:paraId="004BBAD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668.31</w:t>
            </w:r>
          </w:p>
        </w:tc>
        <w:tc>
          <w:tcPr>
            <w:tcW w:w="855" w:type="dxa"/>
            <w:noWrap/>
            <w:vAlign w:val="center"/>
            <w:hideMark/>
          </w:tcPr>
          <w:p w14:paraId="744B0AD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1" w:type="dxa"/>
            <w:noWrap/>
            <w:vAlign w:val="center"/>
            <w:hideMark/>
          </w:tcPr>
          <w:p w14:paraId="7DECB4C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50351F" w:rsidRPr="0088505D" w14:paraId="1FAFD850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59383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CD7B40" w14:textId="257A58B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="0015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FE431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6047A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A8E4E0" w14:textId="61AA2C09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  <w:r w:rsidR="00152DFB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6122B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EA3C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5E9B9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668.86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8462B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CB3B5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88505D" w:rsidRPr="0088505D" w14:paraId="2B58D403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0A43E3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House sparrow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DB389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173D52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983074" w14:textId="2E02DEE2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  <w:r w:rsidR="00066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87BECA" w14:textId="3F2D5985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  <w:r w:rsidR="000665A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AF18EF" w14:textId="49D01FDA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-0.59</w:t>
            </w:r>
            <w:r w:rsidR="000665A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5C629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3F058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485.97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C51C8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E4889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50351F" w:rsidRPr="0088505D" w14:paraId="7E8D6753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9CA31B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HOSP</w:t>
            </w:r>
          </w:p>
        </w:tc>
        <w:tc>
          <w:tcPr>
            <w:tcW w:w="822" w:type="dxa"/>
            <w:noWrap/>
            <w:vAlign w:val="center"/>
            <w:hideMark/>
          </w:tcPr>
          <w:p w14:paraId="2CE0E21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98" w:type="dxa"/>
            <w:noWrap/>
            <w:vAlign w:val="center"/>
            <w:hideMark/>
          </w:tcPr>
          <w:p w14:paraId="4A4D515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13361BB3" w14:textId="5062D48C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  <w:r w:rsidR="00066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noWrap/>
            <w:vAlign w:val="center"/>
            <w:hideMark/>
          </w:tcPr>
          <w:p w14:paraId="1DD15222" w14:textId="7A80DD5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  <w:r w:rsidR="000665A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0248AD5C" w14:textId="3CB854AE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-0.60</w:t>
            </w:r>
            <w:r w:rsidR="000665A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392F4F1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noWrap/>
            <w:vAlign w:val="center"/>
            <w:hideMark/>
          </w:tcPr>
          <w:p w14:paraId="66F995F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487.26</w:t>
            </w:r>
          </w:p>
        </w:tc>
        <w:tc>
          <w:tcPr>
            <w:tcW w:w="855" w:type="dxa"/>
            <w:noWrap/>
            <w:vAlign w:val="center"/>
            <w:hideMark/>
          </w:tcPr>
          <w:p w14:paraId="0FFC3F6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1" w:type="dxa"/>
            <w:noWrap/>
            <w:vAlign w:val="center"/>
            <w:hideMark/>
          </w:tcPr>
          <w:p w14:paraId="5B198EF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88505D" w:rsidRPr="0088505D" w14:paraId="20C44AFD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C1C8B3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3D441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69B74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A96DAB" w14:textId="263A1F39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  <w:r w:rsidR="009E38CE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E12684" w14:textId="1ECC9A49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  <w:r w:rsidR="009E38CE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8F7748" w14:textId="2A47AE6C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-0.60</w:t>
            </w:r>
            <w:r w:rsidR="009E38CE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E0037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F28F7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487.83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77169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AA351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50351F" w:rsidRPr="0088505D" w14:paraId="7B78AA37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7DA141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Indigo bunting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A0102E" w14:textId="1DFCA06A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5B3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999F3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7CAC3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E6664F" w14:textId="7FA2D633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  <w:r w:rsidR="005B3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EFB95E" w14:textId="25005E9C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  <w:r w:rsidR="005B33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A72EB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B87EC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225.40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E4264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9E56E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88505D" w:rsidRPr="0088505D" w14:paraId="22DD0DAF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F26F91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INBU</w:t>
            </w:r>
          </w:p>
        </w:tc>
        <w:tc>
          <w:tcPr>
            <w:tcW w:w="822" w:type="dxa"/>
            <w:noWrap/>
            <w:vAlign w:val="center"/>
            <w:hideMark/>
          </w:tcPr>
          <w:p w14:paraId="752DC907" w14:textId="1A3A58B9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  <w:r w:rsidR="005B3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7886192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83" w:type="dxa"/>
            <w:noWrap/>
            <w:vAlign w:val="center"/>
            <w:hideMark/>
          </w:tcPr>
          <w:p w14:paraId="4B80316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46" w:type="dxa"/>
            <w:noWrap/>
            <w:vAlign w:val="center"/>
            <w:hideMark/>
          </w:tcPr>
          <w:p w14:paraId="0FF431D5" w14:textId="4B6A60B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  <w:r w:rsidR="005B33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2628840F" w14:textId="4B0D061A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  <w:r w:rsidR="005B3384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7B5EF87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056E858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225.64</w:t>
            </w:r>
          </w:p>
        </w:tc>
        <w:tc>
          <w:tcPr>
            <w:tcW w:w="855" w:type="dxa"/>
            <w:noWrap/>
            <w:vAlign w:val="center"/>
            <w:hideMark/>
          </w:tcPr>
          <w:p w14:paraId="7C04A05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1" w:type="dxa"/>
            <w:noWrap/>
            <w:vAlign w:val="center"/>
            <w:hideMark/>
          </w:tcPr>
          <w:p w14:paraId="588935A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50351F" w:rsidRPr="0088505D" w14:paraId="24C52069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562B244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065D9D51" w14:textId="331BC2BE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  <w:r w:rsidR="00BF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5068F24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6522B2E7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F363B74" w14:textId="4B0ACCCA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  <w:r w:rsidR="00BF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5E93D4CA" w14:textId="785F2C15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-0.61</w:t>
            </w:r>
            <w:r w:rsidR="00BF530C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685728C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noWrap/>
            <w:vAlign w:val="center"/>
            <w:hideMark/>
          </w:tcPr>
          <w:p w14:paraId="72C3C9C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225.98</w:t>
            </w:r>
          </w:p>
        </w:tc>
        <w:tc>
          <w:tcPr>
            <w:tcW w:w="855" w:type="dxa"/>
            <w:noWrap/>
            <w:vAlign w:val="center"/>
            <w:hideMark/>
          </w:tcPr>
          <w:p w14:paraId="5C21E58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01" w:type="dxa"/>
            <w:noWrap/>
            <w:vAlign w:val="center"/>
            <w:hideMark/>
          </w:tcPr>
          <w:p w14:paraId="1B6FA2C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88505D" w:rsidRPr="0088505D" w14:paraId="22381185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DBE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71" w14:textId="762B2580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  <w:r w:rsidR="00BF5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BC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34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AB6" w14:textId="704A93B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  <w:r w:rsidR="00BF530C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A97D" w14:textId="7811A2D4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-0.62</w:t>
            </w:r>
            <w:r w:rsidR="00BF530C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D1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E8E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226.75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D0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49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0351F" w:rsidRPr="0088505D" w14:paraId="3B09EC4B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04E98A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Red-winged blackbird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80454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ED743B" w14:textId="0B2E02D0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  <w:r w:rsidR="00C5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90B5F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A1262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41C88A" w14:textId="7F2EA912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="00C5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B7213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81EE9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617.11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AB8FE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BCFB8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88505D" w:rsidRPr="0088505D" w14:paraId="598FC41F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6BABDF6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RWBL</w:t>
            </w:r>
          </w:p>
        </w:tc>
        <w:tc>
          <w:tcPr>
            <w:tcW w:w="822" w:type="dxa"/>
            <w:noWrap/>
            <w:vAlign w:val="center"/>
            <w:hideMark/>
          </w:tcPr>
          <w:p w14:paraId="45162922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7E34E1FA" w14:textId="7A42D2E9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  <w:r w:rsidR="00B2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4DCE31D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7A5B3FC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01" w:type="dxa"/>
            <w:noWrap/>
            <w:vAlign w:val="center"/>
            <w:hideMark/>
          </w:tcPr>
          <w:p w14:paraId="19A99480" w14:textId="70A2396A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0.42</w:t>
            </w:r>
            <w:r w:rsidR="00B22339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19B2ADC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76C12C0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618.35</w:t>
            </w:r>
          </w:p>
        </w:tc>
        <w:tc>
          <w:tcPr>
            <w:tcW w:w="855" w:type="dxa"/>
            <w:noWrap/>
            <w:vAlign w:val="center"/>
            <w:hideMark/>
          </w:tcPr>
          <w:p w14:paraId="6BC374C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01" w:type="dxa"/>
            <w:noWrap/>
            <w:vAlign w:val="center"/>
            <w:hideMark/>
          </w:tcPr>
          <w:p w14:paraId="44645EA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50351F" w:rsidRPr="0088505D" w14:paraId="0D0C916B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B63AD7A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3A0327D1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261B5891" w14:textId="0A843F24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  <w:r w:rsidR="00A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02216BC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noWrap/>
            <w:vAlign w:val="center"/>
            <w:hideMark/>
          </w:tcPr>
          <w:p w14:paraId="57304E2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7332924B" w14:textId="0E76F603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="00A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7623489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42A3F6A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619.03</w:t>
            </w:r>
          </w:p>
        </w:tc>
        <w:tc>
          <w:tcPr>
            <w:tcW w:w="855" w:type="dxa"/>
            <w:noWrap/>
            <w:vAlign w:val="center"/>
            <w:hideMark/>
          </w:tcPr>
          <w:p w14:paraId="273A815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01" w:type="dxa"/>
            <w:noWrap/>
            <w:vAlign w:val="center"/>
            <w:hideMark/>
          </w:tcPr>
          <w:p w14:paraId="0A80DF8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88505D" w:rsidRPr="0088505D" w14:paraId="27A1BF37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337902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B611F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DC6BE7" w14:textId="749EBC2E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-0.25</w:t>
            </w:r>
            <w:r w:rsidR="00EB139C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244CD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A5B33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D94BA0" w14:textId="08A62F45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37229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38245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619.05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D83EF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F40CF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0351F" w:rsidRPr="0088505D" w14:paraId="64D78D81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315AE7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Song sparrow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79130E" w14:textId="6A701599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DCD05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31525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30274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5E87B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89133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B293A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1140.12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D808F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DD0A0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88505D" w:rsidRPr="0088505D" w14:paraId="79840878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C5C8693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SOSP</w:t>
            </w:r>
          </w:p>
        </w:tc>
        <w:tc>
          <w:tcPr>
            <w:tcW w:w="822" w:type="dxa"/>
            <w:noWrap/>
            <w:vAlign w:val="center"/>
            <w:hideMark/>
          </w:tcPr>
          <w:p w14:paraId="44A380C8" w14:textId="68F97CE0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4F90482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83" w:type="dxa"/>
            <w:noWrap/>
            <w:vAlign w:val="center"/>
            <w:hideMark/>
          </w:tcPr>
          <w:p w14:paraId="6D2CF5A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6" w:type="dxa"/>
            <w:noWrap/>
            <w:vAlign w:val="center"/>
            <w:hideMark/>
          </w:tcPr>
          <w:p w14:paraId="70D900A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4FFBD42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0B078869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3B08D14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1140.58</w:t>
            </w:r>
          </w:p>
        </w:tc>
        <w:tc>
          <w:tcPr>
            <w:tcW w:w="855" w:type="dxa"/>
            <w:noWrap/>
            <w:vAlign w:val="center"/>
            <w:hideMark/>
          </w:tcPr>
          <w:p w14:paraId="5C506B6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01" w:type="dxa"/>
            <w:noWrap/>
            <w:vAlign w:val="center"/>
            <w:hideMark/>
          </w:tcPr>
          <w:p w14:paraId="1436130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50351F" w:rsidRPr="0088505D" w14:paraId="687D3BD6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945CE24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6602204E" w14:textId="4638859A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7A9E396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230C57C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B8FDB1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48D4AF8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225E0A3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31" w:type="dxa"/>
            <w:noWrap/>
            <w:vAlign w:val="center"/>
            <w:hideMark/>
          </w:tcPr>
          <w:p w14:paraId="0CBB6AE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1141.11</w:t>
            </w:r>
          </w:p>
        </w:tc>
        <w:tc>
          <w:tcPr>
            <w:tcW w:w="855" w:type="dxa"/>
            <w:noWrap/>
            <w:vAlign w:val="center"/>
            <w:hideMark/>
          </w:tcPr>
          <w:p w14:paraId="0CFFED5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1" w:type="dxa"/>
            <w:noWrap/>
            <w:vAlign w:val="center"/>
            <w:hideMark/>
          </w:tcPr>
          <w:p w14:paraId="5141E86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88505D" w:rsidRPr="0088505D" w14:paraId="538D7A47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276D7615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2D57C857" w14:textId="016A31D3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1BAD7AB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83" w:type="dxa"/>
            <w:noWrap/>
            <w:vAlign w:val="center"/>
            <w:hideMark/>
          </w:tcPr>
          <w:p w14:paraId="694A62E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65C1F5C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01" w:type="dxa"/>
            <w:noWrap/>
            <w:vAlign w:val="center"/>
            <w:hideMark/>
          </w:tcPr>
          <w:p w14:paraId="5CFE279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1D42697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17D57D6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1141.51</w:t>
            </w:r>
          </w:p>
        </w:tc>
        <w:tc>
          <w:tcPr>
            <w:tcW w:w="855" w:type="dxa"/>
            <w:noWrap/>
            <w:vAlign w:val="center"/>
            <w:hideMark/>
          </w:tcPr>
          <w:p w14:paraId="7438E3E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01" w:type="dxa"/>
            <w:noWrap/>
            <w:vAlign w:val="center"/>
            <w:hideMark/>
          </w:tcPr>
          <w:p w14:paraId="458D29E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0351F" w:rsidRPr="0088505D" w14:paraId="0B420E32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598DD31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046A941F" w14:textId="62062D10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noWrap/>
            <w:vAlign w:val="center"/>
            <w:hideMark/>
          </w:tcPr>
          <w:p w14:paraId="07C10B5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13DD6E57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30DEAFA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1" w:type="dxa"/>
            <w:noWrap/>
            <w:vAlign w:val="center"/>
            <w:hideMark/>
          </w:tcPr>
          <w:p w14:paraId="6A04C43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53E9A264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noWrap/>
            <w:vAlign w:val="center"/>
            <w:hideMark/>
          </w:tcPr>
          <w:p w14:paraId="4507B9A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1141.52</w:t>
            </w:r>
          </w:p>
        </w:tc>
        <w:tc>
          <w:tcPr>
            <w:tcW w:w="855" w:type="dxa"/>
            <w:noWrap/>
            <w:vAlign w:val="center"/>
            <w:hideMark/>
          </w:tcPr>
          <w:p w14:paraId="546B42D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1" w:type="dxa"/>
            <w:noWrap/>
            <w:vAlign w:val="center"/>
            <w:hideMark/>
          </w:tcPr>
          <w:p w14:paraId="31F125C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8505D" w:rsidRPr="0088505D" w14:paraId="1BEBA17C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2746AC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ED1EE" w14:textId="21FBAE9C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EB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58801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35BD8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B5BEF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6BD40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B3247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8B652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1142.09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B3E37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2AB196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0351F" w:rsidRPr="0088505D" w14:paraId="0B57066E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9ECB4B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Willow flycatcher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E9CD65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796AAA" w14:textId="56AFB5E4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</w:t>
            </w:r>
            <w:r w:rsidR="0093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FDE6D5" w14:textId="2DE1C3A5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-0.66</w:t>
            </w:r>
            <w:r w:rsidR="00930CAF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8D4296" w14:textId="491B6649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  <w:r w:rsidR="00930CAF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4039B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F3681E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EE0EA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155.78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B6037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B11A9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88505D" w:rsidRPr="0088505D" w14:paraId="2B82FDD2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249E5413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WIFL</w:t>
            </w:r>
          </w:p>
        </w:tc>
        <w:tc>
          <w:tcPr>
            <w:tcW w:w="822" w:type="dxa"/>
            <w:noWrap/>
            <w:vAlign w:val="center"/>
            <w:hideMark/>
          </w:tcPr>
          <w:p w14:paraId="690C1386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98" w:type="dxa"/>
            <w:noWrap/>
            <w:vAlign w:val="center"/>
            <w:hideMark/>
          </w:tcPr>
          <w:p w14:paraId="0F55E57B" w14:textId="1AB5EB26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-0.61</w:t>
            </w:r>
            <w:r w:rsidR="00F75131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6D516570" w14:textId="500AD4C4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-0.58</w:t>
            </w:r>
            <w:r w:rsidR="00F75131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noWrap/>
            <w:vAlign w:val="center"/>
            <w:hideMark/>
          </w:tcPr>
          <w:p w14:paraId="66AD7E02" w14:textId="4A913360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  <w:r w:rsidR="00F75131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01" w:type="dxa"/>
            <w:noWrap/>
            <w:vAlign w:val="center"/>
            <w:hideMark/>
          </w:tcPr>
          <w:p w14:paraId="28C80A8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  <w:hideMark/>
          </w:tcPr>
          <w:p w14:paraId="1D49149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noWrap/>
            <w:vAlign w:val="center"/>
            <w:hideMark/>
          </w:tcPr>
          <w:p w14:paraId="17A8CBF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156.96</w:t>
            </w:r>
          </w:p>
        </w:tc>
        <w:tc>
          <w:tcPr>
            <w:tcW w:w="855" w:type="dxa"/>
            <w:noWrap/>
            <w:vAlign w:val="center"/>
            <w:hideMark/>
          </w:tcPr>
          <w:p w14:paraId="41A6738A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01" w:type="dxa"/>
            <w:noWrap/>
            <w:vAlign w:val="center"/>
            <w:hideMark/>
          </w:tcPr>
          <w:p w14:paraId="29AB4BA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50351F" w:rsidRPr="0088505D" w14:paraId="4FFB1B79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503030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55858B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F0F2C0" w14:textId="617A58EF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  <w:r w:rsidR="00AA0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9D6DA4" w14:textId="2DB2B9AB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-0.66</w:t>
            </w:r>
            <w:r w:rsidR="00AA0DC1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8407C4" w14:textId="661D9852" w:rsidR="0050351F" w:rsidRPr="002F4E03" w:rsidRDefault="00AA0DC1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0.65*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2AC638" w14:textId="62767795" w:rsidR="006517BD" w:rsidRPr="002F4E03" w:rsidRDefault="006517BD" w:rsidP="00651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0307EC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53975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157.76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E1BDB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372E6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88505D" w:rsidRPr="0088505D" w14:paraId="1C07BF32" w14:textId="77777777" w:rsidTr="00ED2484">
        <w:trPr>
          <w:trHeight w:val="310"/>
        </w:trPr>
        <w:tc>
          <w:tcPr>
            <w:tcW w:w="22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59E1CC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Yellow warbler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383E14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B25F8F" w14:textId="75D672C8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  <w:r w:rsidR="00651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089FB4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E3A36A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011058" w14:textId="3EFE52D3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</w:t>
            </w:r>
            <w:r w:rsidR="00651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DCDCF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156671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206.75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07C2D0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C95D28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50351F" w:rsidRPr="0088505D" w14:paraId="20859577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03E97B6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505D">
              <w:rPr>
                <w:rFonts w:eastAsia="Times New Roman" w:cs="Times New Roman"/>
                <w:color w:val="000000"/>
                <w:sz w:val="20"/>
                <w:szCs w:val="20"/>
              </w:rPr>
              <w:t>YEWA</w:t>
            </w:r>
          </w:p>
        </w:tc>
        <w:tc>
          <w:tcPr>
            <w:tcW w:w="822" w:type="dxa"/>
            <w:noWrap/>
            <w:vAlign w:val="center"/>
            <w:hideMark/>
          </w:tcPr>
          <w:p w14:paraId="2C4F03F3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6E574B3B" w14:textId="73E1B3DC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</w:t>
            </w:r>
            <w:r w:rsidR="0020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25EDFAFD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46" w:type="dxa"/>
            <w:noWrap/>
            <w:vAlign w:val="center"/>
            <w:hideMark/>
          </w:tcPr>
          <w:p w14:paraId="35C28CC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39EC7F2" w14:textId="34BE01D3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-0.86</w:t>
            </w:r>
            <w:r w:rsidR="0020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7D693DBE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4972900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208.10</w:t>
            </w:r>
          </w:p>
        </w:tc>
        <w:tc>
          <w:tcPr>
            <w:tcW w:w="855" w:type="dxa"/>
            <w:noWrap/>
            <w:vAlign w:val="center"/>
            <w:hideMark/>
          </w:tcPr>
          <w:p w14:paraId="4B0BDC2B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01" w:type="dxa"/>
            <w:noWrap/>
            <w:vAlign w:val="center"/>
            <w:hideMark/>
          </w:tcPr>
          <w:p w14:paraId="210A3AF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8505D" w:rsidRPr="0088505D" w14:paraId="253AEDE3" w14:textId="77777777" w:rsidTr="00ED2484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FC3A762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14:paraId="4FF93A6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98" w:type="dxa"/>
            <w:noWrap/>
            <w:vAlign w:val="center"/>
            <w:hideMark/>
          </w:tcPr>
          <w:p w14:paraId="27439A61" w14:textId="7858BBB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-0.58</w:t>
            </w:r>
            <w:r w:rsidR="00203FF2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noWrap/>
            <w:vAlign w:val="center"/>
            <w:hideMark/>
          </w:tcPr>
          <w:p w14:paraId="67863DD9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center"/>
            <w:hideMark/>
          </w:tcPr>
          <w:p w14:paraId="23FF9A08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1FC4E379" w14:textId="7F2640EE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  <w:r w:rsidR="0020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noWrap/>
            <w:vAlign w:val="center"/>
            <w:hideMark/>
          </w:tcPr>
          <w:p w14:paraId="5F57662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noWrap/>
            <w:vAlign w:val="center"/>
            <w:hideMark/>
          </w:tcPr>
          <w:p w14:paraId="36F603A3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208.52</w:t>
            </w:r>
          </w:p>
        </w:tc>
        <w:tc>
          <w:tcPr>
            <w:tcW w:w="855" w:type="dxa"/>
            <w:noWrap/>
            <w:vAlign w:val="center"/>
            <w:hideMark/>
          </w:tcPr>
          <w:p w14:paraId="16F6638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601" w:type="dxa"/>
            <w:noWrap/>
            <w:vAlign w:val="center"/>
            <w:hideMark/>
          </w:tcPr>
          <w:p w14:paraId="0554E752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0351F" w:rsidRPr="0088505D" w14:paraId="2F994844" w14:textId="77777777" w:rsidTr="00ED2484">
        <w:trPr>
          <w:trHeight w:val="310"/>
        </w:trPr>
        <w:tc>
          <w:tcPr>
            <w:tcW w:w="22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C4E0AD" w14:textId="77777777" w:rsidR="0050351F" w:rsidRPr="002F4E03" w:rsidRDefault="0050351F" w:rsidP="008559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EC2410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306423" w14:textId="7995E890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</w:t>
            </w:r>
            <w:r w:rsidR="0020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7E62F7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A765CF" w14:textId="77777777" w:rsidR="0050351F" w:rsidRPr="002F4E03" w:rsidRDefault="0050351F" w:rsidP="00855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F9AC5D" w14:textId="0707D121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-0.80</w:t>
            </w:r>
            <w:r w:rsidR="00203FF2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56307F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8F414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208.58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C7B255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113E8C" w14:textId="77777777" w:rsidR="0050351F" w:rsidRPr="002F4E03" w:rsidRDefault="0050351F" w:rsidP="008559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F4E03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</w:tbl>
    <w:p w14:paraId="145D62A7" w14:textId="77777777" w:rsidR="0041379E" w:rsidRPr="001E41CB" w:rsidRDefault="0041379E" w:rsidP="0041379E">
      <w:pPr>
        <w:spacing w:line="480" w:lineRule="auto"/>
        <w:rPr>
          <w:rFonts w:ascii="Times New Roman" w:hAnsi="Times New Roman" w:cs="Times New Roman"/>
        </w:rPr>
      </w:pPr>
    </w:p>
    <w:p w14:paraId="6050CC29" w14:textId="77777777" w:rsidR="00882EC2" w:rsidRDefault="00882EC2"/>
    <w:sectPr w:rsidR="0088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70A"/>
    <w:multiLevelType w:val="hybridMultilevel"/>
    <w:tmpl w:val="CC50C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2F3B"/>
    <w:multiLevelType w:val="hybridMultilevel"/>
    <w:tmpl w:val="D6CE2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266AA"/>
    <w:multiLevelType w:val="multilevel"/>
    <w:tmpl w:val="9B0CA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CB3F2F"/>
    <w:multiLevelType w:val="hybridMultilevel"/>
    <w:tmpl w:val="3288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115"/>
    <w:multiLevelType w:val="hybridMultilevel"/>
    <w:tmpl w:val="A59CE6BA"/>
    <w:lvl w:ilvl="0" w:tplc="0B8C61DC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F133E"/>
    <w:multiLevelType w:val="multilevel"/>
    <w:tmpl w:val="EAAE9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E2615F"/>
    <w:multiLevelType w:val="hybridMultilevel"/>
    <w:tmpl w:val="1F5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8506">
    <w:abstractNumId w:val="4"/>
  </w:num>
  <w:num w:numId="2" w16cid:durableId="1956250323">
    <w:abstractNumId w:val="3"/>
  </w:num>
  <w:num w:numId="3" w16cid:durableId="2023238753">
    <w:abstractNumId w:val="5"/>
  </w:num>
  <w:num w:numId="4" w16cid:durableId="1128743765">
    <w:abstractNumId w:val="2"/>
  </w:num>
  <w:num w:numId="5" w16cid:durableId="1158184140">
    <w:abstractNumId w:val="1"/>
  </w:num>
  <w:num w:numId="6" w16cid:durableId="1659648103">
    <w:abstractNumId w:val="0"/>
  </w:num>
  <w:num w:numId="7" w16cid:durableId="2009013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E"/>
    <w:rsid w:val="000665A8"/>
    <w:rsid w:val="00152DFB"/>
    <w:rsid w:val="001D4A9A"/>
    <w:rsid w:val="00201768"/>
    <w:rsid w:val="00203FF2"/>
    <w:rsid w:val="00271E27"/>
    <w:rsid w:val="002B64A9"/>
    <w:rsid w:val="0031464A"/>
    <w:rsid w:val="0041379E"/>
    <w:rsid w:val="00463CC2"/>
    <w:rsid w:val="004810AB"/>
    <w:rsid w:val="0050351F"/>
    <w:rsid w:val="0050432D"/>
    <w:rsid w:val="00516713"/>
    <w:rsid w:val="005B3384"/>
    <w:rsid w:val="006517BD"/>
    <w:rsid w:val="006C0EDE"/>
    <w:rsid w:val="00882EC2"/>
    <w:rsid w:val="0088505D"/>
    <w:rsid w:val="00930CAF"/>
    <w:rsid w:val="009E38CE"/>
    <w:rsid w:val="00A46239"/>
    <w:rsid w:val="00AA0DC1"/>
    <w:rsid w:val="00AE3A3E"/>
    <w:rsid w:val="00B22339"/>
    <w:rsid w:val="00B846B3"/>
    <w:rsid w:val="00BD0D78"/>
    <w:rsid w:val="00BF364A"/>
    <w:rsid w:val="00BF530C"/>
    <w:rsid w:val="00BF59BC"/>
    <w:rsid w:val="00C537FC"/>
    <w:rsid w:val="00E5493D"/>
    <w:rsid w:val="00E54EE2"/>
    <w:rsid w:val="00EB139C"/>
    <w:rsid w:val="00ED2484"/>
    <w:rsid w:val="00EF1102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4ECE"/>
  <w15:chartTrackingRefBased/>
  <w15:docId w15:val="{A1918BE9-2BEF-488B-ABDD-22A46A47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7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7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37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37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7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9E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379E"/>
  </w:style>
  <w:style w:type="paragraph" w:styleId="Revision">
    <w:name w:val="Revision"/>
    <w:hidden/>
    <w:uiPriority w:val="99"/>
    <w:semiHidden/>
    <w:rsid w:val="0041379E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9E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41379E"/>
  </w:style>
  <w:style w:type="paragraph" w:styleId="BalloonText">
    <w:name w:val="Balloon Text"/>
    <w:basedOn w:val="Normal"/>
    <w:link w:val="BalloonTextChar"/>
    <w:uiPriority w:val="99"/>
    <w:semiHidden/>
    <w:unhideWhenUsed/>
    <w:rsid w:val="0041379E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9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9E"/>
    <w:rPr>
      <w:sz w:val="24"/>
      <w:szCs w:val="24"/>
    </w:rPr>
  </w:style>
  <w:style w:type="paragraph" w:styleId="NoSpacing">
    <w:name w:val="No Spacing"/>
    <w:uiPriority w:val="1"/>
    <w:qFormat/>
    <w:rsid w:val="0041379E"/>
    <w:pPr>
      <w:spacing w:after="0" w:line="240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1379E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379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379E"/>
    <w:pPr>
      <w:tabs>
        <w:tab w:val="right" w:leader="dot" w:pos="9350"/>
      </w:tabs>
      <w:spacing w:before="240" w:after="120"/>
    </w:pPr>
    <w:rPr>
      <w:rFonts w:ascii="Times New Roman" w:hAnsi="Times New Roman" w:cs="Times New Roman"/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41379E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1379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379E"/>
    <w:pPr>
      <w:ind w:left="720"/>
    </w:pPr>
    <w:rPr>
      <w:rFonts w:ascii="Times New Roman" w:eastAsia="Times New Roman" w:hAnsi="Times New Roman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379E"/>
    <w:pPr>
      <w:ind w:left="960"/>
    </w:pPr>
    <w:rPr>
      <w:rFonts w:ascii="Times New Roman" w:eastAsia="Times New Roman" w:hAnsi="Times New Roman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379E"/>
    <w:pPr>
      <w:ind w:left="1200"/>
    </w:pPr>
    <w:rPr>
      <w:rFonts w:ascii="Times New Roman" w:eastAsia="Times New Roman" w:hAnsi="Times New Roman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379E"/>
    <w:pPr>
      <w:ind w:left="1440"/>
    </w:pPr>
    <w:rPr>
      <w:rFonts w:ascii="Times New Roman" w:eastAsia="Times New Roman" w:hAnsi="Times New Roman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379E"/>
    <w:pPr>
      <w:ind w:left="1680"/>
    </w:pPr>
    <w:rPr>
      <w:rFonts w:ascii="Times New Roman" w:eastAsia="Times New Roman" w:hAnsi="Times New Roman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379E"/>
    <w:pPr>
      <w:ind w:left="1920"/>
    </w:pPr>
    <w:rPr>
      <w:rFonts w:ascii="Times New Roman" w:eastAsia="Times New Roman" w:hAnsi="Times New Roman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1379E"/>
  </w:style>
  <w:style w:type="table" w:customStyle="1" w:styleId="Style1">
    <w:name w:val="Style1"/>
    <w:basedOn w:val="TableNormal"/>
    <w:uiPriority w:val="99"/>
    <w:rsid w:val="0050351F"/>
    <w:pPr>
      <w:spacing w:after="0" w:line="240" w:lineRule="auto"/>
    </w:pPr>
    <w:rPr>
      <w:rFonts w:ascii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Brofsky, Isabel</dc:creator>
  <cp:keywords/>
  <dc:description/>
  <cp:lastModifiedBy>Brofsky, Isabel</cp:lastModifiedBy>
  <cp:revision>34</cp:revision>
  <dcterms:created xsi:type="dcterms:W3CDTF">2023-04-02T21:27:00Z</dcterms:created>
  <dcterms:modified xsi:type="dcterms:W3CDTF">2023-04-02T23:08:00Z</dcterms:modified>
</cp:coreProperties>
</file>