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1390" w14:textId="77777777" w:rsidR="0058008F" w:rsidRDefault="00592DE7" w:rsidP="00E16A77">
      <w:pPr>
        <w:spacing w:line="480" w:lineRule="auto"/>
      </w:pPr>
      <w:r w:rsidRPr="00592DE7">
        <w:rPr>
          <w:b/>
          <w:bCs/>
        </w:rPr>
        <w:t xml:space="preserve">Supplementary Information </w:t>
      </w:r>
    </w:p>
    <w:p w14:paraId="3FFCD6C8" w14:textId="3D217202" w:rsidR="00E16A77" w:rsidRPr="0058008F" w:rsidRDefault="00592DE7" w:rsidP="00E16A77">
      <w:pPr>
        <w:spacing w:line="480" w:lineRule="auto"/>
        <w:rPr>
          <w:b/>
          <w:bCs/>
        </w:rPr>
      </w:pPr>
      <w:r w:rsidRPr="00592DE7">
        <w:rPr>
          <w:b/>
          <w:bCs/>
        </w:rPr>
        <w:t xml:space="preserve">Appendix </w:t>
      </w:r>
      <w:r w:rsidR="0058008F">
        <w:rPr>
          <w:b/>
          <w:bCs/>
        </w:rPr>
        <w:t>1</w:t>
      </w:r>
      <w:r w:rsidRPr="00592DE7">
        <w:rPr>
          <w:b/>
          <w:bCs/>
        </w:rPr>
        <w:t xml:space="preserve">. </w:t>
      </w:r>
      <w:r w:rsidR="00E16A77" w:rsidRPr="00277B23">
        <w:t xml:space="preserve">Overview of poisonous species (genus, species) found in the study sites, showing vegetation type (Vegetyp; </w:t>
      </w:r>
      <w:r w:rsidR="00E16A77">
        <w:t xml:space="preserve">w = </w:t>
      </w:r>
      <w:r w:rsidR="00E16A77" w:rsidRPr="00277B23">
        <w:rPr>
          <w:color w:val="231F20"/>
        </w:rPr>
        <w:t xml:space="preserve">wild, </w:t>
      </w:r>
      <w:r w:rsidR="00E16A77">
        <w:rPr>
          <w:color w:val="231F20"/>
        </w:rPr>
        <w:t xml:space="preserve">c = </w:t>
      </w:r>
      <w:r w:rsidR="00E16A77" w:rsidRPr="00277B23">
        <w:rPr>
          <w:color w:val="231F20"/>
        </w:rPr>
        <w:t xml:space="preserve">cultivated or </w:t>
      </w:r>
      <w:r w:rsidR="00E16A77">
        <w:rPr>
          <w:color w:val="231F20"/>
        </w:rPr>
        <w:t xml:space="preserve">c/w = </w:t>
      </w:r>
      <w:r w:rsidR="00E16A77" w:rsidRPr="00277B23">
        <w:rPr>
          <w:color w:val="231F20"/>
        </w:rPr>
        <w:t>cultivated or wild</w:t>
      </w:r>
      <w:r w:rsidR="00E16A77">
        <w:rPr>
          <w:color w:val="231F20"/>
        </w:rPr>
        <w:t>)</w:t>
      </w:r>
      <w:r w:rsidR="00E16A77" w:rsidRPr="00277B23">
        <w:t xml:space="preserve">, </w:t>
      </w:r>
      <w:r w:rsidR="00E16A77">
        <w:t xml:space="preserve">the </w:t>
      </w:r>
      <w:r w:rsidR="00E16A77" w:rsidRPr="00277B23">
        <w:t>status</w:t>
      </w:r>
      <w:r w:rsidR="00E16A77">
        <w:t xml:space="preserve"> of the plant species (I = </w:t>
      </w:r>
      <w:r w:rsidR="00E16A77" w:rsidRPr="00277B23">
        <w:t xml:space="preserve">established indigenous and archaeobiota, </w:t>
      </w:r>
      <w:r w:rsidR="00E16A77">
        <w:t xml:space="preserve">N = </w:t>
      </w:r>
      <w:r w:rsidR="00E16A77" w:rsidRPr="00277B23">
        <w:t>established neobiota</w:t>
      </w:r>
      <w:r w:rsidR="00E16A77">
        <w:t>)</w:t>
      </w:r>
      <w:r w:rsidR="00E16A77" w:rsidRPr="00277B23">
        <w:t xml:space="preserve">, red list categories (RL cat.; </w:t>
      </w:r>
      <w:r w:rsidR="00E16A77">
        <w:t>2 = c</w:t>
      </w:r>
      <w:r w:rsidR="00E16A77" w:rsidRPr="00277B23">
        <w:t xml:space="preserve">ritically endangered, </w:t>
      </w:r>
      <w:r w:rsidR="00E16A77">
        <w:t xml:space="preserve">3 = </w:t>
      </w:r>
      <w:r w:rsidR="00E16A77" w:rsidRPr="00277B23">
        <w:t>endangered</w:t>
      </w:r>
      <w:r w:rsidR="00E16A77">
        <w:t>, R =</w:t>
      </w:r>
      <w:r w:rsidR="00E16A77" w:rsidRPr="00277B23">
        <w:t xml:space="preserve"> </w:t>
      </w:r>
      <w:r w:rsidR="00E16A77">
        <w:t>e</w:t>
      </w:r>
      <w:r w:rsidR="00E16A77" w:rsidRPr="00277B23">
        <w:t xml:space="preserve">xtremely rare, </w:t>
      </w:r>
      <w:r w:rsidR="00E16A77">
        <w:t xml:space="preserve">V = </w:t>
      </w:r>
      <w:r w:rsidR="00E16A77" w:rsidRPr="00277B23">
        <w:t xml:space="preserve">forewarned list, </w:t>
      </w:r>
      <w:r w:rsidR="00E16A77">
        <w:t xml:space="preserve">* = </w:t>
      </w:r>
      <w:r w:rsidR="00E16A77" w:rsidRPr="00277B23">
        <w:t xml:space="preserve">not endangered, nb and NA </w:t>
      </w:r>
      <w:r w:rsidR="00E16A77">
        <w:t xml:space="preserve">= </w:t>
      </w:r>
      <w:r w:rsidR="00E16A77" w:rsidRPr="00277B23">
        <w:t>not assessed</w:t>
      </w:r>
      <w:r w:rsidR="00E16A77">
        <w:t>)</w:t>
      </w:r>
      <w:r w:rsidR="00E16A77" w:rsidRPr="00277B23">
        <w:t xml:space="preserve">, </w:t>
      </w:r>
      <w:r w:rsidR="00E16A77">
        <w:t xml:space="preserve">their </w:t>
      </w:r>
      <w:r w:rsidR="00E16A77" w:rsidRPr="00277B23">
        <w:t xml:space="preserve">poisonousness </w:t>
      </w:r>
      <w:r w:rsidR="00E16A77">
        <w:rPr>
          <w:color w:val="231F20"/>
        </w:rPr>
        <w:t>(</w:t>
      </w:r>
      <w:r w:rsidR="00E16A77" w:rsidRPr="00277B23">
        <w:rPr>
          <w:color w:val="231F20"/>
        </w:rPr>
        <w:t>P</w:t>
      </w:r>
      <w:r w:rsidR="00E16A77" w:rsidRPr="00A34E18">
        <w:rPr>
          <w:color w:val="231F20"/>
        </w:rPr>
        <w:t>oison</w:t>
      </w:r>
      <w:r w:rsidR="00E16A77">
        <w:rPr>
          <w:color w:val="231F20"/>
        </w:rPr>
        <w:t>;</w:t>
      </w:r>
      <w:r w:rsidR="00E16A77" w:rsidRPr="00A34E18">
        <w:rPr>
          <w:color w:val="231F20"/>
        </w:rPr>
        <w:t xml:space="preserve"> </w:t>
      </w:r>
      <w:r w:rsidR="00E16A77">
        <w:rPr>
          <w:color w:val="231F20"/>
        </w:rPr>
        <w:t xml:space="preserve">1= </w:t>
      </w:r>
      <w:r w:rsidR="00E16A77" w:rsidRPr="00277B23">
        <w:rPr>
          <w:color w:val="231F20"/>
        </w:rPr>
        <w:t xml:space="preserve">mild to moderate, </w:t>
      </w:r>
      <w:r w:rsidR="00E16A77">
        <w:rPr>
          <w:color w:val="231F20"/>
        </w:rPr>
        <w:t xml:space="preserve">2 = </w:t>
      </w:r>
      <w:r w:rsidR="00E16A77" w:rsidRPr="00277B23">
        <w:rPr>
          <w:color w:val="231F20"/>
        </w:rPr>
        <w:t>highly poisonous</w:t>
      </w:r>
      <w:r w:rsidR="00E16A77">
        <w:rPr>
          <w:color w:val="231F20"/>
        </w:rPr>
        <w:t xml:space="preserve">) </w:t>
      </w:r>
      <w:r w:rsidR="00E16A77" w:rsidRPr="00277B23">
        <w:t xml:space="preserve">and </w:t>
      </w:r>
      <w:r w:rsidR="00E16A77">
        <w:t xml:space="preserve">the </w:t>
      </w:r>
      <w:r w:rsidR="00E16A77">
        <w:rPr>
          <w:color w:val="000000"/>
        </w:rPr>
        <w:t xml:space="preserve">number of gardens the species occurred in </w:t>
      </w:r>
      <w:r w:rsidR="00E16A77" w:rsidRPr="00277B23">
        <w:t>(</w:t>
      </w:r>
      <w:r w:rsidR="00E16A77">
        <w:t>Numer of gardens</w:t>
      </w:r>
      <w:r w:rsidR="00E16A77" w:rsidRPr="00277B23">
        <w:t>). The table was sorted by genus.</w:t>
      </w:r>
    </w:p>
    <w:tbl>
      <w:tblPr>
        <w:tblStyle w:val="PlainTable4"/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824"/>
        <w:gridCol w:w="1040"/>
        <w:gridCol w:w="958"/>
        <w:gridCol w:w="958"/>
        <w:gridCol w:w="1148"/>
        <w:gridCol w:w="1289"/>
      </w:tblGrid>
      <w:tr w:rsidR="00E16A77" w:rsidRPr="00277B23" w14:paraId="7547DB07" w14:textId="77777777" w:rsidTr="00E16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1C89DAE" w14:textId="77777777" w:rsidR="00E16A77" w:rsidRPr="00277B23" w:rsidRDefault="00E16A77" w:rsidP="00DA58C0">
            <w:pPr>
              <w:rPr>
                <w:color w:val="231F20"/>
              </w:rPr>
            </w:pPr>
            <w:r w:rsidRPr="00277B23">
              <w:rPr>
                <w:color w:val="231F20"/>
              </w:rPr>
              <w:t>Genus</w:t>
            </w:r>
          </w:p>
        </w:tc>
        <w:tc>
          <w:tcPr>
            <w:tcW w:w="1824" w:type="dxa"/>
            <w:noWrap/>
            <w:hideMark/>
          </w:tcPr>
          <w:p w14:paraId="6856130C" w14:textId="77777777" w:rsidR="00E16A77" w:rsidRPr="00277B23" w:rsidRDefault="00E16A77" w:rsidP="00DA58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species</w:t>
            </w:r>
          </w:p>
        </w:tc>
        <w:tc>
          <w:tcPr>
            <w:tcW w:w="1040" w:type="dxa"/>
            <w:noWrap/>
            <w:hideMark/>
          </w:tcPr>
          <w:p w14:paraId="49259058" w14:textId="77777777" w:rsidR="00E16A77" w:rsidRPr="00277B23" w:rsidRDefault="00E16A77" w:rsidP="00DA5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Vegetyp</w:t>
            </w:r>
          </w:p>
        </w:tc>
        <w:tc>
          <w:tcPr>
            <w:tcW w:w="958" w:type="dxa"/>
            <w:noWrap/>
            <w:hideMark/>
          </w:tcPr>
          <w:p w14:paraId="411F69C5" w14:textId="77777777" w:rsidR="00E16A77" w:rsidRPr="00277B23" w:rsidRDefault="00E16A77" w:rsidP="00DA5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Status</w:t>
            </w:r>
          </w:p>
        </w:tc>
        <w:tc>
          <w:tcPr>
            <w:tcW w:w="958" w:type="dxa"/>
            <w:noWrap/>
            <w:hideMark/>
          </w:tcPr>
          <w:p w14:paraId="6D297052" w14:textId="77777777" w:rsidR="00E16A77" w:rsidRPr="00277B23" w:rsidRDefault="00E16A77" w:rsidP="00DA5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 xml:space="preserve">RL </w:t>
            </w:r>
            <w:r>
              <w:rPr>
                <w:color w:val="231F20"/>
              </w:rPr>
              <w:t>c</w:t>
            </w:r>
            <w:r w:rsidRPr="00277B23">
              <w:rPr>
                <w:color w:val="231F20"/>
              </w:rPr>
              <w:t>at.</w:t>
            </w:r>
          </w:p>
        </w:tc>
        <w:tc>
          <w:tcPr>
            <w:tcW w:w="1148" w:type="dxa"/>
            <w:noWrap/>
            <w:hideMark/>
          </w:tcPr>
          <w:p w14:paraId="69C6FE1C" w14:textId="77777777" w:rsidR="00E16A77" w:rsidRPr="00277B23" w:rsidRDefault="00E16A77" w:rsidP="00DA5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Poison</w:t>
            </w:r>
          </w:p>
        </w:tc>
        <w:tc>
          <w:tcPr>
            <w:tcW w:w="1289" w:type="dxa"/>
          </w:tcPr>
          <w:p w14:paraId="120F6FFC" w14:textId="77777777" w:rsidR="00E16A77" w:rsidRPr="00277B23" w:rsidRDefault="00E16A77" w:rsidP="00DA58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000000"/>
              </w:rPr>
              <w:t>Number of gardens</w:t>
            </w:r>
          </w:p>
        </w:tc>
      </w:tr>
      <w:tr w:rsidR="00E16A77" w:rsidRPr="00277B23" w14:paraId="517CB6A9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0AA9C7E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Aethusa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C427ED8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cynapium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E08DB9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4DE0A3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53C089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B22BD2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14:paraId="5EBE9C3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12D639C7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8785DD1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Agrostemma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CB3EE64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githago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DCD7FD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FAF462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222621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C18E63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245979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</w:tr>
      <w:tr w:rsidR="00E16A77" w:rsidRPr="00277B23" w14:paraId="500249F6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F7355AB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Ailanthus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6AA5ACF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altissima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06AA14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5BAC23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8BA920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87FDCC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C464CF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</w:tr>
      <w:tr w:rsidR="00E16A77" w:rsidRPr="00277B23" w14:paraId="7BA50B20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2DC33BE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Ammi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4B9BD8A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majus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4A935D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A8380B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1EE30B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9CFD1D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64B129F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79464206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5A8D59F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Anagallis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3917E624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arvensis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4E4C17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6DE58D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B02A71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FD1E52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32517019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5</w:t>
            </w:r>
          </w:p>
        </w:tc>
      </w:tr>
      <w:tr w:rsidR="00E16A77" w:rsidRPr="00277B23" w14:paraId="2398ABC2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75FE34F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Anchusa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49FFC61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officinalis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8A1F54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84C393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F3B5C8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V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35887D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565F5DA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37B5FC0F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301EE05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Angelica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C1506A9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archangelica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DAD813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4433D0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289F15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0FD6E3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357A810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68F43765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5B939C98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Aquilegia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8EB688E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vulgaris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A16FAA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E9AEE8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8BD6F5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V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664015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5953A8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11</w:t>
            </w:r>
          </w:p>
        </w:tc>
      </w:tr>
      <w:tr w:rsidR="00E16A77" w:rsidRPr="00277B23" w14:paraId="2AF02D26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BFE0769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Arctium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B6F52A9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lappa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8C2FFA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BD57BF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8024AB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AFA067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4D7840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</w:tr>
      <w:tr w:rsidR="00E16A77" w:rsidRPr="00277B23" w14:paraId="6AE04F58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5B00DE46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Armoracia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B5C0A9B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rusticana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50FBAB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77AF99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3C5DA0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84A96B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30849F4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4</w:t>
            </w:r>
          </w:p>
        </w:tc>
      </w:tr>
      <w:tr w:rsidR="00E16A77" w:rsidRPr="00277B23" w14:paraId="6B790E04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A50E545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Artemisia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C785D1C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absinthium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098DB3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31F3B0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028582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6CABD7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6AD43EC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3A9DBE55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E1B9270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Artemisia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22CD8438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vulgaris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1560E4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D6F24B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BDF852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903DD6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451365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12</w:t>
            </w:r>
          </w:p>
        </w:tc>
      </w:tr>
      <w:tr w:rsidR="00E16A77" w:rsidRPr="00277B23" w14:paraId="632FB75A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509B94DA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Artemisia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BAA3E17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abrotanum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D1D02D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D0225E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674F32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FA1BA5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A75C5B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2AB35681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899F3C7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Baptisia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529EB58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australis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4363E7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00787F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BF6F62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C4EFD1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6D4FD53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5AB97E03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D0A5D45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Berberis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1A8E1B4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vulgaris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6E794B9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D417159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2A62BA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BE4F0E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78FB460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3869B451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924176D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Brassica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18A37E60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nigra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333F12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AB8566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CD7FF2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563F1B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463D4AC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31ED2143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4A3757F9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Buxus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836CF69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sempervirens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9BFD4D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F5468C9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444C17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CBE889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489B4E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0B496AA4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121D50A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Calystegia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39F6C856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sepium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B704DB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E61D0A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98E5D7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5A4DDB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0DBCCB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4</w:t>
            </w:r>
          </w:p>
        </w:tc>
      </w:tr>
      <w:tr w:rsidR="00E16A77" w:rsidRPr="00277B23" w14:paraId="6DF9BD24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A8CC71C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Chaerophyllum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25BF3EA0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temulum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4D239D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00271D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8D54CA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9EAB68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C69B2B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70BDC03B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0DA03CB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Chelidonium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6D04402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majus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ECDE29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B7A508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E6F780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55C4E2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512E1A8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9</w:t>
            </w:r>
          </w:p>
        </w:tc>
      </w:tr>
      <w:tr w:rsidR="00E16A77" w:rsidRPr="00277B23" w14:paraId="29DA8F48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A8480EF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Clematis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8532113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vitalba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8289DF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9419C5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517C70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C3BBA2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A60424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</w:tr>
      <w:tr w:rsidR="00E16A77" w:rsidRPr="00277B23" w14:paraId="0608163F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40B78490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lastRenderedPageBreak/>
              <w:t>Consolida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B65661F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ajacis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C0B9CF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49254B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CC8391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843B81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8FA512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</w:tr>
      <w:tr w:rsidR="00E16A77" w:rsidRPr="00277B23" w14:paraId="7D258EBD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F4A1087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Convallaria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768FA3C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majalis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54BEE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B2CFF2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8458DF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F639D1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14:paraId="3B8F2259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4</w:t>
            </w:r>
          </w:p>
        </w:tc>
      </w:tr>
      <w:tr w:rsidR="00E16A77" w:rsidRPr="00277B23" w14:paraId="75BF4BEA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4E1E3C5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Convolvulus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8EBC0D4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arvensis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7514AB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4AB8C0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427713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82FE75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0CA8E3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23</w:t>
            </w:r>
          </w:p>
        </w:tc>
      </w:tr>
      <w:tr w:rsidR="00E16A77" w:rsidRPr="00277B23" w14:paraId="11CAE6B4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46D05216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Convolvulus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0E9E198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tricolor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780689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43A84E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408CC3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08FF67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DEFC0F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6B5927EC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0013D7D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Cornus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3AA0C3CB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sanguinea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484255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C99C90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2C221D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C99A24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CF26D5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20C9437C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565D84F7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Cotoneaster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CC2D7DD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horizontalis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9E014D9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48CA15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215B47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5B9CFE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469255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42D2C600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42EA238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Daphne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C1224B2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mezereum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F169F2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1E4509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EF49E4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967DE9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14:paraId="50D2D21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201C1CE3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B02BB54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Datura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22D94A60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stramonium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5071BF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CC7C8E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774779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A1D35A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14:paraId="7DA0E27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18374A56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18CF279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Digitalis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73F0D22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purpurea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8E7B0E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B79BEA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893930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07CAAF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14:paraId="79B7B8B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107B4B78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C2B7BB8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Dryopteris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B35F758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filix-mas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05EB8F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CEADF4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9858BA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34C4BA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5100384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2E578C1D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50AE800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Dryopteris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E7324AF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spec.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25341D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F12918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665C48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930683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14:paraId="011C1B7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6A484EBC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FA6F81E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Echinacea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3899C75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purpurea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14418F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C7F455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994645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CD9358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73E66F4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437CB19A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3016F04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Echium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190CDBCD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vulgare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D58F7F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92D131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143710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354725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79B22D3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4</w:t>
            </w:r>
          </w:p>
        </w:tc>
      </w:tr>
      <w:tr w:rsidR="00E16A77" w:rsidRPr="00277B23" w14:paraId="4B1EC96F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1B64414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Equisetum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85E72A7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arvense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A61642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54B42A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3497D8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562657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5ADC290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7E907777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72283A2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Erysimum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220D5AA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cheiri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0B19F5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939C7F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8B9EC0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FA1C94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CB45E4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309DB37C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744159B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Euphorbia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9FD9B12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cyparissias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132F17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A66E3C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83C6ED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175982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475C07A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0F5771B8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CFB6986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Euphorbia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40C0C7A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peplus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D47732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9192F9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643122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61BAC9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EB921E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16</w:t>
            </w:r>
          </w:p>
        </w:tc>
      </w:tr>
      <w:tr w:rsidR="00E16A77" w:rsidRPr="00277B23" w14:paraId="06547D16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8B2538C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Euphorbia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C3BE212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helioscopia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05CBFE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13BDCD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092D8C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C92270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DEF747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8</w:t>
            </w:r>
          </w:p>
        </w:tc>
      </w:tr>
      <w:tr w:rsidR="00E16A77" w:rsidRPr="00277B23" w14:paraId="3C362367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24F65C5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Euphorbia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B0019EB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spec.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DEF472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F8A7E7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F224B1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1A84DA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70B71F3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0CA1B9D5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3F901C2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Euphorbia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2C53311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lathyris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244C08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29A10F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B88FCF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15D5C8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75B3C53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2D97C248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362E025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Fagopyrum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33DB505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esculentum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15668E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B02D83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72D39E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D12314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6DFA122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5</w:t>
            </w:r>
          </w:p>
        </w:tc>
      </w:tr>
      <w:tr w:rsidR="00E16A77" w:rsidRPr="00277B23" w14:paraId="24D37451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20502B9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Fumaria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5464063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officinalis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320CCE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C60FFC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0412A9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F0ADC2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7EABEDE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181FA671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5F220B62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Galega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381BA524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officinalis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79B173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3D586B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19E2B7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BF6604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45D85AC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2D784CC1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140F33A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Galium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3BFB810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odoratum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D04F5E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25BAD89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21D473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8412EB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77A91AD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5</w:t>
            </w:r>
          </w:p>
        </w:tc>
      </w:tr>
      <w:tr w:rsidR="00E16A77" w:rsidRPr="00277B23" w14:paraId="730CD49C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B255210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Glechoma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1CA3ABA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hederacea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63BE8C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35E1A1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C1CEC7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CA80C2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5E6671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17</w:t>
            </w:r>
          </w:p>
        </w:tc>
      </w:tr>
      <w:tr w:rsidR="00E16A77" w:rsidRPr="00277B23" w14:paraId="47710E6A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4E4551EB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Gleditsia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46477EA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triacanthos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D593A2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318C47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835919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A2067C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83A80E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691A4009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5742DE2F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Hedera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3B529D92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helix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B73C47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3455F6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768C4D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953185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3DA4F2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7</w:t>
            </w:r>
          </w:p>
        </w:tc>
      </w:tr>
      <w:tr w:rsidR="00E16A77" w:rsidRPr="00277B23" w14:paraId="66532D2C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F178910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Helleborus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34F204F4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niger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3B4CBD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9FC269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9600BA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4ACA98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14:paraId="4EEFF33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443BB5B7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FF8CBCD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Heracleum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26AF30A5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sphondylium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9E9F41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F471C5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617B9C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73E142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339708D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4A89A6FA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41B7067F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Hydrangea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258107E3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macrophylla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218497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8C6FDF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50A059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C8513F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85B1D8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15E32EF6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DD7AF39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Hypericum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669CE7B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perforatum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4234E6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98399D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8B281F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330899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81A595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9</w:t>
            </w:r>
          </w:p>
        </w:tc>
      </w:tr>
      <w:tr w:rsidR="00E16A77" w:rsidRPr="00277B23" w14:paraId="1873CDFB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478D559B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Hypericum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1419E4AB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pulchrum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06620E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90A15C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2F1C8B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0AEA78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75E51C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2B1CEB96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DB1E0BD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Ilex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1C07823D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aquifolium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71C0DE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A4DB25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1C00E5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FF241A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BCD395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33055E6C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F86A972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Ilex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3C1F269F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spec.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219820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79EC97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1A4DD6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CCDE71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14:paraId="1228670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6FF080AC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00417C5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Inula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810C5CB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helenium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680E5D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9FF6FC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770285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4C885F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BC8584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4E156A0F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8854C9A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Ipomoea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2CD8B58B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violacea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0B96A3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42D90B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31554D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4644A7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468A98D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7F4B49B4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6929D03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Iris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19E5494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sibirica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21F9F7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23548B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133359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49C135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429F960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63C6406E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6578351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lastRenderedPageBreak/>
              <w:t>Iris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65576E4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spec.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7BEF91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466051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8DF718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F12CD8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F62FE6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7</w:t>
            </w:r>
          </w:p>
        </w:tc>
      </w:tr>
      <w:tr w:rsidR="00E16A77" w:rsidRPr="00277B23" w14:paraId="41890D8C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47A2B0B3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Lactuca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7619CB7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virosa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6C6029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55DC96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A041B8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AA1035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E0A707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3E181AB5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41D993EB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Lonicera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30C72F7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xylosteum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FA34A5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667D8E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8F9D67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3A548F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6EC9B8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04078843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DC56B38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Lunaria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9AF1889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annua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D4D2DC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4E1848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AA718F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774E23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3A16495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6F58E103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0033208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Mahonia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5A31F85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aquifolium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DFCF72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CA251B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A26667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E360D3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7AA6E2D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629B3EBD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FBD35FD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Melilotus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8CCF52A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officinalis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9E6265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Pr="00277B23">
              <w:rPr>
                <w:color w:val="231F20"/>
              </w:rPr>
              <w:t>/w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D58FE5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A23292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1EF72B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4A0FFE4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4</w:t>
            </w:r>
          </w:p>
        </w:tc>
      </w:tr>
      <w:tr w:rsidR="00E16A77" w:rsidRPr="00277B23" w14:paraId="03F95325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8C2BB0A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Menyanthes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18E5B6D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trifoliata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D565AE9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4EA6F3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0B9714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53B00D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339C085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3AFA8B10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EF75BE1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Myrrhis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28C8B5F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odorata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4CBA40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360D60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4FF551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R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270DE1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6F05577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357F2675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8B5BC41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Narcissus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2F03E27B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pseudonarcissus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3144C7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CC7665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8AF3A3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559BCA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EA8317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04B93C03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9F32A1F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Nicandra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30A3DC60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physalodes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94A250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C7BEC7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92C5AE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5A8A53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71D7F40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33A4D8DC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513FEA9F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Nigella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1C18C40F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damascena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D26354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DD80AF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428811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0EE0CE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771CBD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5</w:t>
            </w:r>
          </w:p>
        </w:tc>
      </w:tr>
      <w:tr w:rsidR="00E16A77" w:rsidRPr="00277B23" w14:paraId="2A414016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562031C8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Nuphar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2C22B8E6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lutea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B1C10F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EC3C38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730C5D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521D07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D477AD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0966C862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44450A1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Nymphaea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BD5F2A6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alba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9CAB30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043F78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A7BCEE9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ABD847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638F3EB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56B323E4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47220469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Oxalis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F0FFB72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corniculata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32E334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E7330F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429862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80DA3D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E538F7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13</w:t>
            </w:r>
          </w:p>
        </w:tc>
      </w:tr>
      <w:tr w:rsidR="00E16A77" w:rsidRPr="00277B23" w14:paraId="48ED3E33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174B7FF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Oxalis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5C38721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acetosella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923E07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068240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63A193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DE677E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D92846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26416320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507816DF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Paeonia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2A125BE1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officinalis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D5B8BA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C0A238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C017D9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03B95E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78F33B9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46E26D65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5848BAE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Papaver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38EF6FDF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rhoeas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4A399C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Pr="00277B23">
              <w:rPr>
                <w:color w:val="231F20"/>
              </w:rPr>
              <w:t>/w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350148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22F7A3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26FA82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091DD4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12</w:t>
            </w:r>
          </w:p>
        </w:tc>
      </w:tr>
      <w:tr w:rsidR="00E16A77" w:rsidRPr="00277B23" w14:paraId="7A95E964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78B978D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Papaver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141F096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dubium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9B787C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0E0BC9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8B03B9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BEAA29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536C3E1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353FC81E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4278BA6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Papaver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C2555EA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somniferum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F5DE07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F7891F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F838F2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518E699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5753646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67EC7C16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AECF4AC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Papaver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1F735928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orientale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73011F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A2D568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85CEB7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FC2AC5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4A59891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45E35694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6613E31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Phacelia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B9BD4B7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tanacetifolia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43C2E2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3C32E1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1CBEA8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6F0B2B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B047AB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7F9F401D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D7D3EC9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Phaseolus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8DE88C1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coccineus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C30FE8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EA12D2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84EF0A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773710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62C3765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</w:tr>
      <w:tr w:rsidR="00E16A77" w:rsidRPr="00277B23" w14:paraId="49084638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B6BA34E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Phaseolus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B64AA1A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vulgaris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FDE54D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F6A0BE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256AB0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1EC01C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60D587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</w:tr>
      <w:tr w:rsidR="00E16A77" w:rsidRPr="00277B23" w14:paraId="1363751E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5D7A9C85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Prunus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3D393C6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spinosa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6D8FDA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D86D62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8D1F5F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9D5413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6533E84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385BB890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990BAA4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Prunus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0550F00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spec.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A2D62A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A2E204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699BA9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298B29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6707FC0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7ED13970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1C42C01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Ranunculus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DD8E4F9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repens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4D510A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CECBB9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0E5A9C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5AE54C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3BF69C2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12</w:t>
            </w:r>
          </w:p>
        </w:tc>
      </w:tr>
      <w:tr w:rsidR="00E16A77" w:rsidRPr="00277B23" w14:paraId="56129542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B958383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Ranunculus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1E2FBF3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acris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BE87E6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147243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1444AA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3F10D9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31A3056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4</w:t>
            </w:r>
          </w:p>
        </w:tc>
      </w:tr>
      <w:tr w:rsidR="00E16A77" w:rsidRPr="00277B23" w14:paraId="610AA4DC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1F4ED34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Ranunculus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C3CB0C4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spec.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F5636F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988049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225D52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06FE68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FEBB851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7</w:t>
            </w:r>
          </w:p>
        </w:tc>
      </w:tr>
      <w:tr w:rsidR="00E16A77" w:rsidRPr="00277B23" w14:paraId="486AA5B3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06376EB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Reseda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32D5FDE6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lutea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67A230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69E2EB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D72E94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C6C884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4AB6230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133C129F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E639BEB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Rheum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E6162B0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rhabarbarum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913A50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1AE9BA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296A358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80557F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00C4EE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6</w:t>
            </w:r>
          </w:p>
        </w:tc>
      </w:tr>
      <w:tr w:rsidR="00E16A77" w:rsidRPr="00277B23" w14:paraId="5CA6CC03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2A3064D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Ruta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33575B7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graveolens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4F1BAB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895933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D3C9100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7936A84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D6A28A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134C51A5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5ED6928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Sambucus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FE7E3BE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nigra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7E18E36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Pr="00277B23">
              <w:rPr>
                <w:color w:val="231F20"/>
              </w:rPr>
              <w:t>/w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BD928D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501412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C2E89E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306E51F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</w:tr>
      <w:tr w:rsidR="00E16A77" w:rsidRPr="00277B23" w14:paraId="5AC655CA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1E4EEA5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Saponaria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6A4299F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ocymoides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2DDB85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EF6AE8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891B28E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87BB8B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4D69469A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</w:tr>
      <w:tr w:rsidR="00E16A77" w:rsidRPr="00277B23" w14:paraId="05154603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5D60A0B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Saponaria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F4BEB6F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officinalis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1E93FE4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E8FCF47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E0FA19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8B6428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322B20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5</w:t>
            </w:r>
          </w:p>
        </w:tc>
      </w:tr>
      <w:tr w:rsidR="00E16A77" w:rsidRPr="00277B23" w14:paraId="397E27FF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C2B97CA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Senecio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F6AEAC9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jacobaea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3BE090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C6CE32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8531CF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78A383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3C9BA10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10</w:t>
            </w:r>
          </w:p>
        </w:tc>
      </w:tr>
      <w:tr w:rsidR="00E16A77" w:rsidRPr="00277B23" w14:paraId="05066290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37D124EC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Sinapis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D824FEB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alba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B40D09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08E67F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236B93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86CF21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69108A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3</w:t>
            </w:r>
          </w:p>
        </w:tc>
      </w:tr>
      <w:tr w:rsidR="00E16A77" w:rsidRPr="00277B23" w14:paraId="15233586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0FFEB01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Solanum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4E76426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nigrum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BF9D70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ABAFD7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29B650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E7E7A8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752E87F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6</w:t>
            </w:r>
          </w:p>
        </w:tc>
      </w:tr>
      <w:tr w:rsidR="00E16A77" w:rsidRPr="00277B23" w14:paraId="7BABBABD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2C9160C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lastRenderedPageBreak/>
              <w:t>Solanum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75F7EF5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dulcamara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5966A7A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67FA34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9A70C1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888BF6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122B5F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1021B28A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0627E817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Solanum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3FF5E8C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tuberosum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6DAF06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846A86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9B7DF6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E020D51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6FC5BE4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17</w:t>
            </w:r>
          </w:p>
        </w:tc>
      </w:tr>
      <w:tr w:rsidR="00E16A77" w:rsidRPr="00277B23" w14:paraId="0E99E1F8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77CB1EA3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Solanum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663507F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melongena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B13E69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581E926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3DA3CEF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660667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2B48455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5</w:t>
            </w:r>
          </w:p>
        </w:tc>
      </w:tr>
      <w:tr w:rsidR="00E16A77" w:rsidRPr="00277B23" w14:paraId="22743B3D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407EB120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Solanum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575DDDC8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spec.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47123499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0789D7D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E3E77F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D8CF10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3306AEF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349D617A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0115B64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Symphytum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14EBE911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officinale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958ED9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39EBCF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1BC397F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9AA72F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5B0A48F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7</w:t>
            </w:r>
          </w:p>
        </w:tc>
      </w:tr>
      <w:tr w:rsidR="00E16A77" w:rsidRPr="00277B23" w14:paraId="1A6D4ABE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4B15EF0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Tussilago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7393D9F4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farfara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A1D4B6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0E22EF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02FB7CF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1AB350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01E0332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0C2733FE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6DD909A1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Urtica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3A534CF2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dioica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8BBBBB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51CAF6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882A39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6C9C9A4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46497C02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18</w:t>
            </w:r>
          </w:p>
        </w:tc>
      </w:tr>
      <w:tr w:rsidR="00E16A77" w:rsidRPr="00277B23" w14:paraId="1B1F4FF2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570253E4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Urtica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0F5929A6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urens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6A9F744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23CEA1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75ED3876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89C0B5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56BFEEC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4</w:t>
            </w:r>
          </w:p>
        </w:tc>
      </w:tr>
      <w:tr w:rsidR="00E16A77" w:rsidRPr="00277B23" w14:paraId="7D2F84E2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1B4AB0D6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Verbascum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1B6EC4E1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nigrum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383BBFE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w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6FCFA0FD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I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0B600013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*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CEF9D9C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0F7E592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  <w:tr w:rsidR="00E16A77" w:rsidRPr="00277B23" w14:paraId="5C076958" w14:textId="77777777" w:rsidTr="00E16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309D022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Vicia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4A826FE8" w14:textId="77777777" w:rsidR="00E16A77" w:rsidRPr="00A74CBB" w:rsidRDefault="00E16A77" w:rsidP="00DA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faba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90C0308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2CDD0507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36169D15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NA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C9509AB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1CA0B333" w14:textId="77777777" w:rsidR="00E16A77" w:rsidRPr="00277B23" w:rsidRDefault="00E16A77" w:rsidP="00DA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2</w:t>
            </w:r>
          </w:p>
        </w:tc>
      </w:tr>
      <w:tr w:rsidR="00E16A77" w:rsidRPr="00277B23" w14:paraId="4F433C27" w14:textId="77777777" w:rsidTr="00E16A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noWrap/>
            <w:hideMark/>
          </w:tcPr>
          <w:p w14:paraId="23612931" w14:textId="77777777" w:rsidR="00E16A77" w:rsidRPr="00A74CBB" w:rsidRDefault="00E16A77" w:rsidP="00DA58C0">
            <w:pPr>
              <w:rPr>
                <w:b w:val="0"/>
                <w:i/>
                <w:color w:val="231F20"/>
              </w:rPr>
            </w:pPr>
            <w:r w:rsidRPr="00A74CBB">
              <w:rPr>
                <w:i/>
                <w:color w:val="231F20"/>
              </w:rPr>
              <w:t>Vinca</w:t>
            </w:r>
          </w:p>
        </w:tc>
        <w:tc>
          <w:tcPr>
            <w:tcW w:w="1824" w:type="dxa"/>
            <w:shd w:val="clear" w:color="auto" w:fill="auto"/>
            <w:noWrap/>
            <w:hideMark/>
          </w:tcPr>
          <w:p w14:paraId="6175F692" w14:textId="77777777" w:rsidR="00E16A77" w:rsidRPr="00A74CBB" w:rsidRDefault="00E16A77" w:rsidP="00DA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31F20"/>
              </w:rPr>
            </w:pPr>
            <w:r w:rsidRPr="00A74CBB">
              <w:rPr>
                <w:i/>
                <w:color w:val="231F20"/>
              </w:rPr>
              <w:t>major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5811A9B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>
              <w:rPr>
                <w:color w:val="231F20"/>
              </w:rPr>
              <w:t>c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44E65E7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14:paraId="54C1B605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nb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670B4A9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14:paraId="4CCF7EE0" w14:textId="77777777" w:rsidR="00E16A77" w:rsidRPr="00277B23" w:rsidRDefault="00E16A77" w:rsidP="00DA5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277B23">
              <w:rPr>
                <w:color w:val="231F20"/>
              </w:rPr>
              <w:t>1</w:t>
            </w:r>
          </w:p>
        </w:tc>
      </w:tr>
    </w:tbl>
    <w:p w14:paraId="0BDA724C" w14:textId="77777777" w:rsidR="00E16A77" w:rsidRDefault="00E16A77" w:rsidP="00E16A77">
      <w:pPr>
        <w:rPr>
          <w:color w:val="231F20"/>
        </w:rPr>
      </w:pPr>
    </w:p>
    <w:p w14:paraId="74F65D21" w14:textId="77777777" w:rsidR="00592DE7" w:rsidRPr="00592DE7" w:rsidRDefault="00592DE7" w:rsidP="00592DE7">
      <w:pPr>
        <w:spacing w:line="480" w:lineRule="auto"/>
      </w:pPr>
    </w:p>
    <w:p w14:paraId="7E9833FD" w14:textId="77777777" w:rsidR="00592DE7" w:rsidRPr="00592DE7" w:rsidRDefault="00592DE7" w:rsidP="00592DE7">
      <w:pPr>
        <w:spacing w:line="480" w:lineRule="auto"/>
      </w:pPr>
    </w:p>
    <w:sectPr w:rsidR="00592DE7" w:rsidRPr="00592DE7" w:rsidSect="0056451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D612" w14:textId="77777777" w:rsidR="00C6200B" w:rsidRDefault="00C6200B" w:rsidP="00592DE7">
      <w:r>
        <w:separator/>
      </w:r>
    </w:p>
  </w:endnote>
  <w:endnote w:type="continuationSeparator" w:id="0">
    <w:p w14:paraId="2046ACE0" w14:textId="77777777" w:rsidR="00C6200B" w:rsidRDefault="00C6200B" w:rsidP="0059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8651027"/>
      <w:docPartObj>
        <w:docPartGallery w:val="Page Numbers (Bottom of Page)"/>
        <w:docPartUnique/>
      </w:docPartObj>
    </w:sdtPr>
    <w:sdtContent>
      <w:p w14:paraId="624F3815" w14:textId="44284A35" w:rsidR="00592DE7" w:rsidRDefault="00592DE7" w:rsidP="00047A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42C977" w14:textId="77777777" w:rsidR="00592DE7" w:rsidRDefault="00592DE7" w:rsidP="00592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9630917"/>
      <w:docPartObj>
        <w:docPartGallery w:val="Page Numbers (Bottom of Page)"/>
        <w:docPartUnique/>
      </w:docPartObj>
    </w:sdtPr>
    <w:sdtContent>
      <w:p w14:paraId="70376121" w14:textId="4738871D" w:rsidR="00592DE7" w:rsidRDefault="00592DE7" w:rsidP="00047A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D89EA4" w14:textId="77777777" w:rsidR="00592DE7" w:rsidRDefault="00592DE7" w:rsidP="00592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C452" w14:textId="77777777" w:rsidR="00C6200B" w:rsidRDefault="00C6200B" w:rsidP="00592DE7">
      <w:r>
        <w:separator/>
      </w:r>
    </w:p>
  </w:footnote>
  <w:footnote w:type="continuationSeparator" w:id="0">
    <w:p w14:paraId="71876D29" w14:textId="77777777" w:rsidR="00C6200B" w:rsidRDefault="00C6200B" w:rsidP="0059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792"/>
    <w:multiLevelType w:val="hybridMultilevel"/>
    <w:tmpl w:val="E514AF2E"/>
    <w:lvl w:ilvl="0" w:tplc="7D1068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7ACE"/>
    <w:multiLevelType w:val="hybridMultilevel"/>
    <w:tmpl w:val="8B886E74"/>
    <w:lvl w:ilvl="0" w:tplc="78E67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91770">
    <w:abstractNumId w:val="0"/>
  </w:num>
  <w:num w:numId="2" w16cid:durableId="104748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E7"/>
    <w:rsid w:val="00564513"/>
    <w:rsid w:val="0058008F"/>
    <w:rsid w:val="00592DE7"/>
    <w:rsid w:val="00B743A1"/>
    <w:rsid w:val="00B8596D"/>
    <w:rsid w:val="00BD2586"/>
    <w:rsid w:val="00C6200B"/>
    <w:rsid w:val="00E16A77"/>
    <w:rsid w:val="00E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4AD26"/>
  <w15:chartTrackingRefBased/>
  <w15:docId w15:val="{E9ED1600-080B-184F-BA8C-81620B41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A77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A7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A7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A77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A77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A7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DE7"/>
  </w:style>
  <w:style w:type="paragraph" w:styleId="Footer">
    <w:name w:val="footer"/>
    <w:basedOn w:val="Normal"/>
    <w:link w:val="FooterChar"/>
    <w:uiPriority w:val="99"/>
    <w:unhideWhenUsed/>
    <w:rsid w:val="0059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E7"/>
  </w:style>
  <w:style w:type="character" w:styleId="PageNumber">
    <w:name w:val="page number"/>
    <w:basedOn w:val="DefaultParagraphFont"/>
    <w:uiPriority w:val="99"/>
    <w:semiHidden/>
    <w:unhideWhenUsed/>
    <w:rsid w:val="00592DE7"/>
  </w:style>
  <w:style w:type="character" w:customStyle="1" w:styleId="Heading1Char">
    <w:name w:val="Heading 1 Char"/>
    <w:basedOn w:val="DefaultParagraphFont"/>
    <w:link w:val="Heading1"/>
    <w:uiPriority w:val="9"/>
    <w:rsid w:val="00E16A77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A77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A77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A77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A77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A77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A7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A77"/>
    <w:rPr>
      <w:rFonts w:ascii="Calibri" w:eastAsia="Calibri" w:hAnsi="Calibri" w:cs="Calibri"/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E16A77"/>
  </w:style>
  <w:style w:type="character" w:styleId="CommentReference">
    <w:name w:val="annotation reference"/>
    <w:basedOn w:val="DefaultParagraphFont"/>
    <w:uiPriority w:val="99"/>
    <w:semiHidden/>
    <w:unhideWhenUsed/>
    <w:rsid w:val="00E16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A77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A7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77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77"/>
    <w:rPr>
      <w:rFonts w:ascii="Times New Roman" w:eastAsia="Calibr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77"/>
    <w:rPr>
      <w:rFonts w:ascii="Times New Roman" w:eastAsia="Calibr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6A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6A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A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16A77"/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16A77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16A77"/>
    <w:pPr>
      <w:ind w:left="720"/>
      <w:contextualSpacing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16A77"/>
    <w:rPr>
      <w:color w:val="954F72"/>
      <w:u w:val="single"/>
    </w:rPr>
  </w:style>
  <w:style w:type="paragraph" w:customStyle="1" w:styleId="msonormal0">
    <w:name w:val="msonormal"/>
    <w:basedOn w:val="Normal"/>
    <w:rsid w:val="00E16A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table" w:styleId="TableGrid">
    <w:name w:val="Table Grid"/>
    <w:basedOn w:val="TableNormal"/>
    <w:uiPriority w:val="39"/>
    <w:rsid w:val="00E16A77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16A77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16A77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E16A77"/>
    <w:rPr>
      <w:rFonts w:ascii="Calibri" w:eastAsia="Calibri" w:hAnsi="Calibri" w:cs="Calibr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E16A77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E16A77"/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16A77"/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E16A77"/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E16A77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E16A77"/>
    <w:rPr>
      <w:rFonts w:ascii="Calibri" w:eastAsia="Calibri" w:hAnsi="Calibri" w:cs="Calibr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E16A77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E16A77"/>
    <w:rPr>
      <w:rFonts w:ascii="Calibri" w:eastAsia="Calibri" w:hAnsi="Calibri" w:cs="Calibr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E16A77"/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E16A77"/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E16A77"/>
    <w:rPr>
      <w:rFonts w:ascii="Calibri" w:eastAsia="Calibri" w:hAnsi="Calibri" w:cs="Calibr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E16A77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gkelc">
    <w:name w:val="hgkelc"/>
    <w:basedOn w:val="DefaultParagraphFont"/>
    <w:rsid w:val="00E16A77"/>
  </w:style>
  <w:style w:type="paragraph" w:customStyle="1" w:styleId="Bibliography1">
    <w:name w:val="Bibliography1"/>
    <w:basedOn w:val="Normal"/>
    <w:link w:val="BibliographyZchn"/>
    <w:rsid w:val="00E16A77"/>
    <w:pPr>
      <w:spacing w:line="360" w:lineRule="auto"/>
      <w:ind w:left="720" w:hanging="720"/>
      <w:jc w:val="both"/>
    </w:pPr>
    <w:rPr>
      <w:rFonts w:ascii="Calibri" w:eastAsia="Calibri" w:hAnsi="Calibri" w:cs="Calibri"/>
    </w:rPr>
  </w:style>
  <w:style w:type="character" w:customStyle="1" w:styleId="BibliographyZchn">
    <w:name w:val="Bibliography Zchn"/>
    <w:basedOn w:val="DefaultParagraphFont"/>
    <w:link w:val="Bibliography1"/>
    <w:rsid w:val="00E16A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Egerer</dc:creator>
  <cp:keywords/>
  <dc:description/>
  <cp:lastModifiedBy>Monika Egerer</cp:lastModifiedBy>
  <cp:revision>4</cp:revision>
  <dcterms:created xsi:type="dcterms:W3CDTF">2022-04-02T08:45:00Z</dcterms:created>
  <dcterms:modified xsi:type="dcterms:W3CDTF">2022-12-10T11:36:00Z</dcterms:modified>
</cp:coreProperties>
</file>