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E0FDE" w14:textId="5A59EF22" w:rsidR="005A72B3" w:rsidRDefault="00224F47" w:rsidP="005329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  <w:t xml:space="preserve">Table </w:t>
      </w:r>
      <w:r w:rsidR="00253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  <w:t>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  <w:t>1.</w:t>
      </w:r>
      <w:r w:rsidR="005A72B3" w:rsidRPr="003E7181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Organic seed </w:t>
      </w:r>
      <w:r w:rsidR="005A72B3" w:rsidRPr="0025370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pric</w:t>
      </w:r>
      <w:bookmarkStart w:id="0" w:name="_GoBack"/>
      <w:bookmarkEnd w:id="0"/>
      <w:r w:rsidR="005A72B3" w:rsidRPr="0025370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es (</w:t>
      </w:r>
      <w:r w:rsidR="00253709" w:rsidRPr="0025370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CAN$ </w:t>
      </w:r>
      <w:r w:rsidR="005A72B3" w:rsidRPr="0025370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kg</w:t>
      </w:r>
      <w:r w:rsidR="00253709" w:rsidRPr="002537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CA"/>
        </w:rPr>
        <w:t>-1</w:t>
      </w:r>
      <w:r w:rsidR="00D7097B" w:rsidRPr="0025370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)</w:t>
      </w:r>
      <w:r w:rsidR="00D7097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and seed</w:t>
      </w:r>
      <w:r w:rsidR="0025370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ing</w:t>
      </w:r>
      <w:r w:rsidR="00D7097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rate (kg </w:t>
      </w:r>
      <w:r w:rsidR="005A72B3" w:rsidRPr="003E7181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ha</w:t>
      </w:r>
      <w:r w:rsidR="00D7097B" w:rsidRPr="00D709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CA"/>
        </w:rPr>
        <w:t>-1</w:t>
      </w:r>
      <w:r w:rsidR="005A72B3" w:rsidRPr="003E7181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)</w:t>
      </w:r>
      <w:r w:rsidR="005A72B3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.</w:t>
      </w:r>
    </w:p>
    <w:tbl>
      <w:tblPr>
        <w:tblpPr w:leftFromText="180" w:rightFromText="180" w:vertAnchor="page" w:horzAnchor="margin" w:tblpY="1921"/>
        <w:tblW w:w="9297" w:type="dxa"/>
        <w:tblLook w:val="04A0" w:firstRow="1" w:lastRow="0" w:firstColumn="1" w:lastColumn="0" w:noHBand="0" w:noVBand="1"/>
      </w:tblPr>
      <w:tblGrid>
        <w:gridCol w:w="2560"/>
        <w:gridCol w:w="1053"/>
        <w:gridCol w:w="1110"/>
        <w:gridCol w:w="919"/>
        <w:gridCol w:w="1053"/>
        <w:gridCol w:w="1110"/>
        <w:gridCol w:w="1492"/>
      </w:tblGrid>
      <w:tr w:rsidR="005A72B3" w:rsidRPr="003E7181" w14:paraId="4F0B590C" w14:textId="77777777" w:rsidTr="005A72B3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C6DC2" w14:textId="626B2CCB" w:rsidR="005A72B3" w:rsidRPr="00253709" w:rsidRDefault="00253709" w:rsidP="005A7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253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Crop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BB4AB" w14:textId="77777777" w:rsidR="005A72B3" w:rsidRPr="00253709" w:rsidRDefault="005A72B3" w:rsidP="005A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253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2011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EF470" w14:textId="77777777" w:rsidR="005A72B3" w:rsidRPr="00253709" w:rsidRDefault="005A72B3" w:rsidP="005A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253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2012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45151" w14:textId="77777777" w:rsidR="005A72B3" w:rsidRPr="00253709" w:rsidRDefault="005A72B3" w:rsidP="005A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253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2013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06818" w14:textId="77777777" w:rsidR="005A72B3" w:rsidRPr="00253709" w:rsidRDefault="005A72B3" w:rsidP="005A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253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2014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62820" w14:textId="77777777" w:rsidR="005A72B3" w:rsidRPr="00253709" w:rsidRDefault="005A72B3" w:rsidP="005A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253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2015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E3170" w14:textId="780F148C" w:rsidR="005A72B3" w:rsidRPr="00253709" w:rsidRDefault="005A72B3" w:rsidP="005A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253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Seed</w:t>
            </w:r>
            <w:r w:rsidR="00253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ing</w:t>
            </w:r>
            <w:r w:rsidRPr="00253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 xml:space="preserve"> rate</w:t>
            </w:r>
            <w:r w:rsidRPr="00253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en-CA"/>
              </w:rPr>
              <w:t>*</w:t>
            </w:r>
            <w:r w:rsidRPr="00253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</w:tr>
      <w:tr w:rsidR="005A72B3" w:rsidRPr="003E7181" w14:paraId="592913CD" w14:textId="77777777" w:rsidTr="005A72B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0684" w14:textId="5D1293FB" w:rsidR="005A72B3" w:rsidRPr="003E7181" w:rsidRDefault="00253709" w:rsidP="005A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Hard Red Spring Wheat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B1AB" w14:textId="77777777" w:rsidR="005A72B3" w:rsidRPr="003E7181" w:rsidRDefault="005A72B3" w:rsidP="005A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3E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0.37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E469" w14:textId="77777777" w:rsidR="005A72B3" w:rsidRPr="003E7181" w:rsidRDefault="005A72B3" w:rsidP="005A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3E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0.44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55C0" w14:textId="77777777" w:rsidR="005A72B3" w:rsidRPr="003E7181" w:rsidRDefault="005A72B3" w:rsidP="005A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3E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0.52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9D23" w14:textId="77777777" w:rsidR="005A72B3" w:rsidRPr="003E7181" w:rsidRDefault="005A72B3" w:rsidP="005A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3E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0.74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2141" w14:textId="77777777" w:rsidR="005A72B3" w:rsidRPr="003E7181" w:rsidRDefault="005A72B3" w:rsidP="005A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3E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0.53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96C6" w14:textId="77777777" w:rsidR="005A72B3" w:rsidRPr="003E7181" w:rsidRDefault="005A72B3" w:rsidP="005A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3E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121</w:t>
            </w:r>
          </w:p>
        </w:tc>
      </w:tr>
      <w:tr w:rsidR="005A72B3" w:rsidRPr="003E7181" w14:paraId="316B22CB" w14:textId="77777777" w:rsidTr="005A72B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9291" w14:textId="77777777" w:rsidR="005A72B3" w:rsidRPr="003E7181" w:rsidRDefault="005A72B3" w:rsidP="005A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3E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Flax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7826" w14:textId="77777777" w:rsidR="005A72B3" w:rsidRPr="003E7181" w:rsidRDefault="005A72B3" w:rsidP="005A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41D7" w14:textId="77777777" w:rsidR="005A72B3" w:rsidRPr="003E7181" w:rsidRDefault="005A72B3" w:rsidP="005A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3E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1.04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AEA5" w14:textId="77777777" w:rsidR="005A72B3" w:rsidRPr="003E7181" w:rsidRDefault="005A72B3" w:rsidP="005A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CC1B" w14:textId="77777777" w:rsidR="005A72B3" w:rsidRPr="003E7181" w:rsidRDefault="005A72B3" w:rsidP="005A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3E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1.20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EB51" w14:textId="77777777" w:rsidR="005A72B3" w:rsidRPr="003E7181" w:rsidRDefault="005A72B3" w:rsidP="005A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7585" w14:textId="77777777" w:rsidR="005A72B3" w:rsidRPr="003E7181" w:rsidRDefault="005A72B3" w:rsidP="005A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3E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47</w:t>
            </w:r>
          </w:p>
        </w:tc>
      </w:tr>
      <w:tr w:rsidR="005A72B3" w:rsidRPr="003E7181" w14:paraId="5DC030FF" w14:textId="77777777" w:rsidTr="005A72B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976A" w14:textId="77777777" w:rsidR="005A72B3" w:rsidRPr="003E7181" w:rsidRDefault="005A72B3" w:rsidP="005A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3E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Mustard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BD43" w14:textId="77777777" w:rsidR="005A72B3" w:rsidRPr="003E7181" w:rsidRDefault="005A72B3" w:rsidP="005A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3E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1.27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81A4" w14:textId="77777777" w:rsidR="005A72B3" w:rsidRPr="003E7181" w:rsidRDefault="005A72B3" w:rsidP="005A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434C" w14:textId="77777777" w:rsidR="005A72B3" w:rsidRPr="003E7181" w:rsidRDefault="005A72B3" w:rsidP="005A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3E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1.68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A8D4" w14:textId="77777777" w:rsidR="005A72B3" w:rsidRPr="003E7181" w:rsidRDefault="005A72B3" w:rsidP="005A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AE45" w14:textId="77777777" w:rsidR="005A72B3" w:rsidRPr="003E7181" w:rsidRDefault="005A72B3" w:rsidP="005A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3E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3.00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846D" w14:textId="77777777" w:rsidR="005A72B3" w:rsidRPr="003E7181" w:rsidRDefault="005A72B3" w:rsidP="005A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3E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15</w:t>
            </w:r>
          </w:p>
        </w:tc>
      </w:tr>
      <w:tr w:rsidR="005A72B3" w:rsidRPr="003E7181" w14:paraId="1D6BC703" w14:textId="77777777" w:rsidTr="005A72B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499F4" w14:textId="77777777" w:rsidR="005A72B3" w:rsidRPr="003E7181" w:rsidRDefault="005A72B3" w:rsidP="005A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3E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Lentil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2EE05" w14:textId="77777777" w:rsidR="005A72B3" w:rsidRPr="003E7181" w:rsidRDefault="005A72B3" w:rsidP="005A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3E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0.77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2217E" w14:textId="77777777" w:rsidR="005A72B3" w:rsidRPr="003E7181" w:rsidRDefault="005A72B3" w:rsidP="005A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B92EC" w14:textId="77777777" w:rsidR="005A72B3" w:rsidRPr="003E7181" w:rsidRDefault="005A72B3" w:rsidP="005A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3E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0.54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051C1" w14:textId="77777777" w:rsidR="005A72B3" w:rsidRPr="003E7181" w:rsidRDefault="005A72B3" w:rsidP="005A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D5A24" w14:textId="77777777" w:rsidR="005A72B3" w:rsidRPr="003E7181" w:rsidRDefault="005A72B3" w:rsidP="005A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3E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0.88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7E8D4" w14:textId="77777777" w:rsidR="005A72B3" w:rsidRPr="003E7181" w:rsidRDefault="005A72B3" w:rsidP="005A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3E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192</w:t>
            </w:r>
          </w:p>
        </w:tc>
      </w:tr>
      <w:tr w:rsidR="005A72B3" w:rsidRPr="003E7181" w14:paraId="4E993C14" w14:textId="77777777" w:rsidTr="005A72B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E8832" w14:textId="77777777" w:rsidR="005A72B3" w:rsidRPr="003E7181" w:rsidRDefault="005A72B3" w:rsidP="005A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3E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Field pea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BB24B" w14:textId="77777777" w:rsidR="005A72B3" w:rsidRPr="003E7181" w:rsidRDefault="005A72B3" w:rsidP="005A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3AFB4" w14:textId="77777777" w:rsidR="005A72B3" w:rsidRPr="003E7181" w:rsidRDefault="005A72B3" w:rsidP="005A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3E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0.86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858AB" w14:textId="77777777" w:rsidR="005A72B3" w:rsidRPr="003E7181" w:rsidRDefault="005A72B3" w:rsidP="005A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E6E84" w14:textId="77777777" w:rsidR="005A72B3" w:rsidRPr="003E7181" w:rsidRDefault="005A72B3" w:rsidP="005A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3E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0.66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281FD" w14:textId="77777777" w:rsidR="005A72B3" w:rsidRPr="003E7181" w:rsidRDefault="005A72B3" w:rsidP="005A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19E0D" w14:textId="77777777" w:rsidR="005A72B3" w:rsidRPr="003E7181" w:rsidRDefault="005A72B3" w:rsidP="005A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3E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252</w:t>
            </w:r>
          </w:p>
        </w:tc>
      </w:tr>
      <w:tr w:rsidR="005A72B3" w:rsidRPr="003E7181" w14:paraId="4F526B3B" w14:textId="77777777" w:rsidTr="005A72B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29FB5" w14:textId="77777777" w:rsidR="005A72B3" w:rsidRPr="003E7181" w:rsidRDefault="005A72B3" w:rsidP="005A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3E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Forage pea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5D7CA" w14:textId="77777777" w:rsidR="005A72B3" w:rsidRPr="003E7181" w:rsidRDefault="005A72B3" w:rsidP="005A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3E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0.63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455F1" w14:textId="77777777" w:rsidR="005A72B3" w:rsidRPr="003E7181" w:rsidRDefault="005A72B3" w:rsidP="005A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3E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0.64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1FE87" w14:textId="77777777" w:rsidR="005A72B3" w:rsidRPr="003E7181" w:rsidRDefault="005A72B3" w:rsidP="005A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3E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0.65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E642D" w14:textId="77777777" w:rsidR="005A72B3" w:rsidRPr="003E7181" w:rsidRDefault="005A72B3" w:rsidP="005A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3E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0.66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5D1BC" w14:textId="77777777" w:rsidR="005A72B3" w:rsidRPr="003E7181" w:rsidRDefault="005A72B3" w:rsidP="005A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3E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0.80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C0CC4" w14:textId="77777777" w:rsidR="005A72B3" w:rsidRPr="003E7181" w:rsidRDefault="005A72B3" w:rsidP="005A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3E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269</w:t>
            </w:r>
          </w:p>
        </w:tc>
      </w:tr>
    </w:tbl>
    <w:p w14:paraId="312BEF00" w14:textId="77777777" w:rsidR="005A72B3" w:rsidRDefault="005A72B3" w:rsidP="005329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4439EB" w14:textId="77777777" w:rsidR="005A72B3" w:rsidRDefault="005A72B3" w:rsidP="005329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8549F2" w14:textId="77777777" w:rsidR="005A72B3" w:rsidRDefault="005A72B3" w:rsidP="005329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26AA67" w14:textId="77777777" w:rsidR="005A72B3" w:rsidRDefault="005A72B3" w:rsidP="005329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0F08C0" w14:textId="77777777" w:rsidR="005A72B3" w:rsidRDefault="005A72B3" w:rsidP="005329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71340E" w14:textId="77777777" w:rsidR="005A72B3" w:rsidRDefault="005A72B3" w:rsidP="005329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3DACE7" w14:textId="77777777" w:rsidR="005A72B3" w:rsidRDefault="005A72B3" w:rsidP="005329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7897AC" w14:textId="77777777" w:rsidR="005A72B3" w:rsidRDefault="005A72B3" w:rsidP="005329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0F92FC" w14:textId="77777777" w:rsidR="00253709" w:rsidRDefault="00253709" w:rsidP="005329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B7CD92" w14:textId="77777777" w:rsidR="00253709" w:rsidRDefault="00253709" w:rsidP="002537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709CF8A" w14:textId="52F11B79" w:rsidR="00532996" w:rsidRDefault="00532996" w:rsidP="002537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E7181">
        <w:rPr>
          <w:rFonts w:ascii="Times New Roman" w:hAnsi="Times New Roman" w:cs="Times New Roman"/>
          <w:sz w:val="24"/>
          <w:szCs w:val="24"/>
        </w:rPr>
        <w:t>Sources:</w:t>
      </w:r>
    </w:p>
    <w:p w14:paraId="7940A2CB" w14:textId="02EC5B40" w:rsidR="00705914" w:rsidRPr="00336E42" w:rsidRDefault="00B363AA" w:rsidP="00253709">
      <w:pPr>
        <w:autoSpaceDE w:val="0"/>
        <w:autoSpaceDN w:val="0"/>
        <w:adjustRightInd w:val="0"/>
        <w:spacing w:after="0" w:line="480" w:lineRule="auto"/>
        <w:ind w:left="567" w:hanging="567"/>
        <w:rPr>
          <w:rFonts w:ascii="Times New Roman" w:eastAsia="GillSansMT" w:hAnsi="Times New Roman" w:cs="Times New Roman"/>
          <w:sz w:val="24"/>
          <w:szCs w:val="24"/>
        </w:rPr>
      </w:pPr>
      <w:r w:rsidRPr="003E7181">
        <w:rPr>
          <w:rFonts w:ascii="Times New Roman" w:eastAsia="SimSun" w:hAnsi="Times New Roman" w:cs="Times New Roman"/>
          <w:kern w:val="3"/>
          <w:sz w:val="24"/>
          <w:szCs w:val="24"/>
          <w:vertAlign w:val="superscript"/>
        </w:rPr>
        <w:t>*</w:t>
      </w:r>
      <w:r w:rsidR="00705914" w:rsidRPr="00705914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="00705914" w:rsidRPr="007E5BEF">
        <w:rPr>
          <w:rFonts w:ascii="Times New Roman" w:eastAsia="SimSun" w:hAnsi="Times New Roman" w:cs="Times New Roman"/>
          <w:kern w:val="3"/>
          <w:sz w:val="24"/>
          <w:szCs w:val="24"/>
        </w:rPr>
        <w:t xml:space="preserve">Fernandez, M.R., Zentner, </w:t>
      </w:r>
      <w:r w:rsidR="00705914">
        <w:rPr>
          <w:rFonts w:ascii="Times New Roman" w:eastAsia="SimSun" w:hAnsi="Times New Roman" w:cs="Times New Roman"/>
          <w:kern w:val="3"/>
          <w:sz w:val="24"/>
          <w:szCs w:val="24"/>
        </w:rPr>
        <w:t xml:space="preserve">R.P., </w:t>
      </w:r>
      <w:r w:rsidR="00705914" w:rsidRPr="007E5BEF">
        <w:rPr>
          <w:rFonts w:ascii="Times New Roman" w:eastAsia="SimSun" w:hAnsi="Times New Roman" w:cs="Times New Roman"/>
          <w:kern w:val="3"/>
          <w:sz w:val="24"/>
          <w:szCs w:val="24"/>
        </w:rPr>
        <w:t xml:space="preserve">Schellenberg, </w:t>
      </w:r>
      <w:r w:rsidR="00705914">
        <w:rPr>
          <w:rFonts w:ascii="Times New Roman" w:eastAsia="SimSun" w:hAnsi="Times New Roman" w:cs="Times New Roman"/>
          <w:kern w:val="3"/>
          <w:sz w:val="24"/>
          <w:szCs w:val="24"/>
        </w:rPr>
        <w:t xml:space="preserve">M.P., </w:t>
      </w:r>
      <w:r w:rsidR="00705914" w:rsidRPr="007E5BEF">
        <w:rPr>
          <w:rFonts w:ascii="Times New Roman" w:eastAsia="SimSun" w:hAnsi="Times New Roman" w:cs="Times New Roman"/>
          <w:kern w:val="3"/>
          <w:sz w:val="24"/>
          <w:szCs w:val="24"/>
        </w:rPr>
        <w:t>Leeson</w:t>
      </w:r>
      <w:r w:rsidR="00705914" w:rsidRPr="007E5BEF">
        <w:rPr>
          <w:rFonts w:ascii="Times New Roman" w:eastAsia="GillSansMT" w:hAnsi="Times New Roman" w:cs="Times New Roman"/>
          <w:sz w:val="24"/>
          <w:szCs w:val="24"/>
        </w:rPr>
        <w:t xml:space="preserve">, </w:t>
      </w:r>
      <w:r w:rsidR="00705914">
        <w:rPr>
          <w:rFonts w:ascii="Times New Roman" w:eastAsia="GillSansMT" w:hAnsi="Times New Roman" w:cs="Times New Roman"/>
          <w:sz w:val="24"/>
          <w:szCs w:val="24"/>
        </w:rPr>
        <w:t xml:space="preserve">J.Y., </w:t>
      </w:r>
      <w:r w:rsidR="00705914" w:rsidRPr="007E5BEF">
        <w:rPr>
          <w:rFonts w:ascii="Times New Roman" w:eastAsia="GillSansMT" w:hAnsi="Times New Roman" w:cs="Times New Roman"/>
          <w:sz w:val="24"/>
          <w:szCs w:val="24"/>
        </w:rPr>
        <w:t xml:space="preserve">Aladenola, </w:t>
      </w:r>
      <w:r w:rsidR="00705914">
        <w:rPr>
          <w:rFonts w:ascii="Times New Roman" w:eastAsia="GillSansMT" w:hAnsi="Times New Roman" w:cs="Times New Roman"/>
          <w:sz w:val="24"/>
          <w:szCs w:val="24"/>
        </w:rPr>
        <w:t xml:space="preserve">O., </w:t>
      </w:r>
      <w:r w:rsidR="00705914" w:rsidRPr="007E5BEF">
        <w:rPr>
          <w:rFonts w:ascii="Times New Roman" w:eastAsia="GillSansMT" w:hAnsi="Times New Roman" w:cs="Times New Roman"/>
          <w:sz w:val="24"/>
          <w:szCs w:val="24"/>
        </w:rPr>
        <w:t xml:space="preserve">McConkey, </w:t>
      </w:r>
      <w:r w:rsidR="00705914">
        <w:rPr>
          <w:rFonts w:ascii="Times New Roman" w:eastAsia="GillSansMT" w:hAnsi="Times New Roman" w:cs="Times New Roman"/>
          <w:sz w:val="24"/>
          <w:szCs w:val="24"/>
        </w:rPr>
        <w:t xml:space="preserve">B.G., and </w:t>
      </w:r>
      <w:r w:rsidR="00705914" w:rsidRPr="007E5BEF">
        <w:rPr>
          <w:rFonts w:ascii="Times New Roman" w:eastAsia="SimSun" w:hAnsi="Times New Roman" w:cs="Times New Roman"/>
          <w:kern w:val="3"/>
          <w:sz w:val="24"/>
          <w:szCs w:val="24"/>
        </w:rPr>
        <w:t>St. Luce</w:t>
      </w:r>
      <w:r w:rsidR="00705914">
        <w:rPr>
          <w:rFonts w:ascii="Times New Roman" w:eastAsia="SimSun" w:hAnsi="Times New Roman" w:cs="Times New Roman"/>
          <w:kern w:val="3"/>
          <w:sz w:val="24"/>
          <w:szCs w:val="24"/>
        </w:rPr>
        <w:t>, M.</w:t>
      </w:r>
      <w:r w:rsidR="00705914">
        <w:rPr>
          <w:rFonts w:ascii="Times New Roman" w:eastAsia="GillSansMT" w:hAnsi="Times New Roman" w:cs="Times New Roman"/>
          <w:sz w:val="24"/>
          <w:szCs w:val="24"/>
        </w:rPr>
        <w:t xml:space="preserve"> 2019b. Grain yield and quality of organic crops grown under reduced tillage and diversified sequences.</w:t>
      </w:r>
      <w:r w:rsidR="00705914" w:rsidRPr="007E5BEF">
        <w:rPr>
          <w:rFonts w:ascii="Times New Roman" w:eastAsia="GillSansMT" w:hAnsi="Times New Roman" w:cs="Times New Roman"/>
          <w:sz w:val="24"/>
          <w:szCs w:val="24"/>
        </w:rPr>
        <w:t xml:space="preserve"> </w:t>
      </w:r>
      <w:r w:rsidR="00705914" w:rsidRPr="007E5BEF">
        <w:rPr>
          <w:rFonts w:ascii="Times New Roman" w:eastAsia="SimSun" w:hAnsi="Times New Roman" w:cs="Times New Roman"/>
          <w:kern w:val="3"/>
          <w:sz w:val="24"/>
          <w:szCs w:val="24"/>
          <w:lang w:eastAsia="en-CA"/>
        </w:rPr>
        <w:t>Agronomy Journal</w:t>
      </w:r>
      <w:r w:rsidR="00705914">
        <w:rPr>
          <w:rFonts w:ascii="Times New Roman" w:eastAsia="SimSun" w:hAnsi="Times New Roman" w:cs="Times New Roman"/>
          <w:kern w:val="3"/>
          <w:sz w:val="24"/>
          <w:szCs w:val="24"/>
        </w:rPr>
        <w:t xml:space="preserve"> 111:793</w:t>
      </w:r>
      <w:r w:rsidR="00705914" w:rsidRPr="007E5BEF">
        <w:rPr>
          <w:rFonts w:ascii="Times New Roman" w:eastAsia="SimSun" w:hAnsi="Times New Roman" w:cs="Times New Roman"/>
          <w:kern w:val="3"/>
          <w:sz w:val="24"/>
          <w:szCs w:val="24"/>
        </w:rPr>
        <w:t>-804</w:t>
      </w:r>
      <w:r w:rsidR="00705914"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r w:rsidR="00705914" w:rsidRPr="0033420B">
        <w:rPr>
          <w:rFonts w:ascii="Times New Roman" w:eastAsia="SimSun" w:hAnsi="Times New Roman" w:cs="Times New Roman"/>
          <w:kern w:val="3"/>
          <w:sz w:val="24"/>
          <w:szCs w:val="24"/>
        </w:rPr>
        <w:t>doi:10.2134/agronj2018.01.0029</w:t>
      </w:r>
    </w:p>
    <w:p w14:paraId="2F20FB27" w14:textId="093E63E2" w:rsidR="00705914" w:rsidRDefault="00705914" w:rsidP="00253709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Hamm, W.</w:t>
      </w:r>
      <w:r w:rsidRPr="007E5BE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and Hugh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, M. 2015. Organic or conventional</w:t>
      </w:r>
      <w:r w:rsidRPr="007E5BEF">
        <w:rPr>
          <w:rFonts w:ascii="Times New Roman" w:eastAsia="Times New Roman" w:hAnsi="Times New Roman" w:cs="Times New Roman"/>
          <w:sz w:val="24"/>
          <w:szCs w:val="24"/>
          <w:lang w:eastAsia="en-CA"/>
        </w:rPr>
        <w:t>? You decide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. T</w:t>
      </w:r>
      <w:r w:rsidRPr="007E5BEF">
        <w:rPr>
          <w:rFonts w:ascii="Times New Roman" w:eastAsia="Times New Roman" w:hAnsi="Times New Roman" w:cs="Times New Roman"/>
          <w:sz w:val="24"/>
          <w:szCs w:val="24"/>
          <w:lang w:eastAsia="en-CA"/>
        </w:rPr>
        <w:t>he economic advantages of en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tering the organic grain market. Available at: </w:t>
      </w:r>
      <w:r w:rsidRPr="007E5BEF">
        <w:rPr>
          <w:rFonts w:ascii="Times New Roman" w:eastAsia="Times New Roman" w:hAnsi="Times New Roman" w:cs="Times New Roman"/>
          <w:sz w:val="24"/>
          <w:szCs w:val="24"/>
          <w:lang w:eastAsia="en-CA"/>
        </w:rPr>
        <w:t>http://www.pro-cert.org/economics/assets/organic_or_conventional-you_decide_2015_by_pro-cert.pdf</w:t>
      </w:r>
    </w:p>
    <w:p w14:paraId="1D939D62" w14:textId="47532600" w:rsidR="00336E42" w:rsidRDefault="00532996" w:rsidP="00253709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E7181">
        <w:rPr>
          <w:rFonts w:ascii="Times New Roman" w:hAnsi="Times New Roman" w:cs="Times New Roman"/>
          <w:sz w:val="24"/>
          <w:szCs w:val="24"/>
        </w:rPr>
        <w:t>Organic Alberta</w:t>
      </w:r>
      <w:r w:rsidR="00705914">
        <w:rPr>
          <w:rFonts w:ascii="Times New Roman" w:hAnsi="Times New Roman" w:cs="Times New Roman"/>
          <w:sz w:val="24"/>
          <w:szCs w:val="24"/>
        </w:rPr>
        <w:t>. 2019. Organic market prices. Available at:</w:t>
      </w:r>
      <w:r w:rsidRPr="003E7181">
        <w:rPr>
          <w:rFonts w:ascii="Times New Roman" w:hAnsi="Times New Roman" w:cs="Times New Roman"/>
          <w:sz w:val="24"/>
          <w:szCs w:val="24"/>
        </w:rPr>
        <w:t xml:space="preserve"> </w:t>
      </w:r>
      <w:r w:rsidR="006551D2" w:rsidRPr="006551D2">
        <w:rPr>
          <w:rFonts w:ascii="Times New Roman" w:hAnsi="Times New Roman" w:cs="Times New Roman"/>
          <w:sz w:val="24"/>
          <w:szCs w:val="24"/>
        </w:rPr>
        <w:t>https://organicalberta.org/grow-organics/organic-resources/organic-price-quotes</w:t>
      </w:r>
      <w:r w:rsidR="006551D2">
        <w:rPr>
          <w:rFonts w:ascii="Times New Roman" w:hAnsi="Times New Roman" w:cs="Times New Roman"/>
          <w:sz w:val="24"/>
          <w:szCs w:val="24"/>
        </w:rPr>
        <w:t xml:space="preserve"> (</w:t>
      </w:r>
      <w:r w:rsidR="00DE0C02">
        <w:rPr>
          <w:rFonts w:ascii="Times New Roman" w:hAnsi="Times New Roman" w:cs="Times New Roman"/>
          <w:sz w:val="24"/>
          <w:szCs w:val="24"/>
        </w:rPr>
        <w:t>a</w:t>
      </w:r>
      <w:r w:rsidR="006551D2">
        <w:rPr>
          <w:rFonts w:ascii="Times New Roman" w:hAnsi="Times New Roman" w:cs="Times New Roman"/>
          <w:sz w:val="24"/>
          <w:szCs w:val="24"/>
        </w:rPr>
        <w:t>ccessed 20 Au</w:t>
      </w:r>
      <w:r w:rsidR="00E16E97">
        <w:rPr>
          <w:rFonts w:ascii="Times New Roman" w:hAnsi="Times New Roman" w:cs="Times New Roman"/>
          <w:sz w:val="24"/>
          <w:szCs w:val="24"/>
        </w:rPr>
        <w:t>g.</w:t>
      </w:r>
      <w:r w:rsidR="006551D2">
        <w:rPr>
          <w:rFonts w:ascii="Times New Roman" w:hAnsi="Times New Roman" w:cs="Times New Roman"/>
          <w:sz w:val="24"/>
          <w:szCs w:val="24"/>
        </w:rPr>
        <w:t xml:space="preserve"> 2019)</w:t>
      </w:r>
      <w:r w:rsidR="00DE0C02">
        <w:rPr>
          <w:rFonts w:ascii="Times New Roman" w:hAnsi="Times New Roman" w:cs="Times New Roman"/>
          <w:sz w:val="24"/>
          <w:szCs w:val="24"/>
        </w:rPr>
        <w:t>.</w:t>
      </w:r>
    </w:p>
    <w:p w14:paraId="7898E070" w14:textId="471B0889" w:rsidR="00336E42" w:rsidRDefault="00336E42" w:rsidP="00336E42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732358AB" w14:textId="77777777" w:rsidR="009A1C86" w:rsidRDefault="009A1C86" w:rsidP="00336E42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15020F6E" w14:textId="77777777" w:rsidR="00253709" w:rsidRDefault="00253709" w:rsidP="00336E42">
      <w:pPr>
        <w:spacing w:after="0" w:line="480" w:lineRule="auto"/>
        <w:ind w:left="567" w:hanging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  <w:sectPr w:rsidR="00253709" w:rsidSect="00253709">
          <w:headerReference w:type="default" r:id="rId6"/>
          <w:footerReference w:type="default" r:id="rId7"/>
          <w:pgSz w:w="15840" w:h="12240" w:orient="landscape"/>
          <w:pgMar w:top="1134" w:right="1418" w:bottom="1021" w:left="1418" w:header="709" w:footer="709" w:gutter="0"/>
          <w:cols w:space="708"/>
          <w:docGrid w:linePitch="360"/>
        </w:sectPr>
      </w:pPr>
    </w:p>
    <w:p w14:paraId="1561F06A" w14:textId="275CBD84" w:rsidR="00336E42" w:rsidRPr="00253709" w:rsidRDefault="008E22E7" w:rsidP="00336E42">
      <w:pPr>
        <w:spacing w:after="0" w:line="48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  <w:lastRenderedPageBreak/>
        <w:t xml:space="preserve"> </w:t>
      </w:r>
      <w:r w:rsidR="00224F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  <w:t xml:space="preserve">Table </w:t>
      </w:r>
      <w:r w:rsidR="00253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  <w:t>A</w:t>
      </w:r>
      <w:r w:rsidR="00224F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  <w:t>2.</w:t>
      </w:r>
      <w:r w:rsidR="005A72B3" w:rsidRPr="002C501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Organic seed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cost</w:t>
      </w:r>
      <w:r w:rsidR="005A72B3" w:rsidRPr="0025370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(</w:t>
      </w:r>
      <w:r w:rsidR="00253709" w:rsidRPr="0025370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CAN$ </w:t>
      </w:r>
      <w:r w:rsidR="005A72B3" w:rsidRPr="0025370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ha</w:t>
      </w:r>
      <w:r w:rsidR="00253709" w:rsidRPr="002537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CA"/>
        </w:rPr>
        <w:t>-1</w:t>
      </w:r>
      <w:r w:rsidR="005A72B3" w:rsidRPr="0025370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).</w:t>
      </w:r>
    </w:p>
    <w:tbl>
      <w:tblPr>
        <w:tblW w:w="9297" w:type="dxa"/>
        <w:tblInd w:w="108" w:type="dxa"/>
        <w:tblLook w:val="04A0" w:firstRow="1" w:lastRow="0" w:firstColumn="1" w:lastColumn="0" w:noHBand="0" w:noVBand="1"/>
      </w:tblPr>
      <w:tblGrid>
        <w:gridCol w:w="2560"/>
        <w:gridCol w:w="1053"/>
        <w:gridCol w:w="1110"/>
        <w:gridCol w:w="919"/>
        <w:gridCol w:w="1053"/>
        <w:gridCol w:w="1110"/>
        <w:gridCol w:w="1492"/>
      </w:tblGrid>
      <w:tr w:rsidR="00532996" w:rsidRPr="00253709" w14:paraId="0CCBD8D0" w14:textId="77777777" w:rsidTr="005A72B3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39E8B" w14:textId="17358B21" w:rsidR="00532996" w:rsidRPr="00253709" w:rsidRDefault="00253709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253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Crop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5EB6C" w14:textId="77777777" w:rsidR="00532996" w:rsidRPr="00253709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253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2011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57F86" w14:textId="77777777" w:rsidR="00532996" w:rsidRPr="00253709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253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2012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A2A19" w14:textId="77777777" w:rsidR="00532996" w:rsidRPr="00253709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253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2013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DC2A5" w14:textId="77777777" w:rsidR="00532996" w:rsidRPr="00253709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253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2014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10B50" w14:textId="77777777" w:rsidR="00532996" w:rsidRPr="00253709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253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2015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BE9A" w14:textId="77777777" w:rsidR="00532996" w:rsidRPr="00253709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</w:p>
        </w:tc>
      </w:tr>
      <w:tr w:rsidR="00532996" w:rsidRPr="00FE6B4B" w14:paraId="5820CCE6" w14:textId="77777777" w:rsidTr="005A72B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6641" w14:textId="1066397F" w:rsidR="00532996" w:rsidRPr="00FE6B4B" w:rsidRDefault="00253709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Hard Red Spring Wheat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720D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44.81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3D89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53.78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6EF7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62.74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A410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89.63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EBB5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64.13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35D3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532996" w:rsidRPr="00FE6B4B" w14:paraId="5BEC3A4D" w14:textId="77777777" w:rsidTr="005A72B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66F2" w14:textId="77777777" w:rsidR="00532996" w:rsidRPr="00FE6B4B" w:rsidRDefault="00532996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Flax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587D" w14:textId="77777777" w:rsidR="00532996" w:rsidRPr="00FE6B4B" w:rsidRDefault="00532996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6F94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48.88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5523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E76C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56.40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ED8E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39D4" w14:textId="77777777" w:rsidR="00532996" w:rsidRPr="00FE6B4B" w:rsidRDefault="00532996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532996" w:rsidRPr="00FE6B4B" w14:paraId="63720776" w14:textId="77777777" w:rsidTr="005A72B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9655" w14:textId="77777777" w:rsidR="00532996" w:rsidRPr="00FE6B4B" w:rsidRDefault="00532996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Mustard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061B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19.61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21BC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00BD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25.93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2B87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9DDB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46.20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9CCB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532996" w:rsidRPr="00FE6B4B" w14:paraId="0DA9409A" w14:textId="77777777" w:rsidTr="005A72B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3367" w14:textId="77777777" w:rsidR="00532996" w:rsidRPr="00FE6B4B" w:rsidRDefault="00532996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Lentil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C1B8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147.46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9EBD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8BE8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103.22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158D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ACFE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168.96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8656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532996" w:rsidRPr="00FE6B4B" w14:paraId="477CDD56" w14:textId="77777777" w:rsidTr="005A72B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FFA1" w14:textId="77777777" w:rsidR="00532996" w:rsidRPr="00FE6B4B" w:rsidRDefault="00532996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Field pea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995B" w14:textId="77777777" w:rsidR="00532996" w:rsidRPr="00FE6B4B" w:rsidRDefault="00532996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180A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217.05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2BA0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537F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166.12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F5B8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71BA" w14:textId="77777777" w:rsidR="00532996" w:rsidRPr="00FE6B4B" w:rsidRDefault="00532996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532996" w:rsidRPr="00FE6B4B" w14:paraId="6546551D" w14:textId="77777777" w:rsidTr="005A72B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4143F" w14:textId="045C37EF" w:rsidR="00532996" w:rsidRPr="00FE6B4B" w:rsidRDefault="00532996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Forage pea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96CDB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169.47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201B3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172.16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7F87B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174.85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47953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177.54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F3BB2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215.20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EDA2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</w:tbl>
    <w:p w14:paraId="58473D97" w14:textId="77777777" w:rsidR="00D7097B" w:rsidRDefault="00D7097B" w:rsidP="00D709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6A9852" w14:textId="50652230" w:rsidR="00C94409" w:rsidRPr="00FE6B4B" w:rsidRDefault="008E22E7" w:rsidP="00D709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B26">
        <w:rPr>
          <w:rFonts w:ascii="Times New Roman" w:hAnsi="Times New Roman" w:cs="Times New Roman"/>
          <w:sz w:val="24"/>
          <w:szCs w:val="24"/>
        </w:rPr>
        <w:t>Source: Estimated from</w:t>
      </w:r>
      <w:r w:rsidR="00D7097B">
        <w:rPr>
          <w:rFonts w:ascii="Times New Roman" w:hAnsi="Times New Roman" w:cs="Times New Roman"/>
          <w:sz w:val="24"/>
          <w:szCs w:val="24"/>
        </w:rPr>
        <w:t xml:space="preserve"> data i</w:t>
      </w:r>
      <w:r w:rsidR="00532996" w:rsidRPr="00FE6B4B">
        <w:rPr>
          <w:rFonts w:ascii="Times New Roman" w:hAnsi="Times New Roman" w:cs="Times New Roman"/>
          <w:sz w:val="24"/>
          <w:szCs w:val="24"/>
        </w:rPr>
        <w:t xml:space="preserve">n Table </w:t>
      </w:r>
      <w:r w:rsidR="00FF70AE">
        <w:rPr>
          <w:rFonts w:ascii="Times New Roman" w:hAnsi="Times New Roman" w:cs="Times New Roman"/>
          <w:sz w:val="24"/>
          <w:szCs w:val="24"/>
        </w:rPr>
        <w:t>A</w:t>
      </w:r>
      <w:r w:rsidR="00532996" w:rsidRPr="00FE6B4B">
        <w:rPr>
          <w:rFonts w:ascii="Times New Roman" w:hAnsi="Times New Roman" w:cs="Times New Roman"/>
          <w:sz w:val="24"/>
          <w:szCs w:val="24"/>
        </w:rPr>
        <w:t>1.</w:t>
      </w:r>
    </w:p>
    <w:p w14:paraId="7EEC9BC6" w14:textId="7D48596C" w:rsidR="00705914" w:rsidRDefault="00705914">
      <w:pPr>
        <w:rPr>
          <w:rFonts w:ascii="Times New Roman" w:hAnsi="Times New Roman" w:cs="Times New Roman"/>
        </w:rPr>
      </w:pPr>
    </w:p>
    <w:p w14:paraId="6A4E8A4E" w14:textId="77777777" w:rsidR="00253709" w:rsidRDefault="00253709">
      <w:pPr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sectPr w:rsidR="00253709" w:rsidSect="00253709">
          <w:pgSz w:w="15840" w:h="12240" w:orient="landscape"/>
          <w:pgMar w:top="1134" w:right="1418" w:bottom="1021" w:left="1418" w:header="709" w:footer="709" w:gutter="0"/>
          <w:cols w:space="708"/>
          <w:docGrid w:linePitch="360"/>
        </w:sectPr>
      </w:pPr>
    </w:p>
    <w:p w14:paraId="5B9B7526" w14:textId="6D0502E3" w:rsidR="005A72B3" w:rsidRPr="003E7181" w:rsidRDefault="00224F47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lastRenderedPageBreak/>
        <w:t xml:space="preserve">Table </w:t>
      </w:r>
      <w:r w:rsidR="00253709"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>3.</w:t>
      </w:r>
      <w:r w:rsidR="005A72B3" w:rsidRPr="00FE6B4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Conventional grain prices </w:t>
      </w:r>
      <w:r w:rsidR="005A72B3" w:rsidRPr="00253709">
        <w:rPr>
          <w:rFonts w:ascii="Times New Roman" w:eastAsia="Times New Roman" w:hAnsi="Times New Roman" w:cs="Times New Roman"/>
          <w:sz w:val="24"/>
          <w:szCs w:val="24"/>
          <w:lang w:eastAsia="en-CA"/>
        </w:rPr>
        <w:t>(</w:t>
      </w:r>
      <w:r w:rsidR="00253709" w:rsidRPr="0025370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CAN$ </w:t>
      </w:r>
      <w:r w:rsidR="005A72B3" w:rsidRPr="00253709">
        <w:rPr>
          <w:rFonts w:ascii="Times New Roman" w:eastAsia="Times New Roman" w:hAnsi="Times New Roman" w:cs="Times New Roman"/>
          <w:sz w:val="24"/>
          <w:szCs w:val="24"/>
          <w:lang w:eastAsia="en-CA"/>
        </w:rPr>
        <w:t>kg</w:t>
      </w:r>
      <w:r w:rsidR="00253709" w:rsidRPr="002537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CA"/>
        </w:rPr>
        <w:t>-1</w:t>
      </w:r>
      <w:r w:rsidR="005A72B3" w:rsidRPr="00253709">
        <w:rPr>
          <w:rFonts w:ascii="Times New Roman" w:eastAsia="Times New Roman" w:hAnsi="Times New Roman" w:cs="Times New Roman"/>
          <w:sz w:val="24"/>
          <w:szCs w:val="24"/>
          <w:lang w:eastAsia="en-CA"/>
        </w:rPr>
        <w:t>).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2577"/>
        <w:gridCol w:w="1060"/>
        <w:gridCol w:w="1118"/>
        <w:gridCol w:w="925"/>
        <w:gridCol w:w="1060"/>
        <w:gridCol w:w="1118"/>
        <w:gridCol w:w="1502"/>
      </w:tblGrid>
      <w:tr w:rsidR="00532996" w:rsidRPr="00FE6B4B" w14:paraId="09CA1991" w14:textId="77777777" w:rsidTr="00532996">
        <w:trPr>
          <w:trHeight w:val="300"/>
        </w:trPr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C58AC" w14:textId="03522363" w:rsidR="00532996" w:rsidRPr="00253709" w:rsidRDefault="00253709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253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Crop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2A3A3" w14:textId="77777777" w:rsidR="00532996" w:rsidRPr="00253709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253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2011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C864C" w14:textId="77777777" w:rsidR="00532996" w:rsidRPr="00253709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253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2012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8E287" w14:textId="77777777" w:rsidR="00532996" w:rsidRPr="00253709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253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2013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75BD7" w14:textId="77777777" w:rsidR="00532996" w:rsidRPr="00253709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253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2014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B1841" w14:textId="77777777" w:rsidR="00532996" w:rsidRPr="00253709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253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2015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4497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532996" w:rsidRPr="00FE6B4B" w14:paraId="5D8E9A33" w14:textId="77777777" w:rsidTr="00532996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98CF" w14:textId="1354F4E9" w:rsidR="00532996" w:rsidRPr="00D7097B" w:rsidRDefault="00D7097B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D7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Hard Red</w:t>
            </w:r>
            <w:r w:rsidR="00532996" w:rsidRPr="00D7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Spring Wheat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1276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0.27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F838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0.26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5925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A5A3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0.21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416B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0.21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9298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532996" w:rsidRPr="00FE6B4B" w14:paraId="0B42A8C1" w14:textId="77777777" w:rsidTr="00532996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6D38" w14:textId="77777777" w:rsidR="00532996" w:rsidRPr="00D7097B" w:rsidRDefault="00532996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D7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Brown Flax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DD41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CD45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0.52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B4EB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8818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0.48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C9B3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0.52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AEB8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532996" w:rsidRPr="00FE6B4B" w14:paraId="3172721C" w14:textId="77777777" w:rsidTr="00532996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BAC6" w14:textId="0A9CC338" w:rsidR="00532996" w:rsidRPr="00D7097B" w:rsidRDefault="00253709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Lentil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FC6C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0.60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8170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0.42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AD75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4071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0.72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E7D8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0.88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3D88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532996" w:rsidRPr="00FE6B4B" w14:paraId="219A08A5" w14:textId="77777777" w:rsidTr="00532996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5EA3" w14:textId="77777777" w:rsidR="00532996" w:rsidRPr="00D7097B" w:rsidRDefault="00532996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D7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Yellow Mustard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4B1C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0.59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5E58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0.71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2265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6106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0.73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DEF9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0.74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CE59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532996" w:rsidRPr="00FE6B4B" w14:paraId="2263656D" w14:textId="77777777" w:rsidTr="00532996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A7364" w14:textId="34C587B5" w:rsidR="00532996" w:rsidRPr="00D7097B" w:rsidRDefault="00532996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D7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Ye</w:t>
            </w:r>
            <w:r w:rsidR="0025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llow pea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987D1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C1126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ACFCC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29BA7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A27A4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E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0.31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8D7A" w14:textId="77777777" w:rsidR="00532996" w:rsidRPr="00FE6B4B" w:rsidRDefault="00532996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</w:tbl>
    <w:p w14:paraId="206FB8FB" w14:textId="77777777" w:rsidR="00A92A1A" w:rsidRDefault="00A92A1A" w:rsidP="002C5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F4575" w14:textId="337DF4F9" w:rsidR="00A92A1A" w:rsidRDefault="00FF70AE" w:rsidP="002537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</w:t>
      </w:r>
      <w:r w:rsidR="00532996" w:rsidRPr="00FE6B4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8557ED2" w14:textId="45A60B9B" w:rsidR="006551D2" w:rsidRDefault="00705914" w:rsidP="008E22E7">
      <w:p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kern w:val="3"/>
          <w:sz w:val="24"/>
          <w:szCs w:val="24"/>
          <w:lang w:eastAsia="en-CA"/>
        </w:rPr>
        <w:t>Food and Agriculture Organization of the United Nations. 1999. Guidelines for the production, processing, labelling and marketing of organically produced foods.</w:t>
      </w:r>
      <w:r w:rsidRPr="007E5BEF">
        <w:rPr>
          <w:rFonts w:ascii="Times New Roman" w:eastAsiaTheme="majorEastAsia" w:hAnsi="Times New Roman" w:cs="Times New Roman"/>
          <w:bCs/>
          <w:kern w:val="3"/>
          <w:sz w:val="24"/>
          <w:szCs w:val="24"/>
          <w:lang w:eastAsia="en-CA"/>
        </w:rPr>
        <w:t xml:space="preserve"> </w:t>
      </w:r>
      <w:r w:rsidRPr="007E5BEF">
        <w:rPr>
          <w:rFonts w:ascii="Times New Roman" w:eastAsia="Times New Roman" w:hAnsi="Times New Roman" w:cs="Times New Roman"/>
          <w:bCs/>
          <w:sz w:val="24"/>
          <w:szCs w:val="24"/>
          <w:lang w:eastAsia="en-CA"/>
        </w:rPr>
        <w:t xml:space="preserve">Available at: </w:t>
      </w:r>
      <w:r w:rsidR="006551D2" w:rsidRPr="006551D2">
        <w:rPr>
          <w:rFonts w:ascii="Times New Roman" w:eastAsia="Times New Roman" w:hAnsi="Times New Roman" w:cs="Times New Roman"/>
          <w:bCs/>
          <w:sz w:val="24"/>
          <w:szCs w:val="24"/>
          <w:lang w:eastAsia="en-CA"/>
        </w:rPr>
        <w:t>http://www.fao.org/unfao/bodies/COAG/COAG15/X0075E.htm#P86_4004</w:t>
      </w:r>
      <w:r w:rsidR="006551D2">
        <w:rPr>
          <w:rFonts w:ascii="Times New Roman" w:eastAsia="Times New Roman" w:hAnsi="Times New Roman" w:cs="Times New Roman"/>
          <w:bCs/>
          <w:sz w:val="24"/>
          <w:szCs w:val="24"/>
          <w:lang w:eastAsia="en-CA"/>
        </w:rPr>
        <w:t xml:space="preserve"> </w:t>
      </w:r>
      <w:r w:rsidR="006551D2">
        <w:rPr>
          <w:rFonts w:ascii="Times New Roman" w:hAnsi="Times New Roman" w:cs="Times New Roman"/>
          <w:sz w:val="24"/>
          <w:szCs w:val="24"/>
        </w:rPr>
        <w:t>(</w:t>
      </w:r>
      <w:r w:rsidR="00DE0C02">
        <w:rPr>
          <w:rFonts w:ascii="Times New Roman" w:hAnsi="Times New Roman" w:cs="Times New Roman"/>
          <w:sz w:val="24"/>
          <w:szCs w:val="24"/>
        </w:rPr>
        <w:t>a</w:t>
      </w:r>
      <w:r w:rsidR="006551D2">
        <w:rPr>
          <w:rFonts w:ascii="Times New Roman" w:hAnsi="Times New Roman" w:cs="Times New Roman"/>
          <w:sz w:val="24"/>
          <w:szCs w:val="24"/>
        </w:rPr>
        <w:t>ccessed 15 Aug</w:t>
      </w:r>
      <w:r w:rsidR="00AD408C">
        <w:rPr>
          <w:rFonts w:ascii="Times New Roman" w:hAnsi="Times New Roman" w:cs="Times New Roman"/>
          <w:sz w:val="24"/>
          <w:szCs w:val="24"/>
        </w:rPr>
        <w:t>.</w:t>
      </w:r>
      <w:r w:rsidR="006551D2">
        <w:rPr>
          <w:rFonts w:ascii="Times New Roman" w:hAnsi="Times New Roman" w:cs="Times New Roman"/>
          <w:sz w:val="24"/>
          <w:szCs w:val="24"/>
        </w:rPr>
        <w:t xml:space="preserve"> 2019)</w:t>
      </w:r>
      <w:r w:rsidR="00DE0C02">
        <w:rPr>
          <w:rFonts w:ascii="Times New Roman" w:hAnsi="Times New Roman" w:cs="Times New Roman"/>
          <w:sz w:val="24"/>
          <w:szCs w:val="24"/>
        </w:rPr>
        <w:t>.</w:t>
      </w:r>
    </w:p>
    <w:p w14:paraId="27243CFD" w14:textId="02EF4324" w:rsidR="00705914" w:rsidRPr="007E5BEF" w:rsidRDefault="00705914" w:rsidP="00A92A1A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en-CA"/>
        </w:rPr>
      </w:pPr>
    </w:p>
    <w:p w14:paraId="6751F29D" w14:textId="77777777" w:rsidR="00D7097B" w:rsidRDefault="00D7097B" w:rsidP="003E7181">
      <w:pPr>
        <w:rPr>
          <w:rFonts w:ascii="Times New Roman" w:hAnsi="Times New Roman" w:cs="Times New Roman"/>
          <w:sz w:val="24"/>
          <w:szCs w:val="24"/>
        </w:rPr>
        <w:sectPr w:rsidR="00D7097B" w:rsidSect="00253709">
          <w:pgSz w:w="15840" w:h="12240" w:orient="landscape"/>
          <w:pgMar w:top="1134" w:right="1418" w:bottom="1021" w:left="1418" w:header="709" w:footer="709" w:gutter="0"/>
          <w:cols w:space="708"/>
          <w:docGrid w:linePitch="360"/>
        </w:sectPr>
      </w:pPr>
    </w:p>
    <w:p w14:paraId="5970BEDB" w14:textId="22021F52" w:rsidR="003E7181" w:rsidRPr="00FE6B4B" w:rsidRDefault="00224F47" w:rsidP="003E7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 w:rsidR="00FF70AE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 w:rsidR="003E7181" w:rsidRPr="00FE6B4B">
        <w:rPr>
          <w:rFonts w:ascii="Times New Roman" w:hAnsi="Times New Roman" w:cs="Times New Roman"/>
          <w:sz w:val="24"/>
          <w:szCs w:val="24"/>
        </w:rPr>
        <w:t xml:space="preserve"> Calculation</w:t>
      </w:r>
      <w:r w:rsidR="00705914" w:rsidRPr="00FE6B4B">
        <w:rPr>
          <w:rFonts w:ascii="Times New Roman" w:hAnsi="Times New Roman" w:cs="Times New Roman"/>
          <w:sz w:val="24"/>
          <w:szCs w:val="24"/>
        </w:rPr>
        <w:t xml:space="preserve"> of fuel and labour costs</w:t>
      </w:r>
      <w:r w:rsidR="00253709">
        <w:rPr>
          <w:rFonts w:ascii="Times New Roman" w:hAnsi="Times New Roman" w:cs="Times New Roman"/>
          <w:sz w:val="24"/>
          <w:szCs w:val="24"/>
        </w:rPr>
        <w:t xml:space="preserve"> (CAN$</w:t>
      </w:r>
      <w:r w:rsidR="00705914" w:rsidRPr="00FE6B4B">
        <w:rPr>
          <w:rFonts w:ascii="Times New Roman" w:hAnsi="Times New Roman" w:cs="Times New Roman"/>
          <w:sz w:val="24"/>
          <w:szCs w:val="24"/>
        </w:rPr>
        <w:t xml:space="preserve"> per hectare</w:t>
      </w:r>
      <w:r w:rsidR="00253709">
        <w:rPr>
          <w:rFonts w:ascii="Times New Roman" w:hAnsi="Times New Roman" w:cs="Times New Roman"/>
          <w:sz w:val="24"/>
          <w:szCs w:val="24"/>
        </w:rPr>
        <w:t>)</w:t>
      </w:r>
      <w:r w:rsidR="005A72B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281"/>
        <w:gridCol w:w="423"/>
        <w:gridCol w:w="992"/>
        <w:gridCol w:w="993"/>
        <w:gridCol w:w="1133"/>
        <w:gridCol w:w="997"/>
        <w:gridCol w:w="851"/>
        <w:gridCol w:w="1136"/>
        <w:gridCol w:w="850"/>
        <w:gridCol w:w="992"/>
        <w:gridCol w:w="993"/>
        <w:gridCol w:w="705"/>
        <w:gridCol w:w="6"/>
        <w:gridCol w:w="1128"/>
        <w:gridCol w:w="6"/>
        <w:gridCol w:w="847"/>
        <w:gridCol w:w="850"/>
        <w:gridCol w:w="6"/>
        <w:gridCol w:w="917"/>
        <w:gridCol w:w="12"/>
        <w:gridCol w:w="908"/>
      </w:tblGrid>
      <w:tr w:rsidR="00D11B32" w:rsidRPr="003E7181" w14:paraId="01B377C1" w14:textId="77777777" w:rsidTr="001852BC">
        <w:trPr>
          <w:trHeight w:val="480"/>
          <w:jc w:val="center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6C062" w14:textId="77777777" w:rsidR="003E7181" w:rsidRPr="001852BC" w:rsidRDefault="003E7181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1F4DDC" w14:textId="77777777" w:rsidR="003E7181" w:rsidRPr="001852BC" w:rsidRDefault="003E7181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FADE17" w14:textId="77777777" w:rsidR="003E7181" w:rsidRPr="001852BC" w:rsidRDefault="003E7181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Seeder-Air Drill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270B38" w14:textId="77777777" w:rsidR="003E7181" w:rsidRPr="001852BC" w:rsidRDefault="003E7181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Cultivator 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E64EA4" w14:textId="6F685BF4" w:rsidR="003E7181" w:rsidRPr="001852BC" w:rsidRDefault="00097144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Tande</w:t>
            </w:r>
            <w:r w:rsidR="003E7181"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 Double Disk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63C79E" w14:textId="77777777" w:rsidR="003E7181" w:rsidRPr="001852BC" w:rsidRDefault="003E7181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Rotary Hoe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EDAA4E" w14:textId="77777777" w:rsidR="003E7181" w:rsidRPr="001852BC" w:rsidRDefault="003E7181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Rodweeder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AB24C3" w14:textId="77777777" w:rsidR="003E7181" w:rsidRPr="001852BC" w:rsidRDefault="003E7181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3-Gang Mower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AE3E6A" w14:textId="77777777" w:rsidR="003E7181" w:rsidRPr="001852BC" w:rsidRDefault="003E7181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Combine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9D31F0" w14:textId="53573226" w:rsidR="003E7181" w:rsidRPr="001852BC" w:rsidRDefault="003E7181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3/4 Ton Pickup</w:t>
            </w:r>
            <w:r w:rsidR="00B23346"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**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919E53" w14:textId="4FED778D" w:rsidR="003E7181" w:rsidRPr="00253709" w:rsidRDefault="003E7181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53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Total </w:t>
            </w:r>
            <w:r w:rsidR="00253709" w:rsidRPr="00253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L </w:t>
            </w:r>
            <w:r w:rsidRPr="00253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ha</w:t>
            </w:r>
            <w:r w:rsidR="00253709" w:rsidRPr="00253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CA"/>
              </w:rPr>
              <w:t>-1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73C3B2" w14:textId="54975CD0" w:rsidR="003E7181" w:rsidRPr="00253709" w:rsidRDefault="003E7181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53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Fuel price </w:t>
            </w:r>
            <w:r w:rsidR="00253709" w:rsidRPr="00253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CAN$ </w:t>
            </w:r>
            <w:r w:rsidRPr="00253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L</w:t>
            </w:r>
            <w:r w:rsidR="00253709" w:rsidRPr="00253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CA"/>
              </w:rPr>
              <w:t>-1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2772EF" w14:textId="1428C2B2" w:rsidR="003E7181" w:rsidRPr="00253709" w:rsidRDefault="003E7181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53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Total fuel </w:t>
            </w:r>
            <w:r w:rsidR="00253709" w:rsidRPr="00253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CAN$ </w:t>
            </w:r>
            <w:r w:rsidRPr="00253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ha</w:t>
            </w:r>
            <w:r w:rsidR="00253709" w:rsidRPr="00253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CA"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710A9F" w14:textId="681F7E5B" w:rsidR="003E7181" w:rsidRPr="001852BC" w:rsidRDefault="00253709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Labour hr </w:t>
            </w:r>
            <w:r w:rsidR="003E7181"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ha</w:t>
            </w:r>
            <w:r w:rsidRPr="00253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CA"/>
              </w:rPr>
              <w:t>-1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B160C2" w14:textId="418865CF" w:rsidR="003E7181" w:rsidRPr="001852BC" w:rsidRDefault="00253709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Labourwage </w:t>
            </w:r>
            <w:r w:rsidR="00BB1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 </w:t>
            </w:r>
            <w:r w:rsidR="003E7181"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hr</w:t>
            </w:r>
            <w:r w:rsidRPr="00253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CA"/>
              </w:rPr>
              <w:t>-1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D9DB01" w14:textId="3570B8E3" w:rsidR="003E7181" w:rsidRPr="001852BC" w:rsidRDefault="003E7181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Total </w:t>
            </w:r>
            <w:r w:rsidRPr="00253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labour </w:t>
            </w:r>
            <w:r w:rsidR="00253709" w:rsidRPr="00253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CAN$ </w:t>
            </w:r>
            <w:r w:rsidRPr="00253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ha</w:t>
            </w:r>
            <w:r w:rsidR="00253709" w:rsidRPr="00253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CA"/>
              </w:rPr>
              <w:t>-1</w:t>
            </w:r>
          </w:p>
        </w:tc>
      </w:tr>
      <w:tr w:rsidR="00545571" w:rsidRPr="003E7181" w14:paraId="2C996FED" w14:textId="77777777" w:rsidTr="006551D2">
        <w:trPr>
          <w:trHeight w:val="300"/>
          <w:jc w:val="center"/>
        </w:trPr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E8ED" w14:textId="1C9E1012" w:rsidR="00545571" w:rsidRPr="00545571" w:rsidRDefault="00545571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45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Labour (hrs per operation</w:t>
            </w:r>
            <w:r w:rsidRPr="00545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CA"/>
              </w:rPr>
              <w:t>*</w:t>
            </w:r>
            <w:r w:rsidRPr="00545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per ha)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AF28" w14:textId="77777777" w:rsidR="00545571" w:rsidRPr="001852BC" w:rsidRDefault="00545571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49F5" w14:textId="77777777" w:rsidR="00545571" w:rsidRPr="001852BC" w:rsidRDefault="00545571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0.24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E6DE" w14:textId="77777777" w:rsidR="00545571" w:rsidRPr="001852BC" w:rsidRDefault="00545571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0.272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823B" w14:textId="77777777" w:rsidR="00545571" w:rsidRPr="001852BC" w:rsidRDefault="00545571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0.272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D207" w14:textId="77777777" w:rsidR="00545571" w:rsidRPr="001852BC" w:rsidRDefault="00545571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0.338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F9B0" w14:textId="77777777" w:rsidR="00545571" w:rsidRPr="001852BC" w:rsidRDefault="00545571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0.272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8FB0" w14:textId="77777777" w:rsidR="00545571" w:rsidRPr="001852BC" w:rsidRDefault="00545571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0.136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FB23" w14:textId="77777777" w:rsidR="00545571" w:rsidRPr="001852BC" w:rsidRDefault="00545571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0.136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45A4" w14:textId="77777777" w:rsidR="00545571" w:rsidRPr="001852BC" w:rsidRDefault="00545571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9784" w14:textId="77777777" w:rsidR="00545571" w:rsidRPr="001852BC" w:rsidRDefault="00545571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9538" w14:textId="77777777" w:rsidR="00545571" w:rsidRPr="001852BC" w:rsidRDefault="00545571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5F55" w14:textId="77777777" w:rsidR="00545571" w:rsidRPr="001852BC" w:rsidRDefault="00545571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1F7E" w14:textId="77777777" w:rsidR="00545571" w:rsidRPr="001852BC" w:rsidRDefault="00545571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CF8E" w14:textId="77777777" w:rsidR="00545571" w:rsidRPr="001852BC" w:rsidRDefault="00545571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1852BC" w:rsidRPr="003E7181" w14:paraId="052B0C94" w14:textId="77777777" w:rsidTr="00545571">
        <w:trPr>
          <w:trHeight w:val="165"/>
          <w:jc w:val="center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337DD" w14:textId="77777777" w:rsidR="001852BC" w:rsidRPr="001852BC" w:rsidRDefault="001852BC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30E8D" w14:textId="77777777" w:rsidR="001852BC" w:rsidRPr="00545571" w:rsidRDefault="001852BC" w:rsidP="001852BC">
            <w:pPr>
              <w:spacing w:after="0" w:line="240" w:lineRule="auto"/>
              <w:ind w:left="-40" w:firstLine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1F4F7" w14:textId="77777777" w:rsidR="001852BC" w:rsidRPr="001852BC" w:rsidRDefault="001852BC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F74FB" w14:textId="77777777" w:rsidR="001852BC" w:rsidRPr="001852BC" w:rsidRDefault="001852BC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7A571" w14:textId="77777777" w:rsidR="001852BC" w:rsidRPr="001852BC" w:rsidRDefault="001852BC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294E0" w14:textId="77777777" w:rsidR="001852BC" w:rsidRPr="001852BC" w:rsidRDefault="001852BC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63164" w14:textId="77777777" w:rsidR="001852BC" w:rsidRPr="001852BC" w:rsidRDefault="001852BC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17EE6" w14:textId="77777777" w:rsidR="001852BC" w:rsidRPr="001852BC" w:rsidRDefault="001852BC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E38E2" w14:textId="77777777" w:rsidR="001852BC" w:rsidRPr="001852BC" w:rsidRDefault="001852BC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935B5" w14:textId="77777777" w:rsidR="001852BC" w:rsidRPr="001852BC" w:rsidRDefault="001852BC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E211E" w14:textId="77777777" w:rsidR="001852BC" w:rsidRPr="001852BC" w:rsidRDefault="001852BC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956DD" w14:textId="77777777" w:rsidR="001852BC" w:rsidRPr="001852BC" w:rsidRDefault="001852BC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62365" w14:textId="77777777" w:rsidR="001852BC" w:rsidRPr="001852BC" w:rsidRDefault="001852BC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89BA1" w14:textId="77777777" w:rsidR="001852BC" w:rsidRPr="001852BC" w:rsidRDefault="001852BC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74355" w14:textId="77777777" w:rsidR="001852BC" w:rsidRPr="001852BC" w:rsidRDefault="001852BC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EF789" w14:textId="77777777" w:rsidR="001852BC" w:rsidRPr="001852BC" w:rsidRDefault="001852BC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545571" w:rsidRPr="003E7181" w14:paraId="59DBB038" w14:textId="77777777" w:rsidTr="006551D2">
        <w:trPr>
          <w:trHeight w:val="600"/>
          <w:jc w:val="center"/>
        </w:trPr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6DD12" w14:textId="76DB46A5" w:rsidR="00545571" w:rsidRPr="00545571" w:rsidRDefault="00545571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45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Fuel (liters per operation* per ha)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BD7ED" w14:textId="77777777" w:rsidR="00545571" w:rsidRPr="001852BC" w:rsidRDefault="00545571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6.175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77783" w14:textId="77777777" w:rsidR="00545571" w:rsidRPr="001852BC" w:rsidRDefault="00545571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0C351" w14:textId="77777777" w:rsidR="00545571" w:rsidRPr="001852BC" w:rsidRDefault="00545571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1D563" w14:textId="77777777" w:rsidR="00545571" w:rsidRPr="001852BC" w:rsidRDefault="00545571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42470" w14:textId="77777777" w:rsidR="00545571" w:rsidRPr="001852BC" w:rsidRDefault="00545571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69E9F" w14:textId="77777777" w:rsidR="00545571" w:rsidRPr="001852BC" w:rsidRDefault="00545571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033F8" w14:textId="77777777" w:rsidR="00545571" w:rsidRPr="001852BC" w:rsidRDefault="00545571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13.6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694C0" w14:textId="77777777" w:rsidR="00545571" w:rsidRPr="001852BC" w:rsidRDefault="00545571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7.41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5538E" w14:textId="77777777" w:rsidR="00545571" w:rsidRPr="001852BC" w:rsidRDefault="00545571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34534" w14:textId="77777777" w:rsidR="00545571" w:rsidRPr="001852BC" w:rsidRDefault="00545571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2B4D4" w14:textId="77777777" w:rsidR="00545571" w:rsidRPr="001852BC" w:rsidRDefault="00545571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01A29" w14:textId="77777777" w:rsidR="00545571" w:rsidRPr="001852BC" w:rsidRDefault="00545571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8552A" w14:textId="77777777" w:rsidR="00545571" w:rsidRPr="001852BC" w:rsidRDefault="00545571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7DD90" w14:textId="77777777" w:rsidR="00545571" w:rsidRPr="001852BC" w:rsidRDefault="00545571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D11B32" w:rsidRPr="001852BC" w14:paraId="71E95114" w14:textId="77777777" w:rsidTr="001852BC">
        <w:trPr>
          <w:trHeight w:val="300"/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398A5A" w14:textId="77777777" w:rsidR="00087E89" w:rsidRPr="001852BC" w:rsidRDefault="00087E89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7D5D42" w14:textId="77777777" w:rsidR="00087E89" w:rsidRPr="001852BC" w:rsidRDefault="00087E89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79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289BBE" w14:textId="2849008A" w:rsidR="00087E89" w:rsidRPr="001852BC" w:rsidRDefault="00087E89" w:rsidP="000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Number of times each machinery was used in field operations </w:t>
            </w:r>
            <w:r w:rsidR="00413995"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during each growing season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6EBD6D5" w14:textId="77777777" w:rsidR="00087E89" w:rsidRPr="001852BC" w:rsidRDefault="00087E89" w:rsidP="00126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9DB1AC" w14:textId="77777777" w:rsidR="00087E89" w:rsidRPr="001852BC" w:rsidRDefault="00087E89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CB5FCE8" w14:textId="77777777" w:rsidR="00087E89" w:rsidRPr="001852BC" w:rsidRDefault="00087E89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CB43FEC" w14:textId="77777777" w:rsidR="00087E89" w:rsidRPr="001852BC" w:rsidRDefault="00087E89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A05334D" w14:textId="77777777" w:rsidR="00087E89" w:rsidRPr="001852BC" w:rsidRDefault="00087E89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8DE079" w14:textId="77777777" w:rsidR="00087E89" w:rsidRPr="001852BC" w:rsidRDefault="00087E89" w:rsidP="0012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D11B32" w:rsidRPr="003E7181" w14:paraId="1ACEAA82" w14:textId="77777777" w:rsidTr="001852BC">
        <w:trPr>
          <w:trHeight w:val="300"/>
          <w:jc w:val="center"/>
        </w:trPr>
        <w:tc>
          <w:tcPr>
            <w:tcW w:w="7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40CD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2011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E293" w14:textId="3BA4DE68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HS</w:t>
            </w:r>
            <w:r w:rsidR="008E22E7" w:rsidRPr="008E22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DCAC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7FF5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D329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C115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1FC4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7394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B248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52DE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71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D8E7" w14:textId="0EBAAEBE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41.38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EFFC" w14:textId="4ACAF87E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8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56C3" w14:textId="43893ABC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49.65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43DF" w14:textId="2EF48B4A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92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7680" w14:textId="1D0FA0E9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16.81</w:t>
            </w:r>
          </w:p>
        </w:tc>
        <w:tc>
          <w:tcPr>
            <w:tcW w:w="9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DC56" w14:textId="4B7ACBCA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17.21</w:t>
            </w:r>
          </w:p>
        </w:tc>
      </w:tr>
      <w:tr w:rsidR="00D11B32" w:rsidRPr="003E7181" w14:paraId="0E9EE145" w14:textId="77777777" w:rsidTr="001852BC">
        <w:trPr>
          <w:trHeight w:val="300"/>
          <w:jc w:val="center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F9D9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AB49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LS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E4DC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C7DA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E0AC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DE3B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5CAB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E0CA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88F6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2E91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4B6B" w14:textId="419EF700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FA12" w14:textId="7F8CAC8E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7934" w14:textId="5F088B9D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92AF" w14:textId="02C7DA36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38C2" w14:textId="6626CFB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16.81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6DFA" w14:textId="4010C8F6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17.75</w:t>
            </w:r>
          </w:p>
        </w:tc>
      </w:tr>
      <w:tr w:rsidR="00D11B32" w:rsidRPr="003E7181" w14:paraId="1ABC60DE" w14:textId="77777777" w:rsidTr="001852BC">
        <w:trPr>
          <w:trHeight w:val="300"/>
          <w:jc w:val="center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D88E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73D1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HD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BD31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E5B6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7A2B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91A0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5DFA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F1CC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FEDF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69E2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D7C6" w14:textId="44BED5F6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8425" w14:textId="272AA67E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68A5" w14:textId="428E9CAC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3650" w14:textId="23C3954A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99FE" w14:textId="24763E9B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16.81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73BA" w14:textId="7E4FD1AB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17.21</w:t>
            </w:r>
          </w:p>
        </w:tc>
      </w:tr>
      <w:tr w:rsidR="00D11B32" w:rsidRPr="003E7181" w14:paraId="2CADD328" w14:textId="77777777" w:rsidTr="001852BC">
        <w:trPr>
          <w:trHeight w:val="300"/>
          <w:jc w:val="center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E443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C05A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LD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E049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3512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F8FC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C8B7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075A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A656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3C9C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0C5B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D72D" w14:textId="396FA23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A434" w14:textId="73800278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23F9" w14:textId="3B1222A8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F36E" w14:textId="3E16C9BF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92FC" w14:textId="2976B37A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16.81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A716" w14:textId="513B01E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17.75</w:t>
            </w:r>
          </w:p>
        </w:tc>
      </w:tr>
      <w:tr w:rsidR="00D11B32" w:rsidRPr="003E7181" w14:paraId="3AA76FF5" w14:textId="77777777" w:rsidTr="001852BC">
        <w:trPr>
          <w:trHeight w:val="300"/>
          <w:jc w:val="center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690B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97BA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HS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6E0D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9408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D04D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D8D6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72CB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A28C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B5AC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2EAD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5640" w14:textId="1E95B778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9FF4" w14:textId="18975D8C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3126" w14:textId="6C39FB68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7304" w14:textId="3BF0099B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562B" w14:textId="4FFCB012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70E1" w14:textId="69E81D86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</w:t>
            </w:r>
          </w:p>
        </w:tc>
      </w:tr>
      <w:tr w:rsidR="00D11B32" w:rsidRPr="003E7181" w14:paraId="4A830BBF" w14:textId="77777777" w:rsidTr="001852BC">
        <w:trPr>
          <w:trHeight w:val="300"/>
          <w:jc w:val="center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EC89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1823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LS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E4C8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C657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D0D8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D51E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DA42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E148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4FAF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E62E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6B6B" w14:textId="038B5E8A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D99C" w14:textId="3B8865CF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2B88" w14:textId="4584C68D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F5F8" w14:textId="56AF6124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04C8" w14:textId="0E80019E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56C1" w14:textId="7F87102F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23.51</w:t>
            </w:r>
          </w:p>
        </w:tc>
      </w:tr>
      <w:tr w:rsidR="00D11B32" w:rsidRPr="003E7181" w14:paraId="2545C78E" w14:textId="77777777" w:rsidTr="001852BC">
        <w:trPr>
          <w:trHeight w:val="300"/>
          <w:jc w:val="center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6BDD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D015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HD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8474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3347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FC2B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BB23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0C6C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7BDA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3455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8E6C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B480" w14:textId="2F8FEA90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88AA" w14:textId="3F3F2A23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A677" w14:textId="3E216AD0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12BA" w14:textId="0D813EA5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27D6" w14:textId="4C14EDB3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1469" w14:textId="5F0521A1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</w:t>
            </w:r>
          </w:p>
        </w:tc>
      </w:tr>
      <w:tr w:rsidR="00D11B32" w:rsidRPr="003E7181" w14:paraId="43AA8751" w14:textId="77777777" w:rsidTr="001852BC">
        <w:trPr>
          <w:trHeight w:val="300"/>
          <w:jc w:val="center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4A09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FEA1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LD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4BA4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C020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54AE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74DF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6ACE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0182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9332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BD20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7E45" w14:textId="798951DB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EA78" w14:textId="021CAB7E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C96C" w14:textId="0AA30D21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072E" w14:textId="7E9236A8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4C7A" w14:textId="3C7DEEE0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92D9" w14:textId="688F2AF8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23.51</w:t>
            </w:r>
          </w:p>
        </w:tc>
      </w:tr>
      <w:tr w:rsidR="00D11B32" w:rsidRPr="003E7181" w14:paraId="600F23A8" w14:textId="77777777" w:rsidTr="001852BC">
        <w:trPr>
          <w:trHeight w:val="300"/>
          <w:jc w:val="center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0B44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E533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HS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C9E4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1AAE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3970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4851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21F8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F911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D013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4D02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12FA" w14:textId="0C9EAC50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E512" w14:textId="01513EB6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E517" w14:textId="2C2367EC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7F72" w14:textId="438192DC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F4F5" w14:textId="6065ED7C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2BD9" w14:textId="62EB0144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27.75</w:t>
            </w:r>
          </w:p>
        </w:tc>
      </w:tr>
      <w:tr w:rsidR="00D11B32" w:rsidRPr="003E7181" w14:paraId="72011CDE" w14:textId="77777777" w:rsidTr="001852BC">
        <w:trPr>
          <w:trHeight w:val="300"/>
          <w:jc w:val="center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DFBD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2B3A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LS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3A8A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C49B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4D8B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A22A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08D6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E2F1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124A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7972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FF14" w14:textId="47C9EAD5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7510" w14:textId="234F1320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B5A4" w14:textId="508B034E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0B5A" w14:textId="359EECF3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4D11" w14:textId="4A52496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690E" w14:textId="38465090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27.75</w:t>
            </w:r>
          </w:p>
        </w:tc>
      </w:tr>
      <w:tr w:rsidR="00D11B32" w:rsidRPr="003E7181" w14:paraId="777E813B" w14:textId="77777777" w:rsidTr="001852BC">
        <w:trPr>
          <w:trHeight w:val="300"/>
          <w:jc w:val="center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683C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9BBE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HD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889D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B88B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673D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7896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DBC5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0721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72C6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0472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869E" w14:textId="5B94EB2F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493E" w14:textId="14653168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B473" w14:textId="6F802BE3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9351" w14:textId="33930722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67B6" w14:textId="5A242062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906D" w14:textId="5D26BD93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27.75</w:t>
            </w:r>
          </w:p>
        </w:tc>
      </w:tr>
      <w:tr w:rsidR="00D11B32" w:rsidRPr="003E7181" w14:paraId="6D6F94B2" w14:textId="77777777" w:rsidTr="001852BC">
        <w:trPr>
          <w:trHeight w:val="300"/>
          <w:jc w:val="center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BA41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3957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LD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7D66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6DC6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15DA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2CA1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ED8F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7551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93B3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E377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10DD" w14:textId="65600F94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D6CF" w14:textId="6348C5B9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ABF3" w14:textId="28B000D5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60B8" w14:textId="0011DAAD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4BB6" w14:textId="17A94DE0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48ED" w14:textId="5D538BF2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27.75</w:t>
            </w:r>
          </w:p>
        </w:tc>
      </w:tr>
      <w:tr w:rsidR="00D11B32" w:rsidRPr="003E7181" w14:paraId="2CBC15A6" w14:textId="77777777" w:rsidTr="001852BC">
        <w:trPr>
          <w:trHeight w:val="300"/>
          <w:jc w:val="center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6061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62DA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HS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F12E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3D17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6ADB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22B0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6639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5997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0198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1B48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64B0" w14:textId="6FBD0753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6B03" w14:textId="3C400739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18F9" w14:textId="6A8BC6E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DBDA" w14:textId="1AA54DA6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1A68" w14:textId="78A0F426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C3F3" w14:textId="49CDCA41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23.39</w:t>
            </w:r>
          </w:p>
        </w:tc>
      </w:tr>
      <w:tr w:rsidR="00D11B32" w:rsidRPr="003E7181" w14:paraId="2C042534" w14:textId="77777777" w:rsidTr="001852BC">
        <w:trPr>
          <w:trHeight w:val="300"/>
          <w:jc w:val="center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4903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CB69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LS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5461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1A41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03C2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02A4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2D42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3B74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C25C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0882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28D5" w14:textId="6494FBC0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69C4" w14:textId="62F33F3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5DBF" w14:textId="5C34CB26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1E2F" w14:textId="05F8EC11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DAF3" w14:textId="3C021AFF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6902" w14:textId="23B5FF0B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23.39</w:t>
            </w:r>
          </w:p>
        </w:tc>
      </w:tr>
      <w:tr w:rsidR="00D11B32" w:rsidRPr="003E7181" w14:paraId="15A9B7F4" w14:textId="77777777" w:rsidTr="001852BC">
        <w:trPr>
          <w:trHeight w:val="300"/>
          <w:jc w:val="center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0D90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26B4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HD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959F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9A26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9626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EA54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46AC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0A20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5F11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E92B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CFDD" w14:textId="3C11D8D5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48CC" w14:textId="1CB2AECC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8929" w14:textId="2B63F4F5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B593" w14:textId="3F35DF43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8D69" w14:textId="21791262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DA26" w14:textId="20160706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23.39</w:t>
            </w:r>
          </w:p>
        </w:tc>
      </w:tr>
      <w:tr w:rsidR="00D11B32" w:rsidRPr="003E7181" w14:paraId="2A449C03" w14:textId="77777777" w:rsidTr="001852BC">
        <w:trPr>
          <w:trHeight w:val="300"/>
          <w:jc w:val="center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BE72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D4BC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LD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0869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955D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D5F1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717E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BAAC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58C2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097C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8908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A71D" w14:textId="212C13BD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C7A6" w14:textId="575EB142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E30E" w14:textId="659F2D48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48F5" w14:textId="5ABD9FCD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B3AC" w14:textId="520596E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B111" w14:textId="79498D1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23.39</w:t>
            </w:r>
          </w:p>
        </w:tc>
      </w:tr>
      <w:tr w:rsidR="00D11B32" w:rsidRPr="003E7181" w14:paraId="7E9743AA" w14:textId="77777777" w:rsidTr="001852BC">
        <w:trPr>
          <w:trHeight w:val="300"/>
          <w:jc w:val="center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F9D4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1295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HS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AC6E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CAAF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636E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5438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B958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2601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E7AD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C6AC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5A7A" w14:textId="1BEBDE2E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B151" w14:textId="0F1AF819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56B3" w14:textId="2FE1AF63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0EFC" w14:textId="56B0D4FB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99FC" w14:textId="475E26D6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18.58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3A7B" w14:textId="0B0B3266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28.54</w:t>
            </w:r>
          </w:p>
        </w:tc>
      </w:tr>
      <w:tr w:rsidR="00D11B32" w:rsidRPr="003E7181" w14:paraId="2EB0B0D6" w14:textId="77777777" w:rsidTr="001852BC">
        <w:trPr>
          <w:trHeight w:val="300"/>
          <w:jc w:val="center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DFCD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6582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LS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0240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F272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C4CD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A798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31C3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BA83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2808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78B8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256D" w14:textId="5970B7AF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A6BB" w14:textId="3EE9481C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2F80" w14:textId="50E4D6EA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F3A0" w14:textId="38ECD3A4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2ED2" w14:textId="7C6E209C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18.58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0522" w14:textId="3C12F643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30.36</w:t>
            </w:r>
          </w:p>
        </w:tc>
      </w:tr>
      <w:tr w:rsidR="00D11B32" w:rsidRPr="003E7181" w14:paraId="6221A664" w14:textId="77777777" w:rsidTr="001852BC">
        <w:trPr>
          <w:trHeight w:val="300"/>
          <w:jc w:val="center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C028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A423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HD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91E1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434D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9D4A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0231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D144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F1C6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2221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26BA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8622" w14:textId="0D224BDC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BB04" w14:textId="59B16D98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5B40" w14:textId="001B0731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7513" w14:textId="2C28C1B2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3709" w14:textId="132513DB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18.58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4C01" w14:textId="51139FF5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28.54</w:t>
            </w:r>
          </w:p>
        </w:tc>
      </w:tr>
      <w:tr w:rsidR="00D11B32" w:rsidRPr="003E7181" w14:paraId="48E1E63A" w14:textId="77777777" w:rsidTr="001852BC">
        <w:trPr>
          <w:trHeight w:val="300"/>
          <w:jc w:val="center"/>
        </w:trPr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9370D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1B6B4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LD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AEE15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C7B89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C23CA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5E13C" w14:textId="77777777" w:rsidR="000069DC" w:rsidRPr="001852BC" w:rsidRDefault="000069DC" w:rsidP="0000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EA75F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7A28E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40086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4CD79" w14:textId="7777777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B8F05" w14:textId="1E6D4ABA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A9A84" w14:textId="4BF77207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6A2C7" w14:textId="5F79EB65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F8A8E" w14:textId="6DE0148E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33065" w14:textId="281F8CB5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18.58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45F1D" w14:textId="23E2FADF" w:rsidR="000069DC" w:rsidRPr="001852BC" w:rsidRDefault="000069DC" w:rsidP="00006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85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30.36</w:t>
            </w:r>
          </w:p>
        </w:tc>
      </w:tr>
    </w:tbl>
    <w:p w14:paraId="79953134" w14:textId="77777777" w:rsidR="00FF70AE" w:rsidRDefault="00FF70AE" w:rsidP="008D7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F566D" w14:textId="39C0386F" w:rsidR="00126E47" w:rsidRDefault="00126E47" w:rsidP="00FF70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E6B4B">
        <w:rPr>
          <w:rFonts w:ascii="Times New Roman" w:hAnsi="Times New Roman" w:cs="Times New Roman"/>
          <w:sz w:val="24"/>
          <w:szCs w:val="24"/>
        </w:rPr>
        <w:lastRenderedPageBreak/>
        <w:t>*The width of the machinery and a speed of 5 MPH was used to find out how many ha were covered in an hour.</w:t>
      </w:r>
    </w:p>
    <w:p w14:paraId="6CB5F94E" w14:textId="79322426" w:rsidR="00126E47" w:rsidRPr="00FE6B4B" w:rsidRDefault="00B23346" w:rsidP="00FF70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E6B4B">
        <w:rPr>
          <w:rFonts w:ascii="Times New Roman" w:hAnsi="Times New Roman" w:cs="Times New Roman"/>
          <w:sz w:val="24"/>
          <w:szCs w:val="24"/>
        </w:rPr>
        <w:t>**</w:t>
      </w:r>
      <w:r w:rsidRPr="00FE6B4B">
        <w:rPr>
          <w:rFonts w:ascii="Times New Roman" w:eastAsia="SimSun" w:hAnsi="Times New Roman" w:cs="Times New Roman"/>
          <w:kern w:val="3"/>
          <w:sz w:val="24"/>
          <w:szCs w:val="24"/>
          <w:lang w:eastAsia="en-CA"/>
        </w:rPr>
        <w:t xml:space="preserve"> Manitoba Agriculture (201</w:t>
      </w:r>
      <w:r w:rsidR="006551D2">
        <w:rPr>
          <w:rFonts w:ascii="Times New Roman" w:eastAsia="SimSun" w:hAnsi="Times New Roman" w:cs="Times New Roman"/>
          <w:kern w:val="3"/>
          <w:sz w:val="24"/>
          <w:szCs w:val="24"/>
          <w:lang w:eastAsia="en-CA"/>
        </w:rPr>
        <w:t>8</w:t>
      </w:r>
      <w:r w:rsidRPr="00FE6B4B">
        <w:rPr>
          <w:rFonts w:ascii="Times New Roman" w:eastAsia="SimSun" w:hAnsi="Times New Roman" w:cs="Times New Roman"/>
          <w:kern w:val="3"/>
          <w:sz w:val="24"/>
          <w:szCs w:val="24"/>
          <w:lang w:eastAsia="en-CA"/>
        </w:rPr>
        <w:t>)</w:t>
      </w:r>
    </w:p>
    <w:p w14:paraId="16EFC191" w14:textId="16F1BCFA" w:rsidR="00D7097B" w:rsidRDefault="008E22E7" w:rsidP="00FF70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E22E7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8E22E7">
        <w:rPr>
          <w:rFonts w:ascii="Times New Roman" w:hAnsi="Times New Roman" w:cs="Times New Roman"/>
          <w:sz w:val="24"/>
          <w:szCs w:val="24"/>
        </w:rPr>
        <w:t xml:space="preserve"> </w:t>
      </w:r>
      <w:r w:rsidR="00FF70AE" w:rsidRPr="008E22E7">
        <w:rPr>
          <w:rFonts w:ascii="Times New Roman" w:hAnsi="Times New Roman" w:cs="Times New Roman"/>
          <w:sz w:val="24"/>
          <w:szCs w:val="24"/>
        </w:rPr>
        <w:t>HS:</w:t>
      </w:r>
      <w:r w:rsidRPr="008E22E7">
        <w:rPr>
          <w:rFonts w:ascii="Times New Roman" w:hAnsi="Times New Roman" w:cs="Times New Roman"/>
          <w:sz w:val="24"/>
          <w:szCs w:val="24"/>
        </w:rPr>
        <w:t xml:space="preserve"> high tillage simplified rotation</w:t>
      </w:r>
      <w:r w:rsidR="00FF70AE" w:rsidRPr="008E22E7">
        <w:rPr>
          <w:rFonts w:ascii="Times New Roman" w:hAnsi="Times New Roman" w:cs="Times New Roman"/>
          <w:sz w:val="24"/>
          <w:szCs w:val="24"/>
        </w:rPr>
        <w:t>, HD:</w:t>
      </w:r>
      <w:r w:rsidRPr="008E22E7">
        <w:rPr>
          <w:rFonts w:ascii="Times New Roman" w:hAnsi="Times New Roman" w:cs="Times New Roman"/>
          <w:sz w:val="24"/>
          <w:szCs w:val="24"/>
        </w:rPr>
        <w:t xml:space="preserve"> high tillage diversified rotation</w:t>
      </w:r>
      <w:r w:rsidR="00FF70AE" w:rsidRPr="008E22E7">
        <w:rPr>
          <w:rFonts w:ascii="Times New Roman" w:hAnsi="Times New Roman" w:cs="Times New Roman"/>
          <w:sz w:val="24"/>
          <w:szCs w:val="24"/>
        </w:rPr>
        <w:t>, LS:</w:t>
      </w:r>
      <w:r w:rsidRPr="008E22E7">
        <w:rPr>
          <w:rFonts w:ascii="Times New Roman" w:hAnsi="Times New Roman" w:cs="Times New Roman"/>
          <w:sz w:val="24"/>
          <w:szCs w:val="24"/>
        </w:rPr>
        <w:t xml:space="preserve"> low tillage simplified rotation</w:t>
      </w:r>
      <w:r w:rsidR="00FF70AE" w:rsidRPr="008E22E7">
        <w:rPr>
          <w:rFonts w:ascii="Times New Roman" w:hAnsi="Times New Roman" w:cs="Times New Roman"/>
          <w:sz w:val="24"/>
          <w:szCs w:val="24"/>
        </w:rPr>
        <w:t>, LD:</w:t>
      </w:r>
      <w:r w:rsidRPr="008E22E7">
        <w:rPr>
          <w:rFonts w:ascii="Times New Roman" w:hAnsi="Times New Roman" w:cs="Times New Roman"/>
          <w:sz w:val="24"/>
          <w:szCs w:val="24"/>
        </w:rPr>
        <w:t xml:space="preserve"> low tillage diversified rotation.</w:t>
      </w:r>
      <w:r w:rsidR="00FF70AE">
        <w:rPr>
          <w:rFonts w:ascii="Times New Roman" w:hAnsi="Times New Roman" w:cs="Times New Roman"/>
          <w:sz w:val="24"/>
          <w:szCs w:val="24"/>
        </w:rPr>
        <w:t xml:space="preserve">            .</w:t>
      </w:r>
    </w:p>
    <w:p w14:paraId="1176AA78" w14:textId="77777777" w:rsidR="00366FDA" w:rsidRDefault="00366FDA" w:rsidP="00FF70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FEC65D5" w14:textId="23D730C5" w:rsidR="003E7181" w:rsidRPr="00FE6B4B" w:rsidRDefault="003E7181" w:rsidP="00FF70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E6B4B">
        <w:rPr>
          <w:rFonts w:ascii="Times New Roman" w:hAnsi="Times New Roman" w:cs="Times New Roman"/>
          <w:sz w:val="24"/>
          <w:szCs w:val="24"/>
        </w:rPr>
        <w:t>Sources:</w:t>
      </w:r>
    </w:p>
    <w:p w14:paraId="28357059" w14:textId="4E18CF79" w:rsidR="006551D2" w:rsidRPr="00FE6B4B" w:rsidRDefault="00EF6FC4" w:rsidP="008E22E7">
      <w:pPr>
        <w:suppressAutoHyphens/>
        <w:autoSpaceDN w:val="0"/>
        <w:spacing w:after="0" w:line="480" w:lineRule="auto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CA"/>
        </w:rPr>
      </w:pPr>
      <w:r w:rsidRPr="00FE6B4B">
        <w:rPr>
          <w:rFonts w:ascii="Times New Roman" w:hAnsi="Times New Roman" w:cs="Times New Roman"/>
          <w:sz w:val="24"/>
          <w:szCs w:val="24"/>
        </w:rPr>
        <w:t>Government of Canada. 2019.</w:t>
      </w:r>
      <w:r w:rsidR="003E7181" w:rsidRPr="00FE6B4B">
        <w:rPr>
          <w:rFonts w:ascii="Times New Roman" w:hAnsi="Times New Roman" w:cs="Times New Roman"/>
          <w:sz w:val="24"/>
          <w:szCs w:val="24"/>
        </w:rPr>
        <w:t xml:space="preserve"> Wages</w:t>
      </w:r>
      <w:r w:rsidRPr="00FE6B4B">
        <w:rPr>
          <w:rFonts w:ascii="Times New Roman" w:hAnsi="Times New Roman" w:cs="Times New Roman"/>
          <w:sz w:val="24"/>
          <w:szCs w:val="24"/>
        </w:rPr>
        <w:t>: General farm w</w:t>
      </w:r>
      <w:r w:rsidR="003E7181" w:rsidRPr="00FE6B4B">
        <w:rPr>
          <w:rFonts w:ascii="Times New Roman" w:hAnsi="Times New Roman" w:cs="Times New Roman"/>
          <w:sz w:val="24"/>
          <w:szCs w:val="24"/>
        </w:rPr>
        <w:t xml:space="preserve">orker in </w:t>
      </w:r>
      <w:r w:rsidRPr="00FE6B4B">
        <w:rPr>
          <w:rFonts w:ascii="Times New Roman" w:hAnsi="Times New Roman" w:cs="Times New Roman"/>
          <w:sz w:val="24"/>
          <w:szCs w:val="24"/>
        </w:rPr>
        <w:t>Canada.</w:t>
      </w:r>
      <w:r w:rsidR="003E7181" w:rsidRPr="00FE6B4B">
        <w:rPr>
          <w:rFonts w:ascii="Times New Roman" w:hAnsi="Times New Roman" w:cs="Times New Roman"/>
          <w:sz w:val="24"/>
          <w:szCs w:val="24"/>
        </w:rPr>
        <w:t xml:space="preserve"> </w:t>
      </w:r>
      <w:r w:rsidRPr="00FE6B4B">
        <w:rPr>
          <w:rFonts w:ascii="Times New Roman" w:hAnsi="Times New Roman" w:cs="Times New Roman"/>
          <w:sz w:val="24"/>
          <w:szCs w:val="24"/>
        </w:rPr>
        <w:t xml:space="preserve">Available at: </w:t>
      </w:r>
      <w:hyperlink r:id="rId8" w:history="1">
        <w:r w:rsidR="00033F0B" w:rsidRPr="00FE6B4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https://www.jobbank.gc.ca/marketreport/wages-occupation/9297/SK</w:t>
        </w:r>
      </w:hyperlink>
      <w:bookmarkStart w:id="1" w:name="_Hlk34074698"/>
      <w:r w:rsidR="00033F0B" w:rsidRPr="00FE6B4B">
        <w:rPr>
          <w:rFonts w:ascii="Times New Roman" w:eastAsia="SimSun" w:hAnsi="Times New Roman" w:cs="Times New Roman"/>
          <w:kern w:val="3"/>
          <w:sz w:val="24"/>
          <w:szCs w:val="24"/>
          <w:lang w:eastAsia="en-CA"/>
        </w:rPr>
        <w:t xml:space="preserve"> </w:t>
      </w:r>
      <w:r w:rsidR="006551D2">
        <w:rPr>
          <w:rFonts w:ascii="Times New Roman" w:eastAsia="SimSun" w:hAnsi="Times New Roman" w:cs="Times New Roman"/>
          <w:kern w:val="3"/>
          <w:sz w:val="24"/>
          <w:szCs w:val="24"/>
          <w:lang w:eastAsia="en-CA"/>
        </w:rPr>
        <w:t>(</w:t>
      </w:r>
      <w:r w:rsidR="00DE0C02">
        <w:rPr>
          <w:rFonts w:ascii="Times New Roman" w:eastAsia="SimSun" w:hAnsi="Times New Roman" w:cs="Times New Roman"/>
          <w:kern w:val="3"/>
          <w:sz w:val="24"/>
          <w:szCs w:val="24"/>
          <w:lang w:eastAsia="en-CA"/>
        </w:rPr>
        <w:t>a</w:t>
      </w:r>
      <w:r w:rsidR="006551D2">
        <w:rPr>
          <w:rFonts w:ascii="Times New Roman" w:eastAsia="SimSun" w:hAnsi="Times New Roman" w:cs="Times New Roman"/>
          <w:kern w:val="3"/>
          <w:sz w:val="24"/>
          <w:szCs w:val="24"/>
          <w:lang w:eastAsia="en-CA"/>
        </w:rPr>
        <w:t>ccessed 10 Sep 2019)</w:t>
      </w:r>
      <w:r w:rsidR="00DE0C02">
        <w:rPr>
          <w:rFonts w:ascii="Times New Roman" w:eastAsia="SimSun" w:hAnsi="Times New Roman" w:cs="Times New Roman"/>
          <w:kern w:val="3"/>
          <w:sz w:val="24"/>
          <w:szCs w:val="24"/>
          <w:lang w:eastAsia="en-CA"/>
        </w:rPr>
        <w:t>.</w:t>
      </w:r>
    </w:p>
    <w:bookmarkEnd w:id="1"/>
    <w:p w14:paraId="3B3898A9" w14:textId="141D7BC9" w:rsidR="00EF6FC4" w:rsidRPr="00FE6B4B" w:rsidRDefault="00EF6FC4" w:rsidP="008E22E7">
      <w:pPr>
        <w:spacing w:after="0" w:line="480" w:lineRule="auto"/>
        <w:ind w:left="284" w:hanging="284"/>
        <w:rPr>
          <w:rFonts w:ascii="Times New Roman" w:eastAsia="SimSun" w:hAnsi="Times New Roman" w:cs="Times New Roman"/>
          <w:kern w:val="3"/>
          <w:sz w:val="24"/>
          <w:szCs w:val="24"/>
          <w:lang w:eastAsia="en-CA"/>
        </w:rPr>
      </w:pPr>
      <w:r w:rsidRPr="00FE6B4B">
        <w:rPr>
          <w:rFonts w:ascii="Times New Roman" w:eastAsia="SimSun" w:hAnsi="Times New Roman" w:cs="Times New Roman"/>
          <w:kern w:val="3"/>
          <w:sz w:val="24"/>
          <w:szCs w:val="24"/>
          <w:lang w:eastAsia="en-CA"/>
        </w:rPr>
        <w:t>Manitoba Agriculture. 2018. Guidelines for estimating organic crop production costs. Available at: https://www.gov.mb.ca/agriculture/business-and-economics/financial-management/pubs/cop-crop-organic-production.pdf</w:t>
      </w:r>
    </w:p>
    <w:p w14:paraId="3EA10636" w14:textId="04AA759A" w:rsidR="00EF6FC4" w:rsidRPr="00FE6B4B" w:rsidRDefault="00EF6FC4" w:rsidP="008E22E7">
      <w:p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E6B4B">
        <w:rPr>
          <w:rFonts w:ascii="Times New Roman" w:hAnsi="Times New Roman" w:cs="Times New Roman"/>
          <w:sz w:val="24"/>
          <w:szCs w:val="24"/>
        </w:rPr>
        <w:t>Statistics Canada. 2016. Data tables for energy.</w:t>
      </w:r>
      <w:r w:rsidR="003E7181" w:rsidRPr="00FE6B4B">
        <w:rPr>
          <w:rFonts w:ascii="Times New Roman" w:hAnsi="Times New Roman" w:cs="Times New Roman"/>
          <w:sz w:val="24"/>
          <w:szCs w:val="24"/>
        </w:rPr>
        <w:t xml:space="preserve"> </w:t>
      </w:r>
      <w:r w:rsidRPr="00FE6B4B">
        <w:rPr>
          <w:rFonts w:ascii="Times New Roman" w:hAnsi="Times New Roman" w:cs="Times New Roman"/>
          <w:sz w:val="24"/>
          <w:szCs w:val="24"/>
        </w:rPr>
        <w:t xml:space="preserve">Available at: </w:t>
      </w:r>
      <w:r w:rsidR="006551D2" w:rsidRPr="006551D2">
        <w:rPr>
          <w:rFonts w:ascii="Times New Roman" w:hAnsi="Times New Roman" w:cs="Times New Roman"/>
          <w:sz w:val="24"/>
          <w:szCs w:val="24"/>
        </w:rPr>
        <w:t>https://www150.statcan.gc.ca/n1/pub/11-402-x/2010000/chap/ener/tbl/tbl03-eng.htm</w:t>
      </w:r>
      <w:r w:rsidR="0055071B">
        <w:rPr>
          <w:rFonts w:ascii="Times New Roman" w:hAnsi="Times New Roman" w:cs="Times New Roman"/>
          <w:sz w:val="24"/>
          <w:szCs w:val="24"/>
        </w:rPr>
        <w:t>l</w:t>
      </w:r>
      <w:r w:rsidR="006551D2">
        <w:rPr>
          <w:rFonts w:ascii="Times New Roman" w:hAnsi="Times New Roman" w:cs="Times New Roman"/>
          <w:sz w:val="24"/>
          <w:szCs w:val="24"/>
        </w:rPr>
        <w:t xml:space="preserve"> </w:t>
      </w:r>
      <w:r w:rsidR="006551D2">
        <w:rPr>
          <w:rFonts w:ascii="Times New Roman" w:eastAsia="SimSun" w:hAnsi="Times New Roman" w:cs="Times New Roman"/>
          <w:kern w:val="3"/>
          <w:sz w:val="24"/>
          <w:szCs w:val="24"/>
          <w:lang w:eastAsia="en-CA"/>
        </w:rPr>
        <w:t>(</w:t>
      </w:r>
      <w:r w:rsidR="00DE0C02">
        <w:rPr>
          <w:rFonts w:ascii="Times New Roman" w:eastAsia="SimSun" w:hAnsi="Times New Roman" w:cs="Times New Roman"/>
          <w:kern w:val="3"/>
          <w:sz w:val="24"/>
          <w:szCs w:val="24"/>
          <w:lang w:eastAsia="en-CA"/>
        </w:rPr>
        <w:t>a</w:t>
      </w:r>
      <w:r w:rsidR="006551D2">
        <w:rPr>
          <w:rFonts w:ascii="Times New Roman" w:eastAsia="SimSun" w:hAnsi="Times New Roman" w:cs="Times New Roman"/>
          <w:kern w:val="3"/>
          <w:sz w:val="24"/>
          <w:szCs w:val="24"/>
          <w:lang w:eastAsia="en-CA"/>
        </w:rPr>
        <w:t>ccessed 10 Sep 2019)</w:t>
      </w:r>
      <w:r w:rsidR="00DE0C02">
        <w:rPr>
          <w:rFonts w:ascii="Times New Roman" w:eastAsia="SimSun" w:hAnsi="Times New Roman" w:cs="Times New Roman"/>
          <w:kern w:val="3"/>
          <w:sz w:val="24"/>
          <w:szCs w:val="24"/>
          <w:lang w:eastAsia="en-CA"/>
        </w:rPr>
        <w:t>.</w:t>
      </w:r>
    </w:p>
    <w:p w14:paraId="6B0B7491" w14:textId="3E1338FA" w:rsidR="003E7181" w:rsidRPr="00FE6B4B" w:rsidRDefault="003E7181" w:rsidP="008E22E7">
      <w:p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E6B4B">
        <w:rPr>
          <w:rFonts w:ascii="Times New Roman" w:hAnsi="Times New Roman" w:cs="Times New Roman"/>
          <w:sz w:val="24"/>
          <w:szCs w:val="24"/>
        </w:rPr>
        <w:t>Supervisor of Farm Operations, Swift Current Research and Development Centre (</w:t>
      </w:r>
      <w:r w:rsidR="00C15EF1">
        <w:rPr>
          <w:rFonts w:ascii="Times New Roman" w:hAnsi="Times New Roman" w:cs="Times New Roman"/>
          <w:sz w:val="24"/>
          <w:szCs w:val="24"/>
        </w:rPr>
        <w:t>Personal communication</w:t>
      </w:r>
      <w:r w:rsidRPr="008E22E7">
        <w:rPr>
          <w:rFonts w:ascii="Times New Roman" w:hAnsi="Times New Roman" w:cs="Times New Roman"/>
          <w:sz w:val="24"/>
          <w:szCs w:val="24"/>
        </w:rPr>
        <w:t>,</w:t>
      </w:r>
      <w:r w:rsidRPr="00FE6B4B">
        <w:rPr>
          <w:rFonts w:ascii="Times New Roman" w:hAnsi="Times New Roman" w:cs="Times New Roman"/>
          <w:sz w:val="24"/>
          <w:szCs w:val="24"/>
        </w:rPr>
        <w:t xml:space="preserve"> 2019)</w:t>
      </w:r>
    </w:p>
    <w:p w14:paraId="03FDF6A3" w14:textId="065939D1" w:rsidR="003E7181" w:rsidRPr="00336E42" w:rsidRDefault="003E7181" w:rsidP="00A51199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CA"/>
        </w:rPr>
      </w:pPr>
    </w:p>
    <w:sectPr w:rsidR="003E7181" w:rsidRPr="00336E42" w:rsidSect="00D7097B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A039B" w14:textId="77777777" w:rsidR="000C2544" w:rsidRDefault="000C2544" w:rsidP="00DA74F7">
      <w:pPr>
        <w:spacing w:after="0" w:line="240" w:lineRule="auto"/>
      </w:pPr>
      <w:r>
        <w:separator/>
      </w:r>
    </w:p>
  </w:endnote>
  <w:endnote w:type="continuationSeparator" w:id="0">
    <w:p w14:paraId="485FE561" w14:textId="77777777" w:rsidR="000C2544" w:rsidRDefault="000C2544" w:rsidP="00DA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San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341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9CAAA6" w14:textId="70981A85" w:rsidR="00D7097B" w:rsidRDefault="00D709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5A4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8BBA615" w14:textId="77777777" w:rsidR="00D7097B" w:rsidRDefault="00D70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2BF7C" w14:textId="77777777" w:rsidR="000C2544" w:rsidRDefault="000C2544" w:rsidP="00DA74F7">
      <w:pPr>
        <w:spacing w:after="0" w:line="240" w:lineRule="auto"/>
      </w:pPr>
      <w:r>
        <w:separator/>
      </w:r>
    </w:p>
  </w:footnote>
  <w:footnote w:type="continuationSeparator" w:id="0">
    <w:p w14:paraId="451D7DE5" w14:textId="77777777" w:rsidR="000C2544" w:rsidRDefault="000C2544" w:rsidP="00DA7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096E7" w14:textId="77777777" w:rsidR="00D7097B" w:rsidRDefault="00D709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96"/>
    <w:rsid w:val="000069DC"/>
    <w:rsid w:val="00033F0B"/>
    <w:rsid w:val="00052C24"/>
    <w:rsid w:val="00066478"/>
    <w:rsid w:val="00087E89"/>
    <w:rsid w:val="00096B57"/>
    <w:rsid w:val="00097144"/>
    <w:rsid w:val="000A24C4"/>
    <w:rsid w:val="000B149F"/>
    <w:rsid w:val="000C2544"/>
    <w:rsid w:val="000C66E9"/>
    <w:rsid w:val="00126E47"/>
    <w:rsid w:val="001852BC"/>
    <w:rsid w:val="00224F47"/>
    <w:rsid w:val="00231E0B"/>
    <w:rsid w:val="00253709"/>
    <w:rsid w:val="0026480D"/>
    <w:rsid w:val="002C501F"/>
    <w:rsid w:val="002E7B26"/>
    <w:rsid w:val="003044F1"/>
    <w:rsid w:val="00336E42"/>
    <w:rsid w:val="003473E1"/>
    <w:rsid w:val="00366FDA"/>
    <w:rsid w:val="00393B4F"/>
    <w:rsid w:val="003E4B37"/>
    <w:rsid w:val="003E7181"/>
    <w:rsid w:val="00413995"/>
    <w:rsid w:val="00415A46"/>
    <w:rsid w:val="0048222A"/>
    <w:rsid w:val="004F716C"/>
    <w:rsid w:val="00505561"/>
    <w:rsid w:val="0052492E"/>
    <w:rsid w:val="00530617"/>
    <w:rsid w:val="00532996"/>
    <w:rsid w:val="0053516B"/>
    <w:rsid w:val="00545571"/>
    <w:rsid w:val="0055071B"/>
    <w:rsid w:val="00571B7C"/>
    <w:rsid w:val="0057343F"/>
    <w:rsid w:val="005A62EA"/>
    <w:rsid w:val="005A72B3"/>
    <w:rsid w:val="005C314F"/>
    <w:rsid w:val="006551D2"/>
    <w:rsid w:val="00655F40"/>
    <w:rsid w:val="006A4861"/>
    <w:rsid w:val="006F379A"/>
    <w:rsid w:val="00705914"/>
    <w:rsid w:val="00737D01"/>
    <w:rsid w:val="00785875"/>
    <w:rsid w:val="007E377E"/>
    <w:rsid w:val="008D7027"/>
    <w:rsid w:val="008E0D9A"/>
    <w:rsid w:val="008E22E7"/>
    <w:rsid w:val="009150CC"/>
    <w:rsid w:val="009A1C86"/>
    <w:rsid w:val="009D32C9"/>
    <w:rsid w:val="009E6CBA"/>
    <w:rsid w:val="00A25168"/>
    <w:rsid w:val="00A51199"/>
    <w:rsid w:val="00A6147F"/>
    <w:rsid w:val="00A92A1A"/>
    <w:rsid w:val="00A9675A"/>
    <w:rsid w:val="00AA17D3"/>
    <w:rsid w:val="00AB5415"/>
    <w:rsid w:val="00AD408C"/>
    <w:rsid w:val="00B23346"/>
    <w:rsid w:val="00B363AA"/>
    <w:rsid w:val="00B670BB"/>
    <w:rsid w:val="00BA397C"/>
    <w:rsid w:val="00BB1757"/>
    <w:rsid w:val="00BE098C"/>
    <w:rsid w:val="00C15EF1"/>
    <w:rsid w:val="00C54955"/>
    <w:rsid w:val="00C94409"/>
    <w:rsid w:val="00D11B32"/>
    <w:rsid w:val="00D7097B"/>
    <w:rsid w:val="00DA74F7"/>
    <w:rsid w:val="00DE0C02"/>
    <w:rsid w:val="00E0195D"/>
    <w:rsid w:val="00E02A84"/>
    <w:rsid w:val="00E12B78"/>
    <w:rsid w:val="00E16E97"/>
    <w:rsid w:val="00E97A97"/>
    <w:rsid w:val="00EB5100"/>
    <w:rsid w:val="00EE7E96"/>
    <w:rsid w:val="00EF6FC4"/>
    <w:rsid w:val="00F0124C"/>
    <w:rsid w:val="00F35874"/>
    <w:rsid w:val="00F447A0"/>
    <w:rsid w:val="00FB3560"/>
    <w:rsid w:val="00FC13CE"/>
    <w:rsid w:val="00FD1A45"/>
    <w:rsid w:val="00FE6B4B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26A6D"/>
  <w15:chartTrackingRefBased/>
  <w15:docId w15:val="{2EAC3A87-CA4D-4A54-85FE-1B48BC93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9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99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299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9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7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181"/>
  </w:style>
  <w:style w:type="paragraph" w:styleId="Footer">
    <w:name w:val="footer"/>
    <w:basedOn w:val="Normal"/>
    <w:link w:val="FooterChar"/>
    <w:uiPriority w:val="99"/>
    <w:unhideWhenUsed/>
    <w:rsid w:val="003E7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181"/>
  </w:style>
  <w:style w:type="character" w:styleId="LineNumber">
    <w:name w:val="line number"/>
    <w:basedOn w:val="DefaultParagraphFont"/>
    <w:uiPriority w:val="99"/>
    <w:semiHidden/>
    <w:unhideWhenUsed/>
    <w:rsid w:val="00F0124C"/>
  </w:style>
  <w:style w:type="character" w:styleId="CommentReference">
    <w:name w:val="annotation reference"/>
    <w:basedOn w:val="DefaultParagraphFont"/>
    <w:uiPriority w:val="99"/>
    <w:semiHidden/>
    <w:unhideWhenUsed/>
    <w:rsid w:val="00FD1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A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A45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5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bank.gc.ca/marketreport/wages-occupation/9297/SK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Dayananda, Buwani</dc:creator>
  <cp:keywords/>
  <dc:description/>
  <cp:lastModifiedBy>Fernandez, Myriam</cp:lastModifiedBy>
  <cp:revision>2</cp:revision>
  <dcterms:created xsi:type="dcterms:W3CDTF">2020-11-24T01:25:00Z</dcterms:created>
  <dcterms:modified xsi:type="dcterms:W3CDTF">2020-11-24T01:25:00Z</dcterms:modified>
</cp:coreProperties>
</file>