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FB40" w14:textId="5FA38550" w:rsidR="00AD5A35" w:rsidRPr="00AD5A35" w:rsidRDefault="00AD5A35" w:rsidP="00AD5A35">
      <w:pPr>
        <w:spacing w:line="48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GoBack"/>
      <w:bookmarkEnd w:id="0"/>
      <w:r w:rsidRPr="00AD5A35">
        <w:rPr>
          <w:rFonts w:ascii="Calibri" w:eastAsia="Calibri" w:hAnsi="Calibri" w:cs="Times New Roman"/>
          <w:b/>
          <w:bCs/>
          <w:sz w:val="24"/>
          <w:szCs w:val="24"/>
        </w:rPr>
        <w:t>Choice tasks: experimental design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97"/>
        <w:gridCol w:w="1241"/>
        <w:gridCol w:w="1887"/>
        <w:gridCol w:w="1204"/>
        <w:gridCol w:w="1350"/>
        <w:gridCol w:w="1170"/>
        <w:gridCol w:w="1800"/>
      </w:tblGrid>
      <w:tr w:rsidR="00AD5A35" w:rsidRPr="00AD5A35" w14:paraId="445621AD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</w:tcPr>
          <w:p w14:paraId="3E61C361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</w:tcPr>
          <w:p w14:paraId="47914744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2" w:type="dxa"/>
            <w:gridSpan w:val="3"/>
            <w:shd w:val="clear" w:color="auto" w:fill="auto"/>
            <w:noWrap/>
            <w:vAlign w:val="bottom"/>
          </w:tcPr>
          <w:p w14:paraId="2B67CC2D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b/>
                <w:bCs/>
                <w:color w:val="000000"/>
              </w:rPr>
              <w:t>Alternative A</w:t>
            </w:r>
          </w:p>
        </w:tc>
        <w:tc>
          <w:tcPr>
            <w:tcW w:w="4320" w:type="dxa"/>
            <w:gridSpan w:val="3"/>
            <w:shd w:val="clear" w:color="auto" w:fill="auto"/>
            <w:noWrap/>
            <w:vAlign w:val="bottom"/>
          </w:tcPr>
          <w:p w14:paraId="4810B755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b/>
                <w:bCs/>
                <w:color w:val="000000"/>
              </w:rPr>
              <w:t>Alternative B</w:t>
            </w:r>
          </w:p>
        </w:tc>
      </w:tr>
      <w:tr w:rsidR="00AD5A35" w:rsidRPr="00AD5A35" w14:paraId="01735CC9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3756D5F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95B690E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design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62DA0F62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887" w:type="dxa"/>
            <w:vAlign w:val="bottom"/>
          </w:tcPr>
          <w:p w14:paraId="628CFF83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Form</w:t>
            </w:r>
          </w:p>
        </w:tc>
        <w:tc>
          <w:tcPr>
            <w:tcW w:w="1204" w:type="dxa"/>
            <w:vAlign w:val="bottom"/>
          </w:tcPr>
          <w:p w14:paraId="5633276B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5A35">
              <w:rPr>
                <w:rFonts w:ascii="Calibri" w:eastAsia="Times New Roman" w:hAnsi="Calibri" w:cs="Calibri"/>
                <w:color w:val="000000"/>
              </w:rPr>
              <w:t>Distrib</w:t>
            </w:r>
            <w:proofErr w:type="spellEnd"/>
            <w:r w:rsidRPr="00AD5A3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7C241E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824A1F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Form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625C15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5A35">
              <w:rPr>
                <w:rFonts w:ascii="Calibri" w:eastAsia="Times New Roman" w:hAnsi="Calibri" w:cs="Calibri"/>
                <w:color w:val="000000"/>
              </w:rPr>
              <w:t>Distrib</w:t>
            </w:r>
            <w:proofErr w:type="spellEnd"/>
            <w:r w:rsidRPr="00AD5A3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D5A35" w:rsidRPr="00AD5A35" w14:paraId="531C2C80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41BB459D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86A7386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ortho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36DEB8AB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 xml:space="preserve">50% </w:t>
            </w:r>
          </w:p>
        </w:tc>
        <w:tc>
          <w:tcPr>
            <w:tcW w:w="1887" w:type="dxa"/>
            <w:vAlign w:val="bottom"/>
          </w:tcPr>
          <w:p w14:paraId="195F3B8F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Semi-wet (75% moisture)</w:t>
            </w:r>
          </w:p>
        </w:tc>
        <w:tc>
          <w:tcPr>
            <w:tcW w:w="1204" w:type="dxa"/>
            <w:vAlign w:val="bottom"/>
          </w:tcPr>
          <w:p w14:paraId="757CA2B4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7AD7B7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B258EE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Air-dried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0A66F2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separate company</w:t>
            </w:r>
          </w:p>
        </w:tc>
      </w:tr>
      <w:tr w:rsidR="00AD5A35" w:rsidRPr="00AD5A35" w14:paraId="36476D26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7AE41B7D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BFF8751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ortho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34F70079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887" w:type="dxa"/>
            <w:vAlign w:val="bottom"/>
          </w:tcPr>
          <w:p w14:paraId="02D9F7D4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Semi-wet (75% moisture)</w:t>
            </w:r>
          </w:p>
        </w:tc>
        <w:tc>
          <w:tcPr>
            <w:tcW w:w="1204" w:type="dxa"/>
            <w:vAlign w:val="bottom"/>
          </w:tcPr>
          <w:p w14:paraId="7F0539A2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80EFD9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7E02EB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Pelletized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42B5DB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separate company</w:t>
            </w:r>
          </w:p>
        </w:tc>
      </w:tr>
      <w:tr w:rsidR="00AD5A35" w:rsidRPr="00AD5A35" w14:paraId="312C1E00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6D33156E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BCA19DD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ortho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734F2BB1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887" w:type="dxa"/>
            <w:vAlign w:val="bottom"/>
          </w:tcPr>
          <w:p w14:paraId="3F4C218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Semi-wet (75% moisture)</w:t>
            </w:r>
          </w:p>
        </w:tc>
        <w:tc>
          <w:tcPr>
            <w:tcW w:w="1204" w:type="dxa"/>
            <w:vAlign w:val="bottom"/>
          </w:tcPr>
          <w:p w14:paraId="66AF3E8A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FF0FB1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09F82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Pelletized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81DDF1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separate company</w:t>
            </w:r>
          </w:p>
        </w:tc>
      </w:tr>
      <w:tr w:rsidR="00AD5A35" w:rsidRPr="00AD5A35" w14:paraId="7F298749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0487A95D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3791393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ortho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36F0D07C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887" w:type="dxa"/>
            <w:vAlign w:val="bottom"/>
          </w:tcPr>
          <w:p w14:paraId="4F7AF5F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Pelletized</w:t>
            </w:r>
          </w:p>
        </w:tc>
        <w:tc>
          <w:tcPr>
            <w:tcW w:w="1204" w:type="dxa"/>
            <w:vAlign w:val="bottom"/>
          </w:tcPr>
          <w:p w14:paraId="3B3B0B87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separate company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360B1D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5545E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Air-dried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679E1E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</w:tr>
      <w:tr w:rsidR="00AD5A35" w:rsidRPr="00AD5A35" w14:paraId="6F7B8C81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77380A0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BE5CCB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policy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79EB7366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887" w:type="dxa"/>
            <w:vAlign w:val="bottom"/>
          </w:tcPr>
          <w:p w14:paraId="58B717F9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Semi-wet (75% moisture)</w:t>
            </w:r>
          </w:p>
        </w:tc>
        <w:tc>
          <w:tcPr>
            <w:tcW w:w="1204" w:type="dxa"/>
            <w:vAlign w:val="bottom"/>
          </w:tcPr>
          <w:p w14:paraId="031F987B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29652C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1B358F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Pelletized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E280FF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</w:tr>
      <w:tr w:rsidR="00AD5A35" w:rsidRPr="00AD5A35" w14:paraId="464A14ED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71CA10D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FF5228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ortho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2A3AA32F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887" w:type="dxa"/>
            <w:vAlign w:val="bottom"/>
          </w:tcPr>
          <w:p w14:paraId="26930B95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Semi-wet (75% moisture)</w:t>
            </w:r>
          </w:p>
        </w:tc>
        <w:tc>
          <w:tcPr>
            <w:tcW w:w="1204" w:type="dxa"/>
            <w:vAlign w:val="bottom"/>
          </w:tcPr>
          <w:p w14:paraId="72300DDF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separate company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910D70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BD4B0B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Pelletized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F4B82C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 xml:space="preserve"> current distributor</w:t>
            </w:r>
          </w:p>
        </w:tc>
      </w:tr>
      <w:tr w:rsidR="00AD5A35" w:rsidRPr="00AD5A35" w14:paraId="4E2D46E0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231190A1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3E643BB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ortho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63C15591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887" w:type="dxa"/>
            <w:vAlign w:val="bottom"/>
          </w:tcPr>
          <w:p w14:paraId="0AFC869A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Air-dried</w:t>
            </w:r>
          </w:p>
        </w:tc>
        <w:tc>
          <w:tcPr>
            <w:tcW w:w="1204" w:type="dxa"/>
            <w:vAlign w:val="bottom"/>
          </w:tcPr>
          <w:p w14:paraId="14C47D24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019496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AE1569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Pelletized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782B9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separate company</w:t>
            </w:r>
          </w:p>
        </w:tc>
      </w:tr>
      <w:tr w:rsidR="00AD5A35" w:rsidRPr="00AD5A35" w14:paraId="1D928378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3A04E55A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8DF8FB3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ortho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6398B65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887" w:type="dxa"/>
            <w:vAlign w:val="bottom"/>
          </w:tcPr>
          <w:p w14:paraId="74983285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Semi-wet (75% moisture)</w:t>
            </w:r>
          </w:p>
        </w:tc>
        <w:tc>
          <w:tcPr>
            <w:tcW w:w="1204" w:type="dxa"/>
            <w:vAlign w:val="bottom"/>
          </w:tcPr>
          <w:p w14:paraId="0DD70F61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75C7D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806782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Air-dried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0FCF59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 xml:space="preserve"> separate company</w:t>
            </w:r>
          </w:p>
        </w:tc>
      </w:tr>
      <w:tr w:rsidR="00AD5A35" w:rsidRPr="00AD5A35" w14:paraId="0C723DF0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18CA4912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361ED0A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ortho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7ECF66A1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887" w:type="dxa"/>
            <w:vAlign w:val="bottom"/>
          </w:tcPr>
          <w:p w14:paraId="75A1320F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Semi-wet (75% moisture)</w:t>
            </w:r>
          </w:p>
        </w:tc>
        <w:tc>
          <w:tcPr>
            <w:tcW w:w="1204" w:type="dxa"/>
            <w:vAlign w:val="bottom"/>
          </w:tcPr>
          <w:p w14:paraId="440A6827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4A8000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1D660D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Pelletized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E0E9B2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separate company</w:t>
            </w:r>
          </w:p>
        </w:tc>
      </w:tr>
      <w:tr w:rsidR="00AD5A35" w:rsidRPr="00AD5A35" w14:paraId="3933A79E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15BEE5B9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77FB343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policy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590CEF00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887" w:type="dxa"/>
            <w:vAlign w:val="bottom"/>
          </w:tcPr>
          <w:p w14:paraId="6039AEC9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Pelletized</w:t>
            </w:r>
          </w:p>
        </w:tc>
        <w:tc>
          <w:tcPr>
            <w:tcW w:w="1204" w:type="dxa"/>
            <w:vAlign w:val="bottom"/>
          </w:tcPr>
          <w:p w14:paraId="1FF3426B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separate company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47BDD7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4AB913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Pelletized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AACAD2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</w:tr>
      <w:tr w:rsidR="00AD5A35" w:rsidRPr="00AD5A35" w14:paraId="1D65CD9A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0DB21D43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519440C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ortho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35543662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887" w:type="dxa"/>
            <w:vAlign w:val="bottom"/>
          </w:tcPr>
          <w:p w14:paraId="7AB72604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Air-dried</w:t>
            </w:r>
          </w:p>
        </w:tc>
        <w:tc>
          <w:tcPr>
            <w:tcW w:w="1204" w:type="dxa"/>
            <w:vAlign w:val="bottom"/>
          </w:tcPr>
          <w:p w14:paraId="5F3A4E2E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separate company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D615BF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0D34D3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Semi-wet (75% moisture)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B066D5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</w:tr>
      <w:tr w:rsidR="00AD5A35" w:rsidRPr="00AD5A35" w14:paraId="28EF932A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658D46B7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7DEB60A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ortho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35FA9C7D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887" w:type="dxa"/>
            <w:vAlign w:val="bottom"/>
          </w:tcPr>
          <w:p w14:paraId="6A522ED1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Pelletized</w:t>
            </w:r>
          </w:p>
        </w:tc>
        <w:tc>
          <w:tcPr>
            <w:tcW w:w="1204" w:type="dxa"/>
            <w:vAlign w:val="bottom"/>
          </w:tcPr>
          <w:p w14:paraId="6DDAE5BC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separate company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AC4706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2D700B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Air-dried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303F0C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</w:tr>
      <w:tr w:rsidR="00AD5A35" w:rsidRPr="00AD5A35" w14:paraId="7B33F014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09ED8A01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8D3F05F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ortho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75B96C90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887" w:type="dxa"/>
            <w:vAlign w:val="bottom"/>
          </w:tcPr>
          <w:p w14:paraId="6586BA7C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Air-dried</w:t>
            </w:r>
          </w:p>
        </w:tc>
        <w:tc>
          <w:tcPr>
            <w:tcW w:w="1204" w:type="dxa"/>
            <w:vAlign w:val="bottom"/>
          </w:tcPr>
          <w:p w14:paraId="7CAD0FB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separate company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640FC88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24BC74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Semi-wet (75% moisture)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5EA02E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</w:tr>
      <w:tr w:rsidR="00AD5A35" w:rsidRPr="00AD5A35" w14:paraId="5FB2C510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128E3AA3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56C2CFE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ortho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52070BCD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887" w:type="dxa"/>
            <w:vAlign w:val="bottom"/>
          </w:tcPr>
          <w:p w14:paraId="735C974E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Air-dried</w:t>
            </w:r>
          </w:p>
        </w:tc>
        <w:tc>
          <w:tcPr>
            <w:tcW w:w="1204" w:type="dxa"/>
            <w:vAlign w:val="bottom"/>
          </w:tcPr>
          <w:p w14:paraId="42257163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separate company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7BCC17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51621F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Pelletized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2E4250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</w:tr>
      <w:tr w:rsidR="00AD5A35" w:rsidRPr="00AD5A35" w14:paraId="09020A1A" w14:textId="77777777" w:rsidTr="00F57076">
        <w:trPr>
          <w:trHeight w:val="29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683ED405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D58C285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policy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612B4813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887" w:type="dxa"/>
            <w:vAlign w:val="bottom"/>
          </w:tcPr>
          <w:p w14:paraId="5478DFFC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Air-dried</w:t>
            </w:r>
          </w:p>
        </w:tc>
        <w:tc>
          <w:tcPr>
            <w:tcW w:w="1204" w:type="dxa"/>
            <w:vAlign w:val="bottom"/>
          </w:tcPr>
          <w:p w14:paraId="3C35B3A5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3398666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E5DF82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Pelletized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BC39CC" w14:textId="77777777" w:rsidR="00AD5A35" w:rsidRPr="00AD5A35" w:rsidRDefault="00AD5A35" w:rsidP="00AD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A35">
              <w:rPr>
                <w:rFonts w:ascii="Calibri" w:eastAsia="Times New Roman" w:hAnsi="Calibri" w:cs="Calibri"/>
                <w:color w:val="000000"/>
              </w:rPr>
              <w:t>current distributor</w:t>
            </w:r>
          </w:p>
        </w:tc>
      </w:tr>
    </w:tbl>
    <w:p w14:paraId="52AB7938" w14:textId="77777777" w:rsidR="00A33988" w:rsidRDefault="00A33988"/>
    <w:sectPr w:rsidR="00A33988" w:rsidSect="00AD5A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059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479C8" w14:textId="77777777" w:rsidR="000435C4" w:rsidRDefault="00CF1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0A674" w14:textId="77777777" w:rsidR="000435C4" w:rsidRDefault="00CF136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5E"/>
    <w:rsid w:val="00162111"/>
    <w:rsid w:val="0083725E"/>
    <w:rsid w:val="00A33988"/>
    <w:rsid w:val="00AD5A35"/>
    <w:rsid w:val="00C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744C"/>
  <w15:chartTrackingRefBased/>
  <w15:docId w15:val="{94180559-72F2-408B-912C-0AD6BBB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35"/>
  </w:style>
  <w:style w:type="character" w:styleId="LineNumber">
    <w:name w:val="line number"/>
    <w:basedOn w:val="DefaultParagraphFont"/>
    <w:uiPriority w:val="99"/>
    <w:semiHidden/>
    <w:unhideWhenUsed/>
    <w:rsid w:val="00AD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5FCDCC77EED459749D35E8D371BEA" ma:contentTypeVersion="13" ma:contentTypeDescription="Create a new document." ma:contentTypeScope="" ma:versionID="0771d2eb0a6f6f9854055da680e2e7a9">
  <xsd:schema xmlns:xsd="http://www.w3.org/2001/XMLSchema" xmlns:xs="http://www.w3.org/2001/XMLSchema" xmlns:p="http://schemas.microsoft.com/office/2006/metadata/properties" xmlns:ns3="c92a8c5a-e137-4299-a152-bd1a95977dfc" xmlns:ns4="c56fc471-1f09-4306-b72e-b59fe468ccef" targetNamespace="http://schemas.microsoft.com/office/2006/metadata/properties" ma:root="true" ma:fieldsID="46a3183ccd8ab28ce7592ce8360616b6" ns3:_="" ns4:_="">
    <xsd:import namespace="c92a8c5a-e137-4299-a152-bd1a95977dfc"/>
    <xsd:import namespace="c56fc471-1f09-4306-b72e-b59fe468cc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a8c5a-e137-4299-a152-bd1a95977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fc471-1f09-4306-b72e-b59fe468c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FAA75-9F9B-4E36-9553-3EC51840E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a8c5a-e137-4299-a152-bd1a95977dfc"/>
    <ds:schemaRef ds:uri="c56fc471-1f09-4306-b72e-b59fe468c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65A5B-8CE7-42B8-9205-80538BB0A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7157A-E4C0-403E-A90B-5EC9C71C6C6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56fc471-1f09-4306-b72e-b59fe468ccef"/>
    <ds:schemaRef ds:uri="http://schemas.microsoft.com/office/2006/metadata/properties"/>
    <ds:schemaRef ds:uri="http://purl.org/dc/terms/"/>
    <ds:schemaRef ds:uri="c92a8c5a-e137-4299-a152-bd1a95977d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Karen</dc:creator>
  <cp:keywords/>
  <dc:description/>
  <cp:lastModifiedBy>Hills, Karen</cp:lastModifiedBy>
  <cp:revision>3</cp:revision>
  <dcterms:created xsi:type="dcterms:W3CDTF">2019-10-17T19:14:00Z</dcterms:created>
  <dcterms:modified xsi:type="dcterms:W3CDTF">2019-10-17T21:11:00Z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0x0101006945FCDCC77EED459749D35E8D371BEA</vt:lpwstr>
  </property>
</Properties>
</file>