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11" w:rsidRPr="003D5CB5" w:rsidRDefault="00305C45" w:rsidP="003D5C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414911" w:rsidRPr="003D5CB5">
        <w:rPr>
          <w:rFonts w:ascii="Times New Roman" w:hAnsi="Times New Roman" w:cs="Times New Roman"/>
          <w:b/>
          <w:sz w:val="24"/>
          <w:szCs w:val="24"/>
        </w:rPr>
        <w:t>.</w:t>
      </w:r>
      <w:r w:rsidR="00414911" w:rsidRPr="003D5CB5">
        <w:rPr>
          <w:rFonts w:ascii="Times New Roman" w:hAnsi="Times New Roman" w:cs="Times New Roman"/>
          <w:sz w:val="24"/>
          <w:szCs w:val="24"/>
        </w:rPr>
        <w:t xml:space="preserve"> The average actual stands of crops and the number of seeds planted for each cropping system</w:t>
      </w:r>
    </w:p>
    <w:p w:rsidR="00B45C2A" w:rsidRPr="003D5CB5" w:rsidRDefault="00B45C2A" w:rsidP="003D5C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CB5">
        <w:rPr>
          <w:rFonts w:ascii="Times New Roman" w:hAnsi="Times New Roman" w:cs="Times New Roman"/>
          <w:sz w:val="24"/>
          <w:szCs w:val="24"/>
        </w:rPr>
        <w:t>A. The average actual stands of legume crops achieved as opposed to the number of seeds planted for both row planted and mixed intercropped (in all cropping systems)</w:t>
      </w:r>
      <w:r w:rsidR="003D5CB5" w:rsidRPr="003D5CB5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</w:p>
    <w:tbl>
      <w:tblPr>
        <w:tblStyle w:val="LightShading-Accent6"/>
        <w:tblW w:w="5000" w:type="pct"/>
        <w:tblLayout w:type="fixed"/>
        <w:tblLook w:val="04A0" w:firstRow="1" w:lastRow="0" w:firstColumn="1" w:lastColumn="0" w:noHBand="0" w:noVBand="1"/>
      </w:tblPr>
      <w:tblGrid>
        <w:gridCol w:w="5418"/>
        <w:gridCol w:w="1531"/>
        <w:gridCol w:w="1349"/>
        <w:gridCol w:w="1170"/>
        <w:gridCol w:w="1260"/>
        <w:gridCol w:w="1260"/>
        <w:gridCol w:w="1188"/>
      </w:tblGrid>
      <w:tr w:rsidR="00B45C2A" w:rsidRPr="003D5CB5" w:rsidTr="00B45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2A34" w:rsidRPr="003D5CB5" w:rsidRDefault="00E22A34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Treatments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plants/plot at planting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plants/ha at planting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plants/plot at harvesting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plants/ha at harvesting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plants/plot at harvesting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A34" w:rsidRPr="003D5CB5" w:rsidRDefault="00E22A34" w:rsidP="003D5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Legumes plants/ha at harvesting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vMerge/>
            <w:shd w:val="clear" w:color="auto" w:fill="auto"/>
            <w:noWrap/>
          </w:tcPr>
          <w:p w:rsidR="00E22A34" w:rsidRPr="003D5CB5" w:rsidRDefault="00E22A34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22A34" w:rsidRPr="003D5CB5" w:rsidRDefault="00E22A34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In both years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22A34" w:rsidRPr="003D5CB5" w:rsidRDefault="00E22A34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2017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22A34" w:rsidRPr="003D5CB5" w:rsidRDefault="00E22A34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</w:tr>
      <w:tr w:rsidR="00B45C2A" w:rsidRPr="003D5CB5" w:rsidTr="00B45C2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1:1 row ratio= finger millet: haricot bean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229167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321.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223380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228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158329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2:1</w:t>
            </w:r>
            <w:r w:rsidRPr="003D5CB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row ratio= finger millet: 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125,000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174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121296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124995</w:t>
            </w:r>
          </w:p>
        </w:tc>
      </w:tr>
      <w:tr w:rsidR="00B45C2A" w:rsidRPr="003D5CB5" w:rsidTr="00B45C2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3:1 row ratio= finger millet: 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83,333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81713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81940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100:75= finger millet: 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229,167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319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221528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157634</w:t>
            </w:r>
          </w:p>
        </w:tc>
      </w:tr>
      <w:tr w:rsidR="00B45C2A" w:rsidRPr="003D5CB5" w:rsidTr="00B45C2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100:50= finger millet: 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125,000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167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116435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122912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100:25= finger millet: 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83,333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78935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81940</w:t>
            </w:r>
          </w:p>
        </w:tc>
      </w:tr>
      <w:tr w:rsidR="00B45C2A" w:rsidRPr="003D5CB5" w:rsidTr="00B45C2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1:1 </w:t>
            </w:r>
            <w:r w:rsidR="00A2120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row ratio= finger millet: 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229,167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89583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89579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2:1</w:t>
            </w:r>
            <w:r w:rsidRPr="003D5CB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2120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row ratio= finger millet: 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125,000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176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122222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123607</w:t>
            </w:r>
          </w:p>
        </w:tc>
      </w:tr>
      <w:tr w:rsidR="00B45C2A" w:rsidRPr="003D5CB5" w:rsidTr="00B45C2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3:1</w:t>
            </w:r>
            <w:r w:rsidRPr="003D5CB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row ratio= finger </w:t>
            </w:r>
            <w:r w:rsidR="00A2120E">
              <w:rPr>
                <w:rFonts w:ascii="Times New Roman" w:eastAsia="Times New Roman" w:hAnsi="Times New Roman" w:cs="Times New Roman"/>
                <w:b w:val="0"/>
                <w:color w:val="auto"/>
              </w:rPr>
              <w:t>millet: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83,333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81250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81245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A2120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100:75= finger millet: </w:t>
            </w:r>
            <w:r w:rsidR="005548AE"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229,167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324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225231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157634</w:t>
            </w:r>
          </w:p>
        </w:tc>
      </w:tr>
      <w:tr w:rsidR="00B45C2A" w:rsidRPr="003D5CB5" w:rsidTr="00B45C2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A2120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100:50= finger millet: </w:t>
            </w:r>
            <w:r w:rsidR="005548AE"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125,000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168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116898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121523</w:t>
            </w:r>
          </w:p>
        </w:tc>
      </w:tr>
      <w:tr w:rsidR="00B45C2A" w:rsidRPr="003D5CB5" w:rsidTr="00B4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A2120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100:25= finger millet: </w:t>
            </w:r>
            <w:r w:rsidR="005548AE"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lupine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83,333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80324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80551</w:t>
            </w:r>
          </w:p>
        </w:tc>
      </w:tr>
      <w:tr w:rsidR="00B45C2A" w:rsidRPr="003D5CB5" w:rsidTr="00B45C2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Haricot bean</w:t>
            </w:r>
          </w:p>
        </w:tc>
        <w:tc>
          <w:tcPr>
            <w:tcW w:w="581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360</w:t>
            </w:r>
          </w:p>
        </w:tc>
        <w:tc>
          <w:tcPr>
            <w:tcW w:w="512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250, 000</w:t>
            </w:r>
          </w:p>
        </w:tc>
        <w:tc>
          <w:tcPr>
            <w:tcW w:w="444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354</w:t>
            </w:r>
          </w:p>
        </w:tc>
        <w:tc>
          <w:tcPr>
            <w:tcW w:w="478" w:type="pct"/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246296</w:t>
            </w:r>
          </w:p>
        </w:tc>
        <w:tc>
          <w:tcPr>
            <w:tcW w:w="478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358</w:t>
            </w:r>
          </w:p>
        </w:tc>
        <w:tc>
          <w:tcPr>
            <w:tcW w:w="451" w:type="pct"/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248607</w:t>
            </w:r>
          </w:p>
        </w:tc>
      </w:tr>
      <w:tr w:rsidR="00B45C2A" w:rsidRPr="003D5CB5" w:rsidTr="00A2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8AE" w:rsidRPr="003D5CB5" w:rsidRDefault="005548AE" w:rsidP="003D5CB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Sweet lupine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360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250000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351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548AE" w:rsidRPr="003D5CB5" w:rsidRDefault="005548AE" w:rsidP="003D5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3D5CB5">
              <w:rPr>
                <w:rFonts w:ascii="Times New Roman" w:eastAsia="Times New Roman" w:hAnsi="Times New Roman" w:cs="Times New Roman"/>
                <w:color w:val="auto"/>
              </w:rPr>
              <w:t>244213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360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5548AE" w:rsidRPr="003D5CB5" w:rsidRDefault="005548AE" w:rsidP="003D5CB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5CB5">
              <w:rPr>
                <w:rFonts w:ascii="Times New Roman" w:hAnsi="Times New Roman" w:cs="Times New Roman"/>
                <w:color w:val="auto"/>
              </w:rPr>
              <w:t>249995</w:t>
            </w:r>
          </w:p>
        </w:tc>
      </w:tr>
    </w:tbl>
    <w:p w:rsidR="003D5CB5" w:rsidRPr="00B45C2A" w:rsidRDefault="003D5CB5" w:rsidP="003D5C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45C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  <w:r w:rsidRPr="00B45C2A">
        <w:rPr>
          <w:rFonts w:ascii="Times New Roman" w:eastAsiaTheme="minorEastAsia" w:hAnsi="Times New Roman" w:cs="Times New Roman"/>
          <w:sz w:val="24"/>
          <w:szCs w:val="24"/>
        </w:rPr>
        <w:t>Data</w:t>
      </w:r>
      <w:proofErr w:type="gramEnd"/>
      <w:r w:rsidRPr="00B45C2A">
        <w:rPr>
          <w:rFonts w:ascii="Times New Roman" w:eastAsiaTheme="minorEastAsia" w:hAnsi="Times New Roman" w:cs="Times New Roman"/>
          <w:sz w:val="24"/>
          <w:szCs w:val="24"/>
        </w:rPr>
        <w:t xml:space="preserve"> were combined over sites (South Achefer and Mecha) </w:t>
      </w:r>
    </w:p>
    <w:p w:rsidR="00FF3C8F" w:rsidRDefault="00FF3C8F"/>
    <w:p w:rsidR="00B45C2A" w:rsidRDefault="00B45C2A"/>
    <w:p w:rsidR="003D5CB5" w:rsidRDefault="003D5CB5" w:rsidP="003D5C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5CB5" w:rsidRDefault="003D5CB5" w:rsidP="003D5C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5C2A" w:rsidRPr="003D5CB5" w:rsidRDefault="00B45C2A" w:rsidP="003D5CB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CB5">
        <w:rPr>
          <w:rFonts w:ascii="Times New Roman" w:eastAsia="Times New Roman" w:hAnsi="Times New Roman" w:cs="Times New Roman"/>
          <w:sz w:val="24"/>
          <w:szCs w:val="24"/>
        </w:rPr>
        <w:t>B. The average actual stands of finger millet achieved as opposed to the number of seeds planted in rows (in intercropping and sole cropping) (only for row planted)</w:t>
      </w:r>
      <w:r w:rsidR="003D5CB5" w:rsidRPr="003D5C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3D5CB5" w:rsidRPr="00B45C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</w:p>
    <w:tbl>
      <w:tblPr>
        <w:tblStyle w:val="LightShading"/>
        <w:tblW w:w="5000" w:type="pct"/>
        <w:tblLayout w:type="fixed"/>
        <w:tblLook w:val="04A0" w:firstRow="1" w:lastRow="0" w:firstColumn="1" w:lastColumn="0" w:noHBand="0" w:noVBand="1"/>
      </w:tblPr>
      <w:tblGrid>
        <w:gridCol w:w="4248"/>
        <w:gridCol w:w="1531"/>
        <w:gridCol w:w="1439"/>
        <w:gridCol w:w="1531"/>
        <w:gridCol w:w="1349"/>
        <w:gridCol w:w="1531"/>
        <w:gridCol w:w="1547"/>
      </w:tblGrid>
      <w:tr w:rsidR="00A2120E" w:rsidRPr="00A2120E" w:rsidTr="00A21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Treatments 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Finger millet plants/plot at planting 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Finger millet plants/ha at planting 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Finger millet plants/plot at harvesting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Finger millet plants/ha at harvesting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Finger millet plants/plot at harvesting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Finger millet plants/ha at harvesting</w:t>
            </w:r>
          </w:p>
        </w:tc>
      </w:tr>
      <w:tr w:rsidR="00A2120E" w:rsidRPr="00A2120E" w:rsidTr="00A2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both years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2120E" w:rsidRPr="00A2120E" w:rsidTr="00A21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1:1 row ratio= finger millet: haricot bean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833333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827778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2:1 row ratio= finger millet: haricot bean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830556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</w:tr>
      <w:tr w:rsidR="00A2120E" w:rsidRPr="00A2120E" w:rsidTr="0077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3:1 row ratio= finger millet: haricot bean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826852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830556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100:75= finger millet: haricot bean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831250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833333</w:t>
            </w:r>
          </w:p>
        </w:tc>
      </w:tr>
      <w:tr w:rsidR="00A2120E" w:rsidRPr="00A2120E" w:rsidTr="0077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100:50= finger millet: haricot bean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829167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830556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100:25= finger millet: haricot bean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831250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</w:tr>
      <w:tr w:rsidR="00A2120E" w:rsidRPr="00A2120E" w:rsidTr="0077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1:1 row ratio= finger millet: </w:t>
            </w:r>
            <w:r w:rsidRPr="003D5CB5">
              <w:rPr>
                <w:rFonts w:ascii="Times New Roman" w:eastAsia="Times New Roman" w:hAnsi="Times New Roman" w:cs="Times New Roman"/>
                <w:b w:val="0"/>
                <w:color w:val="auto"/>
              </w:rPr>
              <w:t>lupine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825926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827778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2:1 row ratio= finger millet: lupine 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825231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829167</w:t>
            </w:r>
          </w:p>
        </w:tc>
      </w:tr>
      <w:tr w:rsidR="00A2120E" w:rsidRPr="00A2120E" w:rsidTr="0077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3:1 row ratio= finger millet: lupine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827546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829167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100:75= finger millet: lupine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827083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828472</w:t>
            </w:r>
          </w:p>
        </w:tc>
      </w:tr>
      <w:tr w:rsidR="00A2120E" w:rsidRPr="00A2120E" w:rsidTr="0077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100:50= finger millet: lupine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100:25= finger millet: lupine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829861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826389</w:t>
            </w:r>
          </w:p>
        </w:tc>
      </w:tr>
      <w:tr w:rsidR="00A2120E" w:rsidRPr="00A2120E" w:rsidTr="007754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Sole finger millet planted in row</w:t>
            </w:r>
          </w:p>
        </w:tc>
        <w:tc>
          <w:tcPr>
            <w:tcW w:w="581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12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830093</w:t>
            </w:r>
          </w:p>
        </w:tc>
        <w:tc>
          <w:tcPr>
            <w:tcW w:w="581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587" w:type="pct"/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831944</w:t>
            </w:r>
          </w:p>
        </w:tc>
      </w:tr>
      <w:tr w:rsidR="00A2120E" w:rsidRPr="00A2120E" w:rsidTr="0077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Sole finger millet planted in broadcast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831250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120E" w:rsidRPr="00A2120E" w:rsidRDefault="00A2120E" w:rsidP="00A2120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831944</w:t>
            </w:r>
          </w:p>
        </w:tc>
      </w:tr>
    </w:tbl>
    <w:p w:rsidR="00A2120E" w:rsidRDefault="00A2120E" w:rsidP="00A212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5C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  <w:r w:rsidRPr="00B45C2A">
        <w:rPr>
          <w:rFonts w:ascii="Times New Roman" w:eastAsiaTheme="minorEastAsia" w:hAnsi="Times New Roman" w:cs="Times New Roman"/>
          <w:sz w:val="24"/>
          <w:szCs w:val="24"/>
        </w:rPr>
        <w:t>D</w:t>
      </w:r>
      <w:bookmarkStart w:id="0" w:name="_GoBack"/>
      <w:bookmarkEnd w:id="0"/>
      <w:r w:rsidRPr="00B45C2A">
        <w:rPr>
          <w:rFonts w:ascii="Times New Roman" w:eastAsiaTheme="minorEastAsia" w:hAnsi="Times New Roman" w:cs="Times New Roman"/>
          <w:sz w:val="24"/>
          <w:szCs w:val="24"/>
        </w:rPr>
        <w:t xml:space="preserve">ata were combined over sites (South Achefer and Mecha) </w:t>
      </w:r>
    </w:p>
    <w:p w:rsidR="00B45C2A" w:rsidRDefault="00B45C2A"/>
    <w:sectPr w:rsidR="00B45C2A" w:rsidSect="00D64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11"/>
    <w:rsid w:val="000004FC"/>
    <w:rsid w:val="001A4F4D"/>
    <w:rsid w:val="002D1614"/>
    <w:rsid w:val="00305C45"/>
    <w:rsid w:val="003D5CB5"/>
    <w:rsid w:val="003F1E6A"/>
    <w:rsid w:val="00414911"/>
    <w:rsid w:val="00513265"/>
    <w:rsid w:val="005548AE"/>
    <w:rsid w:val="00607939"/>
    <w:rsid w:val="00775443"/>
    <w:rsid w:val="007E6A8C"/>
    <w:rsid w:val="00896C50"/>
    <w:rsid w:val="009E250D"/>
    <w:rsid w:val="00A2120E"/>
    <w:rsid w:val="00A27198"/>
    <w:rsid w:val="00B45C2A"/>
    <w:rsid w:val="00D64354"/>
    <w:rsid w:val="00E22A34"/>
    <w:rsid w:val="00EC6DC5"/>
    <w:rsid w:val="00FE7C84"/>
    <w:rsid w:val="00FF3C8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45C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B45C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A21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45C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B45C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A21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TECH</dc:creator>
  <cp:lastModifiedBy>NEW TECH</cp:lastModifiedBy>
  <cp:revision>11</cp:revision>
  <dcterms:created xsi:type="dcterms:W3CDTF">2019-09-05T05:46:00Z</dcterms:created>
  <dcterms:modified xsi:type="dcterms:W3CDTF">2020-03-18T10:46:00Z</dcterms:modified>
</cp:coreProperties>
</file>