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1917"/>
        <w:gridCol w:w="7139"/>
      </w:tblGrid>
      <w:tr w:rsidR="00075FC2" w:rsidRPr="0046497F" w14:paraId="7DFC5EEA" w14:textId="77777777" w:rsidTr="003379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vAlign w:val="center"/>
          </w:tcPr>
          <w:p w14:paraId="7C91BC93" w14:textId="3B404840" w:rsidR="00075FC2" w:rsidRPr="00075FC2" w:rsidRDefault="0046497F" w:rsidP="003379C3">
            <w:pPr>
              <w:spacing w:after="0" w:afterAutospacing="0" w:line="240" w:lineRule="auto"/>
              <w:jc w:val="center"/>
              <w:rPr>
                <w:rFonts w:ascii="Garamond" w:hAnsi="Garamond"/>
                <w:lang w:val="en-US"/>
              </w:rPr>
            </w:pPr>
            <w:bookmarkStart w:id="0" w:name="_Toc48289342"/>
            <w:r>
              <w:rPr>
                <w:rFonts w:ascii="Garamond" w:hAnsi="Garamond"/>
                <w:lang w:val="en-US"/>
              </w:rPr>
              <w:t>Additional t</w:t>
            </w:r>
            <w:r w:rsidR="00075FC2" w:rsidRPr="00075FC2">
              <w:rPr>
                <w:rFonts w:ascii="Garamond" w:hAnsi="Garamond"/>
                <w:lang w:val="en-US"/>
              </w:rPr>
              <w:t xml:space="preserve">able </w:t>
            </w:r>
            <w:r w:rsidR="00075FC2" w:rsidRPr="00FA6913">
              <w:rPr>
                <w:rFonts w:ascii="Garamond" w:hAnsi="Garamond"/>
                <w:lang w:val="en-GB"/>
              </w:rPr>
              <w:fldChar w:fldCharType="begin"/>
            </w:r>
            <w:r w:rsidR="00075FC2" w:rsidRPr="00075FC2">
              <w:rPr>
                <w:rFonts w:ascii="Garamond" w:hAnsi="Garamond"/>
                <w:lang w:val="en-US"/>
              </w:rPr>
              <w:instrText xml:space="preserve"> SEQ Tabelle \* ARABIC </w:instrText>
            </w:r>
            <w:r w:rsidR="00075FC2" w:rsidRPr="00FA6913">
              <w:rPr>
                <w:rFonts w:ascii="Garamond" w:hAnsi="Garamond"/>
                <w:lang w:val="en-GB"/>
              </w:rPr>
              <w:fldChar w:fldCharType="separate"/>
            </w:r>
            <w:r w:rsidR="00075FC2" w:rsidRPr="00075FC2">
              <w:rPr>
                <w:rFonts w:ascii="Garamond" w:hAnsi="Garamond"/>
                <w:noProof/>
                <w:lang w:val="en-US"/>
              </w:rPr>
              <w:t>3</w:t>
            </w:r>
            <w:r w:rsidR="00075FC2" w:rsidRPr="00FA6913">
              <w:rPr>
                <w:rFonts w:ascii="Garamond" w:hAnsi="Garamond"/>
                <w:lang w:val="en-GB"/>
              </w:rPr>
              <w:fldChar w:fldCharType="end"/>
            </w:r>
            <w:r w:rsidR="00075FC2" w:rsidRPr="00075FC2">
              <w:rPr>
                <w:rFonts w:ascii="Garamond" w:hAnsi="Garamond"/>
                <w:lang w:val="en-US"/>
              </w:rPr>
              <w:t xml:space="preserve">: Overview of </w:t>
            </w:r>
            <w:r w:rsidR="00075FC2">
              <w:rPr>
                <w:rFonts w:ascii="Garamond" w:hAnsi="Garamond"/>
                <w:lang w:val="en-US"/>
              </w:rPr>
              <w:t>t</w:t>
            </w:r>
            <w:r w:rsidR="00075FC2" w:rsidRPr="00075FC2">
              <w:rPr>
                <w:rFonts w:ascii="Garamond" w:hAnsi="Garamond"/>
                <w:lang w:val="en-US"/>
              </w:rPr>
              <w:t xml:space="preserve">he newly established environment-related offices and ministries, according to </w:t>
            </w:r>
            <w:r w:rsidR="00075FC2">
              <w:rPr>
                <w:rFonts w:ascii="Garamond" w:hAnsi="Garamond"/>
                <w:lang w:val="en-US"/>
              </w:rPr>
              <w:t>t</w:t>
            </w:r>
            <w:r w:rsidR="00075FC2" w:rsidRPr="00075FC2">
              <w:rPr>
                <w:rFonts w:ascii="Garamond" w:hAnsi="Garamond"/>
                <w:lang w:val="en-US"/>
              </w:rPr>
              <w:t>he reports around 1972</w:t>
            </w:r>
            <w:r w:rsidR="00EE00CA">
              <w:rPr>
                <w:rFonts w:ascii="Garamond" w:hAnsi="Garamond"/>
                <w:lang w:val="en-US"/>
              </w:rPr>
              <w:t>, not conclusive</w:t>
            </w:r>
            <w:r w:rsidR="00075FC2" w:rsidRPr="00FA6913">
              <w:rPr>
                <w:rStyle w:val="Funotenzeichen"/>
                <w:rFonts w:ascii="Garamond" w:hAnsi="Garamond"/>
                <w:lang w:val="en-GB"/>
              </w:rPr>
              <w:footnoteReference w:id="1"/>
            </w:r>
            <w:bookmarkEnd w:id="0"/>
          </w:p>
        </w:tc>
      </w:tr>
      <w:tr w:rsidR="00075FC2" w:rsidRPr="0046497F" w14:paraId="061BC97B" w14:textId="77777777" w:rsidTr="00337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Align w:val="center"/>
          </w:tcPr>
          <w:p w14:paraId="55D23F9A" w14:textId="7416BC7E" w:rsidR="00075FC2" w:rsidRPr="00FA6913" w:rsidRDefault="00075FC2" w:rsidP="003379C3">
            <w:pPr>
              <w:spacing w:after="0" w:afterAutospacing="0" w:line="240" w:lineRule="auto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Environmental Ministries</w:t>
            </w:r>
          </w:p>
        </w:tc>
        <w:tc>
          <w:tcPr>
            <w:tcW w:w="7139" w:type="dxa"/>
          </w:tcPr>
          <w:p w14:paraId="7DDED5E0" w14:textId="100474B6" w:rsidR="00075FC2" w:rsidRPr="00FA6913" w:rsidRDefault="00075FC2" w:rsidP="00075FC2">
            <w:pPr>
              <w:pStyle w:val="Listenabsatz"/>
              <w:numPr>
                <w:ilvl w:val="0"/>
                <w:numId w:val="1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>1970 UK «Department of Environment»</w:t>
            </w:r>
          </w:p>
          <w:p w14:paraId="68BFF7E5" w14:textId="77777777" w:rsidR="00075FC2" w:rsidRPr="00FA6913" w:rsidRDefault="00075FC2" w:rsidP="00075FC2">
            <w:pPr>
              <w:pStyle w:val="Listenabsatz"/>
              <w:numPr>
                <w:ilvl w:val="0"/>
                <w:numId w:val="1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>1970 USA «Environment Protection Agency»</w:t>
            </w:r>
          </w:p>
          <w:p w14:paraId="27960068" w14:textId="61461ED9" w:rsidR="00075FC2" w:rsidRPr="00FA6913" w:rsidRDefault="00075FC2" w:rsidP="00075FC2">
            <w:pPr>
              <w:pStyle w:val="Listenabsatz"/>
              <w:numPr>
                <w:ilvl w:val="0"/>
                <w:numId w:val="1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 xml:space="preserve">1971 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Ca</w:t>
            </w:r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>nada «Department of Environment»</w:t>
            </w:r>
          </w:p>
          <w:p w14:paraId="409A650E" w14:textId="74EBAD5B" w:rsidR="00075FC2" w:rsidRPr="00075FC2" w:rsidRDefault="00075FC2" w:rsidP="00075FC2">
            <w:pPr>
              <w:pStyle w:val="Listenabsatz"/>
              <w:numPr>
                <w:ilvl w:val="0"/>
                <w:numId w:val="1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US"/>
              </w:rPr>
            </w:pPr>
            <w:r w:rsidRPr="00075FC2">
              <w:rPr>
                <w:rFonts w:ascii="Garamond" w:hAnsi="Garamond"/>
                <w:sz w:val="20"/>
                <w:szCs w:val="20"/>
                <w:lang w:val="en-US"/>
              </w:rPr>
              <w:t>1971 France «Ministry for Nature and Environmental Protection»</w:t>
            </w:r>
          </w:p>
          <w:p w14:paraId="7E23AAAA" w14:textId="77777777" w:rsidR="00075FC2" w:rsidRPr="00FA6913" w:rsidRDefault="00075FC2" w:rsidP="00075FC2">
            <w:pPr>
              <w:pStyle w:val="Listenabsatz"/>
              <w:numPr>
                <w:ilvl w:val="0"/>
                <w:numId w:val="1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>1971 Japan «Environment Agency»</w:t>
            </w:r>
          </w:p>
          <w:p w14:paraId="39574122" w14:textId="4A03B077" w:rsidR="00075FC2" w:rsidRPr="00075FC2" w:rsidRDefault="00075FC2" w:rsidP="00075FC2">
            <w:pPr>
              <w:pStyle w:val="Listenabsatz"/>
              <w:numPr>
                <w:ilvl w:val="0"/>
                <w:numId w:val="1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US"/>
              </w:rPr>
            </w:pPr>
            <w:r w:rsidRPr="00075FC2">
              <w:rPr>
                <w:rFonts w:ascii="Garamond" w:hAnsi="Garamond"/>
                <w:sz w:val="20"/>
                <w:szCs w:val="20"/>
                <w:lang w:val="en-US"/>
              </w:rPr>
              <w:t>1971 Switzerland «Federal Office for Environmental Protection»</w:t>
            </w:r>
          </w:p>
          <w:p w14:paraId="636A751D" w14:textId="7D204188" w:rsidR="00075FC2" w:rsidRPr="00075FC2" w:rsidRDefault="00075FC2" w:rsidP="00075FC2">
            <w:pPr>
              <w:pStyle w:val="Listenabsatz"/>
              <w:numPr>
                <w:ilvl w:val="0"/>
                <w:numId w:val="1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US"/>
              </w:rPr>
            </w:pPr>
            <w:r w:rsidRPr="00075FC2">
              <w:rPr>
                <w:rFonts w:ascii="Garamond" w:hAnsi="Garamond"/>
                <w:sz w:val="20"/>
                <w:szCs w:val="20"/>
                <w:lang w:val="en-US"/>
              </w:rPr>
              <w:t xml:space="preserve">1972 GDR «Ministry for Environmental Protection and Water </w:t>
            </w:r>
            <w:r w:rsidR="00A31840" w:rsidRPr="00075FC2">
              <w:rPr>
                <w:rFonts w:ascii="Garamond" w:hAnsi="Garamond"/>
                <w:sz w:val="20"/>
                <w:szCs w:val="20"/>
                <w:lang w:val="en-US"/>
              </w:rPr>
              <w:t>Management</w:t>
            </w:r>
            <w:r w:rsidRPr="00075FC2">
              <w:rPr>
                <w:rFonts w:ascii="Garamond" w:hAnsi="Garamond"/>
                <w:sz w:val="20"/>
                <w:szCs w:val="20"/>
                <w:lang w:val="en-US"/>
              </w:rPr>
              <w:t>»</w:t>
            </w:r>
          </w:p>
        </w:tc>
      </w:tr>
      <w:tr w:rsidR="00075FC2" w:rsidRPr="00FA6913" w14:paraId="4C0EFA30" w14:textId="77777777" w:rsidTr="00337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Align w:val="center"/>
          </w:tcPr>
          <w:p w14:paraId="730D3565" w14:textId="332DE0B7" w:rsidR="00075FC2" w:rsidRPr="00FA6913" w:rsidRDefault="00075FC2" w:rsidP="003379C3">
            <w:pPr>
              <w:spacing w:after="0" w:afterAutospacing="0" w:line="240" w:lineRule="auto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Environmental Offices</w:t>
            </w:r>
          </w:p>
          <w:p w14:paraId="5CC648FE" w14:textId="64554CE5" w:rsidR="00075FC2" w:rsidRPr="00FA6913" w:rsidRDefault="00075FC2" w:rsidP="003379C3">
            <w:pPr>
              <w:spacing w:after="0" w:afterAutospacing="0" w:line="240" w:lineRule="auto"/>
              <w:jc w:val="center"/>
              <w:rPr>
                <w:rFonts w:ascii="Garamond" w:hAnsi="Garamond"/>
                <w:sz w:val="18"/>
                <w:szCs w:val="18"/>
                <w:lang w:val="en-GB"/>
              </w:rPr>
            </w:pPr>
            <w:r w:rsidRPr="00FA6913">
              <w:rPr>
                <w:rFonts w:ascii="Garamond" w:hAnsi="Garamond"/>
                <w:sz w:val="18"/>
                <w:szCs w:val="18"/>
                <w:lang w:val="en-GB"/>
              </w:rPr>
              <w:t>(</w:t>
            </w:r>
            <w:r>
              <w:rPr>
                <w:rFonts w:ascii="Garamond" w:hAnsi="Garamond"/>
                <w:sz w:val="18"/>
                <w:szCs w:val="18"/>
                <w:lang w:val="en-GB"/>
              </w:rPr>
              <w:t>Subordinate to a ministry</w:t>
            </w:r>
            <w:r w:rsidRPr="00FA6913">
              <w:rPr>
                <w:rFonts w:ascii="Garamond" w:hAnsi="Garamond"/>
                <w:sz w:val="18"/>
                <w:szCs w:val="18"/>
                <w:lang w:val="en-GB"/>
              </w:rPr>
              <w:t>)</w:t>
            </w:r>
          </w:p>
        </w:tc>
        <w:tc>
          <w:tcPr>
            <w:tcW w:w="7139" w:type="dxa"/>
          </w:tcPr>
          <w:p w14:paraId="3DEB284B" w14:textId="38159173" w:rsidR="00075FC2" w:rsidRPr="00FA6913" w:rsidRDefault="00075FC2" w:rsidP="00075FC2">
            <w:pPr>
              <w:pStyle w:val="Listenabsatz"/>
              <w:numPr>
                <w:ilvl w:val="0"/>
                <w:numId w:val="1"/>
              </w:numPr>
              <w:spacing w:after="0" w:afterAutospacing="0" w:line="240" w:lineRule="auto"/>
              <w:ind w:left="375" w:hanging="27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Without date,</w:t>
            </w:r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Czechoslovakia</w:t>
            </w:r>
          </w:p>
          <w:p w14:paraId="01758DEE" w14:textId="3DC0DCFD" w:rsidR="00075FC2" w:rsidRPr="00FA6913" w:rsidRDefault="00075FC2" w:rsidP="00075FC2">
            <w:pPr>
              <w:pStyle w:val="Listenabsatz"/>
              <w:numPr>
                <w:ilvl w:val="0"/>
                <w:numId w:val="1"/>
              </w:numPr>
              <w:spacing w:after="0" w:afterAutospacing="0" w:line="240" w:lineRule="auto"/>
              <w:ind w:left="375" w:hanging="27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 xml:space="preserve">Without date, </w:t>
            </w:r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>Australi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 xml:space="preserve">a </w:t>
            </w:r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>«Environment Office»</w:t>
            </w:r>
          </w:p>
          <w:p w14:paraId="15D29E48" w14:textId="0A4AF492" w:rsidR="00075FC2" w:rsidRPr="00FA6913" w:rsidRDefault="00075FC2" w:rsidP="00075FC2">
            <w:pPr>
              <w:pStyle w:val="Listenabsatz"/>
              <w:numPr>
                <w:ilvl w:val="0"/>
                <w:numId w:val="1"/>
              </w:numPr>
              <w:spacing w:after="0" w:afterAutospacing="0" w:line="240" w:lineRule="auto"/>
              <w:ind w:left="375" w:hanging="27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>1967 Sweden «National Environmental Protection Board»</w:t>
            </w:r>
          </w:p>
        </w:tc>
      </w:tr>
      <w:tr w:rsidR="00075FC2" w:rsidRPr="0046497F" w14:paraId="484C73D8" w14:textId="77777777" w:rsidTr="00337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Align w:val="center"/>
          </w:tcPr>
          <w:p w14:paraId="75A0D418" w14:textId="63E0D331" w:rsidR="00075FC2" w:rsidRPr="00FA6913" w:rsidRDefault="00075FC2" w:rsidP="003379C3">
            <w:pPr>
              <w:spacing w:after="0" w:afterAutospacing="0" w:line="240" w:lineRule="auto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Water</w:t>
            </w:r>
          </w:p>
        </w:tc>
        <w:tc>
          <w:tcPr>
            <w:tcW w:w="7139" w:type="dxa"/>
          </w:tcPr>
          <w:p w14:paraId="35F59E58" w14:textId="7F04D80A" w:rsidR="00075FC2" w:rsidRPr="00FA6913" w:rsidRDefault="00075FC2" w:rsidP="00075FC2">
            <w:pPr>
              <w:pStyle w:val="Listenabsatz"/>
              <w:numPr>
                <w:ilvl w:val="0"/>
                <w:numId w:val="1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>1968 Swa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z</w:t>
            </w:r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>iland «Water Appointment Board»</w:t>
            </w:r>
          </w:p>
          <w:p w14:paraId="2AC8791A" w14:textId="77E0E4E0" w:rsidR="00075FC2" w:rsidRPr="00FA6913" w:rsidRDefault="00075FC2" w:rsidP="00075FC2">
            <w:pPr>
              <w:pStyle w:val="Listenabsatz"/>
              <w:numPr>
                <w:ilvl w:val="0"/>
                <w:numId w:val="1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>1969 Ir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e</w:t>
            </w:r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>land «Water Resources Division»</w:t>
            </w:r>
          </w:p>
          <w:p w14:paraId="67DA99D5" w14:textId="7DBA9D3E" w:rsidR="00075FC2" w:rsidRPr="00FA6913" w:rsidRDefault="00075FC2" w:rsidP="00075FC2">
            <w:pPr>
              <w:pStyle w:val="Listenabsatz"/>
              <w:numPr>
                <w:ilvl w:val="0"/>
                <w:numId w:val="1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Without date,</w:t>
            </w:r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 xml:space="preserve"> Ukraine «State Inspectorate for the Protection of Water Sources»</w:t>
            </w:r>
          </w:p>
        </w:tc>
      </w:tr>
      <w:tr w:rsidR="00075FC2" w:rsidRPr="0046497F" w14:paraId="4A41E40A" w14:textId="77777777" w:rsidTr="00337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Align w:val="center"/>
          </w:tcPr>
          <w:p w14:paraId="3804FBC9" w14:textId="74DC2653" w:rsidR="00075FC2" w:rsidRPr="00FA6913" w:rsidRDefault="00075FC2" w:rsidP="003379C3">
            <w:pPr>
              <w:spacing w:after="0" w:afterAutospacing="0" w:line="240" w:lineRule="auto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Air</w:t>
            </w:r>
          </w:p>
        </w:tc>
        <w:tc>
          <w:tcPr>
            <w:tcW w:w="7139" w:type="dxa"/>
          </w:tcPr>
          <w:p w14:paraId="323C3173" w14:textId="39415FF2" w:rsidR="00075FC2" w:rsidRPr="00FA6913" w:rsidRDefault="00075FC2" w:rsidP="00075FC2">
            <w:pPr>
              <w:pStyle w:val="Listenabsatz"/>
              <w:numPr>
                <w:ilvl w:val="0"/>
                <w:numId w:val="1"/>
              </w:numPr>
              <w:spacing w:after="0" w:afterAutospacing="0" w:line="240" w:lineRule="auto"/>
              <w:ind w:left="375" w:hanging="27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Without date,</w:t>
            </w:r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 xml:space="preserve"> Malta «Clean Air Board»</w:t>
            </w:r>
          </w:p>
        </w:tc>
      </w:tr>
      <w:tr w:rsidR="00075FC2" w:rsidRPr="0046497F" w14:paraId="32FBDFB4" w14:textId="77777777" w:rsidTr="00337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Align w:val="center"/>
          </w:tcPr>
          <w:p w14:paraId="5CD6369D" w14:textId="68DDFDFB" w:rsidR="00075FC2" w:rsidRPr="00FA6913" w:rsidRDefault="00075FC2" w:rsidP="003379C3">
            <w:pPr>
              <w:spacing w:after="0" w:afterAutospacing="0" w:line="240" w:lineRule="auto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Nature</w:t>
            </w:r>
            <w:r w:rsidR="00EE00CA">
              <w:rPr>
                <w:rFonts w:ascii="Garamond" w:hAnsi="Garamond"/>
                <w:sz w:val="20"/>
                <w:szCs w:val="20"/>
                <w:lang w:val="en-GB"/>
              </w:rPr>
              <w:t xml:space="preserve"> and Natural </w:t>
            </w:r>
            <w:r w:rsidR="00793EE8">
              <w:rPr>
                <w:rFonts w:ascii="Garamond" w:hAnsi="Garamond"/>
                <w:sz w:val="20"/>
                <w:szCs w:val="20"/>
                <w:lang w:val="en-GB"/>
              </w:rPr>
              <w:t>Resources</w:t>
            </w:r>
          </w:p>
        </w:tc>
        <w:tc>
          <w:tcPr>
            <w:tcW w:w="7139" w:type="dxa"/>
          </w:tcPr>
          <w:p w14:paraId="20F9FCDA" w14:textId="54D1680F" w:rsidR="00075FC2" w:rsidRPr="00FA6913" w:rsidRDefault="00075FC2" w:rsidP="00075FC2">
            <w:pPr>
              <w:pStyle w:val="Listenabsatz"/>
              <w:numPr>
                <w:ilvl w:val="0"/>
                <w:numId w:val="1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>1951 Swa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z</w:t>
            </w:r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 xml:space="preserve">iland «Natural </w:t>
            </w:r>
            <w:r w:rsidR="00A31840" w:rsidRPr="00FA6913">
              <w:rPr>
                <w:rFonts w:ascii="Garamond" w:hAnsi="Garamond"/>
                <w:sz w:val="20"/>
                <w:szCs w:val="20"/>
                <w:lang w:val="en-GB"/>
              </w:rPr>
              <w:t>Resources</w:t>
            </w:r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 xml:space="preserve"> Board»</w:t>
            </w:r>
          </w:p>
          <w:p w14:paraId="6E52BB4C" w14:textId="77777777" w:rsidR="00075FC2" w:rsidRDefault="00075FC2" w:rsidP="00075FC2">
            <w:pPr>
              <w:pStyle w:val="Listenabsatz"/>
              <w:numPr>
                <w:ilvl w:val="0"/>
                <w:numId w:val="1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 xml:space="preserve">1967 Iran «Ministry of Natural </w:t>
            </w:r>
            <w:r w:rsidR="00A31840" w:rsidRPr="00FA6913">
              <w:rPr>
                <w:rFonts w:ascii="Garamond" w:hAnsi="Garamond"/>
                <w:sz w:val="20"/>
                <w:szCs w:val="20"/>
                <w:lang w:val="en-GB"/>
              </w:rPr>
              <w:t>Resources</w:t>
            </w:r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>»</w:t>
            </w:r>
          </w:p>
          <w:p w14:paraId="31660C8A" w14:textId="2B48963C" w:rsidR="00EE00CA" w:rsidRPr="00FA6913" w:rsidRDefault="00EE00CA" w:rsidP="00075FC2">
            <w:pPr>
              <w:pStyle w:val="Listenabsatz"/>
              <w:numPr>
                <w:ilvl w:val="0"/>
                <w:numId w:val="1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EE00CA">
              <w:rPr>
                <w:rFonts w:ascii="Garamond" w:hAnsi="Garamond"/>
                <w:sz w:val="20"/>
                <w:szCs w:val="20"/>
                <w:lang w:val="en-US"/>
              </w:rPr>
              <w:t xml:space="preserve">1969 DR Congo «Congolese National Institute for the Protection of 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Nature</w:t>
            </w:r>
            <w:r w:rsidRPr="00EE00CA">
              <w:rPr>
                <w:rFonts w:ascii="Garamond" w:hAnsi="Garamond"/>
                <w:sz w:val="20"/>
                <w:szCs w:val="20"/>
                <w:lang w:val="en-US"/>
              </w:rPr>
              <w:t>»</w:t>
            </w:r>
          </w:p>
        </w:tc>
      </w:tr>
      <w:tr w:rsidR="00075FC2" w:rsidRPr="0046497F" w14:paraId="7282A7F3" w14:textId="77777777" w:rsidTr="00337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Align w:val="center"/>
          </w:tcPr>
          <w:p w14:paraId="03C1C081" w14:textId="73DEAAC5" w:rsidR="00075FC2" w:rsidRPr="00FA6913" w:rsidRDefault="00075FC2" w:rsidP="003379C3">
            <w:pPr>
              <w:spacing w:after="0" w:afterAutospacing="0" w:line="240" w:lineRule="auto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Soil</w:t>
            </w:r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 xml:space="preserve"> und 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Pasture</w:t>
            </w:r>
          </w:p>
        </w:tc>
        <w:tc>
          <w:tcPr>
            <w:tcW w:w="7139" w:type="dxa"/>
          </w:tcPr>
          <w:p w14:paraId="3B02CC9C" w14:textId="2BE98637" w:rsidR="00075FC2" w:rsidRPr="00FA6913" w:rsidRDefault="00075FC2" w:rsidP="00075FC2">
            <w:pPr>
              <w:pStyle w:val="Listenabsatz"/>
              <w:numPr>
                <w:ilvl w:val="0"/>
                <w:numId w:val="1"/>
              </w:numPr>
              <w:spacing w:after="0" w:afterAutospacing="0" w:line="240" w:lineRule="auto"/>
              <w:ind w:left="375" w:hanging="27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Without date,</w:t>
            </w:r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the Philippines</w:t>
            </w:r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 xml:space="preserve"> «Bureau of Soils»</w:t>
            </w:r>
          </w:p>
          <w:p w14:paraId="75705BE7" w14:textId="0F07DA8E" w:rsidR="00075FC2" w:rsidRPr="00FA6913" w:rsidRDefault="00075FC2" w:rsidP="00075FC2">
            <w:pPr>
              <w:pStyle w:val="Listenabsatz"/>
              <w:numPr>
                <w:ilvl w:val="0"/>
                <w:numId w:val="1"/>
              </w:numPr>
              <w:spacing w:after="0" w:afterAutospacing="0" w:line="240" w:lineRule="auto"/>
              <w:ind w:left="375" w:hanging="27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Without date,</w:t>
            </w:r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 xml:space="preserve"> Ken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y</w:t>
            </w:r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>a «Range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="00EE00CA">
              <w:rPr>
                <w:rFonts w:ascii="Garamond" w:hAnsi="Garamond"/>
                <w:sz w:val="20"/>
                <w:szCs w:val="20"/>
                <w:lang w:val="en-GB"/>
              </w:rPr>
              <w:t>M</w:t>
            </w:r>
            <w:r w:rsidR="00A31840" w:rsidRPr="00FA6913">
              <w:rPr>
                <w:rFonts w:ascii="Garamond" w:hAnsi="Garamond"/>
                <w:sz w:val="20"/>
                <w:szCs w:val="20"/>
                <w:lang w:val="en-GB"/>
              </w:rPr>
              <w:t>anagement</w:t>
            </w:r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 xml:space="preserve"> Division»</w:t>
            </w:r>
          </w:p>
        </w:tc>
      </w:tr>
      <w:tr w:rsidR="00075FC2" w:rsidRPr="0046497F" w14:paraId="6E88F519" w14:textId="77777777" w:rsidTr="00337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Align w:val="center"/>
          </w:tcPr>
          <w:p w14:paraId="1971F902" w14:textId="74F30D8B" w:rsidR="00075FC2" w:rsidRPr="00FA6913" w:rsidRDefault="00075FC2" w:rsidP="003379C3">
            <w:pPr>
              <w:spacing w:after="0" w:afterAutospacing="0" w:line="240" w:lineRule="auto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Wildlife</w:t>
            </w:r>
          </w:p>
        </w:tc>
        <w:tc>
          <w:tcPr>
            <w:tcW w:w="7139" w:type="dxa"/>
          </w:tcPr>
          <w:p w14:paraId="446A9293" w14:textId="728B54FE" w:rsidR="00075FC2" w:rsidRPr="00FA6913" w:rsidRDefault="00075FC2" w:rsidP="00075FC2">
            <w:pPr>
              <w:pStyle w:val="Listenabsatz"/>
              <w:numPr>
                <w:ilvl w:val="0"/>
                <w:numId w:val="1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 xml:space="preserve">1965 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Norway</w:t>
            </w:r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 xml:space="preserve"> «Directorate of Game Hunting»</w:t>
            </w:r>
          </w:p>
          <w:p w14:paraId="77901BD7" w14:textId="0E393777" w:rsidR="00075FC2" w:rsidRPr="00EE00CA" w:rsidRDefault="00075FC2" w:rsidP="00EE00CA">
            <w:pPr>
              <w:pStyle w:val="Listenabsatz"/>
              <w:numPr>
                <w:ilvl w:val="0"/>
                <w:numId w:val="1"/>
              </w:numPr>
              <w:spacing w:after="0" w:afterAutospacing="0" w:line="240" w:lineRule="auto"/>
              <w:ind w:left="375" w:hanging="27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>1967 Iran «Game and Fish Department»</w:t>
            </w:r>
          </w:p>
        </w:tc>
      </w:tr>
      <w:tr w:rsidR="00075FC2" w:rsidRPr="0046497F" w14:paraId="253FD6BE" w14:textId="77777777" w:rsidTr="00337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Align w:val="center"/>
          </w:tcPr>
          <w:p w14:paraId="172FB2CD" w14:textId="2A81DC7A" w:rsidR="00075FC2" w:rsidRPr="00FA6913" w:rsidRDefault="00075FC2" w:rsidP="003379C3">
            <w:pPr>
              <w:spacing w:after="0" w:afterAutospacing="0" w:line="240" w:lineRule="auto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Forest</w:t>
            </w:r>
          </w:p>
        </w:tc>
        <w:tc>
          <w:tcPr>
            <w:tcW w:w="7139" w:type="dxa"/>
          </w:tcPr>
          <w:p w14:paraId="1BEB198C" w14:textId="6A0C0F72" w:rsidR="00075FC2" w:rsidRPr="00FA6913" w:rsidRDefault="00075FC2" w:rsidP="00075FC2">
            <w:pPr>
              <w:pStyle w:val="Listenabsatz"/>
              <w:numPr>
                <w:ilvl w:val="0"/>
                <w:numId w:val="1"/>
              </w:numPr>
              <w:spacing w:after="0" w:afterAutospacing="0" w:line="240" w:lineRule="auto"/>
              <w:ind w:left="375" w:hanging="27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 xml:space="preserve">1969 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Central African Republic</w:t>
            </w:r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 xml:space="preserve"> «Forest </w:t>
            </w:r>
            <w:proofErr w:type="spellStart"/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>Departement</w:t>
            </w:r>
            <w:proofErr w:type="spellEnd"/>
            <w:r w:rsidRPr="00FA6913">
              <w:rPr>
                <w:rFonts w:ascii="Garamond" w:hAnsi="Garamond"/>
                <w:sz w:val="20"/>
                <w:szCs w:val="20"/>
                <w:lang w:val="en-GB"/>
              </w:rPr>
              <w:t>»</w:t>
            </w:r>
          </w:p>
        </w:tc>
      </w:tr>
    </w:tbl>
    <w:p w14:paraId="66237F31" w14:textId="77777777" w:rsidR="001D1280" w:rsidRPr="00075FC2" w:rsidRDefault="001D1280">
      <w:pPr>
        <w:rPr>
          <w:lang w:val="en-US"/>
        </w:rPr>
      </w:pPr>
    </w:p>
    <w:sectPr w:rsidR="001D1280" w:rsidRPr="00075F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FF63" w14:textId="77777777" w:rsidR="00114759" w:rsidRDefault="00114759" w:rsidP="00075FC2">
      <w:pPr>
        <w:spacing w:after="0" w:line="240" w:lineRule="auto"/>
      </w:pPr>
      <w:r>
        <w:separator/>
      </w:r>
    </w:p>
  </w:endnote>
  <w:endnote w:type="continuationSeparator" w:id="0">
    <w:p w14:paraId="4ACF0C8E" w14:textId="77777777" w:rsidR="00114759" w:rsidRDefault="00114759" w:rsidP="0007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911C5" w14:textId="77777777" w:rsidR="00114759" w:rsidRDefault="00114759" w:rsidP="00075FC2">
      <w:pPr>
        <w:spacing w:after="0" w:line="240" w:lineRule="auto"/>
      </w:pPr>
      <w:r>
        <w:separator/>
      </w:r>
    </w:p>
  </w:footnote>
  <w:footnote w:type="continuationSeparator" w:id="0">
    <w:p w14:paraId="75E6BFD4" w14:textId="77777777" w:rsidR="00114759" w:rsidRDefault="00114759" w:rsidP="00075FC2">
      <w:pPr>
        <w:spacing w:after="0" w:line="240" w:lineRule="auto"/>
      </w:pPr>
      <w:r>
        <w:continuationSeparator/>
      </w:r>
    </w:p>
  </w:footnote>
  <w:footnote w:id="1">
    <w:p w14:paraId="1D1E0A6C" w14:textId="459BC681" w:rsidR="00075FC2" w:rsidRPr="00930570" w:rsidRDefault="00075FC2" w:rsidP="00075FC2">
      <w:pPr>
        <w:pStyle w:val="Funotentext"/>
        <w:spacing w:after="0" w:afterAutospacing="0" w:line="240" w:lineRule="auto"/>
        <w:rPr>
          <w:rFonts w:ascii="Garamond" w:hAnsi="Garamond"/>
          <w:lang w:val="en-US"/>
        </w:rPr>
      </w:pPr>
      <w:r w:rsidRPr="004558F4">
        <w:rPr>
          <w:rStyle w:val="Funotenzeichen"/>
          <w:rFonts w:ascii="Garamond" w:hAnsi="Garamond"/>
        </w:rPr>
        <w:footnoteRef/>
      </w:r>
      <w:r w:rsidRPr="00930570">
        <w:rPr>
          <w:rFonts w:ascii="Garamond" w:hAnsi="Garamond"/>
          <w:lang w:val="en-US"/>
        </w:rPr>
        <w:t xml:space="preserve"> All CR</w:t>
      </w:r>
      <w:r w:rsidR="00930570">
        <w:rPr>
          <w:rFonts w:ascii="Garamond" w:hAnsi="Garamond"/>
          <w:lang w:val="en-US"/>
        </w:rPr>
        <w:t>,</w:t>
      </w:r>
      <w:r w:rsidRPr="00930570">
        <w:rPr>
          <w:rFonts w:ascii="Garamond" w:hAnsi="Garamond"/>
          <w:lang w:val="en-US"/>
        </w:rPr>
        <w:t xml:space="preserve"> DHL, UNA Conf.48 NR, Bd. 1–13.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37AE9"/>
    <w:multiLevelType w:val="hybridMultilevel"/>
    <w:tmpl w:val="0226BBE4"/>
    <w:lvl w:ilvl="0" w:tplc="7C8A61D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51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C2"/>
    <w:rsid w:val="00075FC2"/>
    <w:rsid w:val="00114759"/>
    <w:rsid w:val="001D1280"/>
    <w:rsid w:val="002A6CA2"/>
    <w:rsid w:val="0046497F"/>
    <w:rsid w:val="00480E39"/>
    <w:rsid w:val="00793EE8"/>
    <w:rsid w:val="00930570"/>
    <w:rsid w:val="00A31840"/>
    <w:rsid w:val="00EE00CA"/>
    <w:rsid w:val="00F4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CCC966D"/>
  <w15:chartTrackingRefBased/>
  <w15:docId w15:val="{037FBFF7-DF56-7E49-A291-D6A32806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5FC2"/>
    <w:pPr>
      <w:spacing w:after="100" w:afterAutospacing="1" w:line="360" w:lineRule="auto"/>
      <w:jc w:val="both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5FC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075FC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75FC2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5FC2"/>
    <w:rPr>
      <w:vertAlign w:val="superscript"/>
    </w:rPr>
  </w:style>
  <w:style w:type="table" w:styleId="Gitternetztabelle5dunkelAkzent3">
    <w:name w:val="Grid Table 5 Dark Accent 3"/>
    <w:basedOn w:val="NormaleTabelle"/>
    <w:uiPriority w:val="50"/>
    <w:rsid w:val="00075F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Joos, Lena Seraina (HIST)</dc:creator>
  <cp:keywords/>
  <dc:description/>
  <cp:lastModifiedBy>Joos, Lena Seraina (HIST)</cp:lastModifiedBy>
  <cp:revision>6</cp:revision>
  <dcterms:created xsi:type="dcterms:W3CDTF">2022-06-20T09:10:00Z</dcterms:created>
  <dcterms:modified xsi:type="dcterms:W3CDTF">2022-12-06T14:14:00Z</dcterms:modified>
</cp:coreProperties>
</file>