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9A7" w14:textId="77777777" w:rsidR="001E6318" w:rsidRPr="00E54176" w:rsidRDefault="001E6318" w:rsidP="001E6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A.</w:t>
      </w:r>
      <w:r w:rsidRPr="00E54176">
        <w:rPr>
          <w:rFonts w:ascii="Times New Roman" w:hAnsi="Times New Roman" w:cs="Times New Roman"/>
          <w:sz w:val="24"/>
          <w:szCs w:val="24"/>
        </w:rPr>
        <w:t xml:space="preserve"> </w:t>
      </w:r>
      <w:r w:rsidRPr="00E54176">
        <w:rPr>
          <w:rFonts w:ascii="Times New Roman" w:hAnsi="Times New Roman" w:cs="Times New Roman"/>
          <w:b/>
          <w:sz w:val="24"/>
          <w:szCs w:val="24"/>
        </w:rPr>
        <w:t>Survey Questions and Choices for Responses</w:t>
      </w:r>
    </w:p>
    <w:p w14:paraId="41105A7D" w14:textId="77777777" w:rsidR="001E6318" w:rsidRPr="00E54176" w:rsidRDefault="001E6318" w:rsidP="001E6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C39B0" w14:textId="77777777" w:rsidR="001E6318" w:rsidRPr="00E54176" w:rsidRDefault="001E6318" w:rsidP="001E6318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Demographics</w:t>
      </w:r>
    </w:p>
    <w:p w14:paraId="71EDEB54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F69DFEA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Which residency training program are you currently in?</w:t>
      </w:r>
    </w:p>
    <w:p w14:paraId="2BBFEB27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CACF428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FRCPC Emergency Medicine</w:t>
      </w:r>
    </w:p>
    <w:p w14:paraId="121F9D31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CCFP-EM Emergency Medicine</w:t>
      </w:r>
    </w:p>
    <w:p w14:paraId="61DE219D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BC6272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What year of training are you in?</w:t>
      </w:r>
    </w:p>
    <w:p w14:paraId="53198428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EFDD15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PGY-1</w:t>
      </w:r>
    </w:p>
    <w:p w14:paraId="51012D58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PGY-2  </w:t>
      </w:r>
    </w:p>
    <w:p w14:paraId="35356415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PGY-3  </w:t>
      </w:r>
    </w:p>
    <w:p w14:paraId="5C4D4EAC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PGY-4  </w:t>
      </w:r>
    </w:p>
    <w:p w14:paraId="1CCFFC8B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PGY-5 </w:t>
      </w:r>
    </w:p>
    <w:p w14:paraId="72183516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5B98FF8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What is your home University?</w:t>
      </w:r>
    </w:p>
    <w:p w14:paraId="5AD4E40D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3DA116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Memorial University of Newfoundland</w:t>
      </w:r>
    </w:p>
    <w:p w14:paraId="3B59A514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Dalhousie University</w:t>
      </w:r>
    </w:p>
    <w:p w14:paraId="791ED32B" w14:textId="77777777" w:rsidR="001E6318" w:rsidRPr="00862EB9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862EB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McGill </w:t>
      </w:r>
      <w:proofErr w:type="spellStart"/>
      <w:r w:rsidRPr="00862EB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University</w:t>
      </w:r>
      <w:proofErr w:type="spellEnd"/>
    </w:p>
    <w:p w14:paraId="2E980FD5" w14:textId="77777777" w:rsidR="001E6318" w:rsidRPr="00862EB9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862EB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Université Laval</w:t>
      </w:r>
    </w:p>
    <w:p w14:paraId="1AA437EC" w14:textId="77777777" w:rsidR="001E6318" w:rsidRPr="00862EB9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862EB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Université de Sherbrooke</w:t>
      </w:r>
    </w:p>
    <w:p w14:paraId="29020E89" w14:textId="77777777" w:rsidR="001E6318" w:rsidRPr="00862EB9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862EB9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Université de Montréal</w:t>
      </w:r>
    </w:p>
    <w:p w14:paraId="4EF46148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University of Toronto</w:t>
      </w:r>
    </w:p>
    <w:p w14:paraId="1044D3E3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University of Ottawa</w:t>
      </w:r>
    </w:p>
    <w:p w14:paraId="3B815EF1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University of Western Ontario</w:t>
      </w:r>
    </w:p>
    <w:p w14:paraId="6D241538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Northern Ontario School of Medicine</w:t>
      </w:r>
    </w:p>
    <w:p w14:paraId="1C4F0519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McMaster University</w:t>
      </w:r>
    </w:p>
    <w:p w14:paraId="1E835E62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Queen’s University</w:t>
      </w:r>
    </w:p>
    <w:p w14:paraId="30C8A853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University of Manitoba</w:t>
      </w:r>
    </w:p>
    <w:p w14:paraId="1CEE4003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University of Saskatchewan</w:t>
      </w:r>
    </w:p>
    <w:p w14:paraId="7B1A6DFB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University of Alberta</w:t>
      </w:r>
    </w:p>
    <w:p w14:paraId="3FFA2D8B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University of Calgary</w:t>
      </w:r>
    </w:p>
    <w:p w14:paraId="7BB214F8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University of British Columbia</w:t>
      </w:r>
    </w:p>
    <w:p w14:paraId="79DB6860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40157F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859542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Survey Questions</w:t>
      </w:r>
    </w:p>
    <w:p w14:paraId="19BBE304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800C25B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To what extent would you describe your familiarity with Quality Improvement and Patient Safety (QIPS) methodologies?</w:t>
      </w:r>
    </w:p>
    <w:p w14:paraId="302CF5DA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7E06909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Very familiar           </w:t>
      </w:r>
    </w:p>
    <w:p w14:paraId="072A6AFF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Somewhat familiar                  </w:t>
      </w:r>
    </w:p>
    <w:p w14:paraId="01575B42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Not so familiar</w:t>
      </w: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 </w:t>
      </w:r>
    </w:p>
    <w:p w14:paraId="0F54A34F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I do not know what QIPS entails</w:t>
      </w:r>
    </w:p>
    <w:p w14:paraId="3D09C73F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B2D8E0C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Are there readily available opportunities to participate in projects surrounding QIPS in your work environment (residency or otherwise)?</w:t>
      </w:r>
    </w:p>
    <w:p w14:paraId="5DAF2F89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</w:p>
    <w:p w14:paraId="24BF780F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Yes   </w:t>
      </w:r>
    </w:p>
    <w:p w14:paraId="606D9065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No   </w:t>
      </w:r>
    </w:p>
    <w:p w14:paraId="66494E54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Unsure</w:t>
      </w:r>
    </w:p>
    <w:p w14:paraId="254ECBFA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5AF3F908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What types/examples of projects are available to you and your colleagues?</w:t>
      </w:r>
    </w:p>
    <w:p w14:paraId="5CA57F1F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40AB296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[comment box]</w:t>
      </w:r>
    </w:p>
    <w:p w14:paraId="3971F4AB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C4053B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Are there readily available opportunities for mentorship in QIPS at your institution?</w:t>
      </w:r>
    </w:p>
    <w:p w14:paraId="7209A2B7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76B4311A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Yes    </w:t>
      </w:r>
    </w:p>
    <w:p w14:paraId="79CC9E90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No     </w:t>
      </w:r>
    </w:p>
    <w:p w14:paraId="39EBFEB6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Unsure</w:t>
      </w:r>
    </w:p>
    <w:p w14:paraId="2D976476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</w:p>
    <w:p w14:paraId="23F5BC44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Do you feel that QIPS methodologies should be formally taught in your residency program?</w:t>
      </w:r>
    </w:p>
    <w:p w14:paraId="2544356D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4C25D54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Yes    </w:t>
      </w:r>
    </w:p>
    <w:p w14:paraId="6F834B56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No   </w:t>
      </w:r>
    </w:p>
    <w:p w14:paraId="1AEE0AB2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QIPS Methodologies are already formally taught in my program</w:t>
      </w:r>
    </w:p>
    <w:p w14:paraId="391D0A3C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A1E62C9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If QIPS Methodologies are currently taught, how satisfied are you with the overall level of QIPS teaching in your residency program?</w:t>
      </w:r>
    </w:p>
    <w:p w14:paraId="6AC07B54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483C33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N/A      </w:t>
      </w:r>
    </w:p>
    <w:p w14:paraId="6F3A65F0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Very satisfied</w:t>
      </w:r>
    </w:p>
    <w:p w14:paraId="2E659A4E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Satisfied</w:t>
      </w:r>
    </w:p>
    <w:p w14:paraId="0ADD6E64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Neither satisfied nor dissatisfied</w:t>
      </w:r>
    </w:p>
    <w:p w14:paraId="6BE0B3D0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Dissatisfied</w:t>
      </w:r>
    </w:p>
    <w:p w14:paraId="265F2953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Very dissatisfied         </w:t>
      </w:r>
    </w:p>
    <w:p w14:paraId="2BC12B3F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A4DE6A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If you are unsatisfied or very unsatisfied, why?</w:t>
      </w:r>
    </w:p>
    <w:p w14:paraId="4BF549C5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C1BEC6D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[comment box]          </w:t>
      </w:r>
    </w:p>
    <w:p w14:paraId="7649CD9D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61ECD6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2FC77754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Are you aware of the different ways to seek training in QIPS outside of your normal residency education?</w:t>
      </w:r>
    </w:p>
    <w:p w14:paraId="1239A417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858C046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Yes  </w:t>
      </w:r>
    </w:p>
    <w:p w14:paraId="0FD526EF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No</w:t>
      </w:r>
    </w:p>
    <w:p w14:paraId="7F4348B5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3493633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If you have received training in QIPS outside of your residency </w:t>
      </w:r>
      <w:proofErr w:type="gramStart"/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program</w:t>
      </w:r>
      <w:proofErr w:type="gramEnd"/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please list the resources you have used</w:t>
      </w:r>
    </w:p>
    <w:p w14:paraId="3AB1127A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61EA4E4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[comment box]</w:t>
      </w:r>
    </w:p>
    <w:p w14:paraId="50A89F1C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FECDEAB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D273CBB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Have you previously been involved in a QIPS project?</w:t>
      </w:r>
    </w:p>
    <w:p w14:paraId="1551C075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50F8FB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Yes, as the project lead      </w:t>
      </w:r>
    </w:p>
    <w:p w14:paraId="496CA307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Yes, as a collaborator     </w:t>
      </w:r>
    </w:p>
    <w:p w14:paraId="67B72878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</w:t>
      </w:r>
    </w:p>
    <w:p w14:paraId="78987721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C1F30A4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Have you previously presented or published work relating to QIPS?</w:t>
      </w:r>
    </w:p>
    <w:p w14:paraId="2399BC9A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E51C30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Yes</w:t>
      </w:r>
    </w:p>
    <w:p w14:paraId="7F7738C6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</w:t>
      </w: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</w:p>
    <w:p w14:paraId="1BC9EDE1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B7A496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If yes, where have you presented and/or published your work (e.g., local rounds, national conference, journals, etc. - and which ones)?</w:t>
      </w:r>
    </w:p>
    <w:p w14:paraId="1C31CBC9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63A7D3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[comment box]</w:t>
      </w:r>
    </w:p>
    <w:p w14:paraId="332A2045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24D001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How do you feel that training in QIPS can be improved in Canada for emergency medicine residents?</w:t>
      </w:r>
    </w:p>
    <w:p w14:paraId="094CA782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C2E47E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[comment box]</w:t>
      </w:r>
    </w:p>
    <w:p w14:paraId="3BC48D71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72EF74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Do you feel that your current work environment allows for adequate mentorship regarding QIPS?</w:t>
      </w:r>
    </w:p>
    <w:p w14:paraId="1A593951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F89BC9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Yes    </w:t>
      </w:r>
    </w:p>
    <w:p w14:paraId="3B7D532C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</w:t>
      </w:r>
    </w:p>
    <w:p w14:paraId="51ECA137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F199D6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How do you feel that mentorship in QIPS can be improved in Canada for emergency medicine residents?</w:t>
      </w:r>
    </w:p>
    <w:p w14:paraId="38A7A54C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27D2682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[comment box]</w:t>
      </w:r>
    </w:p>
    <w:p w14:paraId="663B1128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30E13C3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How interested are you in becoming involved with QIPS training and </w:t>
      </w:r>
      <w:proofErr w:type="gramStart"/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initiatives.</w:t>
      </w:r>
      <w:proofErr w:type="gramEnd"/>
    </w:p>
    <w:p w14:paraId="4E18C65A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77E527A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Very interested  </w:t>
      </w:r>
    </w:p>
    <w:p w14:paraId="342ECC64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Moderately interested</w:t>
      </w:r>
    </w:p>
    <w:p w14:paraId="0263E968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Slightly interested</w:t>
      </w:r>
    </w:p>
    <w:p w14:paraId="4DFDDC6C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Not really interested</w:t>
      </w:r>
    </w:p>
    <w:p w14:paraId="1EFE0A6F" w14:textId="77777777" w:rsidR="001E6318" w:rsidRPr="00E54176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 xml:space="preserve">Not at all interested </w:t>
      </w:r>
    </w:p>
    <w:p w14:paraId="12E2FDB9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92C5AEE" w14:textId="77777777" w:rsidR="001E6318" w:rsidRPr="00E54176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54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Please list specific areas within QIPS on which you would like more education.</w:t>
      </w:r>
    </w:p>
    <w:p w14:paraId="25A92332" w14:textId="77777777" w:rsidR="001E6318" w:rsidRPr="00E54176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B7FA9F" w14:textId="77777777" w:rsidR="001E6318" w:rsidRPr="004D037F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03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[comment box]</w:t>
      </w:r>
    </w:p>
    <w:p w14:paraId="01168E37" w14:textId="77777777" w:rsidR="001E6318" w:rsidRPr="004D037F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95A8F66" w14:textId="77777777" w:rsidR="001E6318" w:rsidRPr="004D037F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3C1779" w14:textId="77777777" w:rsidR="001E6318" w:rsidRPr="004D037F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How can the CAEP QIPS Resident Subcommittee help to facilitate improved knowledge, engagement, and recognition of QIPS for emergency residents in Canada? </w:t>
      </w:r>
    </w:p>
    <w:p w14:paraId="565D2C9C" w14:textId="77777777" w:rsidR="001E6318" w:rsidRPr="004D037F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F854A98" w14:textId="77777777" w:rsidR="001E6318" w:rsidRPr="004D037F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0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[comment box]</w:t>
      </w:r>
    </w:p>
    <w:p w14:paraId="478B859B" w14:textId="77777777" w:rsidR="001E6318" w:rsidRPr="004D037F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E9163B9" w14:textId="77777777" w:rsidR="001E6318" w:rsidRPr="004D037F" w:rsidRDefault="001E6318" w:rsidP="001E63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Please leave your name and contact information here should you be interested in getting involved. We will not link your name back with your answers. </w:t>
      </w:r>
    </w:p>
    <w:p w14:paraId="3AAB96EF" w14:textId="77777777" w:rsidR="001E6318" w:rsidRPr="004D037F" w:rsidRDefault="001E6318" w:rsidP="001E631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CA29C9" w14:textId="77777777" w:rsidR="001E6318" w:rsidRPr="004D037F" w:rsidRDefault="001E6318" w:rsidP="001E6318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D0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CA"/>
        </w:rPr>
        <w:t>[comment box]</w:t>
      </w:r>
    </w:p>
    <w:p w14:paraId="5DB1F17D" w14:textId="77777777" w:rsidR="001E6318" w:rsidRPr="004D037F" w:rsidRDefault="001E6318" w:rsidP="001E6318">
      <w:pPr>
        <w:rPr>
          <w:rFonts w:ascii="Times New Roman" w:hAnsi="Times New Roman" w:cs="Times New Roman"/>
          <w:sz w:val="24"/>
          <w:szCs w:val="24"/>
        </w:rPr>
      </w:pPr>
    </w:p>
    <w:p w14:paraId="0E8A30B7" w14:textId="77777777" w:rsidR="001E6318" w:rsidRPr="00E54176" w:rsidRDefault="001E6318" w:rsidP="001E6318">
      <w:pPr>
        <w:rPr>
          <w:rFonts w:ascii="Times New Roman" w:hAnsi="Times New Roman" w:cs="Times New Roman"/>
          <w:b/>
          <w:sz w:val="24"/>
          <w:szCs w:val="24"/>
        </w:rPr>
      </w:pPr>
    </w:p>
    <w:p w14:paraId="667B89F6" w14:textId="77777777" w:rsidR="006A5772" w:rsidRPr="001E6318" w:rsidRDefault="001E6318" w:rsidP="001E6318">
      <w:bookmarkStart w:id="0" w:name="_GoBack"/>
      <w:bookmarkEnd w:id="0"/>
    </w:p>
    <w:sectPr w:rsidR="006A5772" w:rsidRPr="001E631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82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DD1F8" w14:textId="77777777" w:rsidR="006023AD" w:rsidRDefault="001E6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2D11FB" w14:textId="77777777" w:rsidR="006023AD" w:rsidRDefault="001E631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93F4" w14:textId="77777777" w:rsidR="006023AD" w:rsidRPr="00846FB8" w:rsidRDefault="001E631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EM RESIDENT</w:t>
    </w:r>
    <w:r>
      <w:rPr>
        <w:rFonts w:ascii="Times New Roman" w:hAnsi="Times New Roman" w:cs="Times New Roman"/>
        <w:sz w:val="24"/>
        <w:szCs w:val="24"/>
      </w:rPr>
      <w:t>S’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846FB8">
      <w:rPr>
        <w:rFonts w:ascii="Times New Roman" w:hAnsi="Times New Roman" w:cs="Times New Roman"/>
        <w:sz w:val="24"/>
        <w:szCs w:val="24"/>
      </w:rPr>
      <w:t>QIPS</w:t>
    </w:r>
    <w:r>
      <w:rPr>
        <w:rFonts w:ascii="Times New Roman" w:hAnsi="Times New Roman" w:cs="Times New Roman"/>
        <w:sz w:val="24"/>
        <w:szCs w:val="24"/>
      </w:rPr>
      <w:t xml:space="preserve"> PERSPECTIVE</w:t>
    </w:r>
    <w:r w:rsidRPr="00846FB8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C284A"/>
    <w:multiLevelType w:val="hybridMultilevel"/>
    <w:tmpl w:val="F848AABA"/>
    <w:lvl w:ilvl="0" w:tplc="74A2FB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18"/>
    <w:rsid w:val="00032FAB"/>
    <w:rsid w:val="001E6318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EC4A"/>
  <w15:chartTrackingRefBased/>
  <w15:docId w15:val="{DF0173E6-DC96-4AFF-9BF4-C8CC75DD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18"/>
  </w:style>
  <w:style w:type="paragraph" w:styleId="Footer">
    <w:name w:val="footer"/>
    <w:basedOn w:val="Normal"/>
    <w:link w:val="FooterChar"/>
    <w:uiPriority w:val="99"/>
    <w:unhideWhenUsed/>
    <w:rsid w:val="001E6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1" ma:contentTypeDescription="Create a new document." ma:contentTypeScope="" ma:versionID="37387bb126d06a093c5e9d0130b3e3fb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2fd9677f52a076c359352fa69be52f5a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1711D-F387-4C2D-9EA0-733B3E19E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E58BD-9B12-4C21-BF5D-6B38DA199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9FA1F-5B79-4942-B386-49DD4218F4C3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4e726af-c9e9-4628-96fd-d174db1abd6c"/>
    <ds:schemaRef ds:uri="c8f69723-a804-453d-8c71-aca7681d17b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2019-11-08T19:06:00Z</dcterms:created>
  <dcterms:modified xsi:type="dcterms:W3CDTF">2019-11-08T19:06:00Z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