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BF4C8" w14:textId="715815E4" w:rsidR="00824EEC" w:rsidRDefault="00824EEC" w:rsidP="00824EEC">
      <w:pPr>
        <w:spacing w:line="48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APPENDIX 1: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D3020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="00D3020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SURVEY:</w:t>
      </w:r>
    </w:p>
    <w:p w14:paraId="704A9AFC" w14:textId="77777777" w:rsidR="00824EEC" w:rsidRDefault="00824EEC" w:rsidP="00824EEC">
      <w:pPr>
        <w:spacing w:line="48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  What is the location of your base? (city, province/territory):</w:t>
      </w:r>
    </w:p>
    <w:p w14:paraId="792898F9" w14:textId="77777777" w:rsidR="00824EEC" w:rsidRDefault="00824EEC" w:rsidP="00824EEC">
      <w:pPr>
        <w:spacing w:line="48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818A29" w14:textId="77777777" w:rsidR="00824EEC" w:rsidRDefault="00824EEC" w:rsidP="00824EEC">
      <w:pPr>
        <w:spacing w:line="48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  What population size do you serve? This includes the entire geographical area covered by your service</w:t>
      </w:r>
    </w:p>
    <w:p w14:paraId="759E0A8D" w14:textId="77777777" w:rsidR="00824EEC" w:rsidRDefault="00824EEC" w:rsidP="00824EEC">
      <w:pPr>
        <w:spacing w:after="200" w:line="480" w:lineRule="auto"/>
        <w:ind w:left="1440" w:hanging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     &lt;100 K</w:t>
      </w:r>
    </w:p>
    <w:p w14:paraId="4B07C440" w14:textId="77777777" w:rsidR="00824EEC" w:rsidRDefault="00824EEC" w:rsidP="00824EEC">
      <w:pPr>
        <w:spacing w:after="200" w:line="480" w:lineRule="auto"/>
        <w:ind w:left="1440" w:hanging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     100K – 250K</w:t>
      </w:r>
    </w:p>
    <w:p w14:paraId="04009D00" w14:textId="77777777" w:rsidR="00824EEC" w:rsidRDefault="00824EEC" w:rsidP="00824EEC">
      <w:pPr>
        <w:spacing w:after="200" w:line="480" w:lineRule="auto"/>
        <w:ind w:left="1440" w:hanging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     250K – 500K</w:t>
      </w:r>
    </w:p>
    <w:p w14:paraId="2693C2FF" w14:textId="77777777" w:rsidR="00824EEC" w:rsidRDefault="00824EEC" w:rsidP="00824EEC">
      <w:pPr>
        <w:spacing w:after="200" w:line="480" w:lineRule="auto"/>
        <w:ind w:left="1440" w:hanging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     500K – 1million</w:t>
      </w:r>
    </w:p>
    <w:p w14:paraId="0DAC7ABF" w14:textId="77777777" w:rsidR="00824EEC" w:rsidRDefault="00824EEC" w:rsidP="00824EEC">
      <w:pPr>
        <w:spacing w:after="200" w:line="480" w:lineRule="auto"/>
        <w:ind w:left="1440" w:hanging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     &gt;1 million</w:t>
      </w:r>
    </w:p>
    <w:p w14:paraId="2CED9727" w14:textId="77777777" w:rsidR="00824EEC" w:rsidRDefault="00824EEC" w:rsidP="00824EEC">
      <w:pPr>
        <w:spacing w:line="48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CC7BA0" w14:textId="77777777" w:rsidR="00824EEC" w:rsidRDefault="00824EEC" w:rsidP="00824EEC">
      <w:pPr>
        <w:spacing w:line="48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  What is the total number of missions per year?</w:t>
      </w:r>
    </w:p>
    <w:p w14:paraId="0CAF7568" w14:textId="77777777" w:rsidR="00824EEC" w:rsidRDefault="00824EEC" w:rsidP="00824EEC">
      <w:pPr>
        <w:spacing w:line="48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237C6CF" w14:textId="77777777" w:rsidR="00824EEC" w:rsidRDefault="00824EEC" w:rsidP="00824EEC">
      <w:pPr>
        <w:spacing w:line="48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  How many air medical crew providers are there at your base?</w:t>
      </w:r>
    </w:p>
    <w:p w14:paraId="70D2DD98" w14:textId="77777777" w:rsidR="00824EEC" w:rsidRDefault="00824EEC" w:rsidP="00824EEC">
      <w:pPr>
        <w:spacing w:line="48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48C0DB9" w14:textId="77777777" w:rsidR="00824EEC" w:rsidRDefault="00824EEC" w:rsidP="00824EEC">
      <w:pPr>
        <w:spacing w:line="48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  How many of each? Please provide the number of each type of professional you employ</w:t>
      </w:r>
    </w:p>
    <w:p w14:paraId="6BF755A2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Paramedics</w:t>
      </w:r>
    </w:p>
    <w:p w14:paraId="0A9D297B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RNs</w:t>
      </w:r>
    </w:p>
    <w:p w14:paraId="4A4D1073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Physicians</w:t>
      </w:r>
    </w:p>
    <w:p w14:paraId="097CF189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Other</w:t>
      </w:r>
    </w:p>
    <w:p w14:paraId="194ABB83" w14:textId="77777777" w:rsidR="00824EEC" w:rsidRDefault="00824EEC" w:rsidP="00824EEC">
      <w:pPr>
        <w:spacing w:line="480" w:lineRule="auto"/>
        <w:ind w:left="108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6308408B" w14:textId="77777777" w:rsidR="00824EEC" w:rsidRDefault="00824EEC" w:rsidP="00824EEC">
      <w:pPr>
        <w:spacing w:line="48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     What type of aircraft do you utilize at your base? Please specify type of air frame.</w:t>
      </w:r>
    </w:p>
    <w:p w14:paraId="4EA0F7ED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Fixed-wing , type</w:t>
      </w:r>
    </w:p>
    <w:p w14:paraId="10541A5D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Rotary, type</w:t>
      </w:r>
    </w:p>
    <w:p w14:paraId="05841E68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Both</w:t>
      </w:r>
    </w:p>
    <w:p w14:paraId="388F2D3C" w14:textId="77777777" w:rsidR="00824EEC" w:rsidRDefault="00824EEC" w:rsidP="00824EEC">
      <w:pPr>
        <w:spacing w:line="480" w:lineRule="auto"/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C72C23" w14:textId="77777777" w:rsidR="00824EEC" w:rsidRDefault="00824EEC" w:rsidP="00824EEC">
      <w:pPr>
        <w:spacing w:after="200" w:line="48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  Do you use point of care ultrasound (POCUS) aboard any of your aircraft?</w:t>
      </w:r>
    </w:p>
    <w:p w14:paraId="5EF536A5" w14:textId="77777777" w:rsidR="00824EEC" w:rsidRDefault="00824EEC" w:rsidP="00824EEC">
      <w:pPr>
        <w:spacing w:after="200" w:line="480" w:lineRule="auto"/>
        <w:ind w:left="1440" w:hanging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     Yes</w:t>
      </w:r>
    </w:p>
    <w:p w14:paraId="003E426B" w14:textId="77777777" w:rsidR="00824EEC" w:rsidRDefault="00824EEC" w:rsidP="00824EEC">
      <w:pPr>
        <w:spacing w:after="200" w:line="480" w:lineRule="auto"/>
        <w:ind w:left="1440" w:hanging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     No</w:t>
      </w:r>
    </w:p>
    <w:p w14:paraId="6F86BA9D" w14:textId="77777777" w:rsidR="00824EEC" w:rsidRDefault="00824EEC" w:rsidP="00824EEC">
      <w:pPr>
        <w:spacing w:line="480" w:lineRule="auto"/>
        <w:ind w:left="108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EB21EA3" w14:textId="77777777" w:rsidR="00824EEC" w:rsidRDefault="00824EEC" w:rsidP="00824EEC">
      <w:pPr>
        <w:spacing w:after="200" w:line="48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   Are there any physical restraints to POCUS use in your air frame?</w:t>
      </w:r>
    </w:p>
    <w:p w14:paraId="324E0FFC" w14:textId="77777777" w:rsidR="00824EEC" w:rsidRDefault="00824EEC" w:rsidP="00824EEC">
      <w:pPr>
        <w:spacing w:after="200" w:line="480" w:lineRule="auto"/>
        <w:ind w:left="1440" w:hanging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     Yes</w:t>
      </w:r>
    </w:p>
    <w:p w14:paraId="77C7F5EF" w14:textId="77777777" w:rsidR="00824EEC" w:rsidRDefault="00824EEC" w:rsidP="00824EEC">
      <w:pPr>
        <w:spacing w:after="200" w:line="480" w:lineRule="auto"/>
        <w:ind w:left="1440" w:hanging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     No</w:t>
      </w:r>
    </w:p>
    <w:p w14:paraId="4D32C54A" w14:textId="77777777" w:rsidR="00824EEC" w:rsidRDefault="00824EEC" w:rsidP="00824EEC">
      <w:pPr>
        <w:spacing w:line="480" w:lineRule="auto"/>
        <w:ind w:left="108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FC77E47" w14:textId="77777777" w:rsidR="00824EEC" w:rsidRDefault="00824EEC" w:rsidP="00824EEC">
      <w:pPr>
        <w:spacing w:line="48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   Please explain:</w:t>
      </w:r>
    </w:p>
    <w:p w14:paraId="13442DD5" w14:textId="77777777" w:rsidR="00824EEC" w:rsidRDefault="00824EEC" w:rsidP="00824EEC">
      <w:pPr>
        <w:spacing w:line="48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99EF528" w14:textId="77777777" w:rsidR="00824EEC" w:rsidRDefault="00824EEC" w:rsidP="00824EEC">
      <w:pPr>
        <w:spacing w:line="48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 If not currently using POCUS, are you planning to introduce it?</w:t>
      </w:r>
    </w:p>
    <w:p w14:paraId="222FE2E3" w14:textId="77777777" w:rsidR="00824EEC" w:rsidRDefault="00824EEC" w:rsidP="00824EEC">
      <w:pPr>
        <w:spacing w:after="200" w:line="480" w:lineRule="auto"/>
        <w:ind w:left="1440" w:hanging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     Yes , when?</w:t>
      </w:r>
    </w:p>
    <w:p w14:paraId="221FF2C3" w14:textId="77777777" w:rsidR="00824EEC" w:rsidRDefault="00824EEC" w:rsidP="00824EEC">
      <w:pPr>
        <w:spacing w:after="200" w:line="480" w:lineRule="auto"/>
        <w:ind w:left="1440" w:hanging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     No</w:t>
      </w:r>
    </w:p>
    <w:p w14:paraId="3EB0E394" w14:textId="77777777" w:rsidR="00824EEC" w:rsidRDefault="00824EEC" w:rsidP="00824EEC">
      <w:pPr>
        <w:spacing w:line="480" w:lineRule="auto"/>
        <w:ind w:left="108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3177C36" w14:textId="77777777" w:rsidR="00824EEC" w:rsidRDefault="00824EEC" w:rsidP="00824EEC">
      <w:pPr>
        <w:spacing w:line="48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 What are the barriers to POCUS use at your base? Choose all that apply.</w:t>
      </w:r>
    </w:p>
    <w:p w14:paraId="5704D61E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Cost of machines</w:t>
      </w:r>
    </w:p>
    <w:p w14:paraId="6F972712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Cost of training certification and maintenance</w:t>
      </w:r>
    </w:p>
    <w:p w14:paraId="14C2C624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Potential for delay in transport</w:t>
      </w:r>
    </w:p>
    <w:p w14:paraId="0F381C70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Lack of guidelines standardizing prehospital ultrasound (PHUS) use</w:t>
      </w:r>
    </w:p>
    <w:p w14:paraId="76A7A17E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Insufficient evidence showing improved patient morbidity and mortality</w:t>
      </w:r>
    </w:p>
    <w:p w14:paraId="17EB5071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N/A</w:t>
      </w:r>
    </w:p>
    <w:p w14:paraId="3979C7A8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Other - specify</w:t>
      </w:r>
    </w:p>
    <w:p w14:paraId="0FED5240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E79090A" w14:textId="77777777" w:rsidR="00824EEC" w:rsidRDefault="00824EEC" w:rsidP="00824EEC">
      <w:pPr>
        <w:spacing w:line="480" w:lineRule="auto"/>
        <w:ind w:left="36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If answered “NO” to Q7, skips to end of survey.</w:t>
      </w:r>
    </w:p>
    <w:p w14:paraId="245C896B" w14:textId="77777777" w:rsidR="00824EEC" w:rsidRDefault="00824EEC" w:rsidP="00824EEC">
      <w:pPr>
        <w:spacing w:line="480" w:lineRule="auto"/>
        <w:ind w:left="36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D109DF9" w14:textId="77777777" w:rsidR="00824EEC" w:rsidRDefault="00824EEC" w:rsidP="00824EEC">
      <w:pPr>
        <w:spacing w:line="48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 How long has POCUS been available at your base?</w:t>
      </w:r>
    </w:p>
    <w:p w14:paraId="5189139A" w14:textId="77777777" w:rsidR="00824EEC" w:rsidRDefault="00824EEC" w:rsidP="00824EEC">
      <w:pPr>
        <w:spacing w:line="48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2C1D2FD" w14:textId="77777777" w:rsidR="00824EEC" w:rsidRDefault="00824EEC" w:rsidP="00824EEC">
      <w:pPr>
        <w:spacing w:line="48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 What type of aircraft (and air frame) is POCUS used on?</w:t>
      </w:r>
    </w:p>
    <w:p w14:paraId="30C7F7CC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Fixed wing</w:t>
      </w:r>
    </w:p>
    <w:p w14:paraId="027A1652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Rotary</w:t>
      </w:r>
    </w:p>
    <w:p w14:paraId="20B6E6A9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Both</w:t>
      </w:r>
    </w:p>
    <w:p w14:paraId="23BBB4F2" w14:textId="77777777" w:rsidR="00824EEC" w:rsidRDefault="00824EEC" w:rsidP="00824EEC">
      <w:pPr>
        <w:spacing w:line="480" w:lineRule="auto"/>
        <w:ind w:left="108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3196055" w14:textId="77777777" w:rsidR="00824EEC" w:rsidRDefault="00824EEC" w:rsidP="00824EEC">
      <w:pPr>
        <w:spacing w:line="48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 Where do you most frequently obtain scans? – grid to answer “frequently, sometimes, infrequently, never” for each option.</w:t>
      </w:r>
    </w:p>
    <w:p w14:paraId="2F919477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the field</w:t>
      </w:r>
    </w:p>
    <w:p w14:paraId="7EF96F2B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 sending hospital</w:t>
      </w:r>
    </w:p>
    <w:p w14:paraId="422AD1F0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flight</w:t>
      </w:r>
    </w:p>
    <w:p w14:paraId="7FC4ADD7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 receiving center</w:t>
      </w:r>
    </w:p>
    <w:p w14:paraId="374E0026" w14:textId="77777777" w:rsidR="00824EEC" w:rsidRDefault="00824EEC" w:rsidP="00824EEC">
      <w:pPr>
        <w:spacing w:line="480" w:lineRule="auto"/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689323" w14:textId="77777777" w:rsidR="00824EEC" w:rsidRDefault="00824EEC" w:rsidP="00824EEC">
      <w:pPr>
        <w:spacing w:line="48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 Are any of the providers trained by a certifying body (one example being Canadian point of care ultrasound independent provider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cPOCUS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-IP))? If so, how many are certified?</w:t>
      </w:r>
    </w:p>
    <w:p w14:paraId="34E17DAF" w14:textId="77777777" w:rsidR="00824EEC" w:rsidRDefault="00824EEC" w:rsidP="00824EEC">
      <w:pPr>
        <w:spacing w:line="480" w:lineRule="auto"/>
        <w:ind w:left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Paramedics</w:t>
      </w:r>
    </w:p>
    <w:p w14:paraId="499F5F7E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RNs</w:t>
      </w:r>
    </w:p>
    <w:p w14:paraId="021F321B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Physicians</w:t>
      </w:r>
    </w:p>
    <w:p w14:paraId="01D1D44F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Other</w:t>
      </w:r>
    </w:p>
    <w:p w14:paraId="69CA8B67" w14:textId="77777777" w:rsidR="00824EEC" w:rsidRDefault="00824EEC" w:rsidP="00824EEC">
      <w:pPr>
        <w:spacing w:line="48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52E1CE" w14:textId="77777777" w:rsidR="00824EEC" w:rsidRDefault="00824EEC" w:rsidP="00824EEC">
      <w:pPr>
        <w:spacing w:line="48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 Are there any providers who have completed training courses, but are not yet certified ? How many of each? For example, someone who completed a POCUS course and are working towards collecting the required scans.</w:t>
      </w:r>
    </w:p>
    <w:p w14:paraId="78AD638A" w14:textId="77777777" w:rsidR="00824EEC" w:rsidRDefault="00824EEC" w:rsidP="00824EEC">
      <w:pPr>
        <w:spacing w:line="480" w:lineRule="auto"/>
        <w:ind w:left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Paramedics</w:t>
      </w:r>
    </w:p>
    <w:p w14:paraId="2ED09ED1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RNs</w:t>
      </w:r>
    </w:p>
    <w:p w14:paraId="1469912B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Physicians</w:t>
      </w:r>
    </w:p>
    <w:p w14:paraId="30F2DEE9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Other</w:t>
      </w:r>
    </w:p>
    <w:p w14:paraId="705E64A3" w14:textId="77777777" w:rsidR="00824EEC" w:rsidRDefault="00824EEC" w:rsidP="00824EEC">
      <w:pPr>
        <w:spacing w:line="48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47B2CE" w14:textId="77777777" w:rsidR="00824EEC" w:rsidRDefault="00824EEC" w:rsidP="00824EEC">
      <w:pPr>
        <w:spacing w:line="48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 Do you have any quality control measures?</w:t>
      </w:r>
    </w:p>
    <w:p w14:paraId="09A370C4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image capture with smartphone</w:t>
      </w:r>
    </w:p>
    <w:p w14:paraId="5E29C048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image download from machine</w:t>
      </w:r>
    </w:p>
    <w:p w14:paraId="02C26306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case review</w:t>
      </w:r>
    </w:p>
    <w:p w14:paraId="765DA0FD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comparison with other imaging (ex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Xray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CT results)</w:t>
      </w:r>
    </w:p>
    <w:p w14:paraId="00F5F284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ongoing education, describe</w:t>
      </w:r>
    </w:p>
    <w:p w14:paraId="76656C05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other, please describe</w:t>
      </w:r>
    </w:p>
    <w:p w14:paraId="2BEDF341" w14:textId="77777777" w:rsidR="00824EEC" w:rsidRDefault="00824EEC" w:rsidP="00824EEC">
      <w:pPr>
        <w:spacing w:line="480" w:lineRule="auto"/>
        <w:ind w:left="108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6299D828" w14:textId="77777777" w:rsidR="00824EEC" w:rsidRDefault="00824EEC" w:rsidP="00824EEC">
      <w:pPr>
        <w:spacing w:after="200" w:line="48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 Are all scans documented?</w:t>
      </w:r>
    </w:p>
    <w:p w14:paraId="430664AD" w14:textId="77777777" w:rsidR="00824EEC" w:rsidRDefault="00824EEC" w:rsidP="00824EEC">
      <w:pPr>
        <w:spacing w:after="200" w:line="480" w:lineRule="auto"/>
        <w:ind w:left="1440" w:hanging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     Yes, how?</w:t>
      </w:r>
    </w:p>
    <w:p w14:paraId="67511B22" w14:textId="77777777" w:rsidR="00824EEC" w:rsidRDefault="00824EEC" w:rsidP="00824EEC">
      <w:pPr>
        <w:spacing w:after="200" w:line="480" w:lineRule="auto"/>
        <w:ind w:left="1440" w:hanging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     No</w:t>
      </w:r>
    </w:p>
    <w:p w14:paraId="2D8AE2D6" w14:textId="77777777" w:rsidR="00824EEC" w:rsidRDefault="00824EEC" w:rsidP="00824EEC">
      <w:pPr>
        <w:spacing w:line="480" w:lineRule="auto"/>
        <w:ind w:left="108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42CEC68" w14:textId="77777777" w:rsidR="00824EEC" w:rsidRDefault="00824EEC" w:rsidP="00824EEC">
      <w:pPr>
        <w:spacing w:line="48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 What percentage of missions is POCUS utilized on?</w:t>
      </w:r>
    </w:p>
    <w:p w14:paraId="0A762242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75-100%</w:t>
      </w:r>
    </w:p>
    <w:p w14:paraId="710CF499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50-74%</w:t>
      </w:r>
    </w:p>
    <w:p w14:paraId="19107B62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25-49%</w:t>
      </w:r>
    </w:p>
    <w:p w14:paraId="285A245D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&lt;25%</w:t>
      </w:r>
    </w:p>
    <w:p w14:paraId="2531BB62" w14:textId="77777777" w:rsidR="00824EEC" w:rsidRDefault="00824EEC" w:rsidP="00824EEC">
      <w:pPr>
        <w:spacing w:line="480" w:lineRule="auto"/>
        <w:ind w:left="108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FEE6FE5" w14:textId="77777777" w:rsidR="00824EEC" w:rsidRDefault="00824EEC" w:rsidP="00824EEC">
      <w:pPr>
        <w:spacing w:line="48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 What type of indications do you utilize POCUS for? Who performs which scans? (for paramedics, RNs, physicians)</w:t>
      </w:r>
    </w:p>
    <w:p w14:paraId="7947A776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abdominal free fluid</w:t>
      </w:r>
    </w:p>
    <w:p w14:paraId="4CF0630F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pneumothorax</w:t>
      </w:r>
    </w:p>
    <w:p w14:paraId="3D1526C4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hemothorax</w:t>
      </w:r>
    </w:p>
    <w:p w14:paraId="6F7D11C1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interstitial lung syndrome i.e. pulmonary edema</w:t>
      </w:r>
    </w:p>
    <w:p w14:paraId="2C1F102D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pericardial effusion in suspected tamponade</w:t>
      </w:r>
    </w:p>
    <w:p w14:paraId="3EBC59F3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PEA/cardiac standstill</w:t>
      </w:r>
    </w:p>
    <w:p w14:paraId="5AD3A3AE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RV dilatation in suspected PE</w:t>
      </w:r>
    </w:p>
    <w:p w14:paraId="043B3357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severe LV function</w:t>
      </w:r>
    </w:p>
    <w:p w14:paraId="6E2D3E02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AAA</w:t>
      </w:r>
    </w:p>
    <w:p w14:paraId="58B0D5C6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volume status</w:t>
      </w:r>
    </w:p>
    <w:p w14:paraId="1306014C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obstetrical – confirmation of IUP</w:t>
      </w:r>
    </w:p>
    <w:p w14:paraId="686C7774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Aid in vascular access</w:t>
      </w:r>
    </w:p>
    <w:p w14:paraId="242F9BD9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fracture assessment and reduction</w:t>
      </w:r>
    </w:p>
    <w:p w14:paraId="517A8D3A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other (such as POCUS-guided intervention), if other please specify</w:t>
      </w:r>
    </w:p>
    <w:p w14:paraId="6588C927" w14:textId="77777777" w:rsidR="00824EEC" w:rsidRDefault="00824EEC" w:rsidP="00824EEC">
      <w:pPr>
        <w:spacing w:line="48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99CA43" w14:textId="77777777" w:rsidR="00824EEC" w:rsidRDefault="00824EEC" w:rsidP="00824EEC">
      <w:pPr>
        <w:spacing w:line="48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 In your opinion, which type of the above POCUS applications is most useful in your setting?</w:t>
      </w:r>
    </w:p>
    <w:p w14:paraId="65F15829" w14:textId="77777777" w:rsidR="00824EEC" w:rsidRDefault="00824EEC" w:rsidP="00824EEC">
      <w:pPr>
        <w:spacing w:line="48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6D00557" w14:textId="77777777" w:rsidR="00824EEC" w:rsidRDefault="00824EEC" w:rsidP="00824EEC">
      <w:pPr>
        <w:spacing w:line="48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 Do you believe POCUS has a positive role on patient care in the emergency department?</w:t>
      </w:r>
    </w:p>
    <w:p w14:paraId="2569E2C1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     Yes</w:t>
      </w:r>
    </w:p>
    <w:p w14:paraId="6A2CBB3C" w14:textId="77777777" w:rsidR="00824EEC" w:rsidRDefault="00824EEC" w:rsidP="00824EEC">
      <w:pPr>
        <w:spacing w:after="200" w:line="480" w:lineRule="auto"/>
        <w:ind w:left="1440" w:hanging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     No</w:t>
      </w:r>
    </w:p>
    <w:p w14:paraId="5117E4AE" w14:textId="77777777" w:rsidR="00824EEC" w:rsidRDefault="00824EEC" w:rsidP="00824EEC">
      <w:pPr>
        <w:spacing w:line="480" w:lineRule="auto"/>
        <w:ind w:left="108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CACD908" w14:textId="77777777" w:rsidR="00824EEC" w:rsidRDefault="00824EEC" w:rsidP="00824EEC">
      <w:pPr>
        <w:spacing w:line="480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 Based on your experience and the evidence, should air ambulance POCUS become common practice?</w:t>
      </w:r>
    </w:p>
    <w:p w14:paraId="2E0EB803" w14:textId="77777777" w:rsidR="00824EEC" w:rsidRDefault="00824EEC" w:rsidP="00824EEC">
      <w:pPr>
        <w:spacing w:line="480" w:lineRule="auto"/>
        <w:ind w:left="1440" w:hanging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     Yes</w:t>
      </w:r>
    </w:p>
    <w:p w14:paraId="05B61619" w14:textId="77777777" w:rsidR="00824EEC" w:rsidRDefault="00824EEC" w:rsidP="00824EEC">
      <w:pPr>
        <w:spacing w:after="200" w:line="480" w:lineRule="auto"/>
        <w:ind w:left="1440" w:hanging="3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     No</w:t>
      </w:r>
    </w:p>
    <w:p w14:paraId="357A69BE" w14:textId="77777777" w:rsidR="00824EEC" w:rsidRDefault="00824EEC" w:rsidP="00824EEC">
      <w:pPr>
        <w:spacing w:line="480" w:lineRule="auto"/>
        <w:ind w:left="108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4375B64" w14:textId="77777777" w:rsidR="00824EEC" w:rsidRDefault="00824EEC" w:rsidP="00824EEC">
      <w:pPr>
        <w:spacing w:line="480" w:lineRule="auto"/>
        <w:ind w:left="360"/>
        <w:contextualSpacing w:val="0"/>
        <w:rPr>
          <w:rFonts w:ascii="Times New Roman" w:eastAsia="Times New Roman" w:hAnsi="Times New Roman" w:cs="Times New Roman"/>
          <w:color w:val="B4A7D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  Comments:</w:t>
      </w:r>
    </w:p>
    <w:p w14:paraId="4AB9DC1A" w14:textId="77777777" w:rsidR="008B4484" w:rsidRDefault="00CD7038"/>
    <w:p w14:paraId="5E629EBF" w14:textId="77777777" w:rsidR="00D30208" w:rsidRDefault="00D30208"/>
    <w:p w14:paraId="79EBB672" w14:textId="77777777" w:rsidR="00D30208" w:rsidRDefault="00D30208">
      <w:pPr>
        <w:rPr>
          <w:b/>
        </w:rPr>
      </w:pPr>
    </w:p>
    <w:p w14:paraId="62C33856" w14:textId="77777777" w:rsidR="00D30208" w:rsidRDefault="00D30208">
      <w:pPr>
        <w:rPr>
          <w:b/>
        </w:rPr>
      </w:pPr>
    </w:p>
    <w:p w14:paraId="76551E12" w14:textId="77777777" w:rsidR="00D30208" w:rsidRDefault="00D30208">
      <w:pPr>
        <w:rPr>
          <w:b/>
        </w:rPr>
      </w:pPr>
    </w:p>
    <w:p w14:paraId="3A6F88C8" w14:textId="77777777" w:rsidR="00D30208" w:rsidRDefault="00D30208">
      <w:pPr>
        <w:rPr>
          <w:b/>
        </w:rPr>
      </w:pPr>
    </w:p>
    <w:p w14:paraId="63DF3E64" w14:textId="77777777" w:rsidR="00D30208" w:rsidRDefault="00D30208">
      <w:pPr>
        <w:rPr>
          <w:b/>
        </w:rPr>
      </w:pPr>
    </w:p>
    <w:p w14:paraId="06696516" w14:textId="77777777" w:rsidR="00D30208" w:rsidRDefault="00D30208">
      <w:pPr>
        <w:rPr>
          <w:b/>
        </w:rPr>
      </w:pPr>
    </w:p>
    <w:p w14:paraId="1457BFE8" w14:textId="77777777" w:rsidR="00D30208" w:rsidRDefault="00D30208">
      <w:pPr>
        <w:rPr>
          <w:b/>
        </w:rPr>
      </w:pPr>
    </w:p>
    <w:p w14:paraId="6A2B4539" w14:textId="0870FAF4" w:rsidR="00D30208" w:rsidRPr="00D30208" w:rsidRDefault="00D30208">
      <w:pPr>
        <w:rPr>
          <w:b/>
        </w:rPr>
      </w:pPr>
      <w:r w:rsidRPr="00D30208">
        <w:rPr>
          <w:b/>
        </w:rPr>
        <w:t>ii. SURVEY DISTRIBUTION:</w:t>
      </w:r>
    </w:p>
    <w:p w14:paraId="190B946B" w14:textId="77777777" w:rsidR="00D30208" w:rsidRDefault="00D30208"/>
    <w:tbl>
      <w:tblPr>
        <w:tblStyle w:val="TableGridLight"/>
        <w:tblW w:w="7500" w:type="dxa"/>
        <w:jc w:val="center"/>
        <w:tblLayout w:type="fixed"/>
        <w:tblLook w:val="0600" w:firstRow="0" w:lastRow="0" w:firstColumn="0" w:lastColumn="0" w:noHBand="1" w:noVBand="1"/>
      </w:tblPr>
      <w:tblGrid>
        <w:gridCol w:w="3397"/>
        <w:gridCol w:w="4103"/>
      </w:tblGrid>
      <w:tr w:rsidR="00D30208" w:rsidRPr="00D30208" w14:paraId="4D50938B" w14:textId="77777777" w:rsidTr="00D30208">
        <w:trPr>
          <w:jc w:val="center"/>
        </w:trPr>
        <w:tc>
          <w:tcPr>
            <w:tcW w:w="3397" w:type="dxa"/>
            <w:vMerge w:val="restart"/>
          </w:tcPr>
          <w:p w14:paraId="1D13C0D6" w14:textId="77777777" w:rsidR="00D30208" w:rsidRPr="00D30208" w:rsidRDefault="00D30208" w:rsidP="00D30208">
            <w:pPr>
              <w:rPr>
                <w:lang w:val="en-US"/>
              </w:rPr>
            </w:pPr>
            <w:r w:rsidRPr="00D30208">
              <w:rPr>
                <w:lang w:val="en-US"/>
              </w:rPr>
              <w:t>STARS</w:t>
            </w:r>
          </w:p>
        </w:tc>
        <w:tc>
          <w:tcPr>
            <w:tcW w:w="4103" w:type="dxa"/>
          </w:tcPr>
          <w:p w14:paraId="19D9A30B" w14:textId="77777777" w:rsidR="00D30208" w:rsidRPr="00D30208" w:rsidRDefault="00D30208" w:rsidP="00D30208">
            <w:pPr>
              <w:rPr>
                <w:lang w:val="en-US"/>
              </w:rPr>
            </w:pPr>
            <w:r w:rsidRPr="00D30208">
              <w:rPr>
                <w:lang w:val="en-US"/>
              </w:rPr>
              <w:t>AB – Calgary, Edmonton, Grand Prairie</w:t>
            </w:r>
          </w:p>
        </w:tc>
      </w:tr>
      <w:tr w:rsidR="00D30208" w:rsidRPr="00D30208" w14:paraId="10926E48" w14:textId="77777777" w:rsidTr="00D30208">
        <w:trPr>
          <w:jc w:val="center"/>
        </w:trPr>
        <w:tc>
          <w:tcPr>
            <w:tcW w:w="3397" w:type="dxa"/>
            <w:vMerge/>
          </w:tcPr>
          <w:p w14:paraId="27391E54" w14:textId="77777777" w:rsidR="00D30208" w:rsidRPr="00D30208" w:rsidRDefault="00D30208" w:rsidP="00D30208">
            <w:pPr>
              <w:rPr>
                <w:lang w:val="en-US"/>
              </w:rPr>
            </w:pPr>
          </w:p>
        </w:tc>
        <w:tc>
          <w:tcPr>
            <w:tcW w:w="4103" w:type="dxa"/>
          </w:tcPr>
          <w:p w14:paraId="554D4665" w14:textId="77777777" w:rsidR="00D30208" w:rsidRPr="00D30208" w:rsidRDefault="00D30208" w:rsidP="00D30208">
            <w:pPr>
              <w:rPr>
                <w:lang w:val="en-US"/>
              </w:rPr>
            </w:pPr>
            <w:r w:rsidRPr="00D30208">
              <w:rPr>
                <w:lang w:val="en-US"/>
              </w:rPr>
              <w:t>SK – Saskatoon, Regina</w:t>
            </w:r>
          </w:p>
        </w:tc>
      </w:tr>
      <w:tr w:rsidR="00D30208" w:rsidRPr="00D30208" w14:paraId="5F433A65" w14:textId="77777777" w:rsidTr="00D30208">
        <w:trPr>
          <w:jc w:val="center"/>
        </w:trPr>
        <w:tc>
          <w:tcPr>
            <w:tcW w:w="3397" w:type="dxa"/>
            <w:vMerge/>
          </w:tcPr>
          <w:p w14:paraId="5C9D6E9C" w14:textId="77777777" w:rsidR="00D30208" w:rsidRPr="00D30208" w:rsidRDefault="00D30208" w:rsidP="00D30208">
            <w:pPr>
              <w:rPr>
                <w:lang w:val="en-US"/>
              </w:rPr>
            </w:pPr>
          </w:p>
        </w:tc>
        <w:tc>
          <w:tcPr>
            <w:tcW w:w="4103" w:type="dxa"/>
          </w:tcPr>
          <w:p w14:paraId="1EA94831" w14:textId="77777777" w:rsidR="00D30208" w:rsidRPr="00D30208" w:rsidRDefault="00D30208" w:rsidP="00D30208">
            <w:pPr>
              <w:rPr>
                <w:lang w:val="en-US"/>
              </w:rPr>
            </w:pPr>
            <w:r w:rsidRPr="00D30208">
              <w:rPr>
                <w:lang w:val="en-US"/>
              </w:rPr>
              <w:t xml:space="preserve">MB – Winnipeg </w:t>
            </w:r>
          </w:p>
        </w:tc>
      </w:tr>
      <w:tr w:rsidR="00D30208" w:rsidRPr="00D30208" w14:paraId="03637741" w14:textId="77777777" w:rsidTr="00D30208">
        <w:trPr>
          <w:jc w:val="center"/>
        </w:trPr>
        <w:tc>
          <w:tcPr>
            <w:tcW w:w="3397" w:type="dxa"/>
          </w:tcPr>
          <w:p w14:paraId="3124102E" w14:textId="77777777" w:rsidR="00D30208" w:rsidRPr="00D30208" w:rsidRDefault="00D30208" w:rsidP="00D30208">
            <w:pPr>
              <w:rPr>
                <w:lang w:val="en-US"/>
              </w:rPr>
            </w:pPr>
            <w:r w:rsidRPr="00D30208">
              <w:rPr>
                <w:lang w:val="en-US"/>
              </w:rPr>
              <w:t>BCEHS</w:t>
            </w:r>
          </w:p>
        </w:tc>
        <w:tc>
          <w:tcPr>
            <w:tcW w:w="4103" w:type="dxa"/>
          </w:tcPr>
          <w:p w14:paraId="4F8D863B" w14:textId="77777777" w:rsidR="00D30208" w:rsidRPr="00D30208" w:rsidRDefault="00D30208" w:rsidP="00D30208">
            <w:pPr>
              <w:rPr>
                <w:lang w:val="en-US"/>
              </w:rPr>
            </w:pPr>
            <w:r w:rsidRPr="00D30208">
              <w:rPr>
                <w:lang w:val="en-US"/>
              </w:rPr>
              <w:t>BC</w:t>
            </w:r>
          </w:p>
        </w:tc>
      </w:tr>
      <w:tr w:rsidR="00D30208" w:rsidRPr="00D30208" w14:paraId="77A308D9" w14:textId="77777777" w:rsidTr="00D30208">
        <w:trPr>
          <w:jc w:val="center"/>
        </w:trPr>
        <w:tc>
          <w:tcPr>
            <w:tcW w:w="3397" w:type="dxa"/>
          </w:tcPr>
          <w:p w14:paraId="19E2A8B8" w14:textId="77777777" w:rsidR="00D30208" w:rsidRPr="00D30208" w:rsidRDefault="00D30208" w:rsidP="00D30208">
            <w:pPr>
              <w:rPr>
                <w:lang w:val="en-US"/>
              </w:rPr>
            </w:pPr>
            <w:r w:rsidRPr="00D30208">
              <w:rPr>
                <w:lang w:val="en-US"/>
              </w:rPr>
              <w:t>AHS (Alberta Health Services Air ambulance)</w:t>
            </w:r>
          </w:p>
        </w:tc>
        <w:tc>
          <w:tcPr>
            <w:tcW w:w="4103" w:type="dxa"/>
          </w:tcPr>
          <w:p w14:paraId="276F65D9" w14:textId="77777777" w:rsidR="00D30208" w:rsidRPr="00D30208" w:rsidRDefault="00D30208" w:rsidP="00D30208">
            <w:pPr>
              <w:rPr>
                <w:lang w:val="en-US"/>
              </w:rPr>
            </w:pPr>
            <w:r w:rsidRPr="00D30208">
              <w:rPr>
                <w:lang w:val="en-US"/>
              </w:rPr>
              <w:t>AB</w:t>
            </w:r>
          </w:p>
        </w:tc>
      </w:tr>
      <w:tr w:rsidR="00D30208" w:rsidRPr="00D30208" w14:paraId="5F414760" w14:textId="77777777" w:rsidTr="00D30208">
        <w:trPr>
          <w:jc w:val="center"/>
        </w:trPr>
        <w:tc>
          <w:tcPr>
            <w:tcW w:w="3397" w:type="dxa"/>
          </w:tcPr>
          <w:p w14:paraId="449776ED" w14:textId="77777777" w:rsidR="00D30208" w:rsidRPr="00D30208" w:rsidRDefault="00D30208" w:rsidP="00D30208">
            <w:pPr>
              <w:rPr>
                <w:lang w:val="en-US"/>
              </w:rPr>
            </w:pPr>
            <w:r w:rsidRPr="00D30208">
              <w:rPr>
                <w:lang w:val="en-US"/>
              </w:rPr>
              <w:t>SAA (SK Air Ambulance)</w:t>
            </w:r>
          </w:p>
        </w:tc>
        <w:tc>
          <w:tcPr>
            <w:tcW w:w="4103" w:type="dxa"/>
          </w:tcPr>
          <w:p w14:paraId="01BA32F3" w14:textId="77777777" w:rsidR="00D30208" w:rsidRPr="00D30208" w:rsidRDefault="00D30208" w:rsidP="00D30208">
            <w:pPr>
              <w:rPr>
                <w:lang w:val="en-US"/>
              </w:rPr>
            </w:pPr>
            <w:r w:rsidRPr="00D30208">
              <w:rPr>
                <w:lang w:val="en-US"/>
              </w:rPr>
              <w:t>SK</w:t>
            </w:r>
          </w:p>
        </w:tc>
      </w:tr>
      <w:tr w:rsidR="00D30208" w:rsidRPr="00D30208" w14:paraId="558A51A7" w14:textId="77777777" w:rsidTr="00D30208">
        <w:trPr>
          <w:jc w:val="center"/>
        </w:trPr>
        <w:tc>
          <w:tcPr>
            <w:tcW w:w="3397" w:type="dxa"/>
          </w:tcPr>
          <w:p w14:paraId="665C296F" w14:textId="77777777" w:rsidR="00D30208" w:rsidRPr="00D30208" w:rsidRDefault="00D30208" w:rsidP="00D30208">
            <w:pPr>
              <w:rPr>
                <w:lang w:val="en-US"/>
              </w:rPr>
            </w:pPr>
            <w:r w:rsidRPr="00D30208">
              <w:rPr>
                <w:lang w:val="en-US"/>
              </w:rPr>
              <w:t>ORNGE</w:t>
            </w:r>
          </w:p>
        </w:tc>
        <w:tc>
          <w:tcPr>
            <w:tcW w:w="4103" w:type="dxa"/>
          </w:tcPr>
          <w:p w14:paraId="78AE65F5" w14:textId="77777777" w:rsidR="00D30208" w:rsidRPr="00D30208" w:rsidRDefault="00D30208" w:rsidP="00D30208">
            <w:pPr>
              <w:rPr>
                <w:lang w:val="en-US"/>
              </w:rPr>
            </w:pPr>
            <w:r w:rsidRPr="00D30208">
              <w:rPr>
                <w:lang w:val="en-US"/>
              </w:rPr>
              <w:t>ON</w:t>
            </w:r>
          </w:p>
        </w:tc>
      </w:tr>
      <w:tr w:rsidR="00D30208" w:rsidRPr="00D30208" w14:paraId="7ECC3361" w14:textId="77777777" w:rsidTr="00D30208">
        <w:trPr>
          <w:jc w:val="center"/>
        </w:trPr>
        <w:tc>
          <w:tcPr>
            <w:tcW w:w="3397" w:type="dxa"/>
          </w:tcPr>
          <w:p w14:paraId="366B5201" w14:textId="77777777" w:rsidR="00D30208" w:rsidRPr="00D30208" w:rsidRDefault="00D30208" w:rsidP="00D30208">
            <w:pPr>
              <w:rPr>
                <w:lang w:val="en-US"/>
              </w:rPr>
            </w:pPr>
            <w:r w:rsidRPr="00D30208">
              <w:rPr>
                <w:lang w:val="en-US"/>
              </w:rPr>
              <w:t>Advanced Medical Solutions</w:t>
            </w:r>
          </w:p>
        </w:tc>
        <w:tc>
          <w:tcPr>
            <w:tcW w:w="4103" w:type="dxa"/>
          </w:tcPr>
          <w:p w14:paraId="4E35BE23" w14:textId="77777777" w:rsidR="00D30208" w:rsidRPr="00D30208" w:rsidRDefault="00D30208" w:rsidP="00D30208">
            <w:pPr>
              <w:rPr>
                <w:lang w:val="en-US"/>
              </w:rPr>
            </w:pPr>
            <w:r w:rsidRPr="00D30208">
              <w:rPr>
                <w:lang w:val="en-US"/>
              </w:rPr>
              <w:t>NWT/NU</w:t>
            </w:r>
          </w:p>
        </w:tc>
      </w:tr>
      <w:tr w:rsidR="00D30208" w:rsidRPr="00D30208" w14:paraId="33F1DCD2" w14:textId="77777777" w:rsidTr="00D30208">
        <w:trPr>
          <w:jc w:val="center"/>
        </w:trPr>
        <w:tc>
          <w:tcPr>
            <w:tcW w:w="3397" w:type="dxa"/>
          </w:tcPr>
          <w:p w14:paraId="7ADC1B4D" w14:textId="77777777" w:rsidR="00D30208" w:rsidRPr="00D30208" w:rsidRDefault="00D30208" w:rsidP="00D30208">
            <w:pPr>
              <w:rPr>
                <w:lang w:val="en-US"/>
              </w:rPr>
            </w:pPr>
            <w:proofErr w:type="spellStart"/>
            <w:r w:rsidRPr="00D30208">
              <w:rPr>
                <w:lang w:val="en-US"/>
              </w:rPr>
              <w:t>MedFlight</w:t>
            </w:r>
            <w:proofErr w:type="spellEnd"/>
          </w:p>
        </w:tc>
        <w:tc>
          <w:tcPr>
            <w:tcW w:w="4103" w:type="dxa"/>
          </w:tcPr>
          <w:p w14:paraId="69105DF8" w14:textId="77777777" w:rsidR="00D30208" w:rsidRPr="00D30208" w:rsidRDefault="00D30208" w:rsidP="00D30208">
            <w:pPr>
              <w:rPr>
                <w:lang w:val="en-US"/>
              </w:rPr>
            </w:pPr>
            <w:r w:rsidRPr="00D30208">
              <w:rPr>
                <w:lang w:val="en-US"/>
              </w:rPr>
              <w:t>NL</w:t>
            </w:r>
          </w:p>
        </w:tc>
      </w:tr>
      <w:tr w:rsidR="00D30208" w:rsidRPr="00D30208" w14:paraId="1A305F42" w14:textId="77777777" w:rsidTr="00D30208">
        <w:trPr>
          <w:jc w:val="center"/>
        </w:trPr>
        <w:tc>
          <w:tcPr>
            <w:tcW w:w="3397" w:type="dxa"/>
            <w:vMerge w:val="restart"/>
          </w:tcPr>
          <w:p w14:paraId="60B12314" w14:textId="77777777" w:rsidR="00D30208" w:rsidRPr="00D30208" w:rsidRDefault="00D30208" w:rsidP="00D30208">
            <w:pPr>
              <w:rPr>
                <w:lang w:val="en-US"/>
              </w:rPr>
            </w:pPr>
            <w:proofErr w:type="spellStart"/>
            <w:r w:rsidRPr="00D30208">
              <w:rPr>
                <w:lang w:val="en-US"/>
              </w:rPr>
              <w:t>LifeFlight</w:t>
            </w:r>
            <w:proofErr w:type="spellEnd"/>
            <w:r w:rsidRPr="00D30208">
              <w:rPr>
                <w:lang w:val="en-US"/>
              </w:rPr>
              <w:t xml:space="preserve"> </w:t>
            </w:r>
          </w:p>
        </w:tc>
        <w:tc>
          <w:tcPr>
            <w:tcW w:w="4103" w:type="dxa"/>
          </w:tcPr>
          <w:p w14:paraId="069B985A" w14:textId="77777777" w:rsidR="00D30208" w:rsidRPr="00D30208" w:rsidRDefault="00D30208" w:rsidP="00D30208">
            <w:pPr>
              <w:rPr>
                <w:lang w:val="en-US"/>
              </w:rPr>
            </w:pPr>
            <w:r w:rsidRPr="00D30208">
              <w:rPr>
                <w:lang w:val="en-US"/>
              </w:rPr>
              <w:t>MB</w:t>
            </w:r>
          </w:p>
        </w:tc>
      </w:tr>
      <w:tr w:rsidR="00D30208" w:rsidRPr="00D30208" w14:paraId="0E4C5C55" w14:textId="77777777" w:rsidTr="00D30208">
        <w:trPr>
          <w:jc w:val="center"/>
        </w:trPr>
        <w:tc>
          <w:tcPr>
            <w:tcW w:w="3397" w:type="dxa"/>
            <w:vMerge/>
          </w:tcPr>
          <w:p w14:paraId="4CC3210C" w14:textId="77777777" w:rsidR="00D30208" w:rsidRPr="00D30208" w:rsidRDefault="00D30208" w:rsidP="00D30208">
            <w:pPr>
              <w:rPr>
                <w:lang w:val="en-US"/>
              </w:rPr>
            </w:pPr>
          </w:p>
        </w:tc>
        <w:tc>
          <w:tcPr>
            <w:tcW w:w="4103" w:type="dxa"/>
          </w:tcPr>
          <w:p w14:paraId="74D79A6E" w14:textId="77777777" w:rsidR="00D30208" w:rsidRPr="00D30208" w:rsidRDefault="00D30208" w:rsidP="00D30208">
            <w:pPr>
              <w:rPr>
                <w:lang w:val="en-US"/>
              </w:rPr>
            </w:pPr>
            <w:r w:rsidRPr="00D30208">
              <w:rPr>
                <w:lang w:val="en-US"/>
              </w:rPr>
              <w:t>NS, PEI</w:t>
            </w:r>
          </w:p>
        </w:tc>
      </w:tr>
      <w:tr w:rsidR="00D30208" w:rsidRPr="00D30208" w14:paraId="75AE0C0D" w14:textId="77777777" w:rsidTr="00D30208">
        <w:trPr>
          <w:jc w:val="center"/>
        </w:trPr>
        <w:tc>
          <w:tcPr>
            <w:tcW w:w="3397" w:type="dxa"/>
            <w:vMerge/>
          </w:tcPr>
          <w:p w14:paraId="227EF1C9" w14:textId="77777777" w:rsidR="00D30208" w:rsidRPr="00D30208" w:rsidRDefault="00D30208" w:rsidP="00D30208">
            <w:pPr>
              <w:rPr>
                <w:lang w:val="en-US"/>
              </w:rPr>
            </w:pPr>
          </w:p>
        </w:tc>
        <w:tc>
          <w:tcPr>
            <w:tcW w:w="4103" w:type="dxa"/>
          </w:tcPr>
          <w:p w14:paraId="7B0E7BBD" w14:textId="77777777" w:rsidR="00D30208" w:rsidRPr="00D30208" w:rsidRDefault="00D30208" w:rsidP="00D30208">
            <w:pPr>
              <w:rPr>
                <w:lang w:val="en-US"/>
              </w:rPr>
            </w:pPr>
            <w:r w:rsidRPr="00D30208">
              <w:rPr>
                <w:lang w:val="en-US"/>
              </w:rPr>
              <w:t>NB</w:t>
            </w:r>
          </w:p>
        </w:tc>
      </w:tr>
      <w:tr w:rsidR="00D30208" w:rsidRPr="00D30208" w14:paraId="2802D242" w14:textId="77777777" w:rsidTr="00D30208">
        <w:trPr>
          <w:jc w:val="center"/>
        </w:trPr>
        <w:tc>
          <w:tcPr>
            <w:tcW w:w="3397" w:type="dxa"/>
          </w:tcPr>
          <w:p w14:paraId="31113B72" w14:textId="77777777" w:rsidR="00D30208" w:rsidRPr="00D30208" w:rsidRDefault="00D30208" w:rsidP="00D30208">
            <w:pPr>
              <w:rPr>
                <w:lang w:val="en-US"/>
              </w:rPr>
            </w:pPr>
            <w:r w:rsidRPr="00D30208">
              <w:rPr>
                <w:lang w:val="en-US"/>
              </w:rPr>
              <w:t>EVAQ (</w:t>
            </w:r>
            <w:proofErr w:type="spellStart"/>
            <w:r w:rsidRPr="00D30208">
              <w:rPr>
                <w:lang w:val="en-US"/>
              </w:rPr>
              <w:t>Évacuations</w:t>
            </w:r>
            <w:proofErr w:type="spellEnd"/>
            <w:r w:rsidRPr="00D30208">
              <w:rPr>
                <w:lang w:val="en-US"/>
              </w:rPr>
              <w:t xml:space="preserve"> </w:t>
            </w:r>
            <w:proofErr w:type="spellStart"/>
            <w:r w:rsidRPr="00D30208">
              <w:rPr>
                <w:lang w:val="en-US"/>
              </w:rPr>
              <w:t>aéromédicales</w:t>
            </w:r>
            <w:proofErr w:type="spellEnd"/>
            <w:r w:rsidRPr="00D30208">
              <w:rPr>
                <w:lang w:val="en-US"/>
              </w:rPr>
              <w:t xml:space="preserve"> du Québec)</w:t>
            </w:r>
          </w:p>
        </w:tc>
        <w:tc>
          <w:tcPr>
            <w:tcW w:w="4103" w:type="dxa"/>
          </w:tcPr>
          <w:p w14:paraId="7D224D77" w14:textId="77777777" w:rsidR="00D30208" w:rsidRPr="00D30208" w:rsidRDefault="00D30208" w:rsidP="00D30208">
            <w:pPr>
              <w:rPr>
                <w:lang w:val="en-US"/>
              </w:rPr>
            </w:pPr>
            <w:r w:rsidRPr="00D30208">
              <w:rPr>
                <w:lang w:val="en-US"/>
              </w:rPr>
              <w:t>QC</w:t>
            </w:r>
          </w:p>
        </w:tc>
      </w:tr>
    </w:tbl>
    <w:p w14:paraId="5B4CAEF5" w14:textId="77777777" w:rsidR="00D30208" w:rsidRDefault="00D30208"/>
    <w:sectPr w:rsidR="00D30208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66383" w14:textId="77777777" w:rsidR="00CD7038" w:rsidRDefault="00CD7038">
      <w:pPr>
        <w:spacing w:line="240" w:lineRule="auto"/>
      </w:pPr>
      <w:r>
        <w:separator/>
      </w:r>
    </w:p>
  </w:endnote>
  <w:endnote w:type="continuationSeparator" w:id="0">
    <w:p w14:paraId="28A75F86" w14:textId="77777777" w:rsidR="00CD7038" w:rsidRDefault="00CD70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0A88A" w14:textId="77777777" w:rsidR="00CD7038" w:rsidRDefault="00CD7038">
      <w:pPr>
        <w:spacing w:line="240" w:lineRule="auto"/>
      </w:pPr>
      <w:r>
        <w:separator/>
      </w:r>
    </w:p>
  </w:footnote>
  <w:footnote w:type="continuationSeparator" w:id="0">
    <w:p w14:paraId="3498A875" w14:textId="77777777" w:rsidR="00CD7038" w:rsidRDefault="00CD70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9BB84" w14:textId="63F08124" w:rsidR="00AD71AD" w:rsidRDefault="00D30208">
    <w:pPr>
      <w:contextualSpacing w:val="0"/>
    </w:pPr>
    <w:r>
      <w:t>POCUS in</w:t>
    </w:r>
    <w:r w:rsidR="00824EEC">
      <w:t xml:space="preserve"> Canadian </w:t>
    </w:r>
    <w:r>
      <w:t>AMS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EC"/>
    <w:rsid w:val="004A5C5D"/>
    <w:rsid w:val="00824EEC"/>
    <w:rsid w:val="00CD7038"/>
    <w:rsid w:val="00D30208"/>
    <w:rsid w:val="00D7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5AC3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24EEC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3020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02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208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D302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208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611</Words>
  <Characters>3487</Characters>
  <Application>Microsoft Macintosh Word</Application>
  <DocSecurity>0</DocSecurity>
  <Lines>29</Lines>
  <Paragraphs>8</Paragraphs>
  <ScaleCrop>false</ScaleCrop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Goudreau</dc:creator>
  <cp:keywords/>
  <dc:description/>
  <cp:lastModifiedBy>Anna Goudreau</cp:lastModifiedBy>
  <cp:revision>2</cp:revision>
  <dcterms:created xsi:type="dcterms:W3CDTF">2018-11-26T03:58:00Z</dcterms:created>
  <dcterms:modified xsi:type="dcterms:W3CDTF">2019-04-24T22:20:00Z</dcterms:modified>
</cp:coreProperties>
</file>