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"/>
        <w:gridCol w:w="1597"/>
        <w:gridCol w:w="1162"/>
        <w:gridCol w:w="222"/>
        <w:gridCol w:w="1171"/>
        <w:gridCol w:w="1171"/>
        <w:gridCol w:w="1077"/>
        <w:gridCol w:w="1204"/>
        <w:gridCol w:w="1378"/>
        <w:gridCol w:w="1277"/>
        <w:gridCol w:w="1240"/>
        <w:gridCol w:w="1215"/>
      </w:tblGrid>
      <w:tr w:rsidR="00A85B17" w:rsidRPr="005C1F60" w14:paraId="0FAC2BAF" w14:textId="77777777" w:rsidTr="005C1F60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82DC" w14:textId="5DFF6D3C" w:rsidR="00A85B17" w:rsidRPr="005C1F60" w:rsidRDefault="00A85B17" w:rsidP="00A85B17">
            <w:pPr>
              <w:spacing w:after="160" w:line="259" w:lineRule="auto"/>
            </w:pPr>
            <w:r w:rsidRPr="005C1F60">
              <w:t xml:space="preserve">Appendix A: Demographic Characteristics of the Sample </w:t>
            </w:r>
          </w:p>
        </w:tc>
      </w:tr>
      <w:tr w:rsidR="00C53006" w:rsidRPr="005C1F60" w14:paraId="7A6B60BA" w14:textId="748FA6EB" w:rsidTr="005C1F60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F71E8" w14:textId="77777777" w:rsidR="00A85B17" w:rsidRPr="005C1F60" w:rsidRDefault="00A85B17" w:rsidP="00A85B17">
            <w:pPr>
              <w:spacing w:line="259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1B84E" w14:textId="77777777" w:rsidR="00A85B17" w:rsidRPr="005C1F60" w:rsidRDefault="00A85B17" w:rsidP="00A85B17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87F2C" w14:textId="77777777" w:rsidR="00A85B17" w:rsidRPr="005C1F60" w:rsidRDefault="00A85B17" w:rsidP="00A85B17">
            <w:pPr>
              <w:spacing w:line="259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E4442" w14:textId="77777777" w:rsidR="00C53006" w:rsidRPr="005C1F60" w:rsidRDefault="00A85B17" w:rsidP="00A85B17">
            <w:pPr>
              <w:spacing w:line="259" w:lineRule="auto"/>
              <w:jc w:val="center"/>
            </w:pPr>
            <w:r w:rsidRPr="005C1F60">
              <w:t xml:space="preserve">Fatigued </w:t>
            </w:r>
          </w:p>
          <w:p w14:paraId="130975FC" w14:textId="3C9EB0B8" w:rsidR="00A85B17" w:rsidRPr="005C1F60" w:rsidRDefault="00A85B17" w:rsidP="00A85B17">
            <w:pPr>
              <w:spacing w:line="259" w:lineRule="auto"/>
              <w:jc w:val="center"/>
            </w:pPr>
            <w:r w:rsidRPr="005C1F60">
              <w:t>(yes/no)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5D7AF" w14:textId="77777777" w:rsidR="00A85B17" w:rsidRPr="005C1F60" w:rsidRDefault="00A85B17" w:rsidP="00A85B17">
            <w:pPr>
              <w:spacing w:line="259" w:lineRule="auto"/>
              <w:jc w:val="center"/>
            </w:pPr>
            <w:r w:rsidRPr="005C1F60">
              <w:t>Injured</w:t>
            </w:r>
          </w:p>
          <w:p w14:paraId="6076F121" w14:textId="38603E26" w:rsidR="00A85B17" w:rsidRPr="005C1F60" w:rsidRDefault="00A85B17" w:rsidP="00A85B17">
            <w:pPr>
              <w:spacing w:line="259" w:lineRule="auto"/>
              <w:jc w:val="center"/>
            </w:pPr>
            <w:r w:rsidRPr="005C1F60">
              <w:t>(yes/no)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8FD03" w14:textId="77777777" w:rsidR="00A85B17" w:rsidRPr="005C1F60" w:rsidRDefault="00A85B17" w:rsidP="00A85B17">
            <w:pPr>
              <w:spacing w:line="259" w:lineRule="auto"/>
              <w:jc w:val="center"/>
            </w:pPr>
            <w:r w:rsidRPr="005C1F60">
              <w:t>Safety Compromising Behaviors</w:t>
            </w:r>
          </w:p>
          <w:p w14:paraId="1EA1C336" w14:textId="708F2824" w:rsidR="00A85B17" w:rsidRPr="005C1F60" w:rsidRDefault="00A85B17" w:rsidP="00A85B17">
            <w:pPr>
              <w:spacing w:line="259" w:lineRule="auto"/>
              <w:jc w:val="center"/>
            </w:pPr>
            <w:r w:rsidRPr="005C1F60">
              <w:t>(yes/no)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687DA" w14:textId="713E5F2E" w:rsidR="00A85B17" w:rsidRPr="005C1F60" w:rsidRDefault="00A85B17" w:rsidP="00A85B17">
            <w:pPr>
              <w:spacing w:line="259" w:lineRule="auto"/>
              <w:jc w:val="center"/>
            </w:pPr>
            <w:r w:rsidRPr="005C1F60">
              <w:t>Errors/Adverse Events</w:t>
            </w:r>
          </w:p>
          <w:p w14:paraId="46037949" w14:textId="3737E059" w:rsidR="00A85B17" w:rsidRPr="005C1F60" w:rsidRDefault="00A85B17" w:rsidP="00A85B17">
            <w:pPr>
              <w:spacing w:line="259" w:lineRule="auto"/>
              <w:jc w:val="center"/>
            </w:pPr>
            <w:r w:rsidRPr="005C1F60">
              <w:t>(yes/no)</w:t>
            </w:r>
          </w:p>
        </w:tc>
      </w:tr>
      <w:tr w:rsidR="005C1F60" w:rsidRPr="005C1F60" w14:paraId="598FE43A" w14:textId="4225B81C" w:rsidTr="005C1F60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AC4A6" w14:textId="237BCDA8" w:rsidR="00A85B17" w:rsidRPr="005C1F60" w:rsidRDefault="00A85B17" w:rsidP="005C1F60">
            <w:pPr>
              <w:spacing w:line="259" w:lineRule="auto"/>
            </w:pPr>
            <w:r w:rsidRPr="005C1F60">
              <w:t>Gender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6B833" w14:textId="0746A7C4" w:rsidR="00A85B17" w:rsidRPr="005C1F60" w:rsidRDefault="00C53006" w:rsidP="005C1F60">
            <w:pPr>
              <w:spacing w:line="259" w:lineRule="auto"/>
              <w:jc w:val="center"/>
            </w:pPr>
            <w:r w:rsidRPr="005C1F60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5303B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A807A7" w14:textId="7E865BA2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AAFD8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A3855" w14:textId="6CFFFEB1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BF77B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C236E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14FAD" w14:textId="5A035F4E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34DB4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4D866" w14:textId="231D05C6" w:rsidR="00A85B17" w:rsidRPr="005C1F60" w:rsidRDefault="00A85B17" w:rsidP="005C1F60">
            <w:pPr>
              <w:spacing w:line="259" w:lineRule="auto"/>
            </w:pPr>
          </w:p>
        </w:tc>
      </w:tr>
      <w:tr w:rsidR="005C1F60" w:rsidRPr="005C1F60" w14:paraId="2D032A5C" w14:textId="06BE8CD0" w:rsidTr="005C1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03E7" w14:textId="2CCCFC48" w:rsidR="00A85B17" w:rsidRPr="005C1F60" w:rsidRDefault="00A85B17" w:rsidP="005C1F60">
            <w:pPr>
              <w:spacing w:line="259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7817" w14:textId="4EF71D43" w:rsidR="00A85B17" w:rsidRPr="005C1F60" w:rsidRDefault="00A85B17" w:rsidP="005C1F60">
            <w:pPr>
              <w:spacing w:line="259" w:lineRule="auto"/>
            </w:pPr>
            <w:r w:rsidRPr="005C1F60">
              <w:t>Male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B6DD" w14:textId="62115148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1215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70AA" w14:textId="490AD435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73C9" w14:textId="067A9EA7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1D12" w14:textId="7324309E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5BEF" w14:textId="0E989497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F7BB" w14:textId="684FEDA2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E5941" w14:textId="088278AE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11C8" w14:textId="00BDBE60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AD2D" w14:textId="114B53EC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144</w:t>
            </w:r>
          </w:p>
        </w:tc>
      </w:tr>
      <w:tr w:rsidR="005C1F60" w:rsidRPr="005C1F60" w14:paraId="1BE26A2C" w14:textId="67FC783A" w:rsidTr="005C1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FBC8" w14:textId="1CF320CE" w:rsidR="00A85B17" w:rsidRPr="005C1F60" w:rsidRDefault="00A85B17" w:rsidP="005C1F60">
            <w:pPr>
              <w:spacing w:line="259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D7B2" w14:textId="363E37B5" w:rsidR="00A85B17" w:rsidRPr="005C1F60" w:rsidRDefault="00A85B17" w:rsidP="005C1F60">
            <w:pPr>
              <w:spacing w:line="259" w:lineRule="auto"/>
            </w:pPr>
            <w:r w:rsidRPr="005C1F60">
              <w:t>Female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C46B" w14:textId="23D99C69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2758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3914" w14:textId="55415AC2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D8AD" w14:textId="2F3A2D7F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9381" w14:textId="37A710E0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A7CD" w14:textId="1EE1AD08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0807" w14:textId="5D5C47ED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62C4" w14:textId="242E5413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A863" w14:textId="0A3D2592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43F4" w14:textId="3AF2477F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78</w:t>
            </w:r>
          </w:p>
        </w:tc>
      </w:tr>
      <w:tr w:rsidR="00C53006" w:rsidRPr="005C1F60" w14:paraId="71DC1962" w14:textId="77777777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5EF2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2FD3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772F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0083" w14:textId="5B7388CF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X2 (1, N=693) = .03,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A2F55" w14:textId="6D17327F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X2 (1, N=709) = .21,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C543" w14:textId="3413B192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X2 (1, N=668) = .55,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8E98" w14:textId="0C56BB12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X2 (1, N=658) = .36, p=N/S</w:t>
            </w:r>
          </w:p>
        </w:tc>
      </w:tr>
      <w:tr w:rsidR="005C1F60" w:rsidRPr="005C1F60" w14:paraId="4D483720" w14:textId="3B44BD49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D733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A8B9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C24F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32956" w14:textId="425224EF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1A20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C3E0" w14:textId="2AEE4FC6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D05C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CF84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09FA" w14:textId="314AD2E1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AACF3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6499" w14:textId="132591E5" w:rsidR="00A85B17" w:rsidRPr="005C1F60" w:rsidRDefault="00A85B17" w:rsidP="005C1F60">
            <w:pPr>
              <w:spacing w:line="259" w:lineRule="auto"/>
              <w:jc w:val="center"/>
            </w:pPr>
          </w:p>
        </w:tc>
      </w:tr>
      <w:tr w:rsidR="005C1F60" w:rsidRPr="005C1F60" w14:paraId="004218C3" w14:textId="66D70A76" w:rsidTr="005C1F6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ED3E" w14:textId="21061A55" w:rsidR="00A85B17" w:rsidRPr="005C1F60" w:rsidRDefault="00A85B17" w:rsidP="005C1F60">
            <w:pPr>
              <w:spacing w:line="259" w:lineRule="auto"/>
            </w:pPr>
            <w:r w:rsidRPr="005C1F60">
              <w:t>Level of Certification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20AB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FBFE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6345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F7C6" w14:textId="5B320422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5C9B9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9FAE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1342" w14:textId="018DC343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3C06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8FA6" w14:textId="68A9A6F0" w:rsidR="00A85B17" w:rsidRPr="005C1F60" w:rsidRDefault="00A85B17" w:rsidP="005C1F60">
            <w:pPr>
              <w:spacing w:line="259" w:lineRule="auto"/>
              <w:jc w:val="center"/>
            </w:pPr>
          </w:p>
        </w:tc>
      </w:tr>
      <w:tr w:rsidR="005C1F60" w:rsidRPr="005C1F60" w14:paraId="432FE97F" w14:textId="2EFFA474" w:rsidTr="005C1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E431" w14:textId="6704449E" w:rsidR="00A85B17" w:rsidRPr="005C1F60" w:rsidRDefault="00A85B17" w:rsidP="005C1F60">
            <w:pPr>
              <w:spacing w:line="259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AAAB" w14:textId="29C9546A" w:rsidR="00A85B17" w:rsidRPr="005C1F60" w:rsidRDefault="00A85B17" w:rsidP="005C1F60">
            <w:pPr>
              <w:spacing w:line="259" w:lineRule="auto"/>
            </w:pPr>
            <w:r w:rsidRPr="005C1F60">
              <w:t>PCP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2624" w14:textId="27680051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FA14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BA89" w14:textId="14B1BB51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8D49C" w14:textId="3A9C3A0C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21EB" w14:textId="3EB7811F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5DBC" w14:textId="0DFEFB44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B796" w14:textId="38403467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3B39" w14:textId="3D2AC349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280E" w14:textId="7516DE68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C51E" w14:textId="394085D3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178</w:t>
            </w:r>
          </w:p>
        </w:tc>
      </w:tr>
      <w:tr w:rsidR="005C1F60" w:rsidRPr="005C1F60" w14:paraId="7A4D046F" w14:textId="6F1AD49B" w:rsidTr="005C1F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6706" w14:textId="0E5ABBEB" w:rsidR="00A85B17" w:rsidRPr="005C1F60" w:rsidRDefault="00A85B17" w:rsidP="005C1F60">
            <w:pPr>
              <w:spacing w:line="259" w:lineRule="auto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4585" w14:textId="49E7D5F3" w:rsidR="00A85B17" w:rsidRPr="005C1F60" w:rsidRDefault="00A85B17" w:rsidP="005C1F60">
            <w:pPr>
              <w:spacing w:line="259" w:lineRule="auto"/>
            </w:pPr>
            <w:r w:rsidRPr="005C1F60">
              <w:t>ACP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D09E" w14:textId="5919809B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F3F3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6DC0" w14:textId="6600A530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A450" w14:textId="3A58D2CD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0DC5" w14:textId="021B31AA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6596" w14:textId="3964E23C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2A1A" w14:textId="12271D13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F601" w14:textId="2C929D50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084B" w14:textId="095F32D9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2DCD" w14:textId="634D0B53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44</w:t>
            </w:r>
          </w:p>
        </w:tc>
      </w:tr>
      <w:tr w:rsidR="00C53006" w:rsidRPr="005C1F60" w14:paraId="5B78AC13" w14:textId="77777777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C9D8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3E82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CF4D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2964" w14:textId="359704C9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X2 (1, N=696) = 6.10, p&lt;.05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E9A4" w14:textId="15FDA397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X2 (1, N=712) = .11,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02467" w14:textId="33953EE1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X2 (1, N=671) = 3.18,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9443" w14:textId="2DC98BC0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X2 (1, N=661) =1.27, p=N/S</w:t>
            </w:r>
          </w:p>
        </w:tc>
      </w:tr>
      <w:tr w:rsidR="005C1F60" w:rsidRPr="005C1F60" w14:paraId="3F36BD60" w14:textId="0BF8F61B" w:rsidTr="005C1F60">
        <w:trPr>
          <w:trHeight w:val="441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395F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FD2E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975D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B9D3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8D01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DB58" w14:textId="40B15B04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4BD6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CE62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B51D" w14:textId="58AD0B06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A599" w14:textId="77777777" w:rsidR="00A85B17" w:rsidRPr="005C1F60" w:rsidRDefault="00A85B17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1B2F" w14:textId="7CDBD725" w:rsidR="00A85B17" w:rsidRPr="005C1F60" w:rsidRDefault="00A85B17" w:rsidP="005C1F60">
            <w:pPr>
              <w:spacing w:line="259" w:lineRule="auto"/>
              <w:jc w:val="center"/>
            </w:pPr>
          </w:p>
        </w:tc>
      </w:tr>
      <w:tr w:rsidR="005C1F60" w:rsidRPr="005C1F60" w14:paraId="06745919" w14:textId="2A4DCED0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6FD6" w14:textId="69419392" w:rsidR="00A85B17" w:rsidRPr="005C1F60" w:rsidRDefault="00A85B17" w:rsidP="005C1F60">
            <w:pPr>
              <w:spacing w:line="259" w:lineRule="auto"/>
            </w:pPr>
            <w:r w:rsidRPr="005C1F60">
              <w:t xml:space="preserve">Age (average in years)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2047" w14:textId="121750D8" w:rsidR="00C53006" w:rsidRPr="005C1F60" w:rsidRDefault="00A85B17" w:rsidP="005C1F60">
            <w:pPr>
              <w:spacing w:line="259" w:lineRule="auto"/>
              <w:jc w:val="center"/>
            </w:pPr>
            <w:r w:rsidRPr="005C1F60">
              <w:t>38</w:t>
            </w:r>
          </w:p>
          <w:p w14:paraId="06F439DD" w14:textId="5E4CA0EA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(SD 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93F2" w14:textId="0F110C5E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931E" w14:textId="41CE0438" w:rsidR="00C53006" w:rsidRPr="005C1F60" w:rsidRDefault="00A85B17" w:rsidP="005C1F60">
            <w:pPr>
              <w:spacing w:line="259" w:lineRule="auto"/>
              <w:jc w:val="center"/>
            </w:pPr>
            <w:r w:rsidRPr="005C1F60">
              <w:t>38.2</w:t>
            </w:r>
          </w:p>
          <w:p w14:paraId="14A4A1C1" w14:textId="081397A7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(</w:t>
            </w:r>
            <w:r w:rsidR="00C53006" w:rsidRPr="005C1F60">
              <w:t>SD</w:t>
            </w:r>
            <w:r w:rsidRPr="005C1F60">
              <w:t xml:space="preserve"> 9.74)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0AC72" w14:textId="77777777" w:rsidR="00C53006" w:rsidRPr="005C1F60" w:rsidRDefault="00C53006" w:rsidP="005C1F60">
            <w:pPr>
              <w:spacing w:line="259" w:lineRule="auto"/>
              <w:jc w:val="center"/>
            </w:pPr>
            <w:r w:rsidRPr="005C1F60">
              <w:t>37.5</w:t>
            </w:r>
          </w:p>
          <w:p w14:paraId="6A5B5F33" w14:textId="263F75FE" w:rsidR="00C53006" w:rsidRPr="005C1F60" w:rsidRDefault="00C53006" w:rsidP="005C1F60">
            <w:pPr>
              <w:spacing w:line="259" w:lineRule="auto"/>
              <w:jc w:val="center"/>
            </w:pPr>
            <w:r w:rsidRPr="005C1F60">
              <w:t>(SD 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959A" w14:textId="77777777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38.3</w:t>
            </w:r>
          </w:p>
          <w:p w14:paraId="0ADE1FBD" w14:textId="4CF902C7" w:rsidR="00FD1A3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FD1A3F" w:rsidRPr="005C1F60">
              <w:t>9.5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871C" w14:textId="77777777" w:rsidR="007C1868" w:rsidRPr="005C1F60" w:rsidRDefault="00FD1A3F" w:rsidP="005C1F60">
            <w:pPr>
              <w:spacing w:line="259" w:lineRule="auto"/>
              <w:jc w:val="center"/>
            </w:pPr>
            <w:r w:rsidRPr="005C1F60">
              <w:t>37.8</w:t>
            </w:r>
          </w:p>
          <w:p w14:paraId="2333FB00" w14:textId="1164EB8E" w:rsidR="00FD1A3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FD1A3F" w:rsidRPr="005C1F60">
              <w:t>10.4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9E5A" w14:textId="77777777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38</w:t>
            </w:r>
          </w:p>
          <w:p w14:paraId="627B0463" w14:textId="01987BA7" w:rsidR="001B730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1B730F" w:rsidRPr="005C1F60">
              <w:t>10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354CD" w14:textId="77777777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38</w:t>
            </w:r>
          </w:p>
          <w:p w14:paraId="343947B4" w14:textId="2702039D" w:rsidR="00A85B17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1B730F" w:rsidRPr="005C1F60">
              <w:t>13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AFCD" w14:textId="77777777" w:rsidR="00A85B17" w:rsidRPr="005C1F60" w:rsidRDefault="001B730F" w:rsidP="005C1F60">
            <w:pPr>
              <w:spacing w:line="259" w:lineRule="auto"/>
              <w:jc w:val="center"/>
            </w:pPr>
            <w:r w:rsidRPr="005C1F60">
              <w:t>36.4</w:t>
            </w:r>
          </w:p>
          <w:p w14:paraId="0F044AD4" w14:textId="3251D905" w:rsidR="001B730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1B730F" w:rsidRPr="005C1F60">
              <w:t>9.6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9683" w14:textId="77777777" w:rsidR="00A85B17" w:rsidRPr="005C1F60" w:rsidRDefault="001B730F" w:rsidP="005C1F60">
            <w:pPr>
              <w:spacing w:line="259" w:lineRule="auto"/>
              <w:jc w:val="center"/>
            </w:pPr>
            <w:r w:rsidRPr="005C1F60">
              <w:t>40.7</w:t>
            </w:r>
          </w:p>
          <w:p w14:paraId="0603DB41" w14:textId="4A1CB683" w:rsidR="001B730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1B730F" w:rsidRPr="005C1F60">
              <w:t>10.3</w:t>
            </w:r>
            <w:r>
              <w:t>)</w:t>
            </w:r>
          </w:p>
        </w:tc>
      </w:tr>
      <w:tr w:rsidR="001B730F" w:rsidRPr="005C1F60" w14:paraId="5BD4B723" w14:textId="5CFF1059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7D91" w14:textId="38A76B72" w:rsidR="001B730F" w:rsidRPr="005C1F60" w:rsidRDefault="001B730F" w:rsidP="005C1F60">
            <w:pPr>
              <w:spacing w:line="259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6DAE5" w14:textId="4DAE7410" w:rsidR="001B730F" w:rsidRPr="005C1F60" w:rsidRDefault="001B730F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7E61" w14:textId="0616965C" w:rsidR="001B730F" w:rsidRPr="005C1F60" w:rsidRDefault="001B730F" w:rsidP="005C1F60">
            <w:pPr>
              <w:spacing w:line="259" w:lineRule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9296" w14:textId="2C052B5D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t(686)= -.96,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7C96" w14:textId="4292C48B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t(670)= -.94,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896B" w14:textId="5B7C25D9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t(25)= .03,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07F7" w14:textId="32D8E9E4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t(408)= 5.18, p&lt;.01</w:t>
            </w:r>
          </w:p>
        </w:tc>
      </w:tr>
      <w:tr w:rsidR="005C1F60" w:rsidRPr="005C1F60" w14:paraId="5FB2291F" w14:textId="77777777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8F8E" w14:textId="77777777" w:rsidR="005C1F60" w:rsidRPr="005C1F60" w:rsidRDefault="005C1F60" w:rsidP="005C1F60">
            <w:pPr>
              <w:spacing w:line="259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33E6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B4F4" w14:textId="77777777" w:rsidR="005C1F60" w:rsidRPr="005C1F60" w:rsidRDefault="005C1F60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C98A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5EE4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2DAA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AE9E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D7C4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310C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9811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47D92" w14:textId="77777777" w:rsidR="005C1F60" w:rsidRPr="005C1F60" w:rsidRDefault="005C1F60" w:rsidP="005C1F60">
            <w:pPr>
              <w:spacing w:line="259" w:lineRule="auto"/>
              <w:jc w:val="center"/>
            </w:pPr>
          </w:p>
        </w:tc>
      </w:tr>
      <w:tr w:rsidR="005C1F60" w:rsidRPr="005C1F60" w14:paraId="4ACCD8A3" w14:textId="77777777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566C" w14:textId="498F08E1" w:rsidR="00A85B17" w:rsidRPr="005C1F60" w:rsidRDefault="00A85B17" w:rsidP="005C1F60">
            <w:pPr>
              <w:spacing w:line="259" w:lineRule="auto"/>
            </w:pPr>
            <w:r w:rsidRPr="005C1F60">
              <w:t>Years in paramedicine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92FB" w14:textId="238530EF" w:rsidR="00C53006" w:rsidRPr="005C1F60" w:rsidRDefault="00A85B17" w:rsidP="005C1F60">
            <w:pPr>
              <w:spacing w:line="259" w:lineRule="auto"/>
              <w:jc w:val="center"/>
            </w:pPr>
            <w:r w:rsidRPr="005C1F60">
              <w:t>13.6</w:t>
            </w:r>
          </w:p>
          <w:p w14:paraId="6AE7706E" w14:textId="17D11385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(SD 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2E43" w14:textId="77777777" w:rsidR="00A85B17" w:rsidRPr="005C1F60" w:rsidRDefault="00A85B17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AC5F" w14:textId="77777777" w:rsidR="00C53006" w:rsidRPr="005C1F60" w:rsidRDefault="00A85B17" w:rsidP="005C1F60">
            <w:pPr>
              <w:spacing w:line="259" w:lineRule="auto"/>
              <w:jc w:val="center"/>
            </w:pPr>
            <w:r w:rsidRPr="005C1F60">
              <w:t>13.9</w:t>
            </w:r>
          </w:p>
          <w:p w14:paraId="32E89562" w14:textId="3D7BA654" w:rsidR="00A85B17" w:rsidRPr="005C1F60" w:rsidRDefault="00A85B17" w:rsidP="005C1F60">
            <w:pPr>
              <w:spacing w:line="259" w:lineRule="auto"/>
              <w:jc w:val="center"/>
            </w:pPr>
            <w:r w:rsidRPr="005C1F60">
              <w:t>(</w:t>
            </w:r>
            <w:r w:rsidR="00C53006" w:rsidRPr="005C1F60">
              <w:t>SD</w:t>
            </w:r>
            <w:r w:rsidRPr="005C1F60">
              <w:t xml:space="preserve"> 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A513" w14:textId="77777777" w:rsidR="00C53006" w:rsidRPr="005C1F60" w:rsidRDefault="00C53006" w:rsidP="005C1F60">
            <w:pPr>
              <w:spacing w:line="259" w:lineRule="auto"/>
              <w:jc w:val="center"/>
            </w:pPr>
            <w:r w:rsidRPr="005C1F60">
              <w:t>13.1</w:t>
            </w:r>
          </w:p>
          <w:p w14:paraId="38A0DF07" w14:textId="715A49B4" w:rsidR="00A85B17" w:rsidRPr="005C1F60" w:rsidRDefault="00C53006" w:rsidP="005C1F60">
            <w:pPr>
              <w:spacing w:line="259" w:lineRule="auto"/>
              <w:jc w:val="center"/>
            </w:pPr>
            <w:r w:rsidRPr="005C1F60">
              <w:t>(SD 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07D0" w14:textId="77777777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14.0</w:t>
            </w:r>
          </w:p>
          <w:p w14:paraId="1FB7B0A9" w14:textId="77E9420A" w:rsidR="00FD1A3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FD1A3F" w:rsidRPr="005C1F60">
              <w:t>9.8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05E8" w14:textId="77777777" w:rsidR="00A85B17" w:rsidRPr="005C1F60" w:rsidRDefault="00FD1A3F" w:rsidP="005C1F60">
            <w:pPr>
              <w:spacing w:line="259" w:lineRule="auto"/>
              <w:jc w:val="center"/>
            </w:pPr>
            <w:r w:rsidRPr="005C1F60">
              <w:t>13.4</w:t>
            </w:r>
          </w:p>
          <w:p w14:paraId="650117FD" w14:textId="2FB11DEC" w:rsidR="00FD1A3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FD1A3F" w:rsidRPr="005C1F60">
              <w:t>10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0357" w14:textId="77777777" w:rsidR="00A85B17" w:rsidRPr="005C1F60" w:rsidRDefault="001B730F" w:rsidP="005C1F60">
            <w:pPr>
              <w:spacing w:line="259" w:lineRule="auto"/>
              <w:jc w:val="center"/>
            </w:pPr>
            <w:r w:rsidRPr="005C1F60">
              <w:t>13.6</w:t>
            </w:r>
          </w:p>
          <w:p w14:paraId="6861EB77" w14:textId="79750E27" w:rsidR="001B730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1B730F" w:rsidRPr="005C1F60">
              <w:t>9.8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AF28" w14:textId="77777777" w:rsidR="00A85B17" w:rsidRPr="005C1F60" w:rsidRDefault="001B730F" w:rsidP="005C1F60">
            <w:pPr>
              <w:spacing w:line="259" w:lineRule="auto"/>
              <w:jc w:val="center"/>
            </w:pPr>
            <w:r w:rsidRPr="005C1F60">
              <w:t>13.7</w:t>
            </w:r>
          </w:p>
          <w:p w14:paraId="780D33AC" w14:textId="745EC591" w:rsidR="001B730F" w:rsidRPr="005C1F60" w:rsidRDefault="005C1F60" w:rsidP="005C1F60">
            <w:pPr>
              <w:spacing w:line="259" w:lineRule="auto"/>
              <w:jc w:val="center"/>
            </w:pPr>
            <w:r w:rsidRPr="005C1F60">
              <w:t xml:space="preserve">(SD </w:t>
            </w:r>
            <w:r w:rsidR="001B730F" w:rsidRPr="005C1F60">
              <w:t>13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A6D4" w14:textId="77777777" w:rsidR="00A85B17" w:rsidRDefault="005C1F60" w:rsidP="005C1F60">
            <w:pPr>
              <w:spacing w:line="259" w:lineRule="auto"/>
              <w:jc w:val="center"/>
            </w:pPr>
            <w:r>
              <w:t>16.2</w:t>
            </w:r>
          </w:p>
          <w:p w14:paraId="0D771F1B" w14:textId="52C70276" w:rsidR="005C1F60" w:rsidRPr="005C1F60" w:rsidRDefault="005C1F60" w:rsidP="005C1F60">
            <w:pPr>
              <w:spacing w:line="259" w:lineRule="auto"/>
              <w:jc w:val="center"/>
            </w:pPr>
            <w:r>
              <w:t>(SD 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8AD3" w14:textId="77777777" w:rsidR="00A85B17" w:rsidRDefault="005C1F60" w:rsidP="005C1F60">
            <w:pPr>
              <w:spacing w:line="259" w:lineRule="auto"/>
              <w:jc w:val="center"/>
            </w:pPr>
            <w:r>
              <w:t>12.2</w:t>
            </w:r>
          </w:p>
          <w:p w14:paraId="76022185" w14:textId="745158FC" w:rsidR="005C1F60" w:rsidRPr="005C1F60" w:rsidRDefault="005C1F60" w:rsidP="005C1F60">
            <w:pPr>
              <w:spacing w:line="259" w:lineRule="auto"/>
              <w:jc w:val="center"/>
            </w:pPr>
            <w:r>
              <w:t>(SD 9.4)</w:t>
            </w:r>
          </w:p>
        </w:tc>
      </w:tr>
      <w:tr w:rsidR="001B730F" w:rsidRPr="005C1F60" w14:paraId="5334D68F" w14:textId="77777777" w:rsidTr="005C1F6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D89B" w14:textId="77777777" w:rsidR="001B730F" w:rsidRPr="005C1F60" w:rsidRDefault="001B730F" w:rsidP="005C1F60">
            <w:pPr>
              <w:spacing w:line="259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A639" w14:textId="77777777" w:rsidR="001B730F" w:rsidRPr="005C1F60" w:rsidRDefault="001B730F" w:rsidP="005C1F60">
            <w:pPr>
              <w:spacing w:line="259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B279" w14:textId="77777777" w:rsidR="001B730F" w:rsidRPr="005C1F60" w:rsidRDefault="001B730F" w:rsidP="005C1F60">
            <w:pPr>
              <w:spacing w:line="259" w:lineRule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AEE9" w14:textId="10893139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t(670)= -.94,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8FA1" w14:textId="2E6F5730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t(684)= -.86,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177C4" w14:textId="3364E3C7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t(25)= .04, p=N/S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48AD" w14:textId="3C7087B8" w:rsidR="001B730F" w:rsidRPr="005C1F60" w:rsidRDefault="001B730F" w:rsidP="005C1F60">
            <w:pPr>
              <w:spacing w:line="259" w:lineRule="auto"/>
              <w:jc w:val="center"/>
            </w:pPr>
            <w:r w:rsidRPr="005C1F60">
              <w:t>t(383)= 4.69, p&lt;.01</w:t>
            </w:r>
          </w:p>
        </w:tc>
      </w:tr>
    </w:tbl>
    <w:p w14:paraId="6BEF4E41" w14:textId="6D101C4E" w:rsidR="00092B7C" w:rsidRDefault="00092B7C" w:rsidP="007C1868">
      <w:pPr>
        <w:spacing w:after="160" w:line="259" w:lineRule="auto"/>
      </w:pPr>
    </w:p>
    <w:p w14:paraId="1E1AC53D" w14:textId="040D7407" w:rsidR="005C1F60" w:rsidRDefault="005C1F60" w:rsidP="007C1868">
      <w:pPr>
        <w:spacing w:after="160" w:line="259" w:lineRule="auto"/>
      </w:pPr>
    </w:p>
    <w:p w14:paraId="1328F33B" w14:textId="2507EB3D" w:rsidR="005C1F60" w:rsidRDefault="005C1F60" w:rsidP="007C1868">
      <w:pPr>
        <w:spacing w:after="160" w:line="259" w:lineRule="auto"/>
      </w:pPr>
    </w:p>
    <w:p w14:paraId="3BD83D9B" w14:textId="77777777" w:rsidR="005C1F60" w:rsidRDefault="005C1F60" w:rsidP="007C1868">
      <w:pPr>
        <w:spacing w:after="160" w:line="259" w:lineRule="auto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559"/>
        <w:gridCol w:w="1629"/>
        <w:gridCol w:w="2294"/>
        <w:gridCol w:w="1371"/>
        <w:gridCol w:w="1371"/>
        <w:gridCol w:w="1614"/>
      </w:tblGrid>
      <w:tr w:rsidR="00092B7C" w:rsidRPr="003C1D22" w14:paraId="18F0EB0E" w14:textId="77777777" w:rsidTr="00E85D1C">
        <w:trPr>
          <w:trHeight w:val="20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1263C7B3" w14:textId="6E29E081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lastRenderedPageBreak/>
              <w:t xml:space="preserve">Appendix B: Bivariate Analyses of relationship between predictors and safety outcomes. </w:t>
            </w:r>
          </w:p>
        </w:tc>
      </w:tr>
      <w:tr w:rsidR="00092B7C" w:rsidRPr="003C1D22" w14:paraId="7D9CBDC0" w14:textId="77777777" w:rsidTr="00E85D1C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14:paraId="4815A5D0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86FD73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B5D2EF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69F079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3B022C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CF3A9F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08C5E5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</w:tr>
      <w:tr w:rsidR="00092B7C" w:rsidRPr="003C1D22" w14:paraId="24894706" w14:textId="77777777" w:rsidTr="00E85D1C">
        <w:trPr>
          <w:trHeight w:val="20"/>
        </w:trPr>
        <w:tc>
          <w:tcPr>
            <w:tcW w:w="0" w:type="auto"/>
          </w:tcPr>
          <w:p w14:paraId="6256508F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8B2F5B8" w14:textId="78031400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Injuries</w:t>
            </w:r>
          </w:p>
        </w:tc>
      </w:tr>
      <w:tr w:rsidR="00092B7C" w:rsidRPr="003C1D22" w14:paraId="3C308DB7" w14:textId="33EC4526" w:rsidTr="00E85D1C">
        <w:trPr>
          <w:trHeight w:val="20"/>
        </w:trPr>
        <w:tc>
          <w:tcPr>
            <w:tcW w:w="0" w:type="auto"/>
          </w:tcPr>
          <w:p w14:paraId="5D69DD65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5F5EB5" w14:textId="7309B508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C118A1" w14:textId="5672DC21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95% CI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DA87EB" w14:textId="0F73D14E" w:rsidR="00092B7C" w:rsidRPr="003C1D22" w:rsidRDefault="00092B7C" w:rsidP="00E85D1C">
            <w:pPr>
              <w:tabs>
                <w:tab w:val="left" w:pos="7682"/>
              </w:tabs>
            </w:pPr>
            <w:proofErr w:type="spellStart"/>
            <w:r w:rsidRPr="003C1D22">
              <w:t>Nagelkerke</w:t>
            </w:r>
            <w:bookmarkStart w:id="0" w:name="_GoBack"/>
            <w:bookmarkEnd w:id="0"/>
            <w:proofErr w:type="spellEnd"/>
            <w:r w:rsidRPr="003C1D22">
              <w:t xml:space="preserve"> r</w:t>
            </w:r>
            <w:r w:rsidRPr="003C1D22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9D1B64" w14:textId="693165B7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AIC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259A2D" w14:textId="27180927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BIC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985BE1" w14:textId="6023F7AE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SSA-BIC</w:t>
            </w:r>
          </w:p>
        </w:tc>
      </w:tr>
      <w:tr w:rsidR="00092B7C" w:rsidRPr="003C1D22" w14:paraId="29BE292D" w14:textId="5EE1B83C" w:rsidTr="00E85D1C">
        <w:trPr>
          <w:trHeight w:val="20"/>
        </w:trPr>
        <w:tc>
          <w:tcPr>
            <w:tcW w:w="0" w:type="auto"/>
            <w:vAlign w:val="center"/>
          </w:tcPr>
          <w:p w14:paraId="2DB97CC6" w14:textId="62FA57A6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Fatigued</w:t>
            </w:r>
          </w:p>
        </w:tc>
        <w:tc>
          <w:tcPr>
            <w:tcW w:w="0" w:type="auto"/>
            <w:vAlign w:val="center"/>
          </w:tcPr>
          <w:p w14:paraId="3FF482DC" w14:textId="39017404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2.18***</w:t>
            </w:r>
          </w:p>
        </w:tc>
        <w:tc>
          <w:tcPr>
            <w:tcW w:w="0" w:type="auto"/>
            <w:vAlign w:val="center"/>
          </w:tcPr>
          <w:p w14:paraId="224CFDFA" w14:textId="07CC88D6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1.57-3.03</w:t>
            </w:r>
          </w:p>
        </w:tc>
        <w:tc>
          <w:tcPr>
            <w:tcW w:w="0" w:type="auto"/>
            <w:vAlign w:val="center"/>
          </w:tcPr>
          <w:p w14:paraId="7EB8214E" w14:textId="4CAA22E1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.044</w:t>
            </w:r>
          </w:p>
        </w:tc>
        <w:tc>
          <w:tcPr>
            <w:tcW w:w="0" w:type="auto"/>
            <w:vAlign w:val="center"/>
          </w:tcPr>
          <w:p w14:paraId="78E2A418" w14:textId="3608E0DD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876.94</w:t>
            </w:r>
          </w:p>
        </w:tc>
        <w:tc>
          <w:tcPr>
            <w:tcW w:w="0" w:type="auto"/>
            <w:vAlign w:val="center"/>
          </w:tcPr>
          <w:p w14:paraId="1465B077" w14:textId="0DA750EF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886.04</w:t>
            </w:r>
          </w:p>
        </w:tc>
        <w:tc>
          <w:tcPr>
            <w:tcW w:w="0" w:type="auto"/>
            <w:vAlign w:val="center"/>
          </w:tcPr>
          <w:p w14:paraId="1C2F7077" w14:textId="66D8A1B6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879.69</w:t>
            </w:r>
          </w:p>
        </w:tc>
      </w:tr>
      <w:tr w:rsidR="00092B7C" w:rsidRPr="003C1D22" w14:paraId="68D9E679" w14:textId="1FC0A87F" w:rsidTr="00E85D1C">
        <w:trPr>
          <w:trHeight w:val="20"/>
        </w:trPr>
        <w:tc>
          <w:tcPr>
            <w:tcW w:w="0" w:type="auto"/>
            <w:vAlign w:val="center"/>
          </w:tcPr>
          <w:p w14:paraId="7F3E71F2" w14:textId="4566F39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 xml:space="preserve">Shift length (12+ hours) </w:t>
            </w:r>
          </w:p>
        </w:tc>
        <w:tc>
          <w:tcPr>
            <w:tcW w:w="0" w:type="auto"/>
            <w:vAlign w:val="center"/>
          </w:tcPr>
          <w:p w14:paraId="19A63F83" w14:textId="199C948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1.54</w:t>
            </w:r>
          </w:p>
        </w:tc>
        <w:tc>
          <w:tcPr>
            <w:tcW w:w="0" w:type="auto"/>
            <w:vAlign w:val="center"/>
          </w:tcPr>
          <w:p w14:paraId="19DF3BF7" w14:textId="26FB6F6A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0.65-3.68</w:t>
            </w:r>
          </w:p>
        </w:tc>
        <w:tc>
          <w:tcPr>
            <w:tcW w:w="0" w:type="auto"/>
            <w:vAlign w:val="center"/>
          </w:tcPr>
          <w:p w14:paraId="240C2F20" w14:textId="16EE03F6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.002</w:t>
            </w:r>
          </w:p>
        </w:tc>
        <w:tc>
          <w:tcPr>
            <w:tcW w:w="0" w:type="auto"/>
            <w:vAlign w:val="center"/>
          </w:tcPr>
          <w:p w14:paraId="0278A18A" w14:textId="441AAEA9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914.67</w:t>
            </w:r>
          </w:p>
        </w:tc>
        <w:tc>
          <w:tcPr>
            <w:tcW w:w="0" w:type="auto"/>
            <w:vAlign w:val="center"/>
          </w:tcPr>
          <w:p w14:paraId="3D0CE0C3" w14:textId="4EAB6F5F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923.81</w:t>
            </w:r>
          </w:p>
        </w:tc>
        <w:tc>
          <w:tcPr>
            <w:tcW w:w="0" w:type="auto"/>
            <w:vAlign w:val="center"/>
          </w:tcPr>
          <w:p w14:paraId="32175D67" w14:textId="21DC7185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917.46</w:t>
            </w:r>
          </w:p>
        </w:tc>
      </w:tr>
      <w:tr w:rsidR="00092B7C" w:rsidRPr="003C1D22" w14:paraId="53699BFB" w14:textId="20FBC546" w:rsidTr="00E85D1C">
        <w:trPr>
          <w:trHeight w:val="20"/>
        </w:trPr>
        <w:tc>
          <w:tcPr>
            <w:tcW w:w="0" w:type="auto"/>
            <w:vAlign w:val="center"/>
          </w:tcPr>
          <w:p w14:paraId="0A6BAAC5" w14:textId="0E653A79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Rotate shifts</w:t>
            </w:r>
          </w:p>
        </w:tc>
        <w:tc>
          <w:tcPr>
            <w:tcW w:w="0" w:type="auto"/>
            <w:vAlign w:val="center"/>
          </w:tcPr>
          <w:p w14:paraId="5F8306E1" w14:textId="5C80F1FF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1.48*</w:t>
            </w:r>
          </w:p>
        </w:tc>
        <w:tc>
          <w:tcPr>
            <w:tcW w:w="0" w:type="auto"/>
            <w:vAlign w:val="center"/>
          </w:tcPr>
          <w:p w14:paraId="40ABD23C" w14:textId="59D0ACC3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1.01-2.16</w:t>
            </w:r>
          </w:p>
        </w:tc>
        <w:tc>
          <w:tcPr>
            <w:tcW w:w="0" w:type="auto"/>
            <w:vAlign w:val="center"/>
          </w:tcPr>
          <w:p w14:paraId="1AAD223D" w14:textId="3580889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.008</w:t>
            </w:r>
          </w:p>
        </w:tc>
        <w:tc>
          <w:tcPr>
            <w:tcW w:w="0" w:type="auto"/>
            <w:vAlign w:val="center"/>
          </w:tcPr>
          <w:p w14:paraId="7F073AD9" w14:textId="1F05A55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909.27</w:t>
            </w:r>
          </w:p>
        </w:tc>
        <w:tc>
          <w:tcPr>
            <w:tcW w:w="0" w:type="auto"/>
            <w:vAlign w:val="center"/>
          </w:tcPr>
          <w:p w14:paraId="75CBCC9E" w14:textId="36A58859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918.40</w:t>
            </w:r>
          </w:p>
        </w:tc>
        <w:tc>
          <w:tcPr>
            <w:tcW w:w="0" w:type="auto"/>
            <w:vAlign w:val="center"/>
          </w:tcPr>
          <w:p w14:paraId="2675C076" w14:textId="076C9494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912.05</w:t>
            </w:r>
          </w:p>
        </w:tc>
      </w:tr>
      <w:tr w:rsidR="00092B7C" w:rsidRPr="003C1D22" w14:paraId="4346E53A" w14:textId="6B8CA7DD" w:rsidTr="00E85D1C">
        <w:trPr>
          <w:trHeight w:val="20"/>
        </w:trPr>
        <w:tc>
          <w:tcPr>
            <w:tcW w:w="0" w:type="auto"/>
            <w:vAlign w:val="center"/>
          </w:tcPr>
          <w:p w14:paraId="1591BD7C" w14:textId="5E90BCC7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Worked 40+ hours weekly</w:t>
            </w:r>
          </w:p>
        </w:tc>
        <w:tc>
          <w:tcPr>
            <w:tcW w:w="0" w:type="auto"/>
            <w:vAlign w:val="center"/>
          </w:tcPr>
          <w:p w14:paraId="131EF499" w14:textId="71A7041E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1.36</w:t>
            </w:r>
          </w:p>
        </w:tc>
        <w:tc>
          <w:tcPr>
            <w:tcW w:w="0" w:type="auto"/>
            <w:vAlign w:val="center"/>
          </w:tcPr>
          <w:p w14:paraId="259A4E0D" w14:textId="2F55ED55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0.90-2.06</w:t>
            </w:r>
          </w:p>
        </w:tc>
        <w:tc>
          <w:tcPr>
            <w:tcW w:w="0" w:type="auto"/>
            <w:vAlign w:val="center"/>
          </w:tcPr>
          <w:p w14:paraId="2BB1129B" w14:textId="0E7EA83A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.004</w:t>
            </w:r>
          </w:p>
        </w:tc>
        <w:tc>
          <w:tcPr>
            <w:tcW w:w="0" w:type="auto"/>
            <w:vAlign w:val="center"/>
          </w:tcPr>
          <w:p w14:paraId="43237B88" w14:textId="2C088473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911.03</w:t>
            </w:r>
          </w:p>
        </w:tc>
        <w:tc>
          <w:tcPr>
            <w:tcW w:w="0" w:type="auto"/>
            <w:vAlign w:val="center"/>
          </w:tcPr>
          <w:p w14:paraId="0E10A8AC" w14:textId="5DCDFF46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920.16</w:t>
            </w:r>
          </w:p>
        </w:tc>
        <w:tc>
          <w:tcPr>
            <w:tcW w:w="0" w:type="auto"/>
            <w:vAlign w:val="center"/>
          </w:tcPr>
          <w:p w14:paraId="30238ACE" w14:textId="42C715EB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913.81</w:t>
            </w:r>
          </w:p>
        </w:tc>
      </w:tr>
      <w:tr w:rsidR="00092B7C" w:rsidRPr="003C1D22" w14:paraId="15F7CE25" w14:textId="77777777" w:rsidTr="00E85D1C">
        <w:trPr>
          <w:trHeight w:val="20"/>
        </w:trPr>
        <w:tc>
          <w:tcPr>
            <w:tcW w:w="0" w:type="auto"/>
            <w:vAlign w:val="center"/>
          </w:tcPr>
          <w:p w14:paraId="2FBF6C51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5DAB1E24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08B03D33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6C287324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66D60CF5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3CBC0DF6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  <w:tc>
          <w:tcPr>
            <w:tcW w:w="0" w:type="auto"/>
            <w:vAlign w:val="center"/>
          </w:tcPr>
          <w:p w14:paraId="157072FB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</w:tr>
      <w:tr w:rsidR="00092B7C" w:rsidRPr="003C1D22" w14:paraId="0B9579B9" w14:textId="77777777" w:rsidTr="00E85D1C">
        <w:trPr>
          <w:trHeight w:val="20"/>
        </w:trPr>
        <w:tc>
          <w:tcPr>
            <w:tcW w:w="0" w:type="auto"/>
            <w:vAlign w:val="center"/>
          </w:tcPr>
          <w:p w14:paraId="4E47D4CB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14:paraId="42387962" w14:textId="3226A69E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Safety Compromising Behaviors</w:t>
            </w:r>
          </w:p>
        </w:tc>
      </w:tr>
      <w:tr w:rsidR="00092B7C" w:rsidRPr="003C1D22" w14:paraId="0A26BFFB" w14:textId="6807A1D9" w:rsidTr="00E85D1C">
        <w:trPr>
          <w:trHeight w:val="20"/>
        </w:trPr>
        <w:tc>
          <w:tcPr>
            <w:tcW w:w="0" w:type="auto"/>
            <w:vAlign w:val="center"/>
          </w:tcPr>
          <w:p w14:paraId="35D4CA09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578E4A" w14:textId="3834EF05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FA909D" w14:textId="61C259E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95% CI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8AA7CF" w14:textId="78009B08" w:rsidR="00092B7C" w:rsidRPr="003C1D22" w:rsidRDefault="00092B7C" w:rsidP="00E85D1C">
            <w:pPr>
              <w:tabs>
                <w:tab w:val="left" w:pos="7682"/>
              </w:tabs>
            </w:pPr>
            <w:proofErr w:type="spellStart"/>
            <w:r w:rsidRPr="003C1D22">
              <w:t>Nagelkerke</w:t>
            </w:r>
            <w:proofErr w:type="spellEnd"/>
            <w:r w:rsidRPr="003C1D22">
              <w:t xml:space="preserve"> r</w:t>
            </w:r>
            <w:r w:rsidRPr="003C1D22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5482B3" w14:textId="4A487C1D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AIC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D9009D" w14:textId="59CE4843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BIC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F94766" w14:textId="59B72979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SSA-BIC</w:t>
            </w:r>
          </w:p>
        </w:tc>
      </w:tr>
      <w:tr w:rsidR="00092B7C" w:rsidRPr="003C1D22" w14:paraId="177863C4" w14:textId="62BEFFD1" w:rsidTr="00E85D1C">
        <w:trPr>
          <w:trHeight w:val="20"/>
        </w:trPr>
        <w:tc>
          <w:tcPr>
            <w:tcW w:w="0" w:type="auto"/>
            <w:vAlign w:val="center"/>
          </w:tcPr>
          <w:p w14:paraId="0B9FC772" w14:textId="1114B388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Fatigued</w:t>
            </w:r>
          </w:p>
        </w:tc>
        <w:tc>
          <w:tcPr>
            <w:tcW w:w="0" w:type="auto"/>
            <w:vAlign w:val="center"/>
          </w:tcPr>
          <w:p w14:paraId="0BB309EE" w14:textId="62383402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3.95**</w:t>
            </w:r>
          </w:p>
        </w:tc>
        <w:tc>
          <w:tcPr>
            <w:tcW w:w="0" w:type="auto"/>
            <w:vAlign w:val="center"/>
          </w:tcPr>
          <w:p w14:paraId="6E9094B3" w14:textId="21301522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1.56-10.01</w:t>
            </w:r>
          </w:p>
        </w:tc>
        <w:tc>
          <w:tcPr>
            <w:tcW w:w="0" w:type="auto"/>
            <w:vAlign w:val="center"/>
          </w:tcPr>
          <w:p w14:paraId="3BA57B6F" w14:textId="4CA77C1D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.054</w:t>
            </w:r>
          </w:p>
        </w:tc>
        <w:tc>
          <w:tcPr>
            <w:tcW w:w="0" w:type="auto"/>
            <w:vAlign w:val="center"/>
          </w:tcPr>
          <w:p w14:paraId="567D1416" w14:textId="5051384E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207.05</w:t>
            </w:r>
          </w:p>
        </w:tc>
        <w:tc>
          <w:tcPr>
            <w:tcW w:w="0" w:type="auto"/>
            <w:vAlign w:val="center"/>
          </w:tcPr>
          <w:p w14:paraId="5468CE3D" w14:textId="56E9E505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216.04</w:t>
            </w:r>
          </w:p>
        </w:tc>
        <w:tc>
          <w:tcPr>
            <w:tcW w:w="0" w:type="auto"/>
            <w:vAlign w:val="center"/>
          </w:tcPr>
          <w:p w14:paraId="53BCE7C8" w14:textId="6603E51A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209.69</w:t>
            </w:r>
          </w:p>
        </w:tc>
      </w:tr>
      <w:tr w:rsidR="00092B7C" w:rsidRPr="003C1D22" w14:paraId="7ABFEACE" w14:textId="3E79130D" w:rsidTr="00E85D1C">
        <w:trPr>
          <w:trHeight w:val="20"/>
        </w:trPr>
        <w:tc>
          <w:tcPr>
            <w:tcW w:w="0" w:type="auto"/>
            <w:vAlign w:val="center"/>
          </w:tcPr>
          <w:p w14:paraId="00980C88" w14:textId="7CBF531B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 xml:space="preserve">Shift length (12+ hours) </w:t>
            </w:r>
          </w:p>
        </w:tc>
        <w:tc>
          <w:tcPr>
            <w:tcW w:w="0" w:type="auto"/>
            <w:vAlign w:val="center"/>
          </w:tcPr>
          <w:p w14:paraId="642564F7" w14:textId="52E43482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2.37</w:t>
            </w:r>
          </w:p>
        </w:tc>
        <w:tc>
          <w:tcPr>
            <w:tcW w:w="0" w:type="auto"/>
            <w:vAlign w:val="center"/>
          </w:tcPr>
          <w:p w14:paraId="099F5457" w14:textId="17BF4941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0.53-10.65</w:t>
            </w:r>
          </w:p>
        </w:tc>
        <w:tc>
          <w:tcPr>
            <w:tcW w:w="0" w:type="auto"/>
            <w:vAlign w:val="center"/>
          </w:tcPr>
          <w:p w14:paraId="40734F2B" w14:textId="2069F6EA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.005</w:t>
            </w:r>
          </w:p>
        </w:tc>
        <w:tc>
          <w:tcPr>
            <w:tcW w:w="0" w:type="auto"/>
            <w:vAlign w:val="center"/>
          </w:tcPr>
          <w:p w14:paraId="22B0FBFD" w14:textId="1C32409B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223.14</w:t>
            </w:r>
          </w:p>
        </w:tc>
        <w:tc>
          <w:tcPr>
            <w:tcW w:w="0" w:type="auto"/>
            <w:vAlign w:val="center"/>
          </w:tcPr>
          <w:p w14:paraId="45DCB62F" w14:textId="4EE54CBB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232.17</w:t>
            </w:r>
          </w:p>
        </w:tc>
        <w:tc>
          <w:tcPr>
            <w:tcW w:w="0" w:type="auto"/>
            <w:vAlign w:val="center"/>
          </w:tcPr>
          <w:p w14:paraId="3F460875" w14:textId="4DBD7447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225.82</w:t>
            </w:r>
          </w:p>
        </w:tc>
      </w:tr>
      <w:tr w:rsidR="00092B7C" w:rsidRPr="003C1D22" w14:paraId="44F62CA0" w14:textId="7822B988" w:rsidTr="00E85D1C">
        <w:trPr>
          <w:trHeight w:val="20"/>
        </w:trPr>
        <w:tc>
          <w:tcPr>
            <w:tcW w:w="0" w:type="auto"/>
            <w:vAlign w:val="center"/>
          </w:tcPr>
          <w:p w14:paraId="2F9FCF22" w14:textId="29C1C452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Rotate shifts</w:t>
            </w:r>
          </w:p>
        </w:tc>
        <w:tc>
          <w:tcPr>
            <w:tcW w:w="0" w:type="auto"/>
            <w:vAlign w:val="center"/>
          </w:tcPr>
          <w:p w14:paraId="20DA0D37" w14:textId="09953A8F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1.69</w:t>
            </w:r>
          </w:p>
        </w:tc>
        <w:tc>
          <w:tcPr>
            <w:tcW w:w="0" w:type="auto"/>
            <w:vAlign w:val="center"/>
          </w:tcPr>
          <w:p w14:paraId="6839C3DB" w14:textId="3CF43F57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0.74-3.87</w:t>
            </w:r>
          </w:p>
        </w:tc>
        <w:tc>
          <w:tcPr>
            <w:tcW w:w="0" w:type="auto"/>
            <w:vAlign w:val="center"/>
          </w:tcPr>
          <w:p w14:paraId="0B1B9056" w14:textId="012EB9B6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.008</w:t>
            </w:r>
          </w:p>
        </w:tc>
        <w:tc>
          <w:tcPr>
            <w:tcW w:w="0" w:type="auto"/>
            <w:vAlign w:val="center"/>
          </w:tcPr>
          <w:p w14:paraId="3B7CFCAC" w14:textId="78972B11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222.63</w:t>
            </w:r>
          </w:p>
        </w:tc>
        <w:tc>
          <w:tcPr>
            <w:tcW w:w="0" w:type="auto"/>
            <w:vAlign w:val="center"/>
          </w:tcPr>
          <w:p w14:paraId="67348C44" w14:textId="5A5C34F8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231.65</w:t>
            </w:r>
          </w:p>
        </w:tc>
        <w:tc>
          <w:tcPr>
            <w:tcW w:w="0" w:type="auto"/>
            <w:vAlign w:val="center"/>
          </w:tcPr>
          <w:p w14:paraId="65F60243" w14:textId="1E68F4F9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225.30</w:t>
            </w:r>
          </w:p>
        </w:tc>
      </w:tr>
      <w:tr w:rsidR="00092B7C" w:rsidRPr="003C1D22" w14:paraId="0355ACD8" w14:textId="3B8AB6FE" w:rsidTr="00E85D1C">
        <w:trPr>
          <w:trHeight w:val="20"/>
        </w:trPr>
        <w:tc>
          <w:tcPr>
            <w:tcW w:w="0" w:type="auto"/>
            <w:vAlign w:val="center"/>
          </w:tcPr>
          <w:p w14:paraId="331ABD4F" w14:textId="07FD3407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Worked 40+ hours weekly</w:t>
            </w:r>
          </w:p>
        </w:tc>
        <w:tc>
          <w:tcPr>
            <w:tcW w:w="0" w:type="auto"/>
            <w:vAlign w:val="center"/>
          </w:tcPr>
          <w:p w14:paraId="23DD489B" w14:textId="17C1AB11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5.94***</w:t>
            </w:r>
          </w:p>
        </w:tc>
        <w:tc>
          <w:tcPr>
            <w:tcW w:w="0" w:type="auto"/>
            <w:vAlign w:val="center"/>
          </w:tcPr>
          <w:p w14:paraId="7B373207" w14:textId="7BCC5954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2.63-13.42</w:t>
            </w:r>
          </w:p>
        </w:tc>
        <w:tc>
          <w:tcPr>
            <w:tcW w:w="0" w:type="auto"/>
            <w:vAlign w:val="center"/>
          </w:tcPr>
          <w:p w14:paraId="0F8740F0" w14:textId="698BE785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.095</w:t>
            </w:r>
          </w:p>
        </w:tc>
        <w:tc>
          <w:tcPr>
            <w:tcW w:w="0" w:type="auto"/>
            <w:vAlign w:val="center"/>
          </w:tcPr>
          <w:p w14:paraId="52D2FD8B" w14:textId="373DCAD5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199.93</w:t>
            </w:r>
          </w:p>
        </w:tc>
        <w:tc>
          <w:tcPr>
            <w:tcW w:w="0" w:type="auto"/>
            <w:vAlign w:val="center"/>
          </w:tcPr>
          <w:p w14:paraId="539B1380" w14:textId="589B2E56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208.95</w:t>
            </w:r>
          </w:p>
        </w:tc>
        <w:tc>
          <w:tcPr>
            <w:tcW w:w="0" w:type="auto"/>
            <w:vAlign w:val="center"/>
          </w:tcPr>
          <w:p w14:paraId="7F47FE8C" w14:textId="544D74BB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202.60</w:t>
            </w:r>
          </w:p>
        </w:tc>
      </w:tr>
      <w:tr w:rsidR="00092B7C" w:rsidRPr="003C1D22" w14:paraId="06440232" w14:textId="77777777" w:rsidTr="00E85D1C">
        <w:trPr>
          <w:trHeight w:val="20"/>
        </w:trPr>
        <w:tc>
          <w:tcPr>
            <w:tcW w:w="0" w:type="auto"/>
            <w:vAlign w:val="center"/>
          </w:tcPr>
          <w:p w14:paraId="4EC2CF1B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229030C7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10AC0056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3195A601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550E4822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vAlign w:val="center"/>
          </w:tcPr>
          <w:p w14:paraId="1FF21D0A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  <w:tc>
          <w:tcPr>
            <w:tcW w:w="0" w:type="auto"/>
            <w:vAlign w:val="center"/>
          </w:tcPr>
          <w:p w14:paraId="2650D68F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</w:tr>
      <w:tr w:rsidR="00092B7C" w:rsidRPr="003C1D22" w14:paraId="5A631F09" w14:textId="77777777" w:rsidTr="00E85D1C">
        <w:trPr>
          <w:trHeight w:val="20"/>
        </w:trPr>
        <w:tc>
          <w:tcPr>
            <w:tcW w:w="0" w:type="auto"/>
            <w:vAlign w:val="center"/>
          </w:tcPr>
          <w:p w14:paraId="62306F1D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14:paraId="62D9D8E8" w14:textId="3107407D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Errors and Adverse Events</w:t>
            </w:r>
          </w:p>
        </w:tc>
      </w:tr>
      <w:tr w:rsidR="00092B7C" w:rsidRPr="003C1D22" w14:paraId="3F2A4A44" w14:textId="77777777" w:rsidTr="00E85D1C">
        <w:trPr>
          <w:trHeight w:val="20"/>
        </w:trPr>
        <w:tc>
          <w:tcPr>
            <w:tcW w:w="0" w:type="auto"/>
            <w:vAlign w:val="center"/>
          </w:tcPr>
          <w:p w14:paraId="25FBA7DD" w14:textId="1A66CCDA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639663" w14:textId="74CD91E5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8D2A49" w14:textId="0D630212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95% CI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9BEF97" w14:textId="2A531407" w:rsidR="00092B7C" w:rsidRPr="003C1D22" w:rsidRDefault="00092B7C" w:rsidP="00E85D1C">
            <w:pPr>
              <w:tabs>
                <w:tab w:val="left" w:pos="7682"/>
              </w:tabs>
            </w:pPr>
            <w:proofErr w:type="spellStart"/>
            <w:r w:rsidRPr="003C1D22">
              <w:t>Nagelkerke</w:t>
            </w:r>
            <w:proofErr w:type="spellEnd"/>
            <w:r w:rsidRPr="003C1D22">
              <w:t xml:space="preserve"> r</w:t>
            </w:r>
            <w:r w:rsidRPr="003C1D22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4328C2" w14:textId="50341FD1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AIC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7F6298" w14:textId="7AB57581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BIC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F647B8" w14:textId="1E69DB3D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SSA-BIC</w:t>
            </w:r>
          </w:p>
        </w:tc>
      </w:tr>
      <w:tr w:rsidR="00092B7C" w:rsidRPr="003C1D22" w14:paraId="7B8D9181" w14:textId="77777777" w:rsidTr="00E85D1C">
        <w:trPr>
          <w:trHeight w:val="20"/>
        </w:trPr>
        <w:tc>
          <w:tcPr>
            <w:tcW w:w="0" w:type="auto"/>
            <w:vAlign w:val="center"/>
          </w:tcPr>
          <w:p w14:paraId="3878BC45" w14:textId="5E0C72E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Fatigued</w:t>
            </w:r>
          </w:p>
        </w:tc>
        <w:tc>
          <w:tcPr>
            <w:tcW w:w="0" w:type="auto"/>
            <w:vAlign w:val="center"/>
          </w:tcPr>
          <w:p w14:paraId="0ADB68D4" w14:textId="1EA1B7AE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1.47*</w:t>
            </w:r>
          </w:p>
        </w:tc>
        <w:tc>
          <w:tcPr>
            <w:tcW w:w="0" w:type="auto"/>
            <w:vAlign w:val="center"/>
          </w:tcPr>
          <w:p w14:paraId="1E51449D" w14:textId="3D104FE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1.06-2.04</w:t>
            </w:r>
          </w:p>
        </w:tc>
        <w:tc>
          <w:tcPr>
            <w:tcW w:w="0" w:type="auto"/>
            <w:vAlign w:val="center"/>
          </w:tcPr>
          <w:p w14:paraId="2EC20C55" w14:textId="35D6F60A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.011</w:t>
            </w:r>
          </w:p>
        </w:tc>
        <w:tc>
          <w:tcPr>
            <w:tcW w:w="0" w:type="auto"/>
            <w:vAlign w:val="center"/>
          </w:tcPr>
          <w:p w14:paraId="655FF5CA" w14:textId="12A9A74A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833.14</w:t>
            </w:r>
          </w:p>
        </w:tc>
        <w:tc>
          <w:tcPr>
            <w:tcW w:w="0" w:type="auto"/>
            <w:vAlign w:val="center"/>
          </w:tcPr>
          <w:p w14:paraId="2D652937" w14:textId="11838A91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842.10</w:t>
            </w:r>
          </w:p>
        </w:tc>
        <w:tc>
          <w:tcPr>
            <w:tcW w:w="0" w:type="auto"/>
            <w:vAlign w:val="center"/>
          </w:tcPr>
          <w:p w14:paraId="1CEAECDD" w14:textId="7E67977E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835.75</w:t>
            </w:r>
          </w:p>
        </w:tc>
      </w:tr>
      <w:tr w:rsidR="00092B7C" w:rsidRPr="003C1D22" w14:paraId="6BDECC01" w14:textId="77777777" w:rsidTr="00E85D1C">
        <w:trPr>
          <w:trHeight w:val="20"/>
        </w:trPr>
        <w:tc>
          <w:tcPr>
            <w:tcW w:w="0" w:type="auto"/>
            <w:vAlign w:val="center"/>
          </w:tcPr>
          <w:p w14:paraId="39AB34FB" w14:textId="672BAD2A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 xml:space="preserve">Shift length (12+ hours) </w:t>
            </w:r>
          </w:p>
        </w:tc>
        <w:tc>
          <w:tcPr>
            <w:tcW w:w="0" w:type="auto"/>
            <w:vAlign w:val="center"/>
          </w:tcPr>
          <w:p w14:paraId="781C5B9E" w14:textId="119F0FC8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3.70**</w:t>
            </w:r>
          </w:p>
        </w:tc>
        <w:tc>
          <w:tcPr>
            <w:tcW w:w="0" w:type="auto"/>
            <w:vAlign w:val="center"/>
          </w:tcPr>
          <w:p w14:paraId="72F3C5D0" w14:textId="1E2D383C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1.61-8.52</w:t>
            </w:r>
          </w:p>
        </w:tc>
        <w:tc>
          <w:tcPr>
            <w:tcW w:w="0" w:type="auto"/>
            <w:vAlign w:val="center"/>
          </w:tcPr>
          <w:p w14:paraId="0CF8C1DD" w14:textId="47D321B3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.021</w:t>
            </w:r>
          </w:p>
        </w:tc>
        <w:tc>
          <w:tcPr>
            <w:tcW w:w="0" w:type="auto"/>
            <w:vAlign w:val="center"/>
          </w:tcPr>
          <w:p w14:paraId="3E31F428" w14:textId="09C0A9F2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840.78</w:t>
            </w:r>
          </w:p>
        </w:tc>
        <w:tc>
          <w:tcPr>
            <w:tcW w:w="0" w:type="auto"/>
            <w:vAlign w:val="center"/>
          </w:tcPr>
          <w:p w14:paraId="1D707734" w14:textId="3F445B31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849.77</w:t>
            </w:r>
          </w:p>
        </w:tc>
        <w:tc>
          <w:tcPr>
            <w:tcW w:w="0" w:type="auto"/>
            <w:vAlign w:val="center"/>
          </w:tcPr>
          <w:p w14:paraId="7E99C31B" w14:textId="3C6B3C12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843.42</w:t>
            </w:r>
          </w:p>
        </w:tc>
      </w:tr>
      <w:tr w:rsidR="00092B7C" w:rsidRPr="003C1D22" w14:paraId="014CD29F" w14:textId="77777777" w:rsidTr="00E85D1C">
        <w:trPr>
          <w:trHeight w:val="20"/>
        </w:trPr>
        <w:tc>
          <w:tcPr>
            <w:tcW w:w="0" w:type="auto"/>
            <w:vAlign w:val="center"/>
          </w:tcPr>
          <w:p w14:paraId="617A3D88" w14:textId="78EC4D23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Rotate shifts</w:t>
            </w:r>
          </w:p>
        </w:tc>
        <w:tc>
          <w:tcPr>
            <w:tcW w:w="0" w:type="auto"/>
            <w:vAlign w:val="center"/>
          </w:tcPr>
          <w:p w14:paraId="29976C1D" w14:textId="1C582650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1.67**</w:t>
            </w:r>
          </w:p>
        </w:tc>
        <w:tc>
          <w:tcPr>
            <w:tcW w:w="0" w:type="auto"/>
            <w:vAlign w:val="center"/>
          </w:tcPr>
          <w:p w14:paraId="311B68FB" w14:textId="7CC2826E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1.15-2.41</w:t>
            </w:r>
          </w:p>
        </w:tc>
        <w:tc>
          <w:tcPr>
            <w:tcW w:w="0" w:type="auto"/>
            <w:vAlign w:val="center"/>
          </w:tcPr>
          <w:p w14:paraId="039733DD" w14:textId="4D12BF14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.015</w:t>
            </w:r>
          </w:p>
        </w:tc>
        <w:tc>
          <w:tcPr>
            <w:tcW w:w="0" w:type="auto"/>
            <w:vAlign w:val="center"/>
          </w:tcPr>
          <w:p w14:paraId="5AAD4E1F" w14:textId="63394BB0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842.68</w:t>
            </w:r>
          </w:p>
        </w:tc>
        <w:tc>
          <w:tcPr>
            <w:tcW w:w="0" w:type="auto"/>
            <w:vAlign w:val="center"/>
          </w:tcPr>
          <w:p w14:paraId="459AD4E0" w14:textId="28198E95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851.67</w:t>
            </w:r>
          </w:p>
        </w:tc>
        <w:tc>
          <w:tcPr>
            <w:tcW w:w="0" w:type="auto"/>
            <w:vAlign w:val="center"/>
          </w:tcPr>
          <w:p w14:paraId="5FE57881" w14:textId="777FB654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845.32</w:t>
            </w:r>
          </w:p>
        </w:tc>
      </w:tr>
      <w:tr w:rsidR="00092B7C" w:rsidRPr="003C1D22" w14:paraId="75EB624B" w14:textId="77777777" w:rsidTr="00E85D1C">
        <w:trPr>
          <w:trHeight w:val="20"/>
        </w:trPr>
        <w:tc>
          <w:tcPr>
            <w:tcW w:w="0" w:type="auto"/>
            <w:vAlign w:val="center"/>
          </w:tcPr>
          <w:p w14:paraId="16C69514" w14:textId="7982AA4D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lastRenderedPageBreak/>
              <w:t>Worked 40+ hours weekly</w:t>
            </w:r>
          </w:p>
        </w:tc>
        <w:tc>
          <w:tcPr>
            <w:tcW w:w="0" w:type="auto"/>
            <w:vAlign w:val="center"/>
          </w:tcPr>
          <w:p w14:paraId="5B51D1F1" w14:textId="24CC3A7E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1.35</w:t>
            </w:r>
          </w:p>
        </w:tc>
        <w:tc>
          <w:tcPr>
            <w:tcW w:w="0" w:type="auto"/>
            <w:vAlign w:val="center"/>
          </w:tcPr>
          <w:p w14:paraId="6CEFF4CC" w14:textId="49ECCA9D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0.90-2.04</w:t>
            </w:r>
          </w:p>
        </w:tc>
        <w:tc>
          <w:tcPr>
            <w:tcW w:w="0" w:type="auto"/>
            <w:vAlign w:val="center"/>
          </w:tcPr>
          <w:p w14:paraId="4C8F25AD" w14:textId="1C25D6E2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.004</w:t>
            </w:r>
          </w:p>
        </w:tc>
        <w:tc>
          <w:tcPr>
            <w:tcW w:w="0" w:type="auto"/>
            <w:vAlign w:val="center"/>
          </w:tcPr>
          <w:p w14:paraId="2AA54985" w14:textId="72B15A84" w:rsidR="00092B7C" w:rsidRPr="003C1D22" w:rsidRDefault="00092B7C" w:rsidP="00E85D1C">
            <w:pPr>
              <w:tabs>
                <w:tab w:val="left" w:pos="7682"/>
              </w:tabs>
            </w:pPr>
            <w:r w:rsidRPr="003C1D22">
              <w:t>843.49</w:t>
            </w:r>
          </w:p>
        </w:tc>
        <w:tc>
          <w:tcPr>
            <w:tcW w:w="0" w:type="auto"/>
            <w:vAlign w:val="center"/>
          </w:tcPr>
          <w:p w14:paraId="22024DD5" w14:textId="18EA5F8F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852.48</w:t>
            </w:r>
          </w:p>
        </w:tc>
        <w:tc>
          <w:tcPr>
            <w:tcW w:w="0" w:type="auto"/>
            <w:vAlign w:val="center"/>
          </w:tcPr>
          <w:p w14:paraId="4D70A80A" w14:textId="7260B01C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846.13</w:t>
            </w:r>
          </w:p>
        </w:tc>
      </w:tr>
      <w:tr w:rsidR="00092B7C" w:rsidRPr="003C1D22" w14:paraId="34516A0C" w14:textId="77777777" w:rsidTr="00E85D1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77A953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A7A4CE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6A2988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C8372C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F97AFC" w14:textId="77777777" w:rsidR="00092B7C" w:rsidRPr="003C1D22" w:rsidRDefault="00092B7C" w:rsidP="00E85D1C">
            <w:pPr>
              <w:tabs>
                <w:tab w:val="left" w:pos="7682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EFF3E2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6BF2E0" w14:textId="77777777" w:rsidR="00092B7C" w:rsidRPr="003C1D22" w:rsidRDefault="00092B7C" w:rsidP="00E85D1C">
            <w:pPr>
              <w:tabs>
                <w:tab w:val="left" w:pos="7682"/>
              </w:tabs>
              <w:spacing w:after="160"/>
            </w:pPr>
          </w:p>
        </w:tc>
      </w:tr>
      <w:tr w:rsidR="00092B7C" w:rsidRPr="003C1D22" w14:paraId="429F7A9D" w14:textId="77777777" w:rsidTr="00E85D1C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14:paraId="3793F80A" w14:textId="64B92755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t>* p &lt; .05</w:t>
            </w:r>
            <w:r w:rsidRPr="003C1D22">
              <w:tab/>
            </w:r>
            <w:r w:rsidRPr="003C1D22">
              <w:tab/>
              <w:t>** p &lt; .01</w:t>
            </w:r>
            <w:r w:rsidRPr="003C1D22">
              <w:tab/>
              <w:t>*** p &lt; .001</w:t>
            </w:r>
            <w:r w:rsidRPr="003C1D22">
              <w:tab/>
            </w:r>
          </w:p>
        </w:tc>
      </w:tr>
      <w:tr w:rsidR="00092B7C" w:rsidRPr="003C1D22" w14:paraId="51686949" w14:textId="77777777" w:rsidTr="00E85D1C">
        <w:trPr>
          <w:trHeight w:val="20"/>
        </w:trPr>
        <w:tc>
          <w:tcPr>
            <w:tcW w:w="0" w:type="auto"/>
            <w:gridSpan w:val="7"/>
            <w:vAlign w:val="center"/>
          </w:tcPr>
          <w:p w14:paraId="1550A220" w14:textId="76AD10A7" w:rsidR="00092B7C" w:rsidRPr="003C1D22" w:rsidRDefault="00092B7C" w:rsidP="00E85D1C">
            <w:pPr>
              <w:tabs>
                <w:tab w:val="left" w:pos="7682"/>
              </w:tabs>
              <w:spacing w:after="160"/>
            </w:pPr>
            <w:r w:rsidRPr="003C1D22">
              <w:rPr>
                <w:color w:val="262626"/>
              </w:rPr>
              <w:t>Information criteria (IC) based fit statistics are another estimation of model fit. The Bayesian Information Criteria, Akaike Information Criteria, and Sample-Size Adjusted BIC each indicate better fit as values decrease as they suggest a more parsimonious model. IC fit indices are calculated from log likelihood values yet apply penalties for the number of model parameters and size of the sample</w:t>
            </w:r>
            <w:r w:rsidRPr="003C1D22">
              <w:rPr>
                <w:color w:val="000000" w:themeColor="text1"/>
              </w:rPr>
              <w:t>.</w:t>
            </w:r>
          </w:p>
        </w:tc>
      </w:tr>
    </w:tbl>
    <w:p w14:paraId="57C3DFC4" w14:textId="5E73D8BB" w:rsidR="003C1D22" w:rsidRDefault="003C1D22"/>
    <w:p w14:paraId="1D4E6D34" w14:textId="77777777" w:rsidR="003C1D22" w:rsidRDefault="003C1D22">
      <w:pPr>
        <w:spacing w:after="160" w:line="259" w:lineRule="auto"/>
      </w:pPr>
      <w:r>
        <w:br w:type="page"/>
      </w:r>
    </w:p>
    <w:p w14:paraId="1FB784F1" w14:textId="77777777" w:rsidR="001809EA" w:rsidRDefault="001809EA"/>
    <w:p w14:paraId="4E68D797" w14:textId="2723AB47" w:rsidR="001A30F5" w:rsidRDefault="001A30F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1A30F5" w:rsidRPr="003C1D22" w14:paraId="74080860" w14:textId="77777777" w:rsidTr="001A30F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51CE" w14:textId="62BA6338" w:rsidR="001A30F5" w:rsidRPr="003C1D22" w:rsidRDefault="001A30F5" w:rsidP="003C1D22">
            <w:r w:rsidRPr="003C1D22">
              <w:t>Appendix C: EMS Safety Inventory*</w:t>
            </w:r>
          </w:p>
        </w:tc>
      </w:tr>
      <w:tr w:rsidR="001A30F5" w:rsidRPr="003C1D22" w14:paraId="44B7F566" w14:textId="77777777" w:rsidTr="001A30F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9A8E1" w14:textId="77777777" w:rsidR="001A30F5" w:rsidRPr="003C1D22" w:rsidRDefault="001A30F5" w:rsidP="003C1D22"/>
        </w:tc>
      </w:tr>
      <w:tr w:rsidR="001A30F5" w:rsidRPr="003C1D22" w14:paraId="47A6A171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A847916" w14:textId="34F0E289" w:rsidR="001A30F5" w:rsidRPr="003C1D22" w:rsidRDefault="001A30F5" w:rsidP="003C1D22">
            <w:r w:rsidRPr="003C1D22">
              <w:t xml:space="preserve">In the past three months…     </w:t>
            </w:r>
          </w:p>
        </w:tc>
      </w:tr>
      <w:tr w:rsidR="001A30F5" w:rsidRPr="003C1D22" w14:paraId="01FD3720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2BB492C" w14:textId="77777777" w:rsidR="001A30F5" w:rsidRPr="003C1D22" w:rsidRDefault="001A30F5" w:rsidP="003C1D22">
            <w:pPr>
              <w:rPr>
                <w:rFonts w:eastAsia="Times New Roman"/>
                <w:lang w:eastAsia="en-CA"/>
              </w:rPr>
            </w:pPr>
          </w:p>
        </w:tc>
      </w:tr>
      <w:tr w:rsidR="001A30F5" w:rsidRPr="003C1D22" w14:paraId="0EFA0DE5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D939C7F" w14:textId="64966F8F" w:rsidR="001A30F5" w:rsidRPr="003C1D22" w:rsidRDefault="001A30F5" w:rsidP="003C1D22">
            <w:pPr>
              <w:rPr>
                <w:rFonts w:eastAsia="Times New Roman"/>
                <w:b/>
                <w:lang w:eastAsia="en-CA"/>
              </w:rPr>
            </w:pPr>
            <w:r w:rsidRPr="003C1D22">
              <w:rPr>
                <w:rFonts w:eastAsia="Times New Roman"/>
                <w:b/>
                <w:lang w:eastAsia="en-CA"/>
              </w:rPr>
              <w:t xml:space="preserve">Injury </w:t>
            </w:r>
          </w:p>
        </w:tc>
      </w:tr>
      <w:tr w:rsidR="001A30F5" w:rsidRPr="003C1D22" w14:paraId="1D8AAEC4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9DC3930" w14:textId="3D3C2C11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was injured during a shift.</w:t>
            </w:r>
          </w:p>
        </w:tc>
      </w:tr>
      <w:tr w:rsidR="001A30F5" w:rsidRPr="003C1D22" w14:paraId="665C16FD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E8C394D" w14:textId="48736310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received a needle stick injury.</w:t>
            </w:r>
          </w:p>
        </w:tc>
      </w:tr>
      <w:tr w:rsidR="001A30F5" w:rsidRPr="003C1D22" w14:paraId="7CB2E356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54593D8" w14:textId="77777777" w:rsidR="001A30F5" w:rsidRPr="003C1D22" w:rsidRDefault="001A30F5" w:rsidP="003C1D22"/>
        </w:tc>
      </w:tr>
      <w:tr w:rsidR="001A30F5" w:rsidRPr="003C1D22" w14:paraId="23DC9355" w14:textId="77777777" w:rsidTr="001A30F5">
        <w:trPr>
          <w:trHeight w:val="3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FA693EA" w14:textId="505733C6" w:rsidR="001A30F5" w:rsidRPr="003C1D22" w:rsidRDefault="001A30F5" w:rsidP="003C1D22">
            <w:pPr>
              <w:rPr>
                <w:b/>
              </w:rPr>
            </w:pPr>
            <w:r w:rsidRPr="003C1D22">
              <w:rPr>
                <w:b/>
              </w:rPr>
              <w:t>Safety Compromising Behaviors</w:t>
            </w:r>
          </w:p>
        </w:tc>
      </w:tr>
      <w:tr w:rsidR="001A30F5" w:rsidRPr="003C1D22" w14:paraId="7DF58FB1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00CDFF8" w14:textId="6C8D73AA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was overly stressed during a shift.</w:t>
            </w:r>
          </w:p>
        </w:tc>
      </w:tr>
      <w:tr w:rsidR="001A30F5" w:rsidRPr="003C1D22" w14:paraId="068A6ED0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0967C6D" w14:textId="4394620B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found myself at an unsafe scene.</w:t>
            </w:r>
          </w:p>
        </w:tc>
      </w:tr>
      <w:tr w:rsidR="001A30F5" w:rsidRPr="003C1D22" w14:paraId="34D3CC4C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7C9D7D0" w14:textId="775135A5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may have been contaminated with copious amounts of patient bodily fluids.</w:t>
            </w:r>
          </w:p>
        </w:tc>
      </w:tr>
      <w:tr w:rsidR="001A30F5" w:rsidRPr="003C1D22" w14:paraId="3E80BB62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C516284" w14:textId="55D6D99E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was involved in a collision involving one of my agency’s vehicles.</w:t>
            </w:r>
          </w:p>
        </w:tc>
      </w:tr>
      <w:tr w:rsidR="001A30F5" w:rsidRPr="003C1D22" w14:paraId="06229C69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BA1663B" w14:textId="3B568084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have reported for my shift without getting adequate rest beforehand.</w:t>
            </w:r>
          </w:p>
        </w:tc>
      </w:tr>
      <w:tr w:rsidR="001A30F5" w:rsidRPr="003C1D22" w14:paraId="62FD6C7D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8D71553" w14:textId="70A6F8E3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have reported for my shift after drinking alcohol within the previous 8 hours.</w:t>
            </w:r>
          </w:p>
        </w:tc>
      </w:tr>
      <w:tr w:rsidR="001A30F5" w:rsidRPr="003C1D22" w14:paraId="61E42217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F37DD2A" w14:textId="5972A959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complete a pre-shift check of equipment and medications because   </w:t>
            </w:r>
          </w:p>
        </w:tc>
      </w:tr>
      <w:tr w:rsidR="001A30F5" w:rsidRPr="003C1D22" w14:paraId="751FCEA2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7FCA7B2" w14:textId="615F7C1F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restock the ambulance before a call or shift because   </w:t>
            </w:r>
          </w:p>
        </w:tc>
      </w:tr>
      <w:tr w:rsidR="001A30F5" w:rsidRPr="003C1D22" w14:paraId="423DC200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04705E6" w14:textId="310423AE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have “fudged” information on a patient care report (i.e. vitals, chronology of events).</w:t>
            </w:r>
          </w:p>
        </w:tc>
      </w:tr>
      <w:tr w:rsidR="001A30F5" w:rsidRPr="003C1D22" w14:paraId="52FAA8A0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6485483" w14:textId="5ECF8DC1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felt vulnerable to harm due to lack of appropriate PPE (i.e. BSI, Turnout Gear, </w:t>
            </w:r>
            <w:proofErr w:type="spellStart"/>
            <w:r w:rsidRPr="003C1D22">
              <w:rPr>
                <w:rFonts w:eastAsia="Times New Roman"/>
                <w:lang w:eastAsia="en-CA"/>
              </w:rPr>
              <w:t>etc</w:t>
            </w:r>
            <w:proofErr w:type="spellEnd"/>
            <w:r w:rsidRPr="003C1D22">
              <w:rPr>
                <w:rFonts w:eastAsia="Times New Roman"/>
                <w:lang w:eastAsia="en-CA"/>
              </w:rPr>
              <w:t>).</w:t>
            </w:r>
          </w:p>
        </w:tc>
      </w:tr>
      <w:tr w:rsidR="001A30F5" w:rsidRPr="003C1D22" w14:paraId="3DCE5B4C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523D48B" w14:textId="3C1FE1DB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felt that </w:t>
            </w:r>
            <w:r w:rsidRPr="003C1D22">
              <w:rPr>
                <w:rFonts w:eastAsia="Times New Roman"/>
                <w:b/>
                <w:bCs/>
                <w:i/>
                <w:iCs/>
                <w:lang w:eastAsia="en-CA"/>
              </w:rPr>
              <w:t>a patient’s</w:t>
            </w:r>
            <w:r w:rsidRPr="003C1D22">
              <w:rPr>
                <w:rFonts w:eastAsia="Times New Roman"/>
                <w:lang w:eastAsia="en-CA"/>
              </w:rPr>
              <w:t xml:space="preserve"> safety was jeopardized because my agency did not provide me with updated equipment.</w:t>
            </w:r>
          </w:p>
        </w:tc>
      </w:tr>
      <w:tr w:rsidR="001A30F5" w:rsidRPr="003C1D22" w14:paraId="5939AC8E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0914495" w14:textId="2B166EDF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felt that </w:t>
            </w:r>
            <w:r w:rsidRPr="003C1D22">
              <w:rPr>
                <w:rFonts w:eastAsia="Times New Roman"/>
                <w:b/>
                <w:bCs/>
                <w:i/>
                <w:iCs/>
                <w:lang w:eastAsia="en-CA"/>
              </w:rPr>
              <w:t>my</w:t>
            </w:r>
            <w:r w:rsidRPr="003C1D22">
              <w:rPr>
                <w:rFonts w:eastAsia="Times New Roman"/>
                <w:lang w:eastAsia="en-CA"/>
              </w:rPr>
              <w:t xml:space="preserve"> safety was jeopardized because my agency did not provide me with updated equipment.</w:t>
            </w:r>
          </w:p>
        </w:tc>
      </w:tr>
      <w:tr w:rsidR="001A30F5" w:rsidRPr="003C1D22" w14:paraId="078502EB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49DA7D8" w14:textId="0E52DA84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felt that </w:t>
            </w:r>
            <w:r w:rsidRPr="003C1D22">
              <w:rPr>
                <w:rFonts w:eastAsia="Times New Roman"/>
                <w:b/>
                <w:bCs/>
                <w:i/>
                <w:iCs/>
                <w:lang w:eastAsia="en-CA"/>
              </w:rPr>
              <w:t>a patient’s</w:t>
            </w:r>
            <w:r w:rsidRPr="003C1D22">
              <w:rPr>
                <w:rFonts w:eastAsia="Times New Roman"/>
                <w:lang w:eastAsia="en-CA"/>
              </w:rPr>
              <w:t xml:space="preserve"> safety was jeopardized because my agency did not provide me with updated protocols/policies/procedures.</w:t>
            </w:r>
          </w:p>
        </w:tc>
      </w:tr>
      <w:tr w:rsidR="001A30F5" w:rsidRPr="003C1D22" w14:paraId="1B759EA9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4CD9FFB" w14:textId="3DDAE99D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felt that </w:t>
            </w:r>
            <w:r w:rsidRPr="003C1D22">
              <w:rPr>
                <w:rFonts w:eastAsia="Times New Roman"/>
                <w:b/>
                <w:bCs/>
                <w:i/>
                <w:iCs/>
                <w:lang w:eastAsia="en-CA"/>
              </w:rPr>
              <w:t>my</w:t>
            </w:r>
            <w:r w:rsidRPr="003C1D22">
              <w:rPr>
                <w:rFonts w:eastAsia="Times New Roman"/>
                <w:lang w:eastAsia="en-CA"/>
              </w:rPr>
              <w:t xml:space="preserve"> safety was jeopardized because my agency did not provide me with updated protocols/policies/procedures.</w:t>
            </w:r>
          </w:p>
        </w:tc>
      </w:tr>
      <w:tr w:rsidR="001A30F5" w:rsidRPr="003C1D22" w14:paraId="2332C235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A5483E0" w14:textId="37831D92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have exceeded the speed limit while routinely driving the unit in a non-emergency mode.</w:t>
            </w:r>
          </w:p>
        </w:tc>
      </w:tr>
      <w:tr w:rsidR="001A30F5" w:rsidRPr="003C1D22" w14:paraId="6AC52BF6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D513009" w14:textId="4D0224E6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have greatly exceeded the speed limit while responding lights and sirens (i.e. more than </w:t>
            </w:r>
            <w:r w:rsidR="00A9014D" w:rsidRPr="003C1D22">
              <w:rPr>
                <w:rFonts w:eastAsia="Times New Roman"/>
                <w:lang w:eastAsia="en-CA"/>
              </w:rPr>
              <w:t xml:space="preserve">20 kilometers </w:t>
            </w:r>
            <w:r w:rsidRPr="003C1D22">
              <w:rPr>
                <w:rFonts w:eastAsia="Times New Roman"/>
                <w:lang w:eastAsia="en-CA"/>
              </w:rPr>
              <w:t>over the posted speed limit).</w:t>
            </w:r>
          </w:p>
        </w:tc>
      </w:tr>
      <w:tr w:rsidR="001A30F5" w:rsidRPr="003C1D22" w14:paraId="1C651DC8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934627F" w14:textId="4EA75BC7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My “</w:t>
            </w:r>
            <w:r w:rsidR="00FC6594" w:rsidRPr="003C1D22">
              <w:rPr>
                <w:rFonts w:eastAsia="Times New Roman"/>
                <w:lang w:eastAsia="en-CA"/>
              </w:rPr>
              <w:t>c</w:t>
            </w:r>
            <w:r w:rsidRPr="003C1D22">
              <w:rPr>
                <w:rFonts w:eastAsia="Times New Roman"/>
                <w:lang w:eastAsia="en-CA"/>
              </w:rPr>
              <w:t xml:space="preserve">hute </w:t>
            </w:r>
            <w:r w:rsidR="00FC6594" w:rsidRPr="003C1D22">
              <w:rPr>
                <w:rFonts w:eastAsia="Times New Roman"/>
                <w:lang w:eastAsia="en-CA"/>
              </w:rPr>
              <w:t>t</w:t>
            </w:r>
            <w:r w:rsidRPr="003C1D22">
              <w:rPr>
                <w:rFonts w:eastAsia="Times New Roman"/>
                <w:lang w:eastAsia="en-CA"/>
              </w:rPr>
              <w:t xml:space="preserve">ime” (Time from call received to rolling) was greater than </w:t>
            </w:r>
            <w:r w:rsidR="00A9014D" w:rsidRPr="003C1D22">
              <w:rPr>
                <w:rFonts w:eastAsia="Times New Roman"/>
                <w:lang w:eastAsia="en-CA"/>
              </w:rPr>
              <w:t>2 minutes</w:t>
            </w:r>
            <w:r w:rsidRPr="003C1D22">
              <w:rPr>
                <w:rFonts w:eastAsia="Times New Roman"/>
                <w:lang w:eastAsia="en-CA"/>
              </w:rPr>
              <w:t>.</w:t>
            </w:r>
          </w:p>
        </w:tc>
      </w:tr>
      <w:tr w:rsidR="001A30F5" w:rsidRPr="003C1D22" w14:paraId="6D83D875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0087BD0" w14:textId="77777777" w:rsidR="001A30F5" w:rsidRPr="003C1D22" w:rsidRDefault="001A30F5" w:rsidP="003C1D22"/>
        </w:tc>
      </w:tr>
      <w:tr w:rsidR="001A30F5" w:rsidRPr="003C1D22" w14:paraId="18BF89C6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5EAC3D8" w14:textId="275D135E" w:rsidR="001A30F5" w:rsidRPr="003C1D22" w:rsidRDefault="001A30F5" w:rsidP="003C1D22">
            <w:pPr>
              <w:rPr>
                <w:b/>
              </w:rPr>
            </w:pPr>
            <w:r w:rsidRPr="003C1D22">
              <w:rPr>
                <w:b/>
              </w:rPr>
              <w:t xml:space="preserve">Errors/Adverse Events </w:t>
            </w:r>
          </w:p>
        </w:tc>
      </w:tr>
      <w:tr w:rsidR="001A30F5" w:rsidRPr="003C1D22" w14:paraId="758ABF7C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050FBFF" w14:textId="537B56AB" w:rsidR="001A30F5" w:rsidRPr="003C1D22" w:rsidRDefault="001A30F5" w:rsidP="003C1D22">
            <w:pPr>
              <w:rPr>
                <w:rFonts w:eastAsia="Times New Roman"/>
                <w:lang w:eastAsia="en-CA"/>
              </w:rPr>
            </w:pPr>
            <w:r w:rsidRPr="003C1D22">
              <w:rPr>
                <w:rFonts w:eastAsia="Times New Roman"/>
                <w:lang w:eastAsia="en-CA"/>
              </w:rPr>
              <w:t xml:space="preserve">I did not establish an IV after two attempts because  </w:t>
            </w:r>
          </w:p>
        </w:tc>
      </w:tr>
      <w:tr w:rsidR="001A30F5" w:rsidRPr="003C1D22" w14:paraId="5E7FC1D0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7151E91" w14:textId="42890B94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use a secondary treatment device when the preferred failed (e.g. IO instead of IV access, king airway instead of ET tube) because  </w:t>
            </w:r>
          </w:p>
        </w:tc>
      </w:tr>
      <w:tr w:rsidR="001A30F5" w:rsidRPr="003C1D22" w14:paraId="0226D276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A417878" w14:textId="4BA2C2D5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lastRenderedPageBreak/>
              <w:t xml:space="preserve">I did not check a glucose level in a patient with altered mental status because  </w:t>
            </w:r>
          </w:p>
        </w:tc>
      </w:tr>
      <w:tr w:rsidR="001A30F5" w:rsidRPr="003C1D22" w14:paraId="522ADF8A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64BC02" w14:textId="683988EC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check a glucose level in a diabetic patient with nausea and vomiting because  </w:t>
            </w:r>
          </w:p>
        </w:tc>
      </w:tr>
      <w:tr w:rsidR="001A30F5" w:rsidRPr="003C1D22" w14:paraId="0330E891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1CE7F8B" w14:textId="092DB597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</w:t>
            </w:r>
            <w:r w:rsidR="00A9014D" w:rsidRPr="003C1D22">
              <w:rPr>
                <w:rFonts w:eastAsia="Times New Roman"/>
                <w:lang w:eastAsia="en-CA"/>
              </w:rPr>
              <w:t>use CPAP</w:t>
            </w:r>
            <w:r w:rsidRPr="003C1D22">
              <w:rPr>
                <w:rFonts w:eastAsia="Times New Roman"/>
                <w:lang w:eastAsia="en-CA"/>
              </w:rPr>
              <w:t xml:space="preserve"> on a patient with Congestive Heart Failure while enroute to the hospital because  </w:t>
            </w:r>
          </w:p>
        </w:tc>
      </w:tr>
      <w:tr w:rsidR="001A30F5" w:rsidRPr="003C1D22" w14:paraId="7D026134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B0C6313" w14:textId="23D8BF49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did not place a patient on the monitor because</w:t>
            </w:r>
          </w:p>
        </w:tc>
      </w:tr>
      <w:tr w:rsidR="001A30F5" w:rsidRPr="003C1D22" w14:paraId="485549B6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F58149B" w14:textId="2779F18C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perform a 12-Lead EKG on a patient with chest pain because  </w:t>
            </w:r>
          </w:p>
        </w:tc>
      </w:tr>
      <w:tr w:rsidR="001A30F5" w:rsidRPr="003C1D22" w14:paraId="280B8DD8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AF9B153" w14:textId="5052C4AC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perform a 12-Lead EKG on a patient with STEMI because  </w:t>
            </w:r>
          </w:p>
        </w:tc>
      </w:tr>
      <w:tr w:rsidR="001A30F5" w:rsidRPr="003C1D22" w14:paraId="21296A75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9B77D9C" w14:textId="2E4F4A19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confirmed a STEMI but did not administer aspirin when warranted because  </w:t>
            </w:r>
          </w:p>
        </w:tc>
      </w:tr>
      <w:tr w:rsidR="001A30F5" w:rsidRPr="003C1D22" w14:paraId="62ECC4D0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E4D5D9A" w14:textId="002C5E1F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administered the wrong medication by not checking the label because  </w:t>
            </w:r>
          </w:p>
        </w:tc>
      </w:tr>
      <w:tr w:rsidR="001A30F5" w:rsidRPr="003C1D22" w14:paraId="071C50A1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DA7331D" w14:textId="08D07533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administered the wrong dose of medication by not confirming the dose because  </w:t>
            </w:r>
          </w:p>
        </w:tc>
      </w:tr>
      <w:tr w:rsidR="001A30F5" w:rsidRPr="003C1D22" w14:paraId="3AA3D0C5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4DED54" w14:textId="6FF5313C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transferred a patient at the Emergency Department (ED) with an unrecognized esophageal intubation (ET tube placed in esophagus rather than trachea) because  </w:t>
            </w:r>
          </w:p>
        </w:tc>
      </w:tr>
      <w:tr w:rsidR="001A30F5" w:rsidRPr="003C1D22" w14:paraId="4ED48934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98CF57A" w14:textId="2FAE24EC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secure an embedded object in a wound instead of securing the object with bandages and accidently removed it because  </w:t>
            </w:r>
          </w:p>
        </w:tc>
      </w:tr>
      <w:tr w:rsidR="001A30F5" w:rsidRPr="003C1D22" w14:paraId="39984E72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AA07F3C" w14:textId="3527192A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did not pr</w:t>
            </w:r>
            <w:r w:rsidR="00A9014D" w:rsidRPr="003C1D22">
              <w:rPr>
                <w:rFonts w:eastAsia="Times New Roman"/>
                <w:lang w:eastAsia="en-CA"/>
              </w:rPr>
              <w:t xml:space="preserve">operly interpret an </w:t>
            </w:r>
            <w:r w:rsidRPr="003C1D22">
              <w:rPr>
                <w:rFonts w:eastAsia="Times New Roman"/>
                <w:lang w:eastAsia="en-CA"/>
              </w:rPr>
              <w:t xml:space="preserve">EKG because  </w:t>
            </w:r>
          </w:p>
        </w:tc>
      </w:tr>
      <w:tr w:rsidR="001A30F5" w:rsidRPr="003C1D22" w14:paraId="70CC6BAC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3065045" w14:textId="3F51F5F8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properly size a piece of equipment and then used it on a patient (e.g. ET tube, C- Collar, Airway Adjunct, IV Catheter) because  </w:t>
            </w:r>
          </w:p>
        </w:tc>
      </w:tr>
      <w:tr w:rsidR="001A30F5" w:rsidRPr="003C1D22" w14:paraId="28E2EA16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D4BAB01" w14:textId="6D33348E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 xml:space="preserve">I did not transport a specialty care patient to a specialty care facility (i.e. Trauma, Stroke, Pediatric) because  </w:t>
            </w:r>
          </w:p>
        </w:tc>
      </w:tr>
      <w:tr w:rsidR="001A30F5" w:rsidRPr="003C1D22" w14:paraId="412ECD99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43B28E2" w14:textId="09571D5C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accidentally started an IO in a location outside of protocol.</w:t>
            </w:r>
          </w:p>
        </w:tc>
      </w:tr>
      <w:tr w:rsidR="001A30F5" w:rsidRPr="003C1D22" w14:paraId="3670A1E1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B924DC2" w14:textId="2334E209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made a patient with chest pain</w:t>
            </w:r>
            <w:r w:rsidR="00A9014D" w:rsidRPr="003C1D22">
              <w:rPr>
                <w:rFonts w:eastAsia="Times New Roman"/>
                <w:lang w:eastAsia="en-CA"/>
              </w:rPr>
              <w:t xml:space="preserve"> or shortness of breath </w:t>
            </w:r>
            <w:r w:rsidRPr="003C1D22">
              <w:rPr>
                <w:rFonts w:eastAsia="Times New Roman"/>
                <w:lang w:eastAsia="en-CA"/>
              </w:rPr>
              <w:t>ambulate instead of using a stretcher.</w:t>
            </w:r>
          </w:p>
        </w:tc>
      </w:tr>
      <w:tr w:rsidR="001A30F5" w:rsidRPr="003C1D22" w14:paraId="281B40F4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7F61D8D" w14:textId="4CDBCF72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accidentally dislodged an ET tube.</w:t>
            </w:r>
          </w:p>
        </w:tc>
      </w:tr>
      <w:tr w:rsidR="001A30F5" w:rsidRPr="003C1D22" w14:paraId="14B985FA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897A9BB" w14:textId="710DCF7C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placed an IV into an artery instead of into a vein.</w:t>
            </w:r>
          </w:p>
        </w:tc>
      </w:tr>
      <w:tr w:rsidR="001A30F5" w:rsidRPr="003C1D22" w14:paraId="27B17E3A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DE05D44" w14:textId="415C809E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accidentally dropped a patient while on a transportation device (i.e. stretcher, stair chair).</w:t>
            </w:r>
          </w:p>
        </w:tc>
      </w:tr>
      <w:tr w:rsidR="001A30F5" w:rsidRPr="003C1D22" w14:paraId="676C0CBD" w14:textId="77777777" w:rsidTr="001A30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F443AF4" w14:textId="4DB72FDB" w:rsidR="001A30F5" w:rsidRPr="003C1D22" w:rsidRDefault="001A30F5" w:rsidP="003C1D22">
            <w:r w:rsidRPr="003C1D22">
              <w:rPr>
                <w:rFonts w:eastAsia="Times New Roman"/>
                <w:lang w:eastAsia="en-CA"/>
              </w:rPr>
              <w:t>I accidentally caused physical injury to a patient moving the patient.</w:t>
            </w:r>
          </w:p>
        </w:tc>
      </w:tr>
      <w:tr w:rsidR="001A30F5" w:rsidRPr="003C1D22" w14:paraId="1C11CD0D" w14:textId="77777777" w:rsidTr="001A30F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19CCE" w14:textId="77777777" w:rsidR="001A30F5" w:rsidRPr="003C1D22" w:rsidRDefault="001A30F5" w:rsidP="003C1D22"/>
        </w:tc>
      </w:tr>
      <w:tr w:rsidR="001A30F5" w:rsidRPr="003C1D22" w14:paraId="5FBACDF0" w14:textId="77777777" w:rsidTr="001A30F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43C31" w14:textId="52278E0E" w:rsidR="001A30F5" w:rsidRPr="003C1D22" w:rsidRDefault="001A30F5" w:rsidP="003C1D22">
            <w:r w:rsidRPr="003C1D22">
              <w:t xml:space="preserve">* The EMS Safety Inventory used in this study was adapted from Patterson PD, Weaver MD, Frank RC, Warner CW, Martin-Gill C, </w:t>
            </w:r>
            <w:proofErr w:type="spellStart"/>
            <w:proofErr w:type="gramStart"/>
            <w:r w:rsidRPr="003C1D22">
              <w:t>Guyette</w:t>
            </w:r>
            <w:proofErr w:type="spellEnd"/>
            <w:proofErr w:type="gramEnd"/>
            <w:r w:rsidRPr="003C1D22">
              <w:t xml:space="preserve"> FX, et al. Association between poor sleep, fatigue, and safety outcomes in emergency medical services providers. Prehospital Emergency Care. 2011</w:t>
            </w:r>
            <w:r w:rsidR="00E85D1C" w:rsidRPr="003C1D22">
              <w:t>; 16</w:t>
            </w:r>
            <w:r w:rsidRPr="003C1D22">
              <w:t xml:space="preserve">(1):86-97. Response options vary depending on the question. </w:t>
            </w:r>
          </w:p>
        </w:tc>
      </w:tr>
    </w:tbl>
    <w:p w14:paraId="1E6E7A18" w14:textId="4A8E8E73" w:rsidR="001A30F5" w:rsidRDefault="001A30F5" w:rsidP="001A30F5"/>
    <w:sectPr w:rsidR="001A30F5" w:rsidSect="00A85B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7911"/>
    <w:multiLevelType w:val="hybridMultilevel"/>
    <w:tmpl w:val="86943AFC"/>
    <w:lvl w:ilvl="0" w:tplc="3336EFC2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5C94"/>
    <w:multiLevelType w:val="hybridMultilevel"/>
    <w:tmpl w:val="B2B8DF08"/>
    <w:lvl w:ilvl="0" w:tplc="B626566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88"/>
    <w:rsid w:val="000364C0"/>
    <w:rsid w:val="00092B7C"/>
    <w:rsid w:val="001809EA"/>
    <w:rsid w:val="001A30F5"/>
    <w:rsid w:val="001B730F"/>
    <w:rsid w:val="002C65A5"/>
    <w:rsid w:val="00363B67"/>
    <w:rsid w:val="003C1D22"/>
    <w:rsid w:val="00492C56"/>
    <w:rsid w:val="005C1F60"/>
    <w:rsid w:val="007C1868"/>
    <w:rsid w:val="00932CFA"/>
    <w:rsid w:val="00A85B17"/>
    <w:rsid w:val="00A9014D"/>
    <w:rsid w:val="00C53006"/>
    <w:rsid w:val="00E85D1C"/>
    <w:rsid w:val="00F72E88"/>
    <w:rsid w:val="00FC6594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C853"/>
  <w15:chartTrackingRefBased/>
  <w15:docId w15:val="{42C449B9-5887-46A8-A9D6-A7C8635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8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Donnelly</dc:creator>
  <cp:keywords/>
  <dc:description/>
  <cp:lastModifiedBy>Elizabeth Donnelly</cp:lastModifiedBy>
  <cp:revision>5</cp:revision>
  <dcterms:created xsi:type="dcterms:W3CDTF">2019-05-16T16:27:00Z</dcterms:created>
  <dcterms:modified xsi:type="dcterms:W3CDTF">2019-05-24T15:19:00Z</dcterms:modified>
</cp:coreProperties>
</file>