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4A24" w14:textId="77777777" w:rsidR="00611775" w:rsidRPr="00356B84" w:rsidRDefault="00611775" w:rsidP="00611775">
      <w:pPr>
        <w:rPr>
          <w:b/>
        </w:rPr>
      </w:pPr>
      <w:r>
        <w:rPr>
          <w:b/>
        </w:rPr>
        <w:t>Appendix 1</w:t>
      </w:r>
      <w:r w:rsidRPr="00356B84">
        <w:rPr>
          <w:b/>
        </w:rPr>
        <w:t xml:space="preserve">. Characteristics </w:t>
      </w:r>
      <w:r>
        <w:rPr>
          <w:b/>
        </w:rPr>
        <w:t>of Survey Respondents (N=252)</w:t>
      </w:r>
    </w:p>
    <w:p w14:paraId="199513E2" w14:textId="77777777" w:rsidR="00611775" w:rsidRPr="00356B84" w:rsidRDefault="00611775" w:rsidP="00611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2150"/>
      </w:tblGrid>
      <w:tr w:rsidR="00611775" w:rsidRPr="00356B84" w14:paraId="1CE0595A" w14:textId="77777777" w:rsidTr="006D7FDB">
        <w:tc>
          <w:tcPr>
            <w:tcW w:w="4618" w:type="dxa"/>
          </w:tcPr>
          <w:p w14:paraId="07287F8D" w14:textId="77777777" w:rsidR="00611775" w:rsidRPr="00356B84" w:rsidRDefault="00611775" w:rsidP="006D7FDB">
            <w:pPr>
              <w:rPr>
                <w:b/>
              </w:rPr>
            </w:pPr>
            <w:r w:rsidRPr="00356B84">
              <w:rPr>
                <w:b/>
              </w:rPr>
              <w:t>Characteristics</w:t>
            </w:r>
          </w:p>
        </w:tc>
        <w:tc>
          <w:tcPr>
            <w:tcW w:w="2150" w:type="dxa"/>
          </w:tcPr>
          <w:p w14:paraId="37B1EB69" w14:textId="77777777" w:rsidR="00611775" w:rsidRPr="00356B84" w:rsidRDefault="00611775" w:rsidP="006D7FDB">
            <w:pPr>
              <w:tabs>
                <w:tab w:val="left" w:pos="1606"/>
              </w:tabs>
              <w:jc w:val="center"/>
              <w:rPr>
                <w:b/>
              </w:rPr>
            </w:pPr>
            <w:r w:rsidRPr="00356B84">
              <w:rPr>
                <w:b/>
              </w:rPr>
              <w:t>Respondents</w:t>
            </w:r>
          </w:p>
          <w:p w14:paraId="3FA0F4E9" w14:textId="77777777" w:rsidR="00611775" w:rsidRPr="00356B84" w:rsidRDefault="00611775" w:rsidP="006D7FDB">
            <w:pPr>
              <w:tabs>
                <w:tab w:val="left" w:pos="1606"/>
              </w:tabs>
              <w:jc w:val="center"/>
              <w:rPr>
                <w:b/>
              </w:rPr>
            </w:pPr>
            <w:r w:rsidRPr="00356B84">
              <w:rPr>
                <w:b/>
              </w:rPr>
              <w:t>N</w:t>
            </w:r>
            <w:r>
              <w:rPr>
                <w:b/>
              </w:rPr>
              <w:t xml:space="preserve"> (%)</w:t>
            </w:r>
          </w:p>
        </w:tc>
      </w:tr>
      <w:tr w:rsidR="00611775" w:rsidRPr="00356B84" w14:paraId="0C2CDD11" w14:textId="77777777" w:rsidTr="006D7FDB">
        <w:tc>
          <w:tcPr>
            <w:tcW w:w="4618" w:type="dxa"/>
          </w:tcPr>
          <w:p w14:paraId="65D088D7" w14:textId="77777777" w:rsidR="00611775" w:rsidRPr="00356B84" w:rsidRDefault="00611775" w:rsidP="006D7FDB">
            <w:pPr>
              <w:rPr>
                <w:b/>
              </w:rPr>
            </w:pPr>
            <w:r w:rsidRPr="00356B84">
              <w:rPr>
                <w:b/>
              </w:rPr>
              <w:t xml:space="preserve">Sex </w:t>
            </w:r>
          </w:p>
        </w:tc>
        <w:tc>
          <w:tcPr>
            <w:tcW w:w="2150" w:type="dxa"/>
          </w:tcPr>
          <w:p w14:paraId="0C1E9453" w14:textId="77777777" w:rsidR="00611775" w:rsidRPr="00356B84" w:rsidRDefault="00611775" w:rsidP="006D7FDB">
            <w:pPr>
              <w:jc w:val="center"/>
            </w:pPr>
          </w:p>
        </w:tc>
      </w:tr>
      <w:tr w:rsidR="00611775" w:rsidRPr="00356B84" w14:paraId="4CAE5D27" w14:textId="77777777" w:rsidTr="006D7FDB">
        <w:tc>
          <w:tcPr>
            <w:tcW w:w="4618" w:type="dxa"/>
          </w:tcPr>
          <w:p w14:paraId="30298F65" w14:textId="77777777" w:rsidR="00611775" w:rsidRPr="00356B84" w:rsidRDefault="00611775" w:rsidP="006D7FDB">
            <w:pPr>
              <w:ind w:left="360"/>
            </w:pPr>
            <w:r w:rsidRPr="00356B84">
              <w:t>Female</w:t>
            </w:r>
          </w:p>
        </w:tc>
        <w:tc>
          <w:tcPr>
            <w:tcW w:w="2150" w:type="dxa"/>
          </w:tcPr>
          <w:p w14:paraId="456EF4B3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141 (55.9)</w:t>
            </w:r>
          </w:p>
        </w:tc>
      </w:tr>
      <w:tr w:rsidR="00611775" w:rsidRPr="00356B84" w14:paraId="309FA131" w14:textId="77777777" w:rsidTr="006D7FDB">
        <w:tc>
          <w:tcPr>
            <w:tcW w:w="4618" w:type="dxa"/>
          </w:tcPr>
          <w:p w14:paraId="5838911C" w14:textId="77777777" w:rsidR="00611775" w:rsidRPr="00356B84" w:rsidRDefault="00611775" w:rsidP="006D7FDB">
            <w:pPr>
              <w:rPr>
                <w:b/>
              </w:rPr>
            </w:pPr>
            <w:r w:rsidRPr="00356B84">
              <w:rPr>
                <w:b/>
              </w:rPr>
              <w:t>Age</w:t>
            </w:r>
          </w:p>
        </w:tc>
        <w:tc>
          <w:tcPr>
            <w:tcW w:w="2150" w:type="dxa"/>
          </w:tcPr>
          <w:p w14:paraId="0D23C740" w14:textId="77777777" w:rsidR="00611775" w:rsidRPr="00356B84" w:rsidRDefault="00611775" w:rsidP="006D7FDB">
            <w:pPr>
              <w:rPr>
                <w:color w:val="000000"/>
              </w:rPr>
            </w:pPr>
          </w:p>
        </w:tc>
      </w:tr>
      <w:tr w:rsidR="00611775" w:rsidRPr="00356B84" w14:paraId="0F2E6769" w14:textId="77777777" w:rsidTr="006D7FDB">
        <w:tc>
          <w:tcPr>
            <w:tcW w:w="4618" w:type="dxa"/>
          </w:tcPr>
          <w:p w14:paraId="76F79E74" w14:textId="77777777" w:rsidR="00611775" w:rsidRPr="00356B84" w:rsidRDefault="00611775" w:rsidP="006D7FDB">
            <w:pPr>
              <w:ind w:left="360"/>
            </w:pPr>
            <w:r w:rsidRPr="00356B84">
              <w:t>&lt;20</w:t>
            </w:r>
          </w:p>
        </w:tc>
        <w:tc>
          <w:tcPr>
            <w:tcW w:w="2150" w:type="dxa"/>
          </w:tcPr>
          <w:p w14:paraId="1486B730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16 (6.4)</w:t>
            </w:r>
          </w:p>
        </w:tc>
      </w:tr>
      <w:tr w:rsidR="00611775" w:rsidRPr="00356B84" w14:paraId="2CB13F73" w14:textId="77777777" w:rsidTr="006D7FDB">
        <w:tc>
          <w:tcPr>
            <w:tcW w:w="4618" w:type="dxa"/>
          </w:tcPr>
          <w:p w14:paraId="0241D8C0" w14:textId="77777777" w:rsidR="00611775" w:rsidRPr="00356B84" w:rsidRDefault="00611775" w:rsidP="006D7FDB">
            <w:pPr>
              <w:ind w:left="360"/>
            </w:pPr>
            <w:r w:rsidRPr="00356B84">
              <w:t>21-30</w:t>
            </w:r>
          </w:p>
        </w:tc>
        <w:tc>
          <w:tcPr>
            <w:tcW w:w="2150" w:type="dxa"/>
          </w:tcPr>
          <w:p w14:paraId="3324FAAB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41 (16.3)</w:t>
            </w:r>
          </w:p>
        </w:tc>
      </w:tr>
      <w:tr w:rsidR="00611775" w:rsidRPr="00356B84" w14:paraId="746691F9" w14:textId="77777777" w:rsidTr="006D7FDB">
        <w:tc>
          <w:tcPr>
            <w:tcW w:w="4618" w:type="dxa"/>
          </w:tcPr>
          <w:p w14:paraId="26DBFAA4" w14:textId="77777777" w:rsidR="00611775" w:rsidRPr="00356B84" w:rsidRDefault="00611775" w:rsidP="006D7FDB">
            <w:pPr>
              <w:ind w:left="360"/>
            </w:pPr>
            <w:r w:rsidRPr="00356B84">
              <w:t>31-40</w:t>
            </w:r>
          </w:p>
        </w:tc>
        <w:tc>
          <w:tcPr>
            <w:tcW w:w="2150" w:type="dxa"/>
          </w:tcPr>
          <w:p w14:paraId="602B3394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36 (14.3)</w:t>
            </w:r>
          </w:p>
        </w:tc>
      </w:tr>
      <w:tr w:rsidR="00611775" w:rsidRPr="00356B84" w14:paraId="1DC515A0" w14:textId="77777777" w:rsidTr="006D7FDB">
        <w:tc>
          <w:tcPr>
            <w:tcW w:w="4618" w:type="dxa"/>
          </w:tcPr>
          <w:p w14:paraId="1DFAFC2A" w14:textId="77777777" w:rsidR="00611775" w:rsidRPr="00356B84" w:rsidRDefault="00611775" w:rsidP="006D7FDB">
            <w:pPr>
              <w:ind w:left="360"/>
            </w:pPr>
            <w:r w:rsidRPr="00356B84">
              <w:t>41-50</w:t>
            </w:r>
          </w:p>
        </w:tc>
        <w:tc>
          <w:tcPr>
            <w:tcW w:w="2150" w:type="dxa"/>
          </w:tcPr>
          <w:p w14:paraId="40A890BA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47 (18.7)</w:t>
            </w:r>
          </w:p>
        </w:tc>
      </w:tr>
      <w:tr w:rsidR="00611775" w:rsidRPr="00356B84" w14:paraId="218283B4" w14:textId="77777777" w:rsidTr="006D7FDB">
        <w:tc>
          <w:tcPr>
            <w:tcW w:w="4618" w:type="dxa"/>
          </w:tcPr>
          <w:p w14:paraId="2CDB5DBD" w14:textId="77777777" w:rsidR="00611775" w:rsidRPr="00356B84" w:rsidRDefault="00611775" w:rsidP="006D7FDB">
            <w:pPr>
              <w:ind w:left="360"/>
            </w:pPr>
            <w:r w:rsidRPr="00356B84">
              <w:t>51-60</w:t>
            </w:r>
          </w:p>
        </w:tc>
        <w:tc>
          <w:tcPr>
            <w:tcW w:w="2150" w:type="dxa"/>
          </w:tcPr>
          <w:p w14:paraId="76A7E17E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48 (19.1)</w:t>
            </w:r>
          </w:p>
        </w:tc>
      </w:tr>
      <w:tr w:rsidR="00611775" w:rsidRPr="00356B84" w14:paraId="07C00692" w14:textId="77777777" w:rsidTr="006D7FDB">
        <w:tc>
          <w:tcPr>
            <w:tcW w:w="4618" w:type="dxa"/>
          </w:tcPr>
          <w:p w14:paraId="27035DA5" w14:textId="77777777" w:rsidR="00611775" w:rsidRPr="00356B84" w:rsidRDefault="00611775" w:rsidP="006D7FDB">
            <w:pPr>
              <w:ind w:left="360"/>
            </w:pPr>
            <w:r w:rsidRPr="00356B84">
              <w:t>61-70</w:t>
            </w:r>
          </w:p>
        </w:tc>
        <w:tc>
          <w:tcPr>
            <w:tcW w:w="2150" w:type="dxa"/>
          </w:tcPr>
          <w:p w14:paraId="472C40D5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35 (13.9)</w:t>
            </w:r>
          </w:p>
        </w:tc>
      </w:tr>
      <w:tr w:rsidR="00611775" w:rsidRPr="00356B84" w14:paraId="2986B96C" w14:textId="77777777" w:rsidTr="006D7FDB">
        <w:tc>
          <w:tcPr>
            <w:tcW w:w="4618" w:type="dxa"/>
          </w:tcPr>
          <w:p w14:paraId="6CC8C4AF" w14:textId="77777777" w:rsidR="00611775" w:rsidRPr="00356B84" w:rsidRDefault="00611775" w:rsidP="006D7FDB">
            <w:pPr>
              <w:ind w:left="360"/>
            </w:pPr>
            <w:r w:rsidRPr="00356B84">
              <w:t>71-80</w:t>
            </w:r>
          </w:p>
        </w:tc>
        <w:tc>
          <w:tcPr>
            <w:tcW w:w="2150" w:type="dxa"/>
          </w:tcPr>
          <w:p w14:paraId="6D2E6FDF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11 (4.4)</w:t>
            </w:r>
          </w:p>
        </w:tc>
      </w:tr>
      <w:tr w:rsidR="00611775" w:rsidRPr="00356B84" w14:paraId="60F14796" w14:textId="77777777" w:rsidTr="006D7FDB">
        <w:tc>
          <w:tcPr>
            <w:tcW w:w="4618" w:type="dxa"/>
          </w:tcPr>
          <w:p w14:paraId="30841E01" w14:textId="77777777" w:rsidR="00611775" w:rsidRPr="00356B84" w:rsidRDefault="00611775" w:rsidP="006D7FDB">
            <w:pPr>
              <w:ind w:left="360"/>
            </w:pPr>
            <w:r w:rsidRPr="00356B84">
              <w:t>81-90</w:t>
            </w:r>
          </w:p>
        </w:tc>
        <w:tc>
          <w:tcPr>
            <w:tcW w:w="2150" w:type="dxa"/>
          </w:tcPr>
          <w:p w14:paraId="577FE7ED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6 (2.4)</w:t>
            </w:r>
          </w:p>
        </w:tc>
      </w:tr>
      <w:tr w:rsidR="00611775" w:rsidRPr="00356B84" w14:paraId="5E5184A3" w14:textId="77777777" w:rsidTr="006D7FDB">
        <w:tc>
          <w:tcPr>
            <w:tcW w:w="4618" w:type="dxa"/>
          </w:tcPr>
          <w:p w14:paraId="23543330" w14:textId="77777777" w:rsidR="00611775" w:rsidRPr="00356B84" w:rsidRDefault="00611775" w:rsidP="006D7FDB">
            <w:pPr>
              <w:ind w:left="360"/>
            </w:pPr>
            <w:r w:rsidRPr="00356B84">
              <w:t>&gt;90</w:t>
            </w:r>
          </w:p>
        </w:tc>
        <w:tc>
          <w:tcPr>
            <w:tcW w:w="2150" w:type="dxa"/>
          </w:tcPr>
          <w:p w14:paraId="703C8F47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2 (0.8)</w:t>
            </w:r>
          </w:p>
        </w:tc>
      </w:tr>
      <w:tr w:rsidR="00611775" w:rsidRPr="00356B84" w14:paraId="086D78D6" w14:textId="77777777" w:rsidTr="006D7FDB">
        <w:tc>
          <w:tcPr>
            <w:tcW w:w="4618" w:type="dxa"/>
          </w:tcPr>
          <w:p w14:paraId="785A4624" w14:textId="77777777" w:rsidR="00611775" w:rsidRPr="00356B84" w:rsidRDefault="00611775" w:rsidP="006D7FDB">
            <w:pPr>
              <w:rPr>
                <w:b/>
              </w:rPr>
            </w:pPr>
            <w:r w:rsidRPr="00356B84">
              <w:rPr>
                <w:b/>
              </w:rPr>
              <w:t>Religious Identification</w:t>
            </w:r>
          </w:p>
        </w:tc>
        <w:tc>
          <w:tcPr>
            <w:tcW w:w="2150" w:type="dxa"/>
          </w:tcPr>
          <w:p w14:paraId="3A41C69E" w14:textId="77777777" w:rsidR="00611775" w:rsidRPr="00356B84" w:rsidRDefault="00611775" w:rsidP="006D7FDB">
            <w:pPr>
              <w:jc w:val="center"/>
            </w:pPr>
          </w:p>
        </w:tc>
      </w:tr>
      <w:tr w:rsidR="00611775" w:rsidRPr="00356B84" w14:paraId="1F7E3787" w14:textId="77777777" w:rsidTr="006D7FDB">
        <w:tc>
          <w:tcPr>
            <w:tcW w:w="4618" w:type="dxa"/>
          </w:tcPr>
          <w:p w14:paraId="6AC1709F" w14:textId="77777777" w:rsidR="00611775" w:rsidRPr="00356B84" w:rsidRDefault="00611775" w:rsidP="006D7FDB">
            <w:pPr>
              <w:ind w:left="360"/>
            </w:pPr>
            <w:r w:rsidRPr="00356B84">
              <w:t>Buddhist</w:t>
            </w:r>
          </w:p>
        </w:tc>
        <w:tc>
          <w:tcPr>
            <w:tcW w:w="2150" w:type="dxa"/>
          </w:tcPr>
          <w:p w14:paraId="1A0A7D86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 (0.4)</w:t>
            </w:r>
          </w:p>
        </w:tc>
      </w:tr>
      <w:tr w:rsidR="00611775" w:rsidRPr="00356B84" w14:paraId="065A129F" w14:textId="77777777" w:rsidTr="006D7FDB">
        <w:tc>
          <w:tcPr>
            <w:tcW w:w="4618" w:type="dxa"/>
          </w:tcPr>
          <w:p w14:paraId="4824F236" w14:textId="77777777" w:rsidR="00611775" w:rsidRPr="00356B84" w:rsidRDefault="00611775" w:rsidP="006D7FDB">
            <w:pPr>
              <w:ind w:left="360"/>
            </w:pPr>
            <w:r w:rsidRPr="00356B84">
              <w:t>Christian</w:t>
            </w:r>
          </w:p>
        </w:tc>
        <w:tc>
          <w:tcPr>
            <w:tcW w:w="2150" w:type="dxa"/>
          </w:tcPr>
          <w:p w14:paraId="4C6CD5FC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116 (46.0)</w:t>
            </w:r>
          </w:p>
        </w:tc>
      </w:tr>
      <w:tr w:rsidR="00611775" w:rsidRPr="00356B84" w14:paraId="0EC22249" w14:textId="77777777" w:rsidTr="006D7FDB">
        <w:tc>
          <w:tcPr>
            <w:tcW w:w="4618" w:type="dxa"/>
          </w:tcPr>
          <w:p w14:paraId="48890AB8" w14:textId="77777777" w:rsidR="00611775" w:rsidRPr="00356B84" w:rsidRDefault="00611775" w:rsidP="006D7FDB">
            <w:pPr>
              <w:ind w:left="360"/>
            </w:pPr>
            <w:r w:rsidRPr="00356B84">
              <w:t xml:space="preserve">Hindu </w:t>
            </w:r>
          </w:p>
        </w:tc>
        <w:tc>
          <w:tcPr>
            <w:tcW w:w="2150" w:type="dxa"/>
          </w:tcPr>
          <w:p w14:paraId="4C6D0E15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3 (1.2)</w:t>
            </w:r>
          </w:p>
        </w:tc>
      </w:tr>
      <w:tr w:rsidR="00611775" w:rsidRPr="00356B84" w14:paraId="469EF99E" w14:textId="77777777" w:rsidTr="006D7FDB">
        <w:tc>
          <w:tcPr>
            <w:tcW w:w="4618" w:type="dxa"/>
          </w:tcPr>
          <w:p w14:paraId="48A9F827" w14:textId="77777777" w:rsidR="00611775" w:rsidRPr="00356B84" w:rsidRDefault="00611775" w:rsidP="006D7FDB">
            <w:pPr>
              <w:ind w:left="360"/>
            </w:pPr>
            <w:r w:rsidRPr="00356B84">
              <w:t xml:space="preserve">Jewish </w:t>
            </w:r>
          </w:p>
        </w:tc>
        <w:tc>
          <w:tcPr>
            <w:tcW w:w="2150" w:type="dxa"/>
          </w:tcPr>
          <w:p w14:paraId="3BA1BB66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5 (2.0)</w:t>
            </w:r>
          </w:p>
        </w:tc>
      </w:tr>
      <w:tr w:rsidR="00611775" w:rsidRPr="00356B84" w14:paraId="4C6CFB60" w14:textId="77777777" w:rsidTr="006D7FDB">
        <w:tc>
          <w:tcPr>
            <w:tcW w:w="4618" w:type="dxa"/>
          </w:tcPr>
          <w:p w14:paraId="5BDAF9C3" w14:textId="77777777" w:rsidR="00611775" w:rsidRPr="00356B84" w:rsidRDefault="00611775" w:rsidP="006D7FDB">
            <w:pPr>
              <w:ind w:left="360"/>
            </w:pPr>
            <w:r w:rsidRPr="00356B84">
              <w:t xml:space="preserve">Muslim </w:t>
            </w:r>
          </w:p>
        </w:tc>
        <w:tc>
          <w:tcPr>
            <w:tcW w:w="2150" w:type="dxa"/>
          </w:tcPr>
          <w:p w14:paraId="7AACA619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9 (3.6)</w:t>
            </w:r>
          </w:p>
        </w:tc>
      </w:tr>
      <w:tr w:rsidR="00611775" w:rsidRPr="00356B84" w14:paraId="519BA590" w14:textId="77777777" w:rsidTr="006D7FDB">
        <w:tc>
          <w:tcPr>
            <w:tcW w:w="4618" w:type="dxa"/>
          </w:tcPr>
          <w:p w14:paraId="0BF47A1B" w14:textId="77777777" w:rsidR="00611775" w:rsidRPr="00356B84" w:rsidRDefault="00611775" w:rsidP="006D7FDB">
            <w:pPr>
              <w:ind w:left="360"/>
            </w:pPr>
            <w:r w:rsidRPr="00356B84">
              <w:t>Sikh</w:t>
            </w:r>
          </w:p>
        </w:tc>
        <w:tc>
          <w:tcPr>
            <w:tcW w:w="2150" w:type="dxa"/>
          </w:tcPr>
          <w:p w14:paraId="3CFD0452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2 (0.8)</w:t>
            </w:r>
          </w:p>
        </w:tc>
      </w:tr>
      <w:tr w:rsidR="00611775" w:rsidRPr="00356B84" w14:paraId="67D23F75" w14:textId="77777777" w:rsidTr="006D7FDB">
        <w:tc>
          <w:tcPr>
            <w:tcW w:w="4618" w:type="dxa"/>
          </w:tcPr>
          <w:p w14:paraId="5B2B751B" w14:textId="77777777" w:rsidR="00611775" w:rsidRPr="00356B84" w:rsidRDefault="00611775" w:rsidP="006D7FDB">
            <w:pPr>
              <w:ind w:left="360"/>
            </w:pPr>
            <w:r w:rsidRPr="00356B84">
              <w:t xml:space="preserve">Aboriginal </w:t>
            </w:r>
          </w:p>
        </w:tc>
        <w:tc>
          <w:tcPr>
            <w:tcW w:w="2150" w:type="dxa"/>
          </w:tcPr>
          <w:p w14:paraId="2D3866F3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 (0.4)</w:t>
            </w:r>
          </w:p>
        </w:tc>
      </w:tr>
      <w:tr w:rsidR="00611775" w:rsidRPr="00356B84" w14:paraId="0EF043B3" w14:textId="77777777" w:rsidTr="006D7FDB">
        <w:tc>
          <w:tcPr>
            <w:tcW w:w="4618" w:type="dxa"/>
          </w:tcPr>
          <w:p w14:paraId="07D95AC7" w14:textId="77777777" w:rsidR="00611775" w:rsidRPr="00356B84" w:rsidRDefault="00611775" w:rsidP="006D7FDB">
            <w:pPr>
              <w:ind w:left="360"/>
            </w:pPr>
            <w:r w:rsidRPr="00356B84">
              <w:t>Other</w:t>
            </w:r>
          </w:p>
        </w:tc>
        <w:tc>
          <w:tcPr>
            <w:tcW w:w="2150" w:type="dxa"/>
          </w:tcPr>
          <w:p w14:paraId="387C2DA7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14 (5.6)</w:t>
            </w:r>
          </w:p>
        </w:tc>
      </w:tr>
      <w:tr w:rsidR="00611775" w:rsidRPr="00356B84" w14:paraId="0C7C86B8" w14:textId="77777777" w:rsidTr="006D7FDB">
        <w:tc>
          <w:tcPr>
            <w:tcW w:w="4618" w:type="dxa"/>
          </w:tcPr>
          <w:p w14:paraId="3261F050" w14:textId="77777777" w:rsidR="00611775" w:rsidRPr="00356B84" w:rsidRDefault="00611775" w:rsidP="006D7FDB">
            <w:pPr>
              <w:ind w:left="360"/>
            </w:pPr>
            <w:r w:rsidRPr="00356B84">
              <w:t>None</w:t>
            </w:r>
          </w:p>
        </w:tc>
        <w:tc>
          <w:tcPr>
            <w:tcW w:w="2150" w:type="dxa"/>
          </w:tcPr>
          <w:p w14:paraId="724CEF12" w14:textId="77777777" w:rsidR="00611775" w:rsidRPr="00356B84" w:rsidRDefault="00611775" w:rsidP="006D7FDB">
            <w:pPr>
              <w:jc w:val="center"/>
            </w:pPr>
            <w:r w:rsidRPr="00356B84">
              <w:rPr>
                <w:color w:val="000000"/>
              </w:rPr>
              <w:t>86 (34.1)</w:t>
            </w:r>
          </w:p>
        </w:tc>
      </w:tr>
      <w:tr w:rsidR="00611775" w:rsidRPr="00356B84" w14:paraId="2B925AF3" w14:textId="77777777" w:rsidTr="006D7FDB">
        <w:tc>
          <w:tcPr>
            <w:tcW w:w="4618" w:type="dxa"/>
          </w:tcPr>
          <w:p w14:paraId="2048FA04" w14:textId="77777777" w:rsidR="00611775" w:rsidRPr="00356B84" w:rsidRDefault="00611775" w:rsidP="006D7FDB">
            <w:pPr>
              <w:rPr>
                <w:b/>
              </w:rPr>
            </w:pPr>
            <w:r w:rsidRPr="00356B84">
              <w:rPr>
                <w:b/>
              </w:rPr>
              <w:t xml:space="preserve">Current Organ Donor </w:t>
            </w:r>
          </w:p>
        </w:tc>
        <w:tc>
          <w:tcPr>
            <w:tcW w:w="2150" w:type="dxa"/>
          </w:tcPr>
          <w:p w14:paraId="2AAC35A2" w14:textId="77777777" w:rsidR="00611775" w:rsidRPr="00356B84" w:rsidRDefault="00611775" w:rsidP="006D7FDB">
            <w:pPr>
              <w:jc w:val="center"/>
              <w:rPr>
                <w:color w:val="000000"/>
              </w:rPr>
            </w:pPr>
          </w:p>
        </w:tc>
      </w:tr>
      <w:tr w:rsidR="00611775" w:rsidRPr="00356B84" w14:paraId="346A39CF" w14:textId="77777777" w:rsidTr="006D7FDB">
        <w:tc>
          <w:tcPr>
            <w:tcW w:w="4618" w:type="dxa"/>
          </w:tcPr>
          <w:p w14:paraId="28B7E09D" w14:textId="77777777" w:rsidR="00611775" w:rsidRPr="00356B84" w:rsidRDefault="00611775" w:rsidP="006D7FDB">
            <w:pPr>
              <w:ind w:left="360"/>
            </w:pPr>
            <w:r w:rsidRPr="00356B84">
              <w:t>No</w:t>
            </w:r>
          </w:p>
        </w:tc>
        <w:tc>
          <w:tcPr>
            <w:tcW w:w="2150" w:type="dxa"/>
          </w:tcPr>
          <w:p w14:paraId="3130B3B0" w14:textId="77777777" w:rsidR="00611775" w:rsidRPr="00356B84" w:rsidRDefault="00611775" w:rsidP="006D7FDB">
            <w:pPr>
              <w:jc w:val="center"/>
              <w:rPr>
                <w:color w:val="000000"/>
              </w:rPr>
            </w:pPr>
            <w:r w:rsidRPr="00356B84">
              <w:rPr>
                <w:color w:val="000000"/>
              </w:rPr>
              <w:t>127 (50.4)</w:t>
            </w:r>
          </w:p>
        </w:tc>
      </w:tr>
    </w:tbl>
    <w:p w14:paraId="6A388FFD" w14:textId="77777777" w:rsidR="00611775" w:rsidRPr="00356B84" w:rsidRDefault="00611775" w:rsidP="00611775"/>
    <w:p w14:paraId="16F8DC4B" w14:textId="77777777" w:rsidR="00611775" w:rsidRPr="00356B84" w:rsidRDefault="00611775" w:rsidP="00611775"/>
    <w:p w14:paraId="6427D4A1" w14:textId="77777777" w:rsidR="00611775" w:rsidRPr="00356B84" w:rsidRDefault="00611775" w:rsidP="00611775"/>
    <w:p w14:paraId="671504D8" w14:textId="77777777" w:rsidR="00611775" w:rsidRPr="00356B84" w:rsidRDefault="00611775" w:rsidP="00611775"/>
    <w:p w14:paraId="2C67C2F0" w14:textId="77777777" w:rsidR="00611775" w:rsidRPr="00356B84" w:rsidRDefault="00611775" w:rsidP="00611775"/>
    <w:p w14:paraId="23AE3D51" w14:textId="77777777" w:rsidR="00611775" w:rsidRPr="00356B84" w:rsidRDefault="00611775" w:rsidP="00611775"/>
    <w:p w14:paraId="6E7314E1" w14:textId="77777777" w:rsidR="00611775" w:rsidRPr="00356B84" w:rsidRDefault="00611775" w:rsidP="00611775"/>
    <w:p w14:paraId="4FF4EE61" w14:textId="77777777" w:rsidR="00611775" w:rsidRPr="00356B84" w:rsidRDefault="00611775" w:rsidP="00611775"/>
    <w:p w14:paraId="0269D5C9" w14:textId="77777777" w:rsidR="00611775" w:rsidRPr="00356B84" w:rsidRDefault="00611775" w:rsidP="00611775"/>
    <w:p w14:paraId="313B2BA1" w14:textId="77777777" w:rsidR="00611775" w:rsidRPr="00356B84" w:rsidRDefault="00611775" w:rsidP="00611775"/>
    <w:p w14:paraId="46058E64" w14:textId="77777777" w:rsidR="00611775" w:rsidRPr="00356B84" w:rsidRDefault="00611775" w:rsidP="00611775"/>
    <w:p w14:paraId="5E346712" w14:textId="77777777" w:rsidR="00611775" w:rsidRPr="00356B84" w:rsidRDefault="00611775" w:rsidP="00611775"/>
    <w:p w14:paraId="1B630817" w14:textId="77777777" w:rsidR="00611775" w:rsidRPr="00356B84" w:rsidRDefault="00611775" w:rsidP="00611775"/>
    <w:p w14:paraId="413A1912" w14:textId="77777777" w:rsidR="00611775" w:rsidRPr="00356B84" w:rsidRDefault="00611775" w:rsidP="00611775">
      <w:r w:rsidRPr="00356B84">
        <w:br w:type="page"/>
      </w:r>
    </w:p>
    <w:p w14:paraId="6CE0A2A6" w14:textId="77777777" w:rsidR="00611775" w:rsidRPr="00356B84" w:rsidRDefault="00611775" w:rsidP="00611775">
      <w:pPr>
        <w:rPr>
          <w:b/>
        </w:rPr>
      </w:pPr>
      <w:r>
        <w:rPr>
          <w:b/>
        </w:rPr>
        <w:lastRenderedPageBreak/>
        <w:t>Appendix 2. Identified B</w:t>
      </w:r>
      <w:r w:rsidRPr="00356B84">
        <w:rPr>
          <w:b/>
        </w:rPr>
        <w:t>arrier</w:t>
      </w:r>
      <w:r>
        <w:rPr>
          <w:b/>
        </w:rPr>
        <w:t>s</w:t>
      </w:r>
      <w:r w:rsidRPr="00356B84">
        <w:rPr>
          <w:b/>
        </w:rPr>
        <w:t xml:space="preserve"> t</w:t>
      </w:r>
      <w:r>
        <w:rPr>
          <w:b/>
        </w:rPr>
        <w:t>o Registering as an Organ Donor</w:t>
      </w:r>
    </w:p>
    <w:p w14:paraId="00CCB5B7" w14:textId="77777777" w:rsidR="00611775" w:rsidRPr="00356B84" w:rsidRDefault="00611775" w:rsidP="00611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5"/>
      </w:tblGrid>
      <w:tr w:rsidR="00611775" w:rsidRPr="00356B84" w14:paraId="383AD885" w14:textId="77777777" w:rsidTr="006D7FDB">
        <w:tc>
          <w:tcPr>
            <w:tcW w:w="5485" w:type="dxa"/>
          </w:tcPr>
          <w:p w14:paraId="4863E740" w14:textId="77777777" w:rsidR="00611775" w:rsidRPr="00356B84" w:rsidRDefault="00611775" w:rsidP="006D7FDB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14:paraId="3BAB5DD0" w14:textId="77777777" w:rsidR="00611775" w:rsidRPr="00356B84" w:rsidRDefault="00611775" w:rsidP="006D7FD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356B84">
              <w:rPr>
                <w:b/>
              </w:rPr>
              <w:t xml:space="preserve"> (%)</w:t>
            </w:r>
          </w:p>
        </w:tc>
      </w:tr>
      <w:tr w:rsidR="00611775" w:rsidRPr="00356B84" w14:paraId="10B706FD" w14:textId="77777777" w:rsidTr="006D7FDB">
        <w:tc>
          <w:tcPr>
            <w:tcW w:w="5485" w:type="dxa"/>
          </w:tcPr>
          <w:p w14:paraId="449125A2" w14:textId="77777777" w:rsidR="00611775" w:rsidRPr="00356B84" w:rsidRDefault="00611775" w:rsidP="006D7FDB">
            <w:r>
              <w:t>Individuals who did not identify any barriers</w:t>
            </w:r>
            <w:r w:rsidRPr="00356B84">
              <w:t xml:space="preserve"> </w:t>
            </w:r>
          </w:p>
        </w:tc>
        <w:tc>
          <w:tcPr>
            <w:tcW w:w="1445" w:type="dxa"/>
          </w:tcPr>
          <w:p w14:paraId="0F5D7DFD" w14:textId="77777777" w:rsidR="00611775" w:rsidRPr="00356B84" w:rsidRDefault="00611775" w:rsidP="006D7FDB">
            <w:pPr>
              <w:jc w:val="right"/>
            </w:pPr>
            <w:r>
              <w:t>115 (45.6</w:t>
            </w:r>
            <w:r w:rsidRPr="00356B84">
              <w:t>)</w:t>
            </w:r>
          </w:p>
        </w:tc>
      </w:tr>
      <w:tr w:rsidR="00611775" w:rsidRPr="00356B84" w14:paraId="28B93528" w14:textId="77777777" w:rsidTr="006D7FDB">
        <w:tc>
          <w:tcPr>
            <w:tcW w:w="5485" w:type="dxa"/>
          </w:tcPr>
          <w:p w14:paraId="5893D49A" w14:textId="77777777" w:rsidR="00611775" w:rsidRPr="00356B84" w:rsidRDefault="00611775" w:rsidP="006D7FDB">
            <w:r>
              <w:t xml:space="preserve">Individuals who identified </w:t>
            </w:r>
            <w:r>
              <w:sym w:font="Symbol" w:char="F0B3"/>
            </w:r>
            <w:r>
              <w:t xml:space="preserve"> 1 barrier</w:t>
            </w:r>
          </w:p>
        </w:tc>
        <w:tc>
          <w:tcPr>
            <w:tcW w:w="1445" w:type="dxa"/>
          </w:tcPr>
          <w:p w14:paraId="3A4FF6BB" w14:textId="77777777" w:rsidR="00611775" w:rsidRDefault="00611775" w:rsidP="006D7FDB">
            <w:pPr>
              <w:jc w:val="right"/>
            </w:pPr>
            <w:r>
              <w:t>137 (54.4)</w:t>
            </w:r>
          </w:p>
        </w:tc>
      </w:tr>
      <w:tr w:rsidR="00611775" w:rsidRPr="00356B84" w14:paraId="10F81927" w14:textId="77777777" w:rsidTr="006D7FDB">
        <w:tc>
          <w:tcPr>
            <w:tcW w:w="5485" w:type="dxa"/>
          </w:tcPr>
          <w:p w14:paraId="64391579" w14:textId="77777777" w:rsidR="00611775" w:rsidRPr="000E29F8" w:rsidRDefault="00611775" w:rsidP="006D7FDB">
            <w:pPr>
              <w:rPr>
                <w:b/>
              </w:rPr>
            </w:pPr>
            <w:r w:rsidRPr="000E29F8">
              <w:rPr>
                <w:b/>
              </w:rPr>
              <w:t>Barriers*</w:t>
            </w:r>
          </w:p>
        </w:tc>
        <w:tc>
          <w:tcPr>
            <w:tcW w:w="1445" w:type="dxa"/>
          </w:tcPr>
          <w:p w14:paraId="7CF9A9E8" w14:textId="77777777" w:rsidR="00611775" w:rsidRDefault="00611775" w:rsidP="006D7FDB">
            <w:pPr>
              <w:jc w:val="right"/>
            </w:pPr>
          </w:p>
        </w:tc>
      </w:tr>
      <w:tr w:rsidR="00611775" w:rsidRPr="00356B84" w14:paraId="2BED08B6" w14:textId="77777777" w:rsidTr="006D7FDB">
        <w:tc>
          <w:tcPr>
            <w:tcW w:w="5485" w:type="dxa"/>
          </w:tcPr>
          <w:p w14:paraId="18E9A7FD" w14:textId="77777777" w:rsidR="00611775" w:rsidRPr="00356B84" w:rsidRDefault="00611775" w:rsidP="006D7FDB">
            <w:pPr>
              <w:ind w:left="360"/>
            </w:pPr>
            <w:r w:rsidRPr="00356B84">
              <w:t>Lack of time</w:t>
            </w:r>
          </w:p>
        </w:tc>
        <w:tc>
          <w:tcPr>
            <w:tcW w:w="1445" w:type="dxa"/>
          </w:tcPr>
          <w:p w14:paraId="56DE5EF0" w14:textId="77777777" w:rsidR="00611775" w:rsidRPr="00356B84" w:rsidRDefault="00611775" w:rsidP="006D7FDB">
            <w:pPr>
              <w:jc w:val="right"/>
            </w:pPr>
            <w:r>
              <w:t>44 (21.1)</w:t>
            </w:r>
          </w:p>
        </w:tc>
      </w:tr>
      <w:tr w:rsidR="00611775" w:rsidRPr="00356B84" w14:paraId="4BEA7697" w14:textId="77777777" w:rsidTr="006D7FDB">
        <w:tc>
          <w:tcPr>
            <w:tcW w:w="5485" w:type="dxa"/>
          </w:tcPr>
          <w:p w14:paraId="3F73FAB2" w14:textId="77777777" w:rsidR="00611775" w:rsidRPr="00356B84" w:rsidRDefault="00611775" w:rsidP="006D7FDB">
            <w:pPr>
              <w:ind w:left="360"/>
            </w:pPr>
            <w:r w:rsidRPr="00356B84">
              <w:t>I did not know how to register</w:t>
            </w:r>
          </w:p>
        </w:tc>
        <w:tc>
          <w:tcPr>
            <w:tcW w:w="1445" w:type="dxa"/>
          </w:tcPr>
          <w:p w14:paraId="5F654A91" w14:textId="77777777" w:rsidR="00611775" w:rsidRPr="00356B84" w:rsidRDefault="00611775" w:rsidP="006D7FDB">
            <w:pPr>
              <w:jc w:val="right"/>
            </w:pPr>
            <w:r>
              <w:t>46 (22.0)</w:t>
            </w:r>
          </w:p>
        </w:tc>
      </w:tr>
      <w:tr w:rsidR="00611775" w:rsidRPr="00356B84" w14:paraId="6070FC87" w14:textId="77777777" w:rsidTr="006D7FDB">
        <w:tc>
          <w:tcPr>
            <w:tcW w:w="5485" w:type="dxa"/>
          </w:tcPr>
          <w:p w14:paraId="7CD4577E" w14:textId="77777777" w:rsidR="00611775" w:rsidRPr="00356B84" w:rsidRDefault="00611775" w:rsidP="006D7FDB">
            <w:pPr>
              <w:ind w:left="360"/>
            </w:pPr>
            <w:r w:rsidRPr="00356B84">
              <w:t>I have questions I want answered before registering</w:t>
            </w:r>
          </w:p>
        </w:tc>
        <w:tc>
          <w:tcPr>
            <w:tcW w:w="1445" w:type="dxa"/>
          </w:tcPr>
          <w:p w14:paraId="792D7867" w14:textId="77777777" w:rsidR="00611775" w:rsidRPr="00356B84" w:rsidRDefault="00611775" w:rsidP="006D7FDB">
            <w:pPr>
              <w:jc w:val="right"/>
            </w:pPr>
            <w:r>
              <w:t>39 (18.7)</w:t>
            </w:r>
          </w:p>
        </w:tc>
      </w:tr>
      <w:tr w:rsidR="00611775" w:rsidRPr="00356B84" w14:paraId="488BA596" w14:textId="77777777" w:rsidTr="006D7FDB">
        <w:tc>
          <w:tcPr>
            <w:tcW w:w="5485" w:type="dxa"/>
          </w:tcPr>
          <w:p w14:paraId="6994C3A6" w14:textId="77777777" w:rsidR="00611775" w:rsidRPr="00356B84" w:rsidRDefault="00611775" w:rsidP="006D7FDB">
            <w:pPr>
              <w:ind w:left="360"/>
            </w:pPr>
            <w:r w:rsidRPr="00356B84">
              <w:t>My religious beliefs prevent me</w:t>
            </w:r>
          </w:p>
        </w:tc>
        <w:tc>
          <w:tcPr>
            <w:tcW w:w="1445" w:type="dxa"/>
          </w:tcPr>
          <w:p w14:paraId="0B2293C5" w14:textId="77777777" w:rsidR="00611775" w:rsidRPr="00356B84" w:rsidRDefault="00611775" w:rsidP="006D7FDB">
            <w:pPr>
              <w:jc w:val="right"/>
            </w:pPr>
            <w:r>
              <w:t>10 (4.8)</w:t>
            </w:r>
          </w:p>
        </w:tc>
      </w:tr>
      <w:tr w:rsidR="00611775" w:rsidRPr="00356B84" w14:paraId="371022D2" w14:textId="77777777" w:rsidTr="006D7FDB">
        <w:tc>
          <w:tcPr>
            <w:tcW w:w="5485" w:type="dxa"/>
          </w:tcPr>
          <w:p w14:paraId="305C4E19" w14:textId="77777777" w:rsidR="00611775" w:rsidRPr="00356B84" w:rsidRDefault="00611775" w:rsidP="006D7FDB">
            <w:pPr>
              <w:ind w:left="360"/>
            </w:pPr>
            <w:r w:rsidRPr="00356B84">
              <w:t>My personal beliefs prevent me</w:t>
            </w:r>
          </w:p>
        </w:tc>
        <w:tc>
          <w:tcPr>
            <w:tcW w:w="1445" w:type="dxa"/>
          </w:tcPr>
          <w:p w14:paraId="602CF06B" w14:textId="77777777" w:rsidR="00611775" w:rsidRPr="00356B84" w:rsidRDefault="00611775" w:rsidP="006D7FDB">
            <w:pPr>
              <w:jc w:val="right"/>
            </w:pPr>
            <w:r>
              <w:t>23 (11.0)</w:t>
            </w:r>
          </w:p>
        </w:tc>
      </w:tr>
      <w:tr w:rsidR="00611775" w:rsidRPr="00356B84" w14:paraId="313524C1" w14:textId="77777777" w:rsidTr="006D7FDB">
        <w:tc>
          <w:tcPr>
            <w:tcW w:w="5485" w:type="dxa"/>
          </w:tcPr>
          <w:p w14:paraId="0114A5FD" w14:textId="77777777" w:rsidR="00611775" w:rsidRPr="00356B84" w:rsidRDefault="00611775" w:rsidP="006D7FDB">
            <w:pPr>
              <w:ind w:left="360"/>
            </w:pPr>
            <w:r w:rsidRPr="00356B84">
              <w:t>My family’s beliefs prevent me</w:t>
            </w:r>
          </w:p>
        </w:tc>
        <w:tc>
          <w:tcPr>
            <w:tcW w:w="1445" w:type="dxa"/>
          </w:tcPr>
          <w:p w14:paraId="10308A45" w14:textId="77777777" w:rsidR="00611775" w:rsidRPr="00356B84" w:rsidRDefault="00611775" w:rsidP="006D7FDB">
            <w:pPr>
              <w:jc w:val="right"/>
            </w:pPr>
            <w:r>
              <w:t>7 (3.3)</w:t>
            </w:r>
          </w:p>
        </w:tc>
      </w:tr>
      <w:tr w:rsidR="00611775" w:rsidRPr="00356B84" w14:paraId="59CC9B7B" w14:textId="77777777" w:rsidTr="006D7FDB">
        <w:tc>
          <w:tcPr>
            <w:tcW w:w="5485" w:type="dxa"/>
          </w:tcPr>
          <w:p w14:paraId="5ECFBB1E" w14:textId="77777777" w:rsidR="00611775" w:rsidRPr="00356B84" w:rsidRDefault="00611775" w:rsidP="006D7FDB">
            <w:pPr>
              <w:ind w:left="360"/>
            </w:pPr>
            <w:r w:rsidRPr="00356B84">
              <w:t>My current health prevents me</w:t>
            </w:r>
          </w:p>
        </w:tc>
        <w:tc>
          <w:tcPr>
            <w:tcW w:w="1445" w:type="dxa"/>
          </w:tcPr>
          <w:p w14:paraId="624A5C87" w14:textId="77777777" w:rsidR="00611775" w:rsidRPr="00356B84" w:rsidRDefault="00611775" w:rsidP="006D7FDB">
            <w:pPr>
              <w:jc w:val="right"/>
            </w:pPr>
            <w:r>
              <w:t>34 (16.3)</w:t>
            </w:r>
          </w:p>
        </w:tc>
      </w:tr>
      <w:tr w:rsidR="00611775" w:rsidRPr="00356B84" w14:paraId="40F587FF" w14:textId="77777777" w:rsidTr="006D7FDB">
        <w:tc>
          <w:tcPr>
            <w:tcW w:w="5485" w:type="dxa"/>
          </w:tcPr>
          <w:p w14:paraId="1975A1DE" w14:textId="77777777" w:rsidR="00611775" w:rsidRPr="00356B84" w:rsidRDefault="00611775" w:rsidP="006D7FDB">
            <w:pPr>
              <w:ind w:left="360"/>
            </w:pPr>
            <w:r w:rsidRPr="00356B84">
              <w:t>Other</w:t>
            </w:r>
          </w:p>
        </w:tc>
        <w:tc>
          <w:tcPr>
            <w:tcW w:w="1445" w:type="dxa"/>
          </w:tcPr>
          <w:p w14:paraId="50CF6F81" w14:textId="77777777" w:rsidR="00611775" w:rsidRPr="00356B84" w:rsidRDefault="00611775" w:rsidP="006D7FDB">
            <w:pPr>
              <w:jc w:val="right"/>
            </w:pPr>
            <w:r>
              <w:t>6 (2.9)</w:t>
            </w:r>
          </w:p>
        </w:tc>
      </w:tr>
    </w:tbl>
    <w:p w14:paraId="266F1D33" w14:textId="77777777" w:rsidR="00611775" w:rsidRPr="00356B84" w:rsidRDefault="00611775" w:rsidP="00611775"/>
    <w:p w14:paraId="0FC00605" w14:textId="77777777" w:rsidR="00611775" w:rsidRPr="00356B84" w:rsidRDefault="00611775" w:rsidP="00611775">
      <w:r>
        <w:t>*Participants could identify more than one barrier. The total number of individual barriers identified was 209.</w:t>
      </w:r>
    </w:p>
    <w:p w14:paraId="54B3B526" w14:textId="77777777" w:rsidR="00611775" w:rsidRPr="00356B84" w:rsidRDefault="00611775" w:rsidP="00611775">
      <w:r w:rsidRPr="00356B84">
        <w:br w:type="page"/>
      </w:r>
    </w:p>
    <w:p w14:paraId="0D3949A6" w14:textId="77777777" w:rsidR="00611775" w:rsidRPr="006478BD" w:rsidRDefault="00611775" w:rsidP="00611775">
      <w:pPr>
        <w:rPr>
          <w:b/>
        </w:rPr>
      </w:pPr>
      <w:r>
        <w:rPr>
          <w:b/>
        </w:rPr>
        <w:lastRenderedPageBreak/>
        <w:t>Appendix 3</w:t>
      </w:r>
      <w:r w:rsidRPr="006478BD">
        <w:rPr>
          <w:b/>
        </w:rPr>
        <w:t>.</w:t>
      </w:r>
      <w:r>
        <w:rPr>
          <w:b/>
        </w:rPr>
        <w:t xml:space="preserve"> Participant Agreement Regarding Organ Donation in the ED Waiting Room by Age R</w:t>
      </w:r>
      <w:r w:rsidRPr="006478BD">
        <w:rPr>
          <w:b/>
        </w:rPr>
        <w:t xml:space="preserve">ange </w:t>
      </w:r>
      <w:r>
        <w:rPr>
          <w:b/>
        </w:rPr>
        <w:t>and Current Organ Donor Status</w:t>
      </w:r>
    </w:p>
    <w:p w14:paraId="69CB2CC9" w14:textId="77777777" w:rsidR="00611775" w:rsidRPr="00356B84" w:rsidRDefault="00611775" w:rsidP="00611775"/>
    <w:p w14:paraId="3281FFCD" w14:textId="77777777" w:rsidR="00611775" w:rsidRPr="00356B84" w:rsidRDefault="00611775" w:rsidP="00611775"/>
    <w:tbl>
      <w:tblPr>
        <w:tblStyle w:val="TableGrid"/>
        <w:tblW w:w="99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170"/>
        <w:gridCol w:w="1080"/>
        <w:gridCol w:w="1350"/>
        <w:gridCol w:w="1440"/>
      </w:tblGrid>
      <w:tr w:rsidR="00611775" w:rsidRPr="006478BD" w14:paraId="01D67145" w14:textId="77777777" w:rsidTr="006D7FD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F1AB6" w14:textId="77777777" w:rsidR="00611775" w:rsidRPr="00356B84" w:rsidRDefault="00611775" w:rsidP="006D7FDB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F09DA5" w14:textId="77777777" w:rsidR="00611775" w:rsidRPr="006478BD" w:rsidRDefault="00611775" w:rsidP="006D7FDB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</w:rPr>
              <w:sym w:font="Symbol" w:char="F0A3"/>
            </w:r>
            <w:r>
              <w:rPr>
                <w:b/>
              </w:rPr>
              <w:t>60</w:t>
            </w:r>
          </w:p>
          <w:p w14:paraId="5CDCA180" w14:textId="77777777" w:rsidR="00611775" w:rsidRPr="006478BD" w:rsidRDefault="00611775" w:rsidP="006D7FDB">
            <w:pPr>
              <w:jc w:val="center"/>
              <w:rPr>
                <w:b/>
              </w:rPr>
            </w:pPr>
            <w:r w:rsidRPr="006478BD">
              <w:rPr>
                <w:b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2C8E2F" w14:textId="77777777" w:rsidR="00611775" w:rsidRPr="006478BD" w:rsidRDefault="00611775" w:rsidP="006D7FDB">
            <w:pPr>
              <w:jc w:val="center"/>
              <w:rPr>
                <w:b/>
              </w:rPr>
            </w:pPr>
            <w:r w:rsidRPr="006478BD">
              <w:rPr>
                <w:b/>
              </w:rPr>
              <w:t>Age&gt;60</w:t>
            </w:r>
          </w:p>
          <w:p w14:paraId="23575D05" w14:textId="77777777" w:rsidR="00611775" w:rsidRPr="006478BD" w:rsidRDefault="00611775" w:rsidP="006D7FDB">
            <w:pPr>
              <w:jc w:val="center"/>
              <w:rPr>
                <w:b/>
              </w:rPr>
            </w:pPr>
            <w:r w:rsidRPr="006478BD">
              <w:rPr>
                <w:b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9984847" w14:textId="77777777" w:rsidR="00611775" w:rsidRPr="006478BD" w:rsidRDefault="00611775" w:rsidP="006D7FDB">
            <w:pPr>
              <w:jc w:val="center"/>
              <w:rPr>
                <w:b/>
              </w:rPr>
            </w:pPr>
            <w:r w:rsidRPr="006478BD">
              <w:rPr>
                <w:b/>
              </w:rPr>
              <w:t>Organ</w:t>
            </w:r>
            <w:r>
              <w:rPr>
                <w:b/>
              </w:rPr>
              <w:t xml:space="preserve"> </w:t>
            </w:r>
            <w:r w:rsidRPr="006478BD">
              <w:rPr>
                <w:b/>
              </w:rPr>
              <w:t>Donor</w:t>
            </w:r>
            <w:r>
              <w:rPr>
                <w:b/>
              </w:rPr>
              <w:t xml:space="preserve"> </w:t>
            </w:r>
            <w:r w:rsidRPr="006478BD">
              <w:rPr>
                <w:b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63B" w14:textId="77777777" w:rsidR="00611775" w:rsidRPr="006478BD" w:rsidRDefault="00611775" w:rsidP="006D7FDB">
            <w:pPr>
              <w:jc w:val="center"/>
              <w:rPr>
                <w:b/>
              </w:rPr>
            </w:pPr>
            <w:r w:rsidRPr="006478BD">
              <w:rPr>
                <w:b/>
              </w:rPr>
              <w:t>Not Organ Donor (%)</w:t>
            </w:r>
          </w:p>
        </w:tc>
      </w:tr>
      <w:tr w:rsidR="00611775" w:rsidRPr="00356B84" w14:paraId="71952F62" w14:textId="77777777" w:rsidTr="006D7FDB">
        <w:trPr>
          <w:trHeight w:val="60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2183" w14:textId="77777777" w:rsidR="00611775" w:rsidRPr="00356B84" w:rsidRDefault="00611775" w:rsidP="006D7FDB">
            <w:r w:rsidRPr="006478BD">
              <w:rPr>
                <w:b/>
              </w:rPr>
              <w:t>The ED is an acceptable place to distribute information on 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FF8" w14:textId="77777777" w:rsidR="00611775" w:rsidRPr="00356B84" w:rsidRDefault="00611775" w:rsidP="006D7FD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279" w14:textId="77777777" w:rsidR="00611775" w:rsidRPr="00356B84" w:rsidRDefault="00611775" w:rsidP="006D7F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CA8" w14:textId="77777777" w:rsidR="00611775" w:rsidRPr="00356B84" w:rsidRDefault="00611775" w:rsidP="006D7F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48F" w14:textId="77777777" w:rsidR="00611775" w:rsidRPr="00356B84" w:rsidRDefault="00611775" w:rsidP="006D7FDB"/>
        </w:tc>
      </w:tr>
      <w:tr w:rsidR="00611775" w:rsidRPr="00356B84" w14:paraId="7CC78B72" w14:textId="77777777" w:rsidTr="006D7FDB">
        <w:trPr>
          <w:trHeight w:val="360"/>
        </w:trPr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0347AFDA" w14:textId="77777777" w:rsidR="00611775" w:rsidRPr="00356B84" w:rsidRDefault="00611775" w:rsidP="006D7FDB">
            <w:pPr>
              <w:ind w:left="342"/>
            </w:pPr>
            <w:r w:rsidRPr="00356B84"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B60" w14:textId="77777777" w:rsidR="00611775" w:rsidRPr="00356B84" w:rsidRDefault="00611775" w:rsidP="006D7FDB">
            <w:pPr>
              <w:jc w:val="center"/>
            </w:pPr>
            <w:r>
              <w:t>63.8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006" w14:textId="77777777" w:rsidR="00611775" w:rsidRPr="00356B84" w:rsidRDefault="00611775" w:rsidP="006D7FDB">
            <w:pPr>
              <w:jc w:val="center"/>
            </w:pPr>
            <w:r w:rsidRPr="00356B84">
              <w:t>64.8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12F" w14:textId="77777777" w:rsidR="00611775" w:rsidRPr="00356B84" w:rsidRDefault="00611775" w:rsidP="006D7FDB">
            <w:pPr>
              <w:jc w:val="center"/>
            </w:pPr>
            <w:r w:rsidRPr="00356B84">
              <w:t>7</w:t>
            </w:r>
            <w: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B18" w14:textId="77777777" w:rsidR="00611775" w:rsidRPr="00356B84" w:rsidRDefault="00611775" w:rsidP="006D7FDB">
            <w:pPr>
              <w:jc w:val="center"/>
            </w:pPr>
            <w:r w:rsidRPr="00356B84">
              <w:t>55.9</w:t>
            </w:r>
          </w:p>
        </w:tc>
      </w:tr>
      <w:tr w:rsidR="00611775" w:rsidRPr="00356B84" w14:paraId="3BD2A256" w14:textId="77777777" w:rsidTr="006D7FDB"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0E3D8B8E" w14:textId="77777777" w:rsidR="00611775" w:rsidRPr="00356B84" w:rsidRDefault="00611775" w:rsidP="006D7FDB">
            <w:pPr>
              <w:ind w:left="342"/>
            </w:pPr>
            <w:r w:rsidRPr="00356B84"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2DE" w14:textId="77777777" w:rsidR="00611775" w:rsidRPr="00356B84" w:rsidRDefault="00611775" w:rsidP="006D7FDB">
            <w:pPr>
              <w:jc w:val="center"/>
            </w:pPr>
            <w:r w:rsidRPr="00356B84">
              <w:t>18.6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5E6" w14:textId="77777777" w:rsidR="00611775" w:rsidRPr="00356B84" w:rsidRDefault="00611775" w:rsidP="006D7FDB">
            <w:pPr>
              <w:jc w:val="center"/>
            </w:pPr>
            <w:r w:rsidRPr="00356B84">
              <w:t>24.</w:t>
            </w: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DEE" w14:textId="77777777" w:rsidR="00611775" w:rsidRPr="00356B84" w:rsidRDefault="00611775" w:rsidP="006D7FDB">
            <w:pPr>
              <w:jc w:val="center"/>
            </w:pPr>
            <w:r w:rsidRPr="00356B84"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A73" w14:textId="77777777" w:rsidR="00611775" w:rsidRPr="00356B84" w:rsidRDefault="00611775" w:rsidP="006D7FDB">
            <w:pPr>
              <w:jc w:val="center"/>
            </w:pPr>
            <w:r w:rsidRPr="00356B84">
              <w:t>25.2</w:t>
            </w:r>
          </w:p>
        </w:tc>
      </w:tr>
      <w:tr w:rsidR="00611775" w:rsidRPr="00356B84" w14:paraId="7AA82AF5" w14:textId="77777777" w:rsidTr="006D7FDB"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ECD" w14:textId="77777777" w:rsidR="00611775" w:rsidRPr="00356B84" w:rsidRDefault="00611775" w:rsidP="006D7FDB">
            <w:pPr>
              <w:ind w:left="342"/>
            </w:pPr>
            <w:r w:rsidRPr="00356B84"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4FC" w14:textId="77777777" w:rsidR="00611775" w:rsidRPr="00356B84" w:rsidRDefault="00611775" w:rsidP="006D7FDB">
            <w:pPr>
              <w:jc w:val="center"/>
            </w:pPr>
            <w:r w:rsidRPr="00356B84">
              <w:t>14.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81A" w14:textId="77777777" w:rsidR="00611775" w:rsidRPr="00356B84" w:rsidRDefault="00611775" w:rsidP="006D7FDB">
            <w:pPr>
              <w:jc w:val="center"/>
            </w:pPr>
            <w:r w:rsidRPr="00356B84">
              <w:t>7.4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BE4" w14:textId="77777777" w:rsidR="00611775" w:rsidRPr="00356B84" w:rsidRDefault="00611775" w:rsidP="006D7FDB">
            <w:pPr>
              <w:jc w:val="center"/>
            </w:pPr>
            <w:r w:rsidRPr="00356B84">
              <w:t>11.7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0DA" w14:textId="77777777" w:rsidR="00611775" w:rsidRPr="00356B84" w:rsidRDefault="00611775" w:rsidP="006D7FDB">
            <w:pPr>
              <w:jc w:val="center"/>
            </w:pPr>
            <w:r w:rsidRPr="00356B84">
              <w:t>15.</w:t>
            </w:r>
            <w:r>
              <w:t>8</w:t>
            </w:r>
          </w:p>
        </w:tc>
      </w:tr>
      <w:tr w:rsidR="00611775" w:rsidRPr="00356B84" w14:paraId="25128F1D" w14:textId="77777777" w:rsidTr="006D7FDB"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4E8F3" w14:textId="77777777" w:rsidR="00611775" w:rsidRPr="00356B84" w:rsidRDefault="00611775" w:rsidP="006D7FDB">
            <w:r w:rsidRPr="006478BD">
              <w:rPr>
                <w:b/>
              </w:rPr>
              <w:t>The ED is an acceptable place to register as an organ donor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424" w14:textId="77777777" w:rsidR="00611775" w:rsidRPr="00356B84" w:rsidRDefault="00611775" w:rsidP="006D7F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5F5" w14:textId="77777777" w:rsidR="00611775" w:rsidRPr="00356B84" w:rsidRDefault="00611775" w:rsidP="006D7FD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96A" w14:textId="77777777" w:rsidR="00611775" w:rsidRPr="00356B84" w:rsidRDefault="00611775" w:rsidP="006D7FD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74D" w14:textId="77777777" w:rsidR="00611775" w:rsidRPr="00356B84" w:rsidRDefault="00611775" w:rsidP="006D7FDB">
            <w:pPr>
              <w:jc w:val="center"/>
            </w:pPr>
          </w:p>
        </w:tc>
      </w:tr>
      <w:tr w:rsidR="00611775" w:rsidRPr="00356B84" w14:paraId="3D0EFB2D" w14:textId="77777777" w:rsidTr="006D7FDB"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540912B7" w14:textId="77777777" w:rsidR="00611775" w:rsidRPr="00356B84" w:rsidRDefault="00611775" w:rsidP="006D7FDB">
            <w:pPr>
              <w:ind w:left="342"/>
            </w:pPr>
            <w:r w:rsidRPr="00356B84"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5BF" w14:textId="77777777" w:rsidR="00611775" w:rsidRPr="00356B84" w:rsidRDefault="00611775" w:rsidP="006D7FDB">
            <w:pPr>
              <w:jc w:val="center"/>
            </w:pPr>
            <w:r w:rsidRPr="00356B84">
              <w:t>62.2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67A" w14:textId="77777777" w:rsidR="00611775" w:rsidRPr="00356B84" w:rsidRDefault="00611775" w:rsidP="006D7FDB">
            <w:pPr>
              <w:jc w:val="center"/>
            </w:pPr>
            <w:r w:rsidRPr="00356B84">
              <w:t>64.8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3FD" w14:textId="77777777" w:rsidR="00611775" w:rsidRPr="00356B84" w:rsidRDefault="00611775" w:rsidP="006D7FDB">
            <w:pPr>
              <w:jc w:val="center"/>
            </w:pPr>
            <w:r w:rsidRPr="00356B84">
              <w:t>76.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731" w14:textId="77777777" w:rsidR="00611775" w:rsidRPr="00356B84" w:rsidRDefault="00611775" w:rsidP="006D7FDB">
            <w:pPr>
              <w:jc w:val="center"/>
            </w:pPr>
            <w:r>
              <w:t>4</w:t>
            </w:r>
            <w:r w:rsidRPr="00356B84">
              <w:t>2.</w:t>
            </w:r>
            <w:r>
              <w:t>0</w:t>
            </w:r>
          </w:p>
        </w:tc>
      </w:tr>
      <w:tr w:rsidR="00611775" w:rsidRPr="00356B84" w14:paraId="67EBFEA8" w14:textId="77777777" w:rsidTr="006D7FDB"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02C6C82A" w14:textId="77777777" w:rsidR="00611775" w:rsidRPr="00356B84" w:rsidRDefault="00611775" w:rsidP="006D7FDB">
            <w:pPr>
              <w:ind w:left="342"/>
            </w:pPr>
            <w:r w:rsidRPr="00356B84"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C6E" w14:textId="77777777" w:rsidR="00611775" w:rsidRPr="00356B84" w:rsidRDefault="00611775" w:rsidP="006D7FDB">
            <w:pPr>
              <w:jc w:val="center"/>
            </w:pPr>
            <w:r w:rsidRPr="00356B84">
              <w:t>20.2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224" w14:textId="77777777" w:rsidR="00611775" w:rsidRPr="00356B84" w:rsidRDefault="00611775" w:rsidP="006D7FDB">
            <w:pPr>
              <w:jc w:val="center"/>
            </w:pPr>
            <w:r>
              <w:t>20.4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92D" w14:textId="77777777" w:rsidR="00611775" w:rsidRPr="00356B84" w:rsidRDefault="00611775" w:rsidP="006D7FDB">
            <w:pPr>
              <w:jc w:val="center"/>
            </w:pPr>
            <w:r w:rsidRPr="00356B84">
              <w:t>11.7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4FB" w14:textId="77777777" w:rsidR="00611775" w:rsidRPr="00356B84" w:rsidRDefault="00611775" w:rsidP="006D7FDB">
            <w:pPr>
              <w:jc w:val="center"/>
            </w:pPr>
            <w:r w:rsidRPr="00356B84">
              <w:t>26.</w:t>
            </w:r>
            <w:r>
              <w:t>8</w:t>
            </w:r>
          </w:p>
        </w:tc>
      </w:tr>
      <w:tr w:rsidR="00611775" w:rsidRPr="00356B84" w14:paraId="36D98C3D" w14:textId="77777777" w:rsidTr="006D7FDB"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C30" w14:textId="77777777" w:rsidR="00611775" w:rsidRPr="00356B84" w:rsidRDefault="00611775" w:rsidP="006D7FDB">
            <w:pPr>
              <w:ind w:left="342"/>
            </w:pPr>
            <w:r w:rsidRPr="00356B84"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29F" w14:textId="77777777" w:rsidR="00611775" w:rsidRPr="00356B84" w:rsidRDefault="00611775" w:rsidP="006D7FDB">
            <w:pPr>
              <w:jc w:val="center"/>
            </w:pPr>
            <w:r w:rsidRPr="00356B84">
              <w:t>15.4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144" w14:textId="77777777" w:rsidR="00611775" w:rsidRPr="00356B84" w:rsidRDefault="00611775" w:rsidP="006D7FDB">
            <w:pPr>
              <w:jc w:val="center"/>
            </w:pPr>
            <w:r>
              <w:t>5.6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8CA" w14:textId="77777777" w:rsidR="00611775" w:rsidRPr="00356B84" w:rsidRDefault="00611775" w:rsidP="006D7FDB">
            <w:pPr>
              <w:jc w:val="center"/>
            </w:pPr>
            <w:r>
              <w:t>9.9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1DE" w14:textId="77777777" w:rsidR="00611775" w:rsidRPr="00356B84" w:rsidRDefault="00611775" w:rsidP="006D7FDB">
            <w:pPr>
              <w:jc w:val="center"/>
            </w:pPr>
            <w:r w:rsidRPr="00356B84">
              <w:t>1</w:t>
            </w:r>
            <w:r>
              <w:t>4.6</w:t>
            </w:r>
          </w:p>
        </w:tc>
      </w:tr>
      <w:tr w:rsidR="00611775" w:rsidRPr="00356B84" w14:paraId="2B27B900" w14:textId="77777777" w:rsidTr="006D7FDB"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5CACA" w14:textId="77777777" w:rsidR="00611775" w:rsidRPr="00356B84" w:rsidRDefault="00611775" w:rsidP="006D7FDB">
            <w:r w:rsidRPr="006478BD">
              <w:rPr>
                <w:b/>
              </w:rPr>
              <w:t>I would consider registering as an OD in the 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DED" w14:textId="77777777" w:rsidR="00611775" w:rsidRPr="00356B84" w:rsidRDefault="00611775" w:rsidP="006D7F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F12" w14:textId="77777777" w:rsidR="00611775" w:rsidRPr="00356B84" w:rsidRDefault="00611775" w:rsidP="006D7FD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471" w14:textId="77777777" w:rsidR="00611775" w:rsidRPr="00356B84" w:rsidRDefault="00611775" w:rsidP="006D7FD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CB" w14:textId="77777777" w:rsidR="00611775" w:rsidRPr="00356B84" w:rsidRDefault="00611775" w:rsidP="006D7FDB">
            <w:pPr>
              <w:jc w:val="center"/>
            </w:pPr>
          </w:p>
        </w:tc>
      </w:tr>
      <w:tr w:rsidR="00611775" w:rsidRPr="00356B84" w14:paraId="1C91F9D2" w14:textId="77777777" w:rsidTr="006D7FDB"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2DF0F2E4" w14:textId="77777777" w:rsidR="00611775" w:rsidRPr="00356B84" w:rsidRDefault="00611775" w:rsidP="006D7FDB">
            <w:pPr>
              <w:ind w:left="342"/>
            </w:pPr>
            <w:r w:rsidRPr="00356B84"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005" w14:textId="77777777" w:rsidR="00611775" w:rsidRPr="00356B84" w:rsidRDefault="00611775" w:rsidP="006D7FDB">
            <w:pPr>
              <w:jc w:val="center"/>
            </w:pPr>
            <w:r w:rsidRPr="00356B84">
              <w:t>46.8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576" w14:textId="77777777" w:rsidR="00611775" w:rsidRPr="00356B84" w:rsidRDefault="00611775" w:rsidP="006D7FDB">
            <w:pPr>
              <w:jc w:val="center"/>
            </w:pPr>
            <w:r w:rsidRPr="00356B84">
              <w:t>48.</w:t>
            </w: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22C" w14:textId="77777777" w:rsidR="00611775" w:rsidRPr="00356B84" w:rsidRDefault="00611775" w:rsidP="006D7FDB">
            <w:pPr>
              <w:jc w:val="center"/>
            </w:pPr>
            <w:r w:rsidRPr="00356B84">
              <w:t>65.</w:t>
            </w: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0AA" w14:textId="77777777" w:rsidR="00611775" w:rsidRPr="00356B84" w:rsidRDefault="00611775" w:rsidP="006D7FDB">
            <w:pPr>
              <w:jc w:val="center"/>
            </w:pPr>
            <w:r w:rsidRPr="00356B84">
              <w:t>31.5</w:t>
            </w:r>
          </w:p>
        </w:tc>
      </w:tr>
      <w:tr w:rsidR="00611775" w:rsidRPr="00356B84" w14:paraId="71ACC72C" w14:textId="77777777" w:rsidTr="006D7FDB"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27299B86" w14:textId="77777777" w:rsidR="00611775" w:rsidRPr="00356B84" w:rsidRDefault="00611775" w:rsidP="006D7FDB">
            <w:pPr>
              <w:ind w:left="342"/>
            </w:pPr>
            <w:r w:rsidRPr="00356B84"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9EF" w14:textId="77777777" w:rsidR="00611775" w:rsidRPr="00356B84" w:rsidRDefault="00611775" w:rsidP="006D7FDB">
            <w:pPr>
              <w:jc w:val="center"/>
            </w:pPr>
            <w:r w:rsidRPr="00356B84">
              <w:t>17.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66A" w14:textId="77777777" w:rsidR="00611775" w:rsidRPr="00356B84" w:rsidRDefault="00611775" w:rsidP="006D7FDB">
            <w:pPr>
              <w:jc w:val="center"/>
            </w:pPr>
            <w:r>
              <w:t>13.0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13C" w14:textId="77777777" w:rsidR="00611775" w:rsidRPr="00356B84" w:rsidRDefault="00611775" w:rsidP="006D7FDB">
            <w:pPr>
              <w:jc w:val="center"/>
            </w:pPr>
            <w:r w:rsidRPr="00356B84">
              <w:t>12.6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DF6" w14:textId="77777777" w:rsidR="00611775" w:rsidRPr="00356B84" w:rsidRDefault="00611775" w:rsidP="006D7FDB">
            <w:pPr>
              <w:jc w:val="center"/>
            </w:pPr>
            <w:r w:rsidRPr="00356B84">
              <w:t>19.</w:t>
            </w:r>
            <w:r>
              <w:t>7</w:t>
            </w:r>
          </w:p>
        </w:tc>
      </w:tr>
      <w:tr w:rsidR="00611775" w:rsidRPr="00356B84" w14:paraId="76908327" w14:textId="77777777" w:rsidTr="006D7FDB"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6E7" w14:textId="77777777" w:rsidR="00611775" w:rsidRPr="00356B84" w:rsidRDefault="00611775" w:rsidP="006D7FDB">
            <w:pPr>
              <w:ind w:left="342"/>
            </w:pPr>
            <w:r w:rsidRPr="00356B84"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F65" w14:textId="77777777" w:rsidR="00611775" w:rsidRPr="00356B84" w:rsidRDefault="00611775" w:rsidP="006D7FDB">
            <w:pPr>
              <w:jc w:val="center"/>
            </w:pPr>
            <w:r w:rsidRPr="00356B84">
              <w:t>32.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75E" w14:textId="77777777" w:rsidR="00611775" w:rsidRPr="00356B84" w:rsidRDefault="00611775" w:rsidP="006D7FDB">
            <w:pPr>
              <w:jc w:val="center"/>
            </w:pPr>
            <w:r w:rsidRPr="00356B84">
              <w:t>27.</w:t>
            </w: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42C" w14:textId="77777777" w:rsidR="00611775" w:rsidRPr="00356B84" w:rsidRDefault="00611775" w:rsidP="006D7FDB">
            <w:pPr>
              <w:jc w:val="center"/>
            </w:pPr>
            <w:r w:rsidRPr="00356B84">
              <w:t>16.2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092" w14:textId="77777777" w:rsidR="00611775" w:rsidRPr="00356B84" w:rsidRDefault="00611775" w:rsidP="006D7FDB">
            <w:pPr>
              <w:jc w:val="center"/>
            </w:pPr>
            <w:r w:rsidRPr="00356B84">
              <w:t>44.</w:t>
            </w:r>
            <w:r>
              <w:t>9</w:t>
            </w:r>
          </w:p>
        </w:tc>
      </w:tr>
    </w:tbl>
    <w:p w14:paraId="21046183" w14:textId="77777777" w:rsidR="00611775" w:rsidRPr="00356B84" w:rsidRDefault="00611775" w:rsidP="00611775"/>
    <w:p w14:paraId="401D9942" w14:textId="77777777" w:rsidR="00611775" w:rsidRPr="00356B84" w:rsidRDefault="00611775" w:rsidP="00611775">
      <w:r w:rsidRPr="00356B84">
        <w:t>OD = organ donor, ED = emergency department</w:t>
      </w:r>
    </w:p>
    <w:p w14:paraId="7EE47276" w14:textId="77777777" w:rsidR="00E37034" w:rsidRDefault="00E37034">
      <w:bookmarkStart w:id="0" w:name="_GoBack"/>
      <w:bookmarkEnd w:id="0"/>
    </w:p>
    <w:sectPr w:rsidR="00E37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5"/>
    <w:rsid w:val="00611775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A9D7"/>
  <w15:chartTrackingRefBased/>
  <w15:docId w15:val="{0D2369D6-F261-41ED-B8DD-1CD1A14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Marcantonio, Angela</dc:creator>
  <cp:keywords/>
  <dc:description/>
  <cp:lastModifiedBy>Marcantonio, Angela</cp:lastModifiedBy>
  <cp:revision>1</cp:revision>
  <dcterms:created xsi:type="dcterms:W3CDTF">2018-11-06T16:49:00Z</dcterms:created>
  <dcterms:modified xsi:type="dcterms:W3CDTF">2018-11-06T16:50:00Z</dcterms:modified>
</cp:coreProperties>
</file>