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EB349D" w14:textId="77777777" w:rsidR="00EC514D" w:rsidRDefault="00EC514D" w:rsidP="00EC514D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935B05">
        <w:rPr>
          <w:rFonts w:ascii="Times New Roman" w:hAnsi="Times New Roman" w:cs="Times New Roman"/>
          <w:b/>
          <w:sz w:val="24"/>
          <w:szCs w:val="24"/>
        </w:rPr>
        <w:t>Appendix 1</w:t>
      </w:r>
    </w:p>
    <w:p w14:paraId="044E46D4" w14:textId="77777777" w:rsidR="00EC514D" w:rsidRPr="009259DF" w:rsidRDefault="00EC514D" w:rsidP="00EC514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007DD800" wp14:editId="76D4209C">
            <wp:extent cx="4419600" cy="5791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579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FFD3AF" w14:textId="77777777" w:rsidR="00EC514D" w:rsidRDefault="00EC514D" w:rsidP="00EC514D">
      <w:pPr>
        <w:rPr>
          <w:i/>
        </w:rPr>
      </w:pPr>
      <w:r>
        <w:rPr>
          <w:i/>
        </w:rPr>
        <w:t>Figure 1: Pre-Trial Questionnaire</w:t>
      </w:r>
    </w:p>
    <w:p w14:paraId="7668C1E7" w14:textId="77777777" w:rsidR="00EC514D" w:rsidRDefault="00EC514D" w:rsidP="00EC514D">
      <w:pPr>
        <w:spacing w:after="160" w:line="259" w:lineRule="auto"/>
        <w:rPr>
          <w:i/>
        </w:rPr>
      </w:pPr>
      <w:r>
        <w:rPr>
          <w:i/>
        </w:rPr>
        <w:br w:type="page"/>
      </w:r>
    </w:p>
    <w:p w14:paraId="2BE3B940" w14:textId="77777777" w:rsidR="00EC514D" w:rsidRDefault="00EC514D" w:rsidP="00EC514D">
      <w:pPr>
        <w:rPr>
          <w:i/>
        </w:rPr>
      </w:pPr>
    </w:p>
    <w:p w14:paraId="5A468951" w14:textId="77777777" w:rsidR="00EC514D" w:rsidRDefault="00EC514D" w:rsidP="00EC514D">
      <w:pPr>
        <w:rPr>
          <w:i/>
        </w:rPr>
      </w:pPr>
      <w:r>
        <w:rPr>
          <w:i/>
          <w:noProof/>
        </w:rPr>
        <w:drawing>
          <wp:inline distT="0" distB="0" distL="0" distR="0" wp14:anchorId="42F3EBBF" wp14:editId="22A7D322">
            <wp:extent cx="5731510" cy="7842885"/>
            <wp:effectExtent l="0" t="0" r="254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4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0EC3B0" w14:textId="77777777" w:rsidR="00EC514D" w:rsidRDefault="00EC514D" w:rsidP="00EC514D">
      <w:pPr>
        <w:rPr>
          <w:i/>
        </w:rPr>
      </w:pPr>
      <w:r>
        <w:rPr>
          <w:i/>
        </w:rPr>
        <w:t>Figure 2: Post trial questionnaire</w:t>
      </w:r>
    </w:p>
    <w:p w14:paraId="547619EB" w14:textId="77777777" w:rsidR="00EC514D" w:rsidRPr="00215067" w:rsidRDefault="00EC514D" w:rsidP="00EC514D">
      <w:pPr>
        <w:rPr>
          <w:i/>
        </w:rPr>
      </w:pPr>
    </w:p>
    <w:p w14:paraId="51CD2430" w14:textId="77777777" w:rsidR="00EC514D" w:rsidRDefault="00EC514D" w:rsidP="00EC514D">
      <w:r>
        <w:rPr>
          <w:rFonts w:ascii="Times New Roman" w:hAnsi="Times New Roman" w:cs="Times New Roman"/>
          <w:b/>
          <w:sz w:val="24"/>
          <w:szCs w:val="24"/>
        </w:rPr>
        <w:lastRenderedPageBreak/>
        <w:t>Appendix 2</w:t>
      </w:r>
    </w:p>
    <w:p w14:paraId="45F21AC8" w14:textId="77777777" w:rsidR="00EC514D" w:rsidRPr="009259DF" w:rsidRDefault="00EC514D" w:rsidP="00EC514D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73FA4039" w14:textId="77777777" w:rsidR="00EC514D" w:rsidRPr="00935B05" w:rsidRDefault="00EC514D" w:rsidP="00EC514D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935B05"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1B5B838A" wp14:editId="20D203DA">
            <wp:extent cx="4022029" cy="621574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026777" cy="6223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7EB52E" w14:textId="77777777" w:rsidR="00EC514D" w:rsidRDefault="00EC514D" w:rsidP="00EC514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31F983E6" w14:textId="77777777" w:rsidR="00EC514D" w:rsidRDefault="00EC514D" w:rsidP="00EC514D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Appendix 3</w:t>
      </w:r>
    </w:p>
    <w:p w14:paraId="4C45CE65" w14:textId="77777777" w:rsidR="00EC514D" w:rsidRPr="00BE7E48" w:rsidRDefault="00EC514D" w:rsidP="00EC51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7E48">
        <w:rPr>
          <w:rFonts w:ascii="Times New Roman" w:hAnsi="Times New Roman" w:cs="Times New Roman"/>
          <w:i/>
          <w:sz w:val="24"/>
          <w:szCs w:val="24"/>
        </w:rPr>
        <w:t>Table 1: Results of TEG-6 run during the trial period on Code Red Patients</w:t>
      </w:r>
    </w:p>
    <w:tbl>
      <w:tblPr>
        <w:tblStyle w:val="TableGrid"/>
        <w:tblW w:w="10620" w:type="dxa"/>
        <w:tblInd w:w="-802" w:type="dxa"/>
        <w:tblLook w:val="04A0" w:firstRow="1" w:lastRow="0" w:firstColumn="1" w:lastColumn="0" w:noHBand="0" w:noVBand="1"/>
      </w:tblPr>
      <w:tblGrid>
        <w:gridCol w:w="860"/>
        <w:gridCol w:w="527"/>
        <w:gridCol w:w="560"/>
        <w:gridCol w:w="1241"/>
        <w:gridCol w:w="952"/>
        <w:gridCol w:w="1624"/>
        <w:gridCol w:w="1083"/>
        <w:gridCol w:w="1239"/>
        <w:gridCol w:w="1483"/>
        <w:gridCol w:w="1051"/>
      </w:tblGrid>
      <w:tr w:rsidR="00EC514D" w:rsidRPr="00BE7E48" w14:paraId="4B349FDB" w14:textId="77777777" w:rsidTr="00D82739">
        <w:tc>
          <w:tcPr>
            <w:tcW w:w="878" w:type="dxa"/>
          </w:tcPr>
          <w:p w14:paraId="2D0BC93E" w14:textId="77777777" w:rsidR="00EC514D" w:rsidRPr="00BE7E48" w:rsidRDefault="00EC514D" w:rsidP="00D827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7E48">
              <w:rPr>
                <w:rFonts w:ascii="Times New Roman" w:hAnsi="Times New Roman" w:cs="Times New Roman"/>
                <w:b/>
                <w:sz w:val="20"/>
                <w:szCs w:val="20"/>
              </w:rPr>
              <w:t>Patient</w:t>
            </w:r>
          </w:p>
        </w:tc>
        <w:tc>
          <w:tcPr>
            <w:tcW w:w="532" w:type="dxa"/>
          </w:tcPr>
          <w:p w14:paraId="38340D1E" w14:textId="77777777" w:rsidR="00EC514D" w:rsidRPr="00BE7E48" w:rsidRDefault="00EC514D" w:rsidP="00D827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7E48">
              <w:rPr>
                <w:rFonts w:ascii="Times New Roman" w:hAnsi="Times New Roman" w:cs="Times New Roman"/>
                <w:b/>
                <w:sz w:val="20"/>
                <w:szCs w:val="20"/>
              </w:rPr>
              <w:t>Sex</w:t>
            </w:r>
          </w:p>
        </w:tc>
        <w:tc>
          <w:tcPr>
            <w:tcW w:w="565" w:type="dxa"/>
          </w:tcPr>
          <w:p w14:paraId="3FE7F737" w14:textId="77777777" w:rsidR="00EC514D" w:rsidRPr="00BE7E48" w:rsidRDefault="00EC514D" w:rsidP="00D827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7E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Age </w:t>
            </w:r>
          </w:p>
        </w:tc>
        <w:tc>
          <w:tcPr>
            <w:tcW w:w="1386" w:type="dxa"/>
          </w:tcPr>
          <w:p w14:paraId="4103BF1D" w14:textId="77777777" w:rsidR="00EC514D" w:rsidRPr="00BE7E48" w:rsidRDefault="00EC514D" w:rsidP="00D827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7E48">
              <w:rPr>
                <w:rFonts w:ascii="Times New Roman" w:hAnsi="Times New Roman" w:cs="Times New Roman"/>
                <w:b/>
                <w:sz w:val="20"/>
                <w:szCs w:val="20"/>
              </w:rPr>
              <w:t>Injury Severity Score</w:t>
            </w:r>
          </w:p>
        </w:tc>
        <w:tc>
          <w:tcPr>
            <w:tcW w:w="965" w:type="dxa"/>
          </w:tcPr>
          <w:p w14:paraId="47C795F9" w14:textId="77777777" w:rsidR="00EC514D" w:rsidRPr="00BE7E48" w:rsidRDefault="00EC514D" w:rsidP="00D827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7E48">
              <w:rPr>
                <w:rFonts w:ascii="Times New Roman" w:hAnsi="Times New Roman" w:cs="Times New Roman"/>
                <w:b/>
                <w:sz w:val="20"/>
                <w:szCs w:val="20"/>
              </w:rPr>
              <w:t>Number of TEGS run</w:t>
            </w:r>
          </w:p>
        </w:tc>
        <w:tc>
          <w:tcPr>
            <w:tcW w:w="1669" w:type="dxa"/>
          </w:tcPr>
          <w:p w14:paraId="4ED15483" w14:textId="77777777" w:rsidR="00EC514D" w:rsidRPr="00BE7E48" w:rsidRDefault="00EC514D" w:rsidP="00D827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7E48">
              <w:rPr>
                <w:rFonts w:ascii="Times New Roman" w:hAnsi="Times New Roman" w:cs="Times New Roman"/>
                <w:b/>
                <w:sz w:val="20"/>
                <w:szCs w:val="20"/>
              </w:rPr>
              <w:t>TEG results</w:t>
            </w:r>
          </w:p>
        </w:tc>
        <w:tc>
          <w:tcPr>
            <w:tcW w:w="986" w:type="dxa"/>
          </w:tcPr>
          <w:p w14:paraId="4FA40460" w14:textId="77777777" w:rsidR="00EC514D" w:rsidRPr="00BE7E48" w:rsidRDefault="00EC514D" w:rsidP="00D827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7E48">
              <w:rPr>
                <w:rFonts w:ascii="Times New Roman" w:hAnsi="Times New Roman" w:cs="Times New Roman"/>
                <w:b/>
                <w:sz w:val="20"/>
                <w:szCs w:val="20"/>
              </w:rPr>
              <w:t>INR result</w:t>
            </w:r>
          </w:p>
        </w:tc>
        <w:tc>
          <w:tcPr>
            <w:tcW w:w="1191" w:type="dxa"/>
          </w:tcPr>
          <w:p w14:paraId="6248A818" w14:textId="77777777" w:rsidR="00EC514D" w:rsidRPr="00BE7E48" w:rsidRDefault="00EC514D" w:rsidP="00D827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7E48">
              <w:rPr>
                <w:rFonts w:ascii="Times New Roman" w:hAnsi="Times New Roman" w:cs="Times New Roman"/>
                <w:b/>
                <w:sz w:val="20"/>
                <w:szCs w:val="20"/>
              </w:rPr>
              <w:t>Blood components given*</w:t>
            </w:r>
          </w:p>
        </w:tc>
        <w:tc>
          <w:tcPr>
            <w:tcW w:w="1368" w:type="dxa"/>
          </w:tcPr>
          <w:p w14:paraId="18659D07" w14:textId="77777777" w:rsidR="00EC514D" w:rsidRPr="00BE7E48" w:rsidRDefault="00EC514D" w:rsidP="00D827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Hlk514249992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On review of TEG results by consultant haematologist following trial, could blood product administration have been altered at the time of the TEG?</w:t>
            </w:r>
            <w:bookmarkEnd w:id="0"/>
          </w:p>
        </w:tc>
        <w:tc>
          <w:tcPr>
            <w:tcW w:w="1080" w:type="dxa"/>
          </w:tcPr>
          <w:p w14:paraId="0D45D622" w14:textId="77777777" w:rsidR="00EC514D" w:rsidRPr="00BE7E48" w:rsidRDefault="00EC514D" w:rsidP="00D827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7E48">
              <w:rPr>
                <w:rFonts w:ascii="Times New Roman" w:hAnsi="Times New Roman" w:cs="Times New Roman"/>
                <w:b/>
                <w:sz w:val="20"/>
                <w:szCs w:val="20"/>
              </w:rPr>
              <w:t>Patient Outcome</w:t>
            </w:r>
          </w:p>
        </w:tc>
      </w:tr>
      <w:tr w:rsidR="00EC514D" w:rsidRPr="00BE7E48" w14:paraId="6F8D1E44" w14:textId="77777777" w:rsidTr="00D82739">
        <w:tc>
          <w:tcPr>
            <w:tcW w:w="878" w:type="dxa"/>
          </w:tcPr>
          <w:p w14:paraId="3CE575AB" w14:textId="77777777" w:rsidR="00EC514D" w:rsidRPr="00BE7E48" w:rsidRDefault="00EC514D" w:rsidP="00D82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7E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2" w:type="dxa"/>
          </w:tcPr>
          <w:p w14:paraId="49DFE42F" w14:textId="77777777" w:rsidR="00EC514D" w:rsidRPr="00BE7E48" w:rsidRDefault="00EC514D" w:rsidP="00D82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7E48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565" w:type="dxa"/>
          </w:tcPr>
          <w:p w14:paraId="2D41A85B" w14:textId="77777777" w:rsidR="00EC514D" w:rsidRPr="00BE7E48" w:rsidRDefault="00EC514D" w:rsidP="00D82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7E48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386" w:type="dxa"/>
          </w:tcPr>
          <w:p w14:paraId="4AE47743" w14:textId="77777777" w:rsidR="00EC514D" w:rsidRPr="00BE7E48" w:rsidRDefault="00EC514D" w:rsidP="00D82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7E48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965" w:type="dxa"/>
          </w:tcPr>
          <w:p w14:paraId="39C014C4" w14:textId="77777777" w:rsidR="00EC514D" w:rsidRPr="00BE7E48" w:rsidRDefault="00EC514D" w:rsidP="00D82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7E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69" w:type="dxa"/>
          </w:tcPr>
          <w:p w14:paraId="18E96B5D" w14:textId="77777777" w:rsidR="00EC514D" w:rsidRPr="00BE7E48" w:rsidRDefault="00EC514D" w:rsidP="00D82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7E48">
              <w:rPr>
                <w:rFonts w:ascii="Times New Roman" w:hAnsi="Times New Roman" w:cs="Times New Roman"/>
                <w:sz w:val="20"/>
                <w:szCs w:val="20"/>
              </w:rPr>
              <w:t>Normal</w:t>
            </w:r>
          </w:p>
        </w:tc>
        <w:tc>
          <w:tcPr>
            <w:tcW w:w="986" w:type="dxa"/>
          </w:tcPr>
          <w:p w14:paraId="4DC87F30" w14:textId="77777777" w:rsidR="00EC514D" w:rsidRPr="00BE7E48" w:rsidRDefault="00EC514D" w:rsidP="00D82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7E48"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</w:p>
        </w:tc>
        <w:tc>
          <w:tcPr>
            <w:tcW w:w="1191" w:type="dxa"/>
          </w:tcPr>
          <w:p w14:paraId="1FC43B51" w14:textId="77777777" w:rsidR="00EC514D" w:rsidRPr="00BE7E48" w:rsidRDefault="00EC514D" w:rsidP="00D82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7E48">
              <w:rPr>
                <w:rFonts w:ascii="Times New Roman" w:hAnsi="Times New Roman" w:cs="Times New Roman"/>
                <w:sz w:val="20"/>
                <w:szCs w:val="20"/>
              </w:rPr>
              <w:t>3 PRC/2 FFP</w:t>
            </w:r>
          </w:p>
        </w:tc>
        <w:tc>
          <w:tcPr>
            <w:tcW w:w="1368" w:type="dxa"/>
          </w:tcPr>
          <w:p w14:paraId="462454F6" w14:textId="77777777" w:rsidR="00EC514D" w:rsidRPr="00BE7E48" w:rsidRDefault="00EC514D" w:rsidP="00D82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7E48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080" w:type="dxa"/>
          </w:tcPr>
          <w:p w14:paraId="7ADC4698" w14:textId="77777777" w:rsidR="00EC514D" w:rsidRPr="00BE7E48" w:rsidRDefault="00EC514D" w:rsidP="00D82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7E48">
              <w:rPr>
                <w:rFonts w:ascii="Times New Roman" w:hAnsi="Times New Roman" w:cs="Times New Roman"/>
                <w:sz w:val="20"/>
                <w:szCs w:val="20"/>
              </w:rPr>
              <w:t>Survived</w:t>
            </w:r>
          </w:p>
        </w:tc>
      </w:tr>
      <w:tr w:rsidR="00EC514D" w:rsidRPr="00BE7E48" w14:paraId="4E6DE769" w14:textId="77777777" w:rsidTr="00D82739">
        <w:tc>
          <w:tcPr>
            <w:tcW w:w="878" w:type="dxa"/>
          </w:tcPr>
          <w:p w14:paraId="13CF0A05" w14:textId="77777777" w:rsidR="00EC514D" w:rsidRPr="00BE7E48" w:rsidRDefault="00EC514D" w:rsidP="00D82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7E4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2" w:type="dxa"/>
          </w:tcPr>
          <w:p w14:paraId="08C02A47" w14:textId="77777777" w:rsidR="00EC514D" w:rsidRPr="00BE7E48" w:rsidRDefault="00EC514D" w:rsidP="00D82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7E48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5" w:type="dxa"/>
          </w:tcPr>
          <w:p w14:paraId="4F228BB5" w14:textId="77777777" w:rsidR="00EC514D" w:rsidRPr="00BE7E48" w:rsidRDefault="00EC514D" w:rsidP="00D82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7E48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386" w:type="dxa"/>
          </w:tcPr>
          <w:p w14:paraId="7B567525" w14:textId="77777777" w:rsidR="00EC514D" w:rsidRPr="00BE7E48" w:rsidRDefault="00EC514D" w:rsidP="00D82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7E4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65" w:type="dxa"/>
          </w:tcPr>
          <w:p w14:paraId="3ED8F6D7" w14:textId="77777777" w:rsidR="00EC514D" w:rsidRPr="00BE7E48" w:rsidRDefault="00EC514D" w:rsidP="00D82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7E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69" w:type="dxa"/>
          </w:tcPr>
          <w:p w14:paraId="24826D40" w14:textId="77777777" w:rsidR="00EC514D" w:rsidRPr="00BE7E48" w:rsidRDefault="00EC514D" w:rsidP="00D82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7E48">
              <w:rPr>
                <w:rFonts w:ascii="Times New Roman" w:hAnsi="Times New Roman" w:cs="Times New Roman"/>
                <w:sz w:val="20"/>
                <w:szCs w:val="20"/>
              </w:rPr>
              <w:t>Mildly hypercoagulable</w:t>
            </w:r>
          </w:p>
        </w:tc>
        <w:tc>
          <w:tcPr>
            <w:tcW w:w="986" w:type="dxa"/>
          </w:tcPr>
          <w:p w14:paraId="3AA5ED3E" w14:textId="77777777" w:rsidR="00EC514D" w:rsidRPr="00BE7E48" w:rsidRDefault="00EC514D" w:rsidP="00D82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7E48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191" w:type="dxa"/>
          </w:tcPr>
          <w:p w14:paraId="0A8B37D2" w14:textId="77777777" w:rsidR="00EC514D" w:rsidRPr="00BE7E48" w:rsidRDefault="00EC514D" w:rsidP="00D82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7E48">
              <w:rPr>
                <w:rFonts w:ascii="Times New Roman" w:hAnsi="Times New Roman" w:cs="Times New Roman"/>
                <w:sz w:val="20"/>
                <w:szCs w:val="20"/>
              </w:rPr>
              <w:t xml:space="preserve">Not available </w:t>
            </w:r>
          </w:p>
        </w:tc>
        <w:tc>
          <w:tcPr>
            <w:tcW w:w="1368" w:type="dxa"/>
          </w:tcPr>
          <w:p w14:paraId="19E93408" w14:textId="77777777" w:rsidR="00EC514D" w:rsidRPr="00BE7E48" w:rsidRDefault="00EC514D" w:rsidP="00D82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7E48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080" w:type="dxa"/>
          </w:tcPr>
          <w:p w14:paraId="227DC7FD" w14:textId="77777777" w:rsidR="00EC514D" w:rsidRPr="00BE7E48" w:rsidRDefault="00EC514D" w:rsidP="00D82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7E48">
              <w:rPr>
                <w:rFonts w:ascii="Times New Roman" w:hAnsi="Times New Roman" w:cs="Times New Roman"/>
                <w:sz w:val="20"/>
                <w:szCs w:val="20"/>
              </w:rPr>
              <w:t>Survived</w:t>
            </w:r>
          </w:p>
        </w:tc>
      </w:tr>
      <w:tr w:rsidR="00EC514D" w:rsidRPr="00BE7E48" w14:paraId="4507E4B2" w14:textId="77777777" w:rsidTr="00D82739">
        <w:tc>
          <w:tcPr>
            <w:tcW w:w="878" w:type="dxa"/>
          </w:tcPr>
          <w:p w14:paraId="69539151" w14:textId="77777777" w:rsidR="00EC514D" w:rsidRPr="00BE7E48" w:rsidRDefault="00EC514D" w:rsidP="00D82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7E4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2" w:type="dxa"/>
          </w:tcPr>
          <w:p w14:paraId="45FAB907" w14:textId="77777777" w:rsidR="00EC514D" w:rsidRPr="00BE7E48" w:rsidRDefault="00EC514D" w:rsidP="00D82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7E48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5" w:type="dxa"/>
          </w:tcPr>
          <w:p w14:paraId="3E990AE6" w14:textId="77777777" w:rsidR="00EC514D" w:rsidRPr="00BE7E48" w:rsidRDefault="00EC514D" w:rsidP="00D82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7E48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386" w:type="dxa"/>
          </w:tcPr>
          <w:p w14:paraId="1043ECBA" w14:textId="77777777" w:rsidR="00EC514D" w:rsidRPr="00BE7E48" w:rsidRDefault="00EC514D" w:rsidP="00D82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7E4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65" w:type="dxa"/>
          </w:tcPr>
          <w:p w14:paraId="18DD66E0" w14:textId="77777777" w:rsidR="00EC514D" w:rsidRPr="00BE7E48" w:rsidRDefault="00EC514D" w:rsidP="00D82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7E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69" w:type="dxa"/>
          </w:tcPr>
          <w:p w14:paraId="00C067E9" w14:textId="77777777" w:rsidR="00EC514D" w:rsidRPr="00BE7E48" w:rsidRDefault="00EC514D" w:rsidP="00D82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7E48">
              <w:rPr>
                <w:rFonts w:ascii="Times New Roman" w:hAnsi="Times New Roman" w:cs="Times New Roman"/>
                <w:sz w:val="20"/>
                <w:szCs w:val="20"/>
              </w:rPr>
              <w:t>Normal</w:t>
            </w:r>
          </w:p>
        </w:tc>
        <w:tc>
          <w:tcPr>
            <w:tcW w:w="986" w:type="dxa"/>
          </w:tcPr>
          <w:p w14:paraId="705F0286" w14:textId="77777777" w:rsidR="00EC514D" w:rsidRPr="00BE7E48" w:rsidRDefault="00EC514D" w:rsidP="00D82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7E48">
              <w:rPr>
                <w:rFonts w:ascii="Times New Roman" w:hAnsi="Times New Roman" w:cs="Times New Roman"/>
                <w:sz w:val="20"/>
                <w:szCs w:val="20"/>
              </w:rPr>
              <w:t>0.9</w:t>
            </w:r>
          </w:p>
        </w:tc>
        <w:tc>
          <w:tcPr>
            <w:tcW w:w="1191" w:type="dxa"/>
          </w:tcPr>
          <w:p w14:paraId="07F0C752" w14:textId="77777777" w:rsidR="00EC514D" w:rsidRPr="00BE7E48" w:rsidRDefault="00EC514D" w:rsidP="00D82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7E4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8" w:type="dxa"/>
          </w:tcPr>
          <w:p w14:paraId="3B1B3E60" w14:textId="77777777" w:rsidR="00EC514D" w:rsidRPr="00BE7E48" w:rsidRDefault="00EC514D" w:rsidP="00D82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7E48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080" w:type="dxa"/>
          </w:tcPr>
          <w:p w14:paraId="1F34BB73" w14:textId="77777777" w:rsidR="00EC514D" w:rsidRPr="00BE7E48" w:rsidRDefault="00EC514D" w:rsidP="00D82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7E48">
              <w:rPr>
                <w:rFonts w:ascii="Times New Roman" w:hAnsi="Times New Roman" w:cs="Times New Roman"/>
                <w:sz w:val="20"/>
                <w:szCs w:val="20"/>
              </w:rPr>
              <w:t>Survived</w:t>
            </w:r>
          </w:p>
        </w:tc>
      </w:tr>
      <w:tr w:rsidR="00EC514D" w:rsidRPr="00BE7E48" w14:paraId="4F99B83F" w14:textId="77777777" w:rsidTr="00D82739">
        <w:tc>
          <w:tcPr>
            <w:tcW w:w="878" w:type="dxa"/>
          </w:tcPr>
          <w:p w14:paraId="5ADD6A29" w14:textId="77777777" w:rsidR="00EC514D" w:rsidRPr="00BE7E48" w:rsidRDefault="00EC514D" w:rsidP="00D82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7E4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2" w:type="dxa"/>
          </w:tcPr>
          <w:p w14:paraId="7B3E9D81" w14:textId="77777777" w:rsidR="00EC514D" w:rsidRPr="00BE7E48" w:rsidRDefault="00EC514D" w:rsidP="00D82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7E48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5" w:type="dxa"/>
          </w:tcPr>
          <w:p w14:paraId="2C2D4C4F" w14:textId="77777777" w:rsidR="00EC514D" w:rsidRPr="00BE7E48" w:rsidRDefault="00EC514D" w:rsidP="00D82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7E48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386" w:type="dxa"/>
          </w:tcPr>
          <w:p w14:paraId="60D542A5" w14:textId="77777777" w:rsidR="00EC514D" w:rsidRPr="00BE7E48" w:rsidRDefault="00EC514D" w:rsidP="00D82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7E48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965" w:type="dxa"/>
          </w:tcPr>
          <w:p w14:paraId="706AACDF" w14:textId="77777777" w:rsidR="00EC514D" w:rsidRPr="00BE7E48" w:rsidRDefault="00EC514D" w:rsidP="00D82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7E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69" w:type="dxa"/>
          </w:tcPr>
          <w:p w14:paraId="4776EDA8" w14:textId="77777777" w:rsidR="00EC514D" w:rsidRPr="00BE7E48" w:rsidRDefault="00EC514D" w:rsidP="00D82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7E48">
              <w:rPr>
                <w:rFonts w:ascii="Times New Roman" w:hAnsi="Times New Roman" w:cs="Times New Roman"/>
                <w:sz w:val="20"/>
                <w:szCs w:val="20"/>
              </w:rPr>
              <w:t>Test failed</w:t>
            </w:r>
          </w:p>
        </w:tc>
        <w:tc>
          <w:tcPr>
            <w:tcW w:w="986" w:type="dxa"/>
          </w:tcPr>
          <w:p w14:paraId="38882F9B" w14:textId="77777777" w:rsidR="00EC514D" w:rsidRPr="00BE7E48" w:rsidRDefault="00EC514D" w:rsidP="00D82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7E48"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</w:p>
        </w:tc>
        <w:tc>
          <w:tcPr>
            <w:tcW w:w="1191" w:type="dxa"/>
          </w:tcPr>
          <w:p w14:paraId="5B972486" w14:textId="77777777" w:rsidR="00EC514D" w:rsidRPr="00BE7E48" w:rsidRDefault="00EC514D" w:rsidP="00D82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7E48">
              <w:rPr>
                <w:rFonts w:ascii="Times New Roman" w:hAnsi="Times New Roman" w:cs="Times New Roman"/>
                <w:sz w:val="20"/>
                <w:szCs w:val="20"/>
              </w:rPr>
              <w:t>4 PRC/4FFP</w:t>
            </w:r>
          </w:p>
        </w:tc>
        <w:tc>
          <w:tcPr>
            <w:tcW w:w="1368" w:type="dxa"/>
          </w:tcPr>
          <w:p w14:paraId="50611301" w14:textId="77777777" w:rsidR="00EC514D" w:rsidRPr="00BE7E48" w:rsidRDefault="00EC514D" w:rsidP="00D82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7E48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080" w:type="dxa"/>
          </w:tcPr>
          <w:p w14:paraId="3722DD8A" w14:textId="77777777" w:rsidR="00EC514D" w:rsidRPr="00BE7E48" w:rsidRDefault="00EC514D" w:rsidP="00D82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7E48">
              <w:rPr>
                <w:rFonts w:ascii="Times New Roman" w:hAnsi="Times New Roman" w:cs="Times New Roman"/>
                <w:sz w:val="20"/>
                <w:szCs w:val="20"/>
              </w:rPr>
              <w:t xml:space="preserve">Deceased </w:t>
            </w:r>
          </w:p>
        </w:tc>
      </w:tr>
      <w:tr w:rsidR="00EC514D" w:rsidRPr="00BE7E48" w14:paraId="7EDB4ACA" w14:textId="77777777" w:rsidTr="00D82739">
        <w:tc>
          <w:tcPr>
            <w:tcW w:w="878" w:type="dxa"/>
          </w:tcPr>
          <w:p w14:paraId="573E1CCE" w14:textId="77777777" w:rsidR="00EC514D" w:rsidRPr="00BE7E48" w:rsidRDefault="00EC514D" w:rsidP="00D82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7E4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2" w:type="dxa"/>
          </w:tcPr>
          <w:p w14:paraId="04E3F576" w14:textId="77777777" w:rsidR="00EC514D" w:rsidRPr="00BE7E48" w:rsidRDefault="00EC514D" w:rsidP="00D82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7E48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5" w:type="dxa"/>
          </w:tcPr>
          <w:p w14:paraId="384C758D" w14:textId="77777777" w:rsidR="00EC514D" w:rsidRPr="00BE7E48" w:rsidRDefault="00EC514D" w:rsidP="00D82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7E48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386" w:type="dxa"/>
          </w:tcPr>
          <w:p w14:paraId="68467936" w14:textId="77777777" w:rsidR="00EC514D" w:rsidRPr="00BE7E48" w:rsidRDefault="00EC514D" w:rsidP="00D82739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E7E48"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  <w:r w:rsidRPr="00BE7E4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¶</w:t>
            </w:r>
          </w:p>
        </w:tc>
        <w:tc>
          <w:tcPr>
            <w:tcW w:w="965" w:type="dxa"/>
          </w:tcPr>
          <w:p w14:paraId="72A50865" w14:textId="77777777" w:rsidR="00EC514D" w:rsidRPr="00BE7E48" w:rsidRDefault="00EC514D" w:rsidP="00D82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7E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69" w:type="dxa"/>
          </w:tcPr>
          <w:p w14:paraId="40400D97" w14:textId="77777777" w:rsidR="00EC514D" w:rsidRPr="00BE7E48" w:rsidRDefault="00EC514D" w:rsidP="00D82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7E48">
              <w:rPr>
                <w:rFonts w:ascii="Times New Roman" w:hAnsi="Times New Roman" w:cs="Times New Roman"/>
                <w:sz w:val="20"/>
                <w:szCs w:val="20"/>
              </w:rPr>
              <w:t>Normal</w:t>
            </w:r>
          </w:p>
        </w:tc>
        <w:tc>
          <w:tcPr>
            <w:tcW w:w="986" w:type="dxa"/>
          </w:tcPr>
          <w:p w14:paraId="74564048" w14:textId="77777777" w:rsidR="00EC514D" w:rsidRPr="00BE7E48" w:rsidRDefault="00EC514D" w:rsidP="00D82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7E48">
              <w:rPr>
                <w:rFonts w:ascii="Times New Roman" w:hAnsi="Times New Roman" w:cs="Times New Roman"/>
                <w:sz w:val="20"/>
                <w:szCs w:val="20"/>
              </w:rPr>
              <w:t>NO RESULTS</w:t>
            </w:r>
          </w:p>
        </w:tc>
        <w:tc>
          <w:tcPr>
            <w:tcW w:w="1191" w:type="dxa"/>
          </w:tcPr>
          <w:p w14:paraId="2BECEF9C" w14:textId="77777777" w:rsidR="00EC514D" w:rsidRPr="00BE7E48" w:rsidRDefault="00EC514D" w:rsidP="00D82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7E48">
              <w:rPr>
                <w:rFonts w:ascii="Times New Roman" w:hAnsi="Times New Roman" w:cs="Times New Roman"/>
                <w:sz w:val="20"/>
                <w:szCs w:val="20"/>
              </w:rPr>
              <w:t>2 PRC</w:t>
            </w:r>
          </w:p>
        </w:tc>
        <w:tc>
          <w:tcPr>
            <w:tcW w:w="1368" w:type="dxa"/>
          </w:tcPr>
          <w:p w14:paraId="3BB10B6A" w14:textId="77777777" w:rsidR="00EC514D" w:rsidRPr="00BE7E48" w:rsidRDefault="00EC514D" w:rsidP="00D82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7E48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080" w:type="dxa"/>
          </w:tcPr>
          <w:p w14:paraId="120FAFE3" w14:textId="77777777" w:rsidR="00EC514D" w:rsidRPr="00BE7E48" w:rsidRDefault="00EC514D" w:rsidP="00D82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7E48">
              <w:rPr>
                <w:rFonts w:ascii="Times New Roman" w:hAnsi="Times New Roman" w:cs="Times New Roman"/>
                <w:sz w:val="20"/>
                <w:szCs w:val="20"/>
              </w:rPr>
              <w:t>Deceased</w:t>
            </w:r>
          </w:p>
        </w:tc>
      </w:tr>
      <w:tr w:rsidR="00EC514D" w:rsidRPr="00BE7E48" w14:paraId="4EE4588C" w14:textId="77777777" w:rsidTr="00D82739">
        <w:trPr>
          <w:trHeight w:val="305"/>
        </w:trPr>
        <w:tc>
          <w:tcPr>
            <w:tcW w:w="878" w:type="dxa"/>
          </w:tcPr>
          <w:p w14:paraId="3DD1117B" w14:textId="77777777" w:rsidR="00EC514D" w:rsidRPr="00BE7E48" w:rsidRDefault="00EC514D" w:rsidP="00D82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7E4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32" w:type="dxa"/>
          </w:tcPr>
          <w:p w14:paraId="18987D51" w14:textId="77777777" w:rsidR="00EC514D" w:rsidRPr="00BE7E48" w:rsidRDefault="00EC514D" w:rsidP="00D82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7E48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5" w:type="dxa"/>
          </w:tcPr>
          <w:p w14:paraId="2D0C59E7" w14:textId="77777777" w:rsidR="00EC514D" w:rsidRPr="00BE7E48" w:rsidRDefault="00EC514D" w:rsidP="00D82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7E48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386" w:type="dxa"/>
          </w:tcPr>
          <w:p w14:paraId="4DE1C5B7" w14:textId="77777777" w:rsidR="00EC514D" w:rsidRPr="00BE7E48" w:rsidRDefault="00EC514D" w:rsidP="00D82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7E48">
              <w:rPr>
                <w:rFonts w:ascii="Times New Roman" w:hAnsi="Times New Roman" w:cs="Times New Roman"/>
                <w:sz w:val="20"/>
                <w:szCs w:val="20"/>
              </w:rPr>
              <w:t xml:space="preserve">Awaiting </w:t>
            </w:r>
          </w:p>
        </w:tc>
        <w:tc>
          <w:tcPr>
            <w:tcW w:w="965" w:type="dxa"/>
          </w:tcPr>
          <w:p w14:paraId="696ACC4E" w14:textId="77777777" w:rsidR="00EC514D" w:rsidRPr="00BE7E48" w:rsidRDefault="00EC514D" w:rsidP="00D82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7E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69" w:type="dxa"/>
          </w:tcPr>
          <w:p w14:paraId="412CA979" w14:textId="77777777" w:rsidR="00EC514D" w:rsidRPr="00BE7E48" w:rsidRDefault="00EC514D" w:rsidP="00D82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7E48">
              <w:rPr>
                <w:rFonts w:ascii="Times New Roman" w:hAnsi="Times New Roman" w:cs="Times New Roman"/>
                <w:sz w:val="20"/>
                <w:szCs w:val="20"/>
              </w:rPr>
              <w:t>Normal</w:t>
            </w:r>
          </w:p>
        </w:tc>
        <w:tc>
          <w:tcPr>
            <w:tcW w:w="986" w:type="dxa"/>
          </w:tcPr>
          <w:p w14:paraId="696E5854" w14:textId="77777777" w:rsidR="00EC514D" w:rsidRPr="00BE7E48" w:rsidRDefault="00EC514D" w:rsidP="00D82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7E48">
              <w:rPr>
                <w:rFonts w:ascii="Times New Roman" w:hAnsi="Times New Roman" w:cs="Times New Roman"/>
                <w:sz w:val="20"/>
                <w:szCs w:val="20"/>
              </w:rPr>
              <w:t>0.9</w:t>
            </w:r>
          </w:p>
        </w:tc>
        <w:tc>
          <w:tcPr>
            <w:tcW w:w="1191" w:type="dxa"/>
          </w:tcPr>
          <w:p w14:paraId="493F7265" w14:textId="77777777" w:rsidR="00EC514D" w:rsidRPr="00BE7E48" w:rsidRDefault="00EC514D" w:rsidP="00D82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7E48">
              <w:rPr>
                <w:rFonts w:ascii="Times New Roman" w:hAnsi="Times New Roman" w:cs="Times New Roman"/>
                <w:sz w:val="20"/>
                <w:szCs w:val="20"/>
              </w:rPr>
              <w:t>1 PRC</w:t>
            </w:r>
          </w:p>
        </w:tc>
        <w:tc>
          <w:tcPr>
            <w:tcW w:w="1368" w:type="dxa"/>
          </w:tcPr>
          <w:p w14:paraId="22146B67" w14:textId="77777777" w:rsidR="00EC514D" w:rsidRPr="00BE7E48" w:rsidRDefault="00EC514D" w:rsidP="00D82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7E48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080" w:type="dxa"/>
          </w:tcPr>
          <w:p w14:paraId="046918AD" w14:textId="77777777" w:rsidR="00EC514D" w:rsidRPr="00BE7E48" w:rsidRDefault="00EC514D" w:rsidP="00D82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7E48">
              <w:rPr>
                <w:rFonts w:ascii="Times New Roman" w:hAnsi="Times New Roman" w:cs="Times New Roman"/>
                <w:sz w:val="20"/>
                <w:szCs w:val="20"/>
              </w:rPr>
              <w:t>Survived</w:t>
            </w:r>
          </w:p>
        </w:tc>
      </w:tr>
      <w:tr w:rsidR="00EC514D" w:rsidRPr="00BE7E48" w14:paraId="52A97167" w14:textId="77777777" w:rsidTr="00D82739">
        <w:tc>
          <w:tcPr>
            <w:tcW w:w="878" w:type="dxa"/>
          </w:tcPr>
          <w:p w14:paraId="2925D970" w14:textId="77777777" w:rsidR="00EC514D" w:rsidRPr="00BE7E48" w:rsidRDefault="00EC514D" w:rsidP="00D82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7E4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32" w:type="dxa"/>
          </w:tcPr>
          <w:p w14:paraId="2C136AB7" w14:textId="77777777" w:rsidR="00EC514D" w:rsidRPr="00BE7E48" w:rsidRDefault="00EC514D" w:rsidP="00D82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7E48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565" w:type="dxa"/>
          </w:tcPr>
          <w:p w14:paraId="7FF1BDD3" w14:textId="77777777" w:rsidR="00EC514D" w:rsidRPr="00BE7E48" w:rsidRDefault="00EC514D" w:rsidP="00D82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7E48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386" w:type="dxa"/>
          </w:tcPr>
          <w:p w14:paraId="780C5590" w14:textId="77777777" w:rsidR="00EC514D" w:rsidRPr="00BE7E48" w:rsidRDefault="00EC514D" w:rsidP="00D82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7E48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965" w:type="dxa"/>
          </w:tcPr>
          <w:p w14:paraId="0C3B76B8" w14:textId="77777777" w:rsidR="00EC514D" w:rsidRPr="00BE7E48" w:rsidRDefault="00EC514D" w:rsidP="00D82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7E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69" w:type="dxa"/>
          </w:tcPr>
          <w:p w14:paraId="604618A1" w14:textId="77777777" w:rsidR="00EC514D" w:rsidRPr="00BE7E48" w:rsidRDefault="00EC514D" w:rsidP="00D82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7E48">
              <w:rPr>
                <w:rFonts w:ascii="Times New Roman" w:hAnsi="Times New Roman" w:cs="Times New Roman"/>
                <w:sz w:val="20"/>
                <w:szCs w:val="20"/>
              </w:rPr>
              <w:t>Mildly hypercoagulable</w:t>
            </w:r>
          </w:p>
        </w:tc>
        <w:tc>
          <w:tcPr>
            <w:tcW w:w="986" w:type="dxa"/>
          </w:tcPr>
          <w:p w14:paraId="7C2BC3A2" w14:textId="77777777" w:rsidR="00EC514D" w:rsidRPr="00BE7E48" w:rsidRDefault="00EC514D" w:rsidP="00D82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7E48"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</w:p>
        </w:tc>
        <w:tc>
          <w:tcPr>
            <w:tcW w:w="1191" w:type="dxa"/>
          </w:tcPr>
          <w:p w14:paraId="35FD1450" w14:textId="77777777" w:rsidR="00EC514D" w:rsidRPr="00BE7E48" w:rsidRDefault="00EC514D" w:rsidP="00D82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7E48">
              <w:rPr>
                <w:rFonts w:ascii="Times New Roman" w:hAnsi="Times New Roman" w:cs="Times New Roman"/>
                <w:sz w:val="20"/>
                <w:szCs w:val="20"/>
              </w:rPr>
              <w:t>1 PRC</w:t>
            </w:r>
          </w:p>
        </w:tc>
        <w:tc>
          <w:tcPr>
            <w:tcW w:w="1368" w:type="dxa"/>
          </w:tcPr>
          <w:p w14:paraId="490121A5" w14:textId="77777777" w:rsidR="00EC514D" w:rsidRPr="00BE7E48" w:rsidRDefault="00EC514D" w:rsidP="00D82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7E48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080" w:type="dxa"/>
          </w:tcPr>
          <w:p w14:paraId="4B7495F3" w14:textId="77777777" w:rsidR="00EC514D" w:rsidRPr="00BE7E48" w:rsidRDefault="00EC514D" w:rsidP="00D82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7E48">
              <w:rPr>
                <w:rFonts w:ascii="Times New Roman" w:hAnsi="Times New Roman" w:cs="Times New Roman"/>
                <w:sz w:val="20"/>
                <w:szCs w:val="20"/>
              </w:rPr>
              <w:t>Deceased</w:t>
            </w:r>
          </w:p>
        </w:tc>
      </w:tr>
      <w:tr w:rsidR="00EC514D" w:rsidRPr="00BE7E48" w14:paraId="2EF2E2CC" w14:textId="77777777" w:rsidTr="00D82739">
        <w:tc>
          <w:tcPr>
            <w:tcW w:w="878" w:type="dxa"/>
          </w:tcPr>
          <w:p w14:paraId="49706C5C" w14:textId="77777777" w:rsidR="00EC514D" w:rsidRPr="00BE7E48" w:rsidRDefault="00EC514D" w:rsidP="00D82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7E4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32" w:type="dxa"/>
          </w:tcPr>
          <w:p w14:paraId="78F9ED7E" w14:textId="77777777" w:rsidR="00EC514D" w:rsidRPr="00BE7E48" w:rsidRDefault="00EC514D" w:rsidP="00D82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7E48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565" w:type="dxa"/>
          </w:tcPr>
          <w:p w14:paraId="27190671" w14:textId="77777777" w:rsidR="00EC514D" w:rsidRPr="00BE7E48" w:rsidRDefault="00EC514D" w:rsidP="00D82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7E48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386" w:type="dxa"/>
          </w:tcPr>
          <w:p w14:paraId="0618E6B6" w14:textId="77777777" w:rsidR="00EC514D" w:rsidRPr="00BE7E48" w:rsidRDefault="00EC514D" w:rsidP="00D82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7E48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965" w:type="dxa"/>
          </w:tcPr>
          <w:p w14:paraId="04577670" w14:textId="77777777" w:rsidR="00EC514D" w:rsidRPr="00BE7E48" w:rsidRDefault="00EC514D" w:rsidP="00D82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7E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69" w:type="dxa"/>
          </w:tcPr>
          <w:p w14:paraId="2A676182" w14:textId="77777777" w:rsidR="00EC514D" w:rsidRPr="00BE7E48" w:rsidRDefault="00EC514D" w:rsidP="00D82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7E48">
              <w:rPr>
                <w:rFonts w:ascii="Times New Roman" w:hAnsi="Times New Roman" w:cs="Times New Roman"/>
                <w:sz w:val="20"/>
                <w:szCs w:val="20"/>
              </w:rPr>
              <w:t>Mild coagulopathy</w:t>
            </w:r>
          </w:p>
        </w:tc>
        <w:tc>
          <w:tcPr>
            <w:tcW w:w="986" w:type="dxa"/>
          </w:tcPr>
          <w:p w14:paraId="5B148241" w14:textId="77777777" w:rsidR="00EC514D" w:rsidRPr="00BE7E48" w:rsidRDefault="00EC514D" w:rsidP="00D82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7E48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191" w:type="dxa"/>
          </w:tcPr>
          <w:p w14:paraId="3CD5E323" w14:textId="77777777" w:rsidR="00EC514D" w:rsidRPr="00BE7E48" w:rsidRDefault="00EC514D" w:rsidP="00D82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7E48">
              <w:rPr>
                <w:rFonts w:ascii="Times New Roman" w:hAnsi="Times New Roman" w:cs="Times New Roman"/>
                <w:sz w:val="20"/>
                <w:szCs w:val="20"/>
              </w:rPr>
              <w:t xml:space="preserve">4 PRC/2 FFP </w:t>
            </w:r>
          </w:p>
        </w:tc>
        <w:tc>
          <w:tcPr>
            <w:tcW w:w="1368" w:type="dxa"/>
          </w:tcPr>
          <w:p w14:paraId="7477824A" w14:textId="77777777" w:rsidR="00EC514D" w:rsidRPr="00BE7E48" w:rsidRDefault="00EC514D" w:rsidP="00D82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7E48">
              <w:rPr>
                <w:rFonts w:ascii="Times New Roman" w:hAnsi="Times New Roman" w:cs="Times New Roman"/>
                <w:sz w:val="20"/>
                <w:szCs w:val="20"/>
              </w:rPr>
              <w:t xml:space="preserve">Advise plasma </w:t>
            </w:r>
          </w:p>
        </w:tc>
        <w:tc>
          <w:tcPr>
            <w:tcW w:w="1080" w:type="dxa"/>
          </w:tcPr>
          <w:p w14:paraId="27CE4326" w14:textId="77777777" w:rsidR="00EC514D" w:rsidRPr="00BE7E48" w:rsidRDefault="00EC514D" w:rsidP="00D82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7E48">
              <w:rPr>
                <w:rFonts w:ascii="Times New Roman" w:hAnsi="Times New Roman" w:cs="Times New Roman"/>
                <w:sz w:val="20"/>
                <w:szCs w:val="20"/>
              </w:rPr>
              <w:t>Deceased</w:t>
            </w:r>
          </w:p>
        </w:tc>
      </w:tr>
      <w:tr w:rsidR="00EC514D" w:rsidRPr="00BE7E48" w14:paraId="1DF910BA" w14:textId="77777777" w:rsidTr="00D82739">
        <w:tc>
          <w:tcPr>
            <w:tcW w:w="878" w:type="dxa"/>
          </w:tcPr>
          <w:p w14:paraId="36F3655B" w14:textId="77777777" w:rsidR="00EC514D" w:rsidRPr="00BE7E48" w:rsidRDefault="00EC514D" w:rsidP="00D82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7E4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32" w:type="dxa"/>
          </w:tcPr>
          <w:p w14:paraId="32842535" w14:textId="77777777" w:rsidR="00EC514D" w:rsidRPr="00BE7E48" w:rsidRDefault="00EC514D" w:rsidP="00D82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7E48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5" w:type="dxa"/>
          </w:tcPr>
          <w:p w14:paraId="1294313B" w14:textId="77777777" w:rsidR="00EC514D" w:rsidRPr="00BE7E48" w:rsidRDefault="00EC514D" w:rsidP="00D82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7E4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386" w:type="dxa"/>
          </w:tcPr>
          <w:p w14:paraId="5A316924" w14:textId="77777777" w:rsidR="00EC514D" w:rsidRPr="00BE7E48" w:rsidRDefault="00EC514D" w:rsidP="00D82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7E48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965" w:type="dxa"/>
          </w:tcPr>
          <w:p w14:paraId="349B7993" w14:textId="77777777" w:rsidR="00EC514D" w:rsidRPr="00BE7E48" w:rsidRDefault="00EC514D" w:rsidP="00D82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7E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69" w:type="dxa"/>
          </w:tcPr>
          <w:p w14:paraId="4B93BAAB" w14:textId="77777777" w:rsidR="00EC514D" w:rsidRPr="00BE7E48" w:rsidRDefault="00EC514D" w:rsidP="00D82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7E48">
              <w:rPr>
                <w:rFonts w:ascii="Times New Roman" w:hAnsi="Times New Roman" w:cs="Times New Roman"/>
                <w:sz w:val="20"/>
                <w:szCs w:val="20"/>
              </w:rPr>
              <w:t>Coagulopathic</w:t>
            </w:r>
          </w:p>
        </w:tc>
        <w:tc>
          <w:tcPr>
            <w:tcW w:w="986" w:type="dxa"/>
          </w:tcPr>
          <w:p w14:paraId="7D6D09C9" w14:textId="77777777" w:rsidR="00EC514D" w:rsidRPr="00BE7E48" w:rsidRDefault="00EC514D" w:rsidP="00D82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7E48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1191" w:type="dxa"/>
          </w:tcPr>
          <w:p w14:paraId="5B1D51CA" w14:textId="77777777" w:rsidR="00EC514D" w:rsidRPr="00BE7E48" w:rsidRDefault="00EC514D" w:rsidP="00D82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7E48">
              <w:rPr>
                <w:rFonts w:ascii="Times New Roman" w:hAnsi="Times New Roman" w:cs="Times New Roman"/>
                <w:sz w:val="20"/>
                <w:szCs w:val="20"/>
              </w:rPr>
              <w:t>4 PRC/4FFP</w:t>
            </w:r>
          </w:p>
        </w:tc>
        <w:tc>
          <w:tcPr>
            <w:tcW w:w="1368" w:type="dxa"/>
          </w:tcPr>
          <w:p w14:paraId="0ED79045" w14:textId="77777777" w:rsidR="00EC514D" w:rsidRPr="00BE7E48" w:rsidRDefault="00EC514D" w:rsidP="00D82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7E48">
              <w:rPr>
                <w:rFonts w:ascii="Times New Roman" w:hAnsi="Times New Roman" w:cs="Times New Roman"/>
                <w:sz w:val="20"/>
                <w:szCs w:val="20"/>
              </w:rPr>
              <w:t xml:space="preserve">Advise fibrinogen replacement </w:t>
            </w:r>
          </w:p>
        </w:tc>
        <w:tc>
          <w:tcPr>
            <w:tcW w:w="1080" w:type="dxa"/>
          </w:tcPr>
          <w:p w14:paraId="7EC67164" w14:textId="77777777" w:rsidR="00EC514D" w:rsidRPr="00BE7E48" w:rsidRDefault="00EC514D" w:rsidP="00D82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7E48">
              <w:rPr>
                <w:rFonts w:ascii="Times New Roman" w:hAnsi="Times New Roman" w:cs="Times New Roman"/>
                <w:sz w:val="20"/>
                <w:szCs w:val="20"/>
              </w:rPr>
              <w:t>Survived</w:t>
            </w:r>
          </w:p>
        </w:tc>
      </w:tr>
      <w:tr w:rsidR="00EC514D" w:rsidRPr="00BE7E48" w14:paraId="61BA3CEA" w14:textId="77777777" w:rsidTr="00D82739">
        <w:tc>
          <w:tcPr>
            <w:tcW w:w="878" w:type="dxa"/>
          </w:tcPr>
          <w:p w14:paraId="77036BBC" w14:textId="77777777" w:rsidR="00EC514D" w:rsidRPr="00BE7E48" w:rsidRDefault="00EC514D" w:rsidP="00D82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7E4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32" w:type="dxa"/>
          </w:tcPr>
          <w:p w14:paraId="59490607" w14:textId="77777777" w:rsidR="00EC514D" w:rsidRPr="00BE7E48" w:rsidRDefault="00EC514D" w:rsidP="00D82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7E48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5" w:type="dxa"/>
          </w:tcPr>
          <w:p w14:paraId="617928C3" w14:textId="77777777" w:rsidR="00EC514D" w:rsidRPr="00BE7E48" w:rsidRDefault="00EC514D" w:rsidP="00D82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7E48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386" w:type="dxa"/>
          </w:tcPr>
          <w:p w14:paraId="001DA21A" w14:textId="77777777" w:rsidR="00EC514D" w:rsidRPr="00BE7E48" w:rsidRDefault="00EC514D" w:rsidP="00D82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7E4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65" w:type="dxa"/>
          </w:tcPr>
          <w:p w14:paraId="0BE06A15" w14:textId="77777777" w:rsidR="00EC514D" w:rsidRPr="00BE7E48" w:rsidRDefault="00EC514D" w:rsidP="00D82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7E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69" w:type="dxa"/>
          </w:tcPr>
          <w:p w14:paraId="3B5268AB" w14:textId="77777777" w:rsidR="00EC514D" w:rsidRPr="00BE7E48" w:rsidRDefault="00EC514D" w:rsidP="00D82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7E48">
              <w:rPr>
                <w:rFonts w:ascii="Times New Roman" w:hAnsi="Times New Roman" w:cs="Times New Roman"/>
                <w:sz w:val="20"/>
                <w:szCs w:val="20"/>
              </w:rPr>
              <w:t>Normal</w:t>
            </w:r>
          </w:p>
        </w:tc>
        <w:tc>
          <w:tcPr>
            <w:tcW w:w="986" w:type="dxa"/>
          </w:tcPr>
          <w:p w14:paraId="63864373" w14:textId="77777777" w:rsidR="00EC514D" w:rsidRPr="00BE7E48" w:rsidRDefault="00EC514D" w:rsidP="00D82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7E48">
              <w:rPr>
                <w:rFonts w:ascii="Times New Roman" w:hAnsi="Times New Roman" w:cs="Times New Roman"/>
                <w:sz w:val="20"/>
                <w:szCs w:val="20"/>
              </w:rPr>
              <w:t>1.1 (initial result was no result)</w:t>
            </w:r>
          </w:p>
        </w:tc>
        <w:tc>
          <w:tcPr>
            <w:tcW w:w="1191" w:type="dxa"/>
          </w:tcPr>
          <w:p w14:paraId="30D66D71" w14:textId="77777777" w:rsidR="00EC514D" w:rsidRPr="00BE7E48" w:rsidRDefault="00EC514D" w:rsidP="00D82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7E48">
              <w:rPr>
                <w:rFonts w:ascii="Times New Roman" w:hAnsi="Times New Roman" w:cs="Times New Roman"/>
                <w:sz w:val="20"/>
                <w:szCs w:val="20"/>
              </w:rPr>
              <w:t>3PRC/3FFP</w:t>
            </w:r>
          </w:p>
        </w:tc>
        <w:tc>
          <w:tcPr>
            <w:tcW w:w="1368" w:type="dxa"/>
          </w:tcPr>
          <w:p w14:paraId="2D3159A6" w14:textId="77777777" w:rsidR="00EC514D" w:rsidRPr="00BE7E48" w:rsidRDefault="00EC514D" w:rsidP="00D82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7E48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080" w:type="dxa"/>
          </w:tcPr>
          <w:p w14:paraId="594907B9" w14:textId="77777777" w:rsidR="00EC514D" w:rsidRPr="00BE7E48" w:rsidRDefault="00EC514D" w:rsidP="00D82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7E48">
              <w:rPr>
                <w:rFonts w:ascii="Times New Roman" w:hAnsi="Times New Roman" w:cs="Times New Roman"/>
                <w:sz w:val="20"/>
                <w:szCs w:val="20"/>
              </w:rPr>
              <w:t>Deceased</w:t>
            </w:r>
          </w:p>
        </w:tc>
      </w:tr>
      <w:tr w:rsidR="00EC514D" w:rsidRPr="00BE7E48" w14:paraId="28EB44ED" w14:textId="77777777" w:rsidTr="00D82739">
        <w:tc>
          <w:tcPr>
            <w:tcW w:w="878" w:type="dxa"/>
          </w:tcPr>
          <w:p w14:paraId="40BFCEC0" w14:textId="77777777" w:rsidR="00EC514D" w:rsidRPr="00BE7E48" w:rsidRDefault="00EC514D" w:rsidP="00D82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7E4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32" w:type="dxa"/>
          </w:tcPr>
          <w:p w14:paraId="196B6B40" w14:textId="77777777" w:rsidR="00EC514D" w:rsidRPr="00BE7E48" w:rsidRDefault="00EC514D" w:rsidP="00D82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7E48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5" w:type="dxa"/>
          </w:tcPr>
          <w:p w14:paraId="48FE4560" w14:textId="77777777" w:rsidR="00EC514D" w:rsidRPr="00BE7E48" w:rsidRDefault="00EC514D" w:rsidP="00D82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7E48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386" w:type="dxa"/>
          </w:tcPr>
          <w:p w14:paraId="5DB84685" w14:textId="77777777" w:rsidR="00EC514D" w:rsidRPr="00BE7E48" w:rsidRDefault="00EC514D" w:rsidP="00D82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7E48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965" w:type="dxa"/>
          </w:tcPr>
          <w:p w14:paraId="01764392" w14:textId="77777777" w:rsidR="00EC514D" w:rsidRPr="00BE7E48" w:rsidRDefault="00EC514D" w:rsidP="00D82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7E4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69" w:type="dxa"/>
          </w:tcPr>
          <w:p w14:paraId="310AF70E" w14:textId="77777777" w:rsidR="00EC514D" w:rsidRPr="00BE7E48" w:rsidRDefault="00EC514D" w:rsidP="00D82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7E48">
              <w:rPr>
                <w:rFonts w:ascii="Times New Roman" w:hAnsi="Times New Roman" w:cs="Times New Roman"/>
                <w:sz w:val="20"/>
                <w:szCs w:val="20"/>
              </w:rPr>
              <w:t>Coagulopathic</w:t>
            </w:r>
          </w:p>
        </w:tc>
        <w:tc>
          <w:tcPr>
            <w:tcW w:w="986" w:type="dxa"/>
          </w:tcPr>
          <w:p w14:paraId="0CB4A4B7" w14:textId="77777777" w:rsidR="00EC514D" w:rsidRPr="00BE7E48" w:rsidRDefault="00EC514D" w:rsidP="00D82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7E48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1191" w:type="dxa"/>
          </w:tcPr>
          <w:p w14:paraId="091FAA2F" w14:textId="77777777" w:rsidR="00EC514D" w:rsidRPr="00BE7E48" w:rsidRDefault="00EC514D" w:rsidP="00D82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7E48">
              <w:rPr>
                <w:rFonts w:ascii="Times New Roman" w:hAnsi="Times New Roman" w:cs="Times New Roman"/>
                <w:sz w:val="20"/>
                <w:szCs w:val="20"/>
              </w:rPr>
              <w:t>4 PRC/3FFP/1 Plts/2 cryo</w:t>
            </w:r>
          </w:p>
        </w:tc>
        <w:tc>
          <w:tcPr>
            <w:tcW w:w="1368" w:type="dxa"/>
          </w:tcPr>
          <w:p w14:paraId="1ED0708E" w14:textId="77777777" w:rsidR="00EC514D" w:rsidRPr="00BE7E48" w:rsidRDefault="00EC514D" w:rsidP="00D82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7E48">
              <w:rPr>
                <w:rFonts w:ascii="Times New Roman" w:hAnsi="Times New Roman" w:cs="Times New Roman"/>
                <w:sz w:val="20"/>
                <w:szCs w:val="20"/>
              </w:rPr>
              <w:t>Advise further fibrinogen replacement**</w:t>
            </w:r>
          </w:p>
        </w:tc>
        <w:tc>
          <w:tcPr>
            <w:tcW w:w="1080" w:type="dxa"/>
          </w:tcPr>
          <w:p w14:paraId="3D7ABE82" w14:textId="77777777" w:rsidR="00EC514D" w:rsidRPr="00BE7E48" w:rsidRDefault="00EC514D" w:rsidP="00D82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7E48">
              <w:rPr>
                <w:rFonts w:ascii="Times New Roman" w:hAnsi="Times New Roman" w:cs="Times New Roman"/>
                <w:sz w:val="20"/>
                <w:szCs w:val="20"/>
              </w:rPr>
              <w:t>Deceased</w:t>
            </w:r>
          </w:p>
        </w:tc>
      </w:tr>
      <w:tr w:rsidR="00EC514D" w:rsidRPr="00BE7E48" w14:paraId="2C508FD1" w14:textId="77777777" w:rsidTr="00D82739">
        <w:tc>
          <w:tcPr>
            <w:tcW w:w="878" w:type="dxa"/>
          </w:tcPr>
          <w:p w14:paraId="64C00306" w14:textId="77777777" w:rsidR="00EC514D" w:rsidRPr="00BE7E48" w:rsidRDefault="00EC514D" w:rsidP="00D82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7E4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32" w:type="dxa"/>
          </w:tcPr>
          <w:p w14:paraId="3540EF99" w14:textId="77777777" w:rsidR="00EC514D" w:rsidRPr="00BE7E48" w:rsidRDefault="00EC514D" w:rsidP="00D82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7E48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5" w:type="dxa"/>
          </w:tcPr>
          <w:p w14:paraId="17348212" w14:textId="77777777" w:rsidR="00EC514D" w:rsidRPr="00BE7E48" w:rsidRDefault="00EC514D" w:rsidP="00D82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7E48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386" w:type="dxa"/>
          </w:tcPr>
          <w:p w14:paraId="546EBCF0" w14:textId="77777777" w:rsidR="00EC514D" w:rsidRPr="00BE7E48" w:rsidRDefault="00EC514D" w:rsidP="00D82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7E48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965" w:type="dxa"/>
          </w:tcPr>
          <w:p w14:paraId="37531935" w14:textId="77777777" w:rsidR="00EC514D" w:rsidRPr="00BE7E48" w:rsidRDefault="00EC514D" w:rsidP="00D82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7E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69" w:type="dxa"/>
          </w:tcPr>
          <w:p w14:paraId="09FACDD0" w14:textId="77777777" w:rsidR="00EC514D" w:rsidRPr="00BE7E48" w:rsidRDefault="00EC514D" w:rsidP="00D82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7E48">
              <w:rPr>
                <w:rFonts w:ascii="Times New Roman" w:hAnsi="Times New Roman" w:cs="Times New Roman"/>
                <w:sz w:val="20"/>
                <w:szCs w:val="20"/>
              </w:rPr>
              <w:t>Coagulopathic</w:t>
            </w:r>
          </w:p>
        </w:tc>
        <w:tc>
          <w:tcPr>
            <w:tcW w:w="986" w:type="dxa"/>
          </w:tcPr>
          <w:p w14:paraId="75B669F1" w14:textId="77777777" w:rsidR="00EC514D" w:rsidRPr="00BE7E48" w:rsidRDefault="00EC514D" w:rsidP="00D82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7E48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1191" w:type="dxa"/>
          </w:tcPr>
          <w:p w14:paraId="720B4A65" w14:textId="77777777" w:rsidR="00EC514D" w:rsidRPr="00BE7E48" w:rsidRDefault="00EC514D" w:rsidP="00D82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7E48">
              <w:rPr>
                <w:rFonts w:ascii="Times New Roman" w:hAnsi="Times New Roman" w:cs="Times New Roman"/>
                <w:sz w:val="20"/>
                <w:szCs w:val="20"/>
              </w:rPr>
              <w:t>4PRC/4FFP</w:t>
            </w:r>
          </w:p>
        </w:tc>
        <w:tc>
          <w:tcPr>
            <w:tcW w:w="1368" w:type="dxa"/>
          </w:tcPr>
          <w:p w14:paraId="3631EAAB" w14:textId="77777777" w:rsidR="00EC514D" w:rsidRPr="00BE7E48" w:rsidRDefault="00EC514D" w:rsidP="00D82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7E48">
              <w:rPr>
                <w:rFonts w:ascii="Times New Roman" w:hAnsi="Times New Roman" w:cs="Times New Roman"/>
                <w:sz w:val="20"/>
                <w:szCs w:val="20"/>
              </w:rPr>
              <w:t>Advise fibrinogen replacement</w:t>
            </w:r>
          </w:p>
        </w:tc>
        <w:tc>
          <w:tcPr>
            <w:tcW w:w="1080" w:type="dxa"/>
          </w:tcPr>
          <w:p w14:paraId="34048434" w14:textId="77777777" w:rsidR="00EC514D" w:rsidRPr="00BE7E48" w:rsidRDefault="00EC514D" w:rsidP="00D82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7E48">
              <w:rPr>
                <w:rFonts w:ascii="Times New Roman" w:hAnsi="Times New Roman" w:cs="Times New Roman"/>
                <w:sz w:val="20"/>
                <w:szCs w:val="20"/>
              </w:rPr>
              <w:t>Deceased</w:t>
            </w:r>
          </w:p>
        </w:tc>
      </w:tr>
    </w:tbl>
    <w:p w14:paraId="29A9FEFF" w14:textId="77777777" w:rsidR="00EC514D" w:rsidRPr="00BE7E48" w:rsidRDefault="00EC514D" w:rsidP="00EC514D">
      <w:p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bookmarkStart w:id="1" w:name="_Hlk481758669"/>
      <w:r w:rsidRPr="00BE7E48">
        <w:rPr>
          <w:rFonts w:ascii="Times New Roman" w:hAnsi="Times New Roman" w:cs="Times New Roman"/>
          <w:i/>
          <w:sz w:val="20"/>
          <w:szCs w:val="20"/>
        </w:rPr>
        <w:t>PRC = packed red cells; FFP = fresh frozen plasma; cryo = cryoprecipitate; Plts = platelets</w:t>
      </w:r>
      <w:r w:rsidRPr="00BE7E48">
        <w:rPr>
          <w:rFonts w:ascii="Times New Roman" w:hAnsi="Times New Roman" w:cs="Times New Roman"/>
          <w:i/>
          <w:sz w:val="20"/>
          <w:szCs w:val="20"/>
        </w:rPr>
        <w:br/>
        <w:t>*Blood components administered within the emergency department. Some patients went on to have further components.</w:t>
      </w:r>
      <w:r w:rsidRPr="00BE7E48">
        <w:rPr>
          <w:rFonts w:ascii="Times New Roman" w:hAnsi="Times New Roman" w:cs="Times New Roman"/>
          <w:i/>
          <w:sz w:val="20"/>
          <w:szCs w:val="20"/>
        </w:rPr>
        <w:br/>
      </w:r>
      <w:r w:rsidRPr="00BE7E48">
        <w:rPr>
          <w:rFonts w:ascii="Times New Roman" w:hAnsi="Times New Roman" w:cs="Times New Roman"/>
          <w:i/>
          <w:sz w:val="20"/>
          <w:szCs w:val="20"/>
          <w:vertAlign w:val="superscript"/>
        </w:rPr>
        <w:t>¶</w:t>
      </w:r>
      <w:r w:rsidRPr="00BE7E48">
        <w:rPr>
          <w:rFonts w:ascii="Times New Roman" w:hAnsi="Times New Roman" w:cs="Times New Roman"/>
          <w:i/>
          <w:sz w:val="20"/>
          <w:szCs w:val="20"/>
        </w:rPr>
        <w:t>Patient had a road traffic accident secondary to abdominal aortic aneurysm so no severity of trauma score. No blood results formally taken.</w:t>
      </w:r>
      <w:r w:rsidRPr="00BE7E48">
        <w:rPr>
          <w:rFonts w:ascii="Times New Roman" w:hAnsi="Times New Roman" w:cs="Times New Roman"/>
          <w:i/>
          <w:sz w:val="20"/>
          <w:szCs w:val="20"/>
        </w:rPr>
        <w:br/>
        <w:t xml:space="preserve">**Patient’s blood components were guided by results of first TEG. </w:t>
      </w:r>
      <w:bookmarkEnd w:id="1"/>
      <w:r w:rsidRPr="00BE7E48">
        <w:rPr>
          <w:rFonts w:ascii="Times New Roman" w:hAnsi="Times New Roman" w:cs="Times New Roman"/>
          <w:i/>
          <w:sz w:val="20"/>
          <w:szCs w:val="20"/>
        </w:rPr>
        <w:t>Second TEG result suggested fibrinogen deficiency.</w:t>
      </w:r>
    </w:p>
    <w:p w14:paraId="79A84DB5" w14:textId="77777777" w:rsidR="00EC514D" w:rsidRPr="00BE7E48" w:rsidRDefault="00EC514D" w:rsidP="00EC514D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48BA0720" w14:textId="77777777" w:rsidR="0086574A" w:rsidRDefault="0086574A">
      <w:bookmarkStart w:id="2" w:name="_GoBack"/>
      <w:bookmarkEnd w:id="2"/>
    </w:p>
    <w:sectPr w:rsidR="0086574A" w:rsidSect="00A703C9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14D"/>
    <w:rsid w:val="0086574A"/>
    <w:rsid w:val="00EC5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CBF510"/>
  <w15:chartTrackingRefBased/>
  <w15:docId w15:val="{FFFBB679-75E1-4B6F-8E27-3D0624752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514D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EC514D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tiff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Brinkhurst, Jennifer</dc:creator>
  <cp:keywords/>
  <dc:description/>
  <cp:lastModifiedBy>Brinkhurst, Jennifer</cp:lastModifiedBy>
  <cp:revision>1</cp:revision>
  <dcterms:created xsi:type="dcterms:W3CDTF">2018-07-16T18:45:00Z</dcterms:created>
  <dcterms:modified xsi:type="dcterms:W3CDTF">2018-07-16T18:46:00Z</dcterms:modified>
</cp:coreProperties>
</file>