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E26" w:rsidRPr="00777052" w:rsidRDefault="008C0E26" w:rsidP="00777052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777052">
        <w:rPr>
          <w:rFonts w:ascii="Arial" w:hAnsi="Arial" w:cs="Arial"/>
          <w:b/>
          <w:sz w:val="24"/>
          <w:szCs w:val="24"/>
        </w:rPr>
        <w:t>Supplementary Material</w:t>
      </w:r>
    </w:p>
    <w:p w:rsidR="008C0E26" w:rsidRPr="00777052" w:rsidRDefault="008C0E26" w:rsidP="00777052">
      <w:pPr>
        <w:spacing w:line="480" w:lineRule="auto"/>
        <w:rPr>
          <w:rFonts w:ascii="Arial" w:hAnsi="Arial" w:cs="Arial"/>
          <w:sz w:val="24"/>
          <w:szCs w:val="24"/>
        </w:rPr>
      </w:pPr>
    </w:p>
    <w:p w:rsidR="008C0E26" w:rsidRPr="00777052" w:rsidRDefault="008C0E26" w:rsidP="00777052">
      <w:pPr>
        <w:spacing w:line="480" w:lineRule="auto"/>
        <w:rPr>
          <w:rFonts w:ascii="Arial" w:hAnsi="Arial" w:cs="Arial"/>
          <w:sz w:val="24"/>
          <w:szCs w:val="24"/>
        </w:rPr>
      </w:pPr>
      <w:r w:rsidRPr="00777052">
        <w:rPr>
          <w:rFonts w:ascii="Arial" w:hAnsi="Arial" w:cs="Arial"/>
          <w:sz w:val="24"/>
          <w:szCs w:val="24"/>
        </w:rPr>
        <w:t>Table S1 The variation in origin, electrical conductivity and pH of the soil samples.</w:t>
      </w:r>
    </w:p>
    <w:tbl>
      <w:tblPr>
        <w:tblStyle w:val="TableGrid"/>
        <w:tblpPr w:leftFromText="180" w:rightFromText="180" w:vertAnchor="page" w:horzAnchor="page" w:tblpX="2296" w:tblpY="2146"/>
        <w:tblW w:w="8815" w:type="dxa"/>
        <w:tblLayout w:type="fixed"/>
        <w:tblLook w:val="04A0" w:firstRow="1" w:lastRow="0" w:firstColumn="1" w:lastColumn="0" w:noHBand="0" w:noVBand="1"/>
      </w:tblPr>
      <w:tblGrid>
        <w:gridCol w:w="2245"/>
        <w:gridCol w:w="1530"/>
        <w:gridCol w:w="1800"/>
        <w:gridCol w:w="2430"/>
        <w:gridCol w:w="810"/>
      </w:tblGrid>
      <w:tr w:rsidR="001C482D" w:rsidRPr="00777052" w:rsidTr="008C0E26">
        <w:tc>
          <w:tcPr>
            <w:tcW w:w="2245" w:type="dxa"/>
          </w:tcPr>
          <w:p w:rsidR="001C482D" w:rsidRPr="00777052" w:rsidRDefault="001C482D" w:rsidP="00777052">
            <w:pPr>
              <w:suppressAutoHyphens/>
              <w:spacing w:line="480" w:lineRule="auto"/>
              <w:rPr>
                <w:rFonts w:ascii="Arial" w:eastAsia="+mn-ea" w:hAnsi="Arial" w:cs="Arial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b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 xml:space="preserve">Zone of </w:t>
            </w:r>
            <w:r w:rsidR="00FC0133" w:rsidRPr="00777052">
              <w:rPr>
                <w:rFonts w:ascii="Arial" w:eastAsia="+mn-ea" w:hAnsi="Arial" w:cs="Arial"/>
                <w:b/>
                <w:color w:val="000000"/>
                <w:kern w:val="1"/>
                <w:sz w:val="24"/>
                <w:szCs w:val="24"/>
                <w:lang w:eastAsia="ar-SA"/>
              </w:rPr>
              <w:t>s</w:t>
            </w:r>
            <w:r w:rsidRPr="00777052">
              <w:rPr>
                <w:rFonts w:ascii="Arial" w:eastAsia="+mn-ea" w:hAnsi="Arial" w:cs="Arial"/>
                <w:b/>
                <w:color w:val="000000"/>
                <w:kern w:val="1"/>
                <w:sz w:val="24"/>
                <w:szCs w:val="24"/>
                <w:lang w:eastAsia="ar-SA"/>
              </w:rPr>
              <w:t xml:space="preserve">oil </w:t>
            </w:r>
            <w:r w:rsidR="00FC0133" w:rsidRPr="00777052">
              <w:rPr>
                <w:rFonts w:ascii="Arial" w:eastAsia="+mn-ea" w:hAnsi="Arial" w:cs="Arial"/>
                <w:b/>
                <w:color w:val="000000"/>
                <w:kern w:val="1"/>
                <w:sz w:val="24"/>
                <w:szCs w:val="24"/>
                <w:lang w:eastAsia="ar-SA"/>
              </w:rPr>
              <w:t>s</w:t>
            </w:r>
            <w:r w:rsidRPr="00777052">
              <w:rPr>
                <w:rFonts w:ascii="Arial" w:eastAsia="+mn-ea" w:hAnsi="Arial" w:cs="Arial"/>
                <w:b/>
                <w:color w:val="000000"/>
                <w:kern w:val="1"/>
                <w:sz w:val="24"/>
                <w:szCs w:val="24"/>
                <w:lang w:eastAsia="ar-SA"/>
              </w:rPr>
              <w:t xml:space="preserve">ample </w:t>
            </w:r>
            <w:r w:rsidR="00FC0133" w:rsidRPr="00777052">
              <w:rPr>
                <w:rFonts w:ascii="Arial" w:eastAsia="+mn-ea" w:hAnsi="Arial" w:cs="Arial"/>
                <w:b/>
                <w:color w:val="000000"/>
                <w:kern w:val="1"/>
                <w:sz w:val="24"/>
                <w:szCs w:val="24"/>
                <w:lang w:eastAsia="ar-SA"/>
              </w:rPr>
              <w:t>c</w:t>
            </w:r>
            <w:r w:rsidRPr="00777052">
              <w:rPr>
                <w:rFonts w:ascii="Arial" w:eastAsia="+mn-ea" w:hAnsi="Arial" w:cs="Arial"/>
                <w:b/>
                <w:color w:val="000000"/>
                <w:kern w:val="1"/>
                <w:sz w:val="24"/>
                <w:szCs w:val="24"/>
                <w:lang w:eastAsia="ar-SA"/>
              </w:rPr>
              <w:t>ollection</w:t>
            </w:r>
          </w:p>
        </w:tc>
        <w:tc>
          <w:tcPr>
            <w:tcW w:w="1530" w:type="dxa"/>
          </w:tcPr>
          <w:p w:rsidR="001C482D" w:rsidRPr="00777052" w:rsidRDefault="001C482D" w:rsidP="00777052">
            <w:pPr>
              <w:suppressAutoHyphens/>
              <w:spacing w:line="480" w:lineRule="auto"/>
              <w:jc w:val="center"/>
              <w:rPr>
                <w:rFonts w:ascii="Arial" w:eastAsia="+mn-ea" w:hAnsi="Arial" w:cs="Arial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b/>
                <w:color w:val="000000"/>
                <w:kern w:val="1"/>
                <w:sz w:val="24"/>
                <w:szCs w:val="24"/>
                <w:lang w:eastAsia="ar-SA"/>
              </w:rPr>
              <w:t xml:space="preserve">Soil </w:t>
            </w:r>
            <w:r w:rsidR="00FC0133" w:rsidRPr="00777052">
              <w:rPr>
                <w:rFonts w:ascii="Arial" w:eastAsia="+mn-ea" w:hAnsi="Arial" w:cs="Arial"/>
                <w:b/>
                <w:color w:val="000000"/>
                <w:kern w:val="1"/>
                <w:sz w:val="24"/>
                <w:szCs w:val="24"/>
                <w:lang w:eastAsia="ar-SA"/>
              </w:rPr>
              <w:t>s</w:t>
            </w:r>
            <w:r w:rsidRPr="00777052">
              <w:rPr>
                <w:rFonts w:ascii="Arial" w:eastAsia="+mn-ea" w:hAnsi="Arial" w:cs="Arial"/>
                <w:b/>
                <w:color w:val="000000"/>
                <w:kern w:val="1"/>
                <w:sz w:val="24"/>
                <w:szCs w:val="24"/>
                <w:lang w:eastAsia="ar-SA"/>
              </w:rPr>
              <w:t xml:space="preserve">ample </w:t>
            </w:r>
            <w:r w:rsidR="00A6715A" w:rsidRPr="00777052">
              <w:rPr>
                <w:rFonts w:ascii="Arial" w:eastAsia="+mn-ea" w:hAnsi="Arial" w:cs="Arial"/>
                <w:b/>
                <w:color w:val="000000"/>
                <w:kern w:val="1"/>
                <w:sz w:val="24"/>
                <w:szCs w:val="24"/>
                <w:lang w:eastAsia="ar-SA"/>
              </w:rPr>
              <w:t>number</w:t>
            </w:r>
          </w:p>
        </w:tc>
        <w:tc>
          <w:tcPr>
            <w:tcW w:w="1800" w:type="dxa"/>
          </w:tcPr>
          <w:p w:rsidR="001C482D" w:rsidRPr="00777052" w:rsidRDefault="001C482D" w:rsidP="00777052">
            <w:pPr>
              <w:suppressAutoHyphens/>
              <w:spacing w:line="480" w:lineRule="auto"/>
              <w:rPr>
                <w:rFonts w:ascii="Arial" w:eastAsia="+mn-ea" w:hAnsi="Arial" w:cs="Arial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b/>
                <w:color w:val="000000"/>
                <w:kern w:val="1"/>
                <w:sz w:val="24"/>
                <w:szCs w:val="24"/>
                <w:lang w:eastAsia="ar-SA"/>
              </w:rPr>
              <w:t xml:space="preserve">Province / Area </w:t>
            </w:r>
          </w:p>
        </w:tc>
        <w:tc>
          <w:tcPr>
            <w:tcW w:w="2430" w:type="dxa"/>
          </w:tcPr>
          <w:p w:rsidR="001C482D" w:rsidRPr="00777052" w:rsidRDefault="001C482D" w:rsidP="00777052">
            <w:pPr>
              <w:suppressAutoHyphens/>
              <w:spacing w:line="480" w:lineRule="auto"/>
              <w:jc w:val="center"/>
              <w:rPr>
                <w:rFonts w:ascii="Arial" w:eastAsia="+mn-ea" w:hAnsi="Arial" w:cs="Arial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b/>
                <w:color w:val="000000"/>
                <w:kern w:val="1"/>
                <w:sz w:val="24"/>
                <w:szCs w:val="24"/>
                <w:lang w:eastAsia="ar-SA"/>
              </w:rPr>
              <w:t>E</w:t>
            </w:r>
            <w:r w:rsidR="00EE28A2" w:rsidRPr="00777052">
              <w:rPr>
                <w:rFonts w:ascii="Arial" w:eastAsia="+mn-ea" w:hAnsi="Arial" w:cs="Arial"/>
                <w:b/>
                <w:color w:val="000000"/>
                <w:kern w:val="1"/>
                <w:sz w:val="24"/>
                <w:szCs w:val="24"/>
                <w:lang w:eastAsia="ar-SA"/>
              </w:rPr>
              <w:t xml:space="preserve">lectrical conductivity </w:t>
            </w:r>
            <w:r w:rsidRPr="00777052">
              <w:rPr>
                <w:rFonts w:ascii="Arial" w:eastAsia="+mn-ea" w:hAnsi="Arial" w:cs="Arial"/>
                <w:b/>
                <w:color w:val="000000"/>
                <w:kern w:val="1"/>
                <w:sz w:val="24"/>
                <w:szCs w:val="24"/>
                <w:lang w:eastAsia="ar-SA"/>
              </w:rPr>
              <w:t>(</w:t>
            </w:r>
            <w:r w:rsidR="00C812CE" w:rsidRPr="00777052">
              <w:rPr>
                <w:rFonts w:ascii="Arial" w:eastAsia="+mn-ea" w:hAnsi="Arial" w:cs="Arial"/>
                <w:b/>
                <w:color w:val="000000"/>
                <w:kern w:val="1"/>
                <w:sz w:val="24"/>
                <w:szCs w:val="24"/>
                <w:lang w:eastAsia="ar-SA"/>
              </w:rPr>
              <w:t>mS/m</w:t>
            </w:r>
            <w:r w:rsidRPr="00777052">
              <w:rPr>
                <w:rFonts w:ascii="Arial" w:eastAsia="+mn-ea" w:hAnsi="Arial" w:cs="Arial"/>
                <w:b/>
                <w:color w:val="000000"/>
                <w:kern w:val="1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810" w:type="dxa"/>
          </w:tcPr>
          <w:p w:rsidR="001C482D" w:rsidRPr="00777052" w:rsidRDefault="001C482D" w:rsidP="00777052">
            <w:pPr>
              <w:suppressAutoHyphens/>
              <w:spacing w:line="480" w:lineRule="auto"/>
              <w:jc w:val="center"/>
              <w:rPr>
                <w:rFonts w:ascii="Arial" w:eastAsia="+mn-ea" w:hAnsi="Arial" w:cs="Arial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b/>
                <w:color w:val="000000"/>
                <w:kern w:val="1"/>
                <w:sz w:val="24"/>
                <w:szCs w:val="24"/>
                <w:lang w:eastAsia="ar-SA"/>
              </w:rPr>
              <w:t>pH</w:t>
            </w:r>
          </w:p>
        </w:tc>
      </w:tr>
      <w:tr w:rsidR="001C482D" w:rsidRPr="00777052" w:rsidTr="008C0E26">
        <w:tc>
          <w:tcPr>
            <w:tcW w:w="2245" w:type="dxa"/>
          </w:tcPr>
          <w:p w:rsidR="008C0E26" w:rsidRPr="00777052" w:rsidRDefault="008C0E26" w:rsidP="00777052">
            <w:pPr>
              <w:suppressAutoHyphens/>
              <w:spacing w:line="480" w:lineRule="auto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 xml:space="preserve">1. Coastal </w:t>
            </w:r>
          </w:p>
          <w:p w:rsidR="001C482D" w:rsidRPr="00777052" w:rsidRDefault="008C0E26" w:rsidP="00777052">
            <w:pPr>
              <w:suppressAutoHyphens/>
              <w:spacing w:line="480" w:lineRule="auto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 xml:space="preserve">         (9)</w:t>
            </w:r>
          </w:p>
        </w:tc>
        <w:tc>
          <w:tcPr>
            <w:tcW w:w="1530" w:type="dxa"/>
          </w:tcPr>
          <w:p w:rsidR="001C482D" w:rsidRPr="00777052" w:rsidRDefault="001C482D" w:rsidP="00777052">
            <w:pPr>
              <w:suppressAutoHyphens/>
              <w:spacing w:line="480" w:lineRule="auto"/>
              <w:jc w:val="center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  <w:p w:rsidR="001C482D" w:rsidRPr="00777052" w:rsidRDefault="001C482D" w:rsidP="00777052">
            <w:pPr>
              <w:suppressAutoHyphens/>
              <w:spacing w:line="480" w:lineRule="auto"/>
              <w:jc w:val="center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2</w:t>
            </w:r>
          </w:p>
          <w:p w:rsidR="001C482D" w:rsidRPr="00777052" w:rsidRDefault="001C482D" w:rsidP="00777052">
            <w:pPr>
              <w:suppressAutoHyphens/>
              <w:spacing w:line="480" w:lineRule="auto"/>
              <w:jc w:val="center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3</w:t>
            </w:r>
          </w:p>
          <w:p w:rsidR="001C482D" w:rsidRPr="00777052" w:rsidRDefault="001C482D" w:rsidP="00777052">
            <w:pPr>
              <w:suppressAutoHyphens/>
              <w:spacing w:line="480" w:lineRule="auto"/>
              <w:jc w:val="center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4</w:t>
            </w:r>
          </w:p>
          <w:p w:rsidR="001C482D" w:rsidRPr="00777052" w:rsidRDefault="001C482D" w:rsidP="00777052">
            <w:pPr>
              <w:suppressAutoHyphens/>
              <w:spacing w:line="480" w:lineRule="auto"/>
              <w:jc w:val="center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5</w:t>
            </w:r>
          </w:p>
          <w:p w:rsidR="001C482D" w:rsidRPr="00777052" w:rsidRDefault="001C482D" w:rsidP="00777052">
            <w:pPr>
              <w:suppressAutoHyphens/>
              <w:spacing w:line="480" w:lineRule="auto"/>
              <w:jc w:val="center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6</w:t>
            </w:r>
          </w:p>
          <w:p w:rsidR="001C482D" w:rsidRPr="00777052" w:rsidRDefault="001C482D" w:rsidP="00777052">
            <w:pPr>
              <w:suppressAutoHyphens/>
              <w:spacing w:line="480" w:lineRule="auto"/>
              <w:jc w:val="center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7</w:t>
            </w:r>
          </w:p>
          <w:p w:rsidR="001C482D" w:rsidRPr="00777052" w:rsidRDefault="001C482D" w:rsidP="00777052">
            <w:pPr>
              <w:suppressAutoHyphens/>
              <w:spacing w:line="480" w:lineRule="auto"/>
              <w:jc w:val="center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8</w:t>
            </w:r>
          </w:p>
          <w:p w:rsidR="001C482D" w:rsidRPr="00777052" w:rsidRDefault="001C482D" w:rsidP="00777052">
            <w:pPr>
              <w:suppressAutoHyphens/>
              <w:spacing w:line="480" w:lineRule="auto"/>
              <w:jc w:val="center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800" w:type="dxa"/>
          </w:tcPr>
          <w:p w:rsidR="001C482D" w:rsidRPr="00777052" w:rsidRDefault="001C482D" w:rsidP="00777052">
            <w:pPr>
              <w:suppressAutoHyphens/>
              <w:spacing w:line="480" w:lineRule="auto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Western Cape</w:t>
            </w:r>
          </w:p>
          <w:p w:rsidR="001C482D" w:rsidRPr="00777052" w:rsidRDefault="001C482D" w:rsidP="00777052">
            <w:pPr>
              <w:suppressAutoHyphens/>
              <w:spacing w:line="480" w:lineRule="auto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Western Cape</w:t>
            </w:r>
          </w:p>
          <w:p w:rsidR="001C482D" w:rsidRPr="00777052" w:rsidRDefault="001C482D" w:rsidP="00777052">
            <w:pPr>
              <w:suppressAutoHyphens/>
              <w:spacing w:line="480" w:lineRule="auto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Western Cape</w:t>
            </w:r>
          </w:p>
          <w:p w:rsidR="001C482D" w:rsidRPr="00777052" w:rsidRDefault="001C482D" w:rsidP="00777052">
            <w:pPr>
              <w:suppressAutoHyphens/>
              <w:spacing w:line="480" w:lineRule="auto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KwaZulu Natal</w:t>
            </w:r>
          </w:p>
          <w:p w:rsidR="001C482D" w:rsidRPr="00777052" w:rsidRDefault="001C482D" w:rsidP="00777052">
            <w:pPr>
              <w:suppressAutoHyphens/>
              <w:spacing w:line="480" w:lineRule="auto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KwaZulu Natal</w:t>
            </w:r>
          </w:p>
          <w:p w:rsidR="001C482D" w:rsidRPr="00777052" w:rsidRDefault="001C482D" w:rsidP="00777052">
            <w:pPr>
              <w:suppressAutoHyphens/>
              <w:spacing w:line="480" w:lineRule="auto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KwaZulu Natal</w:t>
            </w:r>
          </w:p>
          <w:p w:rsidR="001C482D" w:rsidRPr="00777052" w:rsidRDefault="001C482D" w:rsidP="00777052">
            <w:pPr>
              <w:suppressAutoHyphens/>
              <w:spacing w:line="480" w:lineRule="auto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KwaZulu Natal</w:t>
            </w:r>
          </w:p>
          <w:p w:rsidR="001C482D" w:rsidRPr="00777052" w:rsidRDefault="001C482D" w:rsidP="00777052">
            <w:pPr>
              <w:suppressAutoHyphens/>
              <w:spacing w:line="480" w:lineRule="auto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KwaZulu Natal</w:t>
            </w:r>
          </w:p>
          <w:p w:rsidR="001C482D" w:rsidRPr="00777052" w:rsidRDefault="001C482D" w:rsidP="00777052">
            <w:pPr>
              <w:suppressAutoHyphens/>
              <w:spacing w:line="480" w:lineRule="auto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Eastern Cape</w:t>
            </w:r>
          </w:p>
        </w:tc>
        <w:tc>
          <w:tcPr>
            <w:tcW w:w="2430" w:type="dxa"/>
          </w:tcPr>
          <w:p w:rsidR="001C482D" w:rsidRPr="00777052" w:rsidRDefault="001C482D" w:rsidP="00777052">
            <w:pPr>
              <w:suppressAutoHyphens/>
              <w:spacing w:line="480" w:lineRule="auto"/>
              <w:jc w:val="center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212.0</w:t>
            </w:r>
          </w:p>
          <w:p w:rsidR="001C482D" w:rsidRPr="00777052" w:rsidRDefault="001C482D" w:rsidP="00777052">
            <w:pPr>
              <w:suppressAutoHyphens/>
              <w:spacing w:line="480" w:lineRule="auto"/>
              <w:jc w:val="center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80.1</w:t>
            </w:r>
          </w:p>
          <w:p w:rsidR="001C482D" w:rsidRPr="00777052" w:rsidRDefault="001C482D" w:rsidP="00777052">
            <w:pPr>
              <w:suppressAutoHyphens/>
              <w:spacing w:line="480" w:lineRule="auto"/>
              <w:jc w:val="center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37.4</w:t>
            </w:r>
          </w:p>
          <w:p w:rsidR="001C482D" w:rsidRPr="00777052" w:rsidRDefault="001C482D" w:rsidP="00777052">
            <w:pPr>
              <w:suppressAutoHyphens/>
              <w:spacing w:line="480" w:lineRule="auto"/>
              <w:jc w:val="center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77.6</w:t>
            </w:r>
          </w:p>
          <w:p w:rsidR="001C482D" w:rsidRPr="00777052" w:rsidRDefault="001C482D" w:rsidP="00777052">
            <w:pPr>
              <w:suppressAutoHyphens/>
              <w:spacing w:line="480" w:lineRule="auto"/>
              <w:jc w:val="center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32.6</w:t>
            </w:r>
          </w:p>
          <w:p w:rsidR="001C482D" w:rsidRPr="00777052" w:rsidRDefault="001C482D" w:rsidP="00777052">
            <w:pPr>
              <w:suppressAutoHyphens/>
              <w:spacing w:line="480" w:lineRule="auto"/>
              <w:jc w:val="center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99.1</w:t>
            </w:r>
          </w:p>
          <w:p w:rsidR="001C482D" w:rsidRPr="00777052" w:rsidRDefault="001C482D" w:rsidP="00777052">
            <w:pPr>
              <w:suppressAutoHyphens/>
              <w:spacing w:line="480" w:lineRule="auto"/>
              <w:jc w:val="center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71.6</w:t>
            </w:r>
          </w:p>
          <w:p w:rsidR="001C482D" w:rsidRPr="00777052" w:rsidRDefault="001C482D" w:rsidP="00777052">
            <w:pPr>
              <w:suppressAutoHyphens/>
              <w:spacing w:line="480" w:lineRule="auto"/>
              <w:jc w:val="center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64.8</w:t>
            </w:r>
          </w:p>
          <w:p w:rsidR="001C482D" w:rsidRPr="00777052" w:rsidRDefault="001C482D" w:rsidP="00777052">
            <w:pPr>
              <w:suppressAutoHyphens/>
              <w:spacing w:line="480" w:lineRule="auto"/>
              <w:jc w:val="center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18.0</w:t>
            </w:r>
          </w:p>
        </w:tc>
        <w:tc>
          <w:tcPr>
            <w:tcW w:w="810" w:type="dxa"/>
          </w:tcPr>
          <w:p w:rsidR="001C482D" w:rsidRPr="00777052" w:rsidRDefault="001C482D" w:rsidP="00777052">
            <w:pPr>
              <w:suppressAutoHyphens/>
              <w:spacing w:line="480" w:lineRule="auto"/>
              <w:jc w:val="center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7.1</w:t>
            </w:r>
          </w:p>
          <w:p w:rsidR="001C482D" w:rsidRPr="00777052" w:rsidRDefault="001C482D" w:rsidP="00777052">
            <w:pPr>
              <w:suppressAutoHyphens/>
              <w:spacing w:line="480" w:lineRule="auto"/>
              <w:jc w:val="center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7.3</w:t>
            </w:r>
          </w:p>
          <w:p w:rsidR="001C482D" w:rsidRPr="00777052" w:rsidRDefault="001C482D" w:rsidP="00777052">
            <w:pPr>
              <w:suppressAutoHyphens/>
              <w:spacing w:line="480" w:lineRule="auto"/>
              <w:jc w:val="center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7.6</w:t>
            </w:r>
          </w:p>
          <w:p w:rsidR="001C482D" w:rsidRPr="00777052" w:rsidRDefault="001C482D" w:rsidP="00777052">
            <w:pPr>
              <w:suppressAutoHyphens/>
              <w:spacing w:line="480" w:lineRule="auto"/>
              <w:jc w:val="center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6.8</w:t>
            </w:r>
          </w:p>
          <w:p w:rsidR="001C482D" w:rsidRPr="00777052" w:rsidRDefault="001C482D" w:rsidP="00777052">
            <w:pPr>
              <w:suppressAutoHyphens/>
              <w:spacing w:line="480" w:lineRule="auto"/>
              <w:jc w:val="center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6.9</w:t>
            </w:r>
          </w:p>
          <w:p w:rsidR="001C482D" w:rsidRPr="00777052" w:rsidRDefault="001C482D" w:rsidP="00777052">
            <w:pPr>
              <w:suppressAutoHyphens/>
              <w:spacing w:line="480" w:lineRule="auto"/>
              <w:jc w:val="center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6.4</w:t>
            </w:r>
          </w:p>
          <w:p w:rsidR="001C482D" w:rsidRPr="00777052" w:rsidRDefault="001C482D" w:rsidP="00777052">
            <w:pPr>
              <w:suppressAutoHyphens/>
              <w:spacing w:line="480" w:lineRule="auto"/>
              <w:jc w:val="center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6.6</w:t>
            </w:r>
          </w:p>
          <w:p w:rsidR="001C482D" w:rsidRPr="00777052" w:rsidRDefault="001C482D" w:rsidP="00777052">
            <w:pPr>
              <w:suppressAutoHyphens/>
              <w:spacing w:line="480" w:lineRule="auto"/>
              <w:jc w:val="center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6.7</w:t>
            </w:r>
          </w:p>
          <w:p w:rsidR="001C482D" w:rsidRPr="00777052" w:rsidRDefault="001C482D" w:rsidP="00777052">
            <w:pPr>
              <w:suppressAutoHyphens/>
              <w:spacing w:line="480" w:lineRule="auto"/>
              <w:jc w:val="center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7.8</w:t>
            </w:r>
          </w:p>
        </w:tc>
      </w:tr>
      <w:tr w:rsidR="001C482D" w:rsidRPr="00777052" w:rsidTr="008C0E26">
        <w:tc>
          <w:tcPr>
            <w:tcW w:w="2245" w:type="dxa"/>
          </w:tcPr>
          <w:p w:rsidR="00E846A5" w:rsidRPr="00777052" w:rsidRDefault="001C482D" w:rsidP="00777052">
            <w:pPr>
              <w:suppressAutoHyphens/>
              <w:spacing w:line="480" w:lineRule="auto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 xml:space="preserve">2. Middle interior </w:t>
            </w:r>
          </w:p>
          <w:p w:rsidR="001C482D" w:rsidRPr="00777052" w:rsidRDefault="00E846A5" w:rsidP="00777052">
            <w:pPr>
              <w:suppressAutoHyphens/>
              <w:spacing w:line="480" w:lineRule="auto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 xml:space="preserve">             </w:t>
            </w:r>
            <w:r w:rsidR="001C482D"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(11)</w:t>
            </w:r>
          </w:p>
        </w:tc>
        <w:tc>
          <w:tcPr>
            <w:tcW w:w="1530" w:type="dxa"/>
          </w:tcPr>
          <w:p w:rsidR="001C482D" w:rsidRPr="00777052" w:rsidRDefault="001C482D" w:rsidP="00777052">
            <w:pPr>
              <w:suppressAutoHyphens/>
              <w:spacing w:line="480" w:lineRule="auto"/>
              <w:jc w:val="center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19</w:t>
            </w:r>
          </w:p>
          <w:p w:rsidR="001C482D" w:rsidRPr="00777052" w:rsidRDefault="001C482D" w:rsidP="00777052">
            <w:pPr>
              <w:suppressAutoHyphens/>
              <w:spacing w:line="480" w:lineRule="auto"/>
              <w:jc w:val="center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20</w:t>
            </w:r>
          </w:p>
          <w:p w:rsidR="001C482D" w:rsidRPr="00777052" w:rsidRDefault="001C482D" w:rsidP="00777052">
            <w:pPr>
              <w:suppressAutoHyphens/>
              <w:spacing w:line="480" w:lineRule="auto"/>
              <w:jc w:val="center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21</w:t>
            </w:r>
          </w:p>
          <w:p w:rsidR="001C482D" w:rsidRPr="00777052" w:rsidRDefault="001C482D" w:rsidP="00777052">
            <w:pPr>
              <w:suppressAutoHyphens/>
              <w:spacing w:line="480" w:lineRule="auto"/>
              <w:jc w:val="center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22</w:t>
            </w:r>
          </w:p>
          <w:p w:rsidR="001C482D" w:rsidRPr="00777052" w:rsidRDefault="001C482D" w:rsidP="00777052">
            <w:pPr>
              <w:suppressAutoHyphens/>
              <w:spacing w:line="480" w:lineRule="auto"/>
              <w:jc w:val="center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23</w:t>
            </w:r>
          </w:p>
          <w:p w:rsidR="001C482D" w:rsidRPr="00777052" w:rsidRDefault="001C482D" w:rsidP="00777052">
            <w:pPr>
              <w:suppressAutoHyphens/>
              <w:spacing w:line="480" w:lineRule="auto"/>
              <w:jc w:val="center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24</w:t>
            </w:r>
          </w:p>
          <w:p w:rsidR="001C482D" w:rsidRPr="00777052" w:rsidRDefault="001C482D" w:rsidP="00777052">
            <w:pPr>
              <w:suppressAutoHyphens/>
              <w:spacing w:line="480" w:lineRule="auto"/>
              <w:jc w:val="center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26</w:t>
            </w:r>
          </w:p>
          <w:p w:rsidR="001C482D" w:rsidRPr="00777052" w:rsidRDefault="001C482D" w:rsidP="00777052">
            <w:pPr>
              <w:suppressAutoHyphens/>
              <w:spacing w:line="480" w:lineRule="auto"/>
              <w:jc w:val="center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27</w:t>
            </w:r>
          </w:p>
          <w:p w:rsidR="001C482D" w:rsidRPr="00777052" w:rsidRDefault="001C482D" w:rsidP="00777052">
            <w:pPr>
              <w:suppressAutoHyphens/>
              <w:spacing w:line="480" w:lineRule="auto"/>
              <w:jc w:val="center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28</w:t>
            </w:r>
          </w:p>
          <w:p w:rsidR="001C482D" w:rsidRPr="00777052" w:rsidRDefault="001C482D" w:rsidP="00777052">
            <w:pPr>
              <w:suppressAutoHyphens/>
              <w:spacing w:line="480" w:lineRule="auto"/>
              <w:jc w:val="center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29</w:t>
            </w:r>
          </w:p>
          <w:p w:rsidR="001C482D" w:rsidRPr="00777052" w:rsidRDefault="001C482D" w:rsidP="00777052">
            <w:pPr>
              <w:suppressAutoHyphens/>
              <w:spacing w:line="480" w:lineRule="auto"/>
              <w:jc w:val="center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800" w:type="dxa"/>
          </w:tcPr>
          <w:p w:rsidR="001C482D" w:rsidRPr="00777052" w:rsidRDefault="001C482D" w:rsidP="00777052">
            <w:pPr>
              <w:suppressAutoHyphens/>
              <w:spacing w:line="480" w:lineRule="auto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Free State</w:t>
            </w:r>
          </w:p>
          <w:p w:rsidR="001C482D" w:rsidRPr="00777052" w:rsidRDefault="001C482D" w:rsidP="00777052">
            <w:pPr>
              <w:suppressAutoHyphens/>
              <w:spacing w:line="480" w:lineRule="auto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Free State</w:t>
            </w:r>
          </w:p>
          <w:p w:rsidR="001C482D" w:rsidRPr="00777052" w:rsidRDefault="001C482D" w:rsidP="00777052">
            <w:pPr>
              <w:suppressAutoHyphens/>
              <w:spacing w:line="480" w:lineRule="auto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Free State</w:t>
            </w:r>
          </w:p>
          <w:p w:rsidR="001C482D" w:rsidRPr="00777052" w:rsidRDefault="001C482D" w:rsidP="00777052">
            <w:pPr>
              <w:suppressAutoHyphens/>
              <w:spacing w:line="480" w:lineRule="auto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Northern Cape</w:t>
            </w:r>
          </w:p>
          <w:p w:rsidR="001C482D" w:rsidRPr="00777052" w:rsidRDefault="001C482D" w:rsidP="00777052">
            <w:pPr>
              <w:suppressAutoHyphens/>
              <w:spacing w:line="480" w:lineRule="auto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Northern Cape</w:t>
            </w:r>
          </w:p>
          <w:p w:rsidR="001C482D" w:rsidRPr="00777052" w:rsidRDefault="001C482D" w:rsidP="00777052">
            <w:pPr>
              <w:suppressAutoHyphens/>
              <w:spacing w:line="480" w:lineRule="auto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Northern Cape</w:t>
            </w:r>
          </w:p>
          <w:p w:rsidR="001C482D" w:rsidRPr="00777052" w:rsidRDefault="00E846A5" w:rsidP="00777052">
            <w:pPr>
              <w:suppressAutoHyphens/>
              <w:spacing w:line="480" w:lineRule="auto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North West</w:t>
            </w:r>
          </w:p>
          <w:p w:rsidR="001C482D" w:rsidRPr="00777052" w:rsidRDefault="001C482D" w:rsidP="00777052">
            <w:pPr>
              <w:suppressAutoHyphens/>
              <w:spacing w:line="480" w:lineRule="auto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North West</w:t>
            </w:r>
          </w:p>
          <w:p w:rsidR="001C482D" w:rsidRPr="00777052" w:rsidRDefault="001C482D" w:rsidP="00777052">
            <w:pPr>
              <w:suppressAutoHyphens/>
              <w:spacing w:line="480" w:lineRule="auto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North West</w:t>
            </w:r>
          </w:p>
          <w:p w:rsidR="001C482D" w:rsidRPr="00777052" w:rsidRDefault="001C482D" w:rsidP="00777052">
            <w:pPr>
              <w:suppressAutoHyphens/>
              <w:spacing w:line="480" w:lineRule="auto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North West</w:t>
            </w:r>
          </w:p>
          <w:p w:rsidR="001C482D" w:rsidRPr="00777052" w:rsidRDefault="001C482D" w:rsidP="00777052">
            <w:pPr>
              <w:suppressAutoHyphens/>
              <w:spacing w:line="480" w:lineRule="auto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North West</w:t>
            </w:r>
          </w:p>
        </w:tc>
        <w:tc>
          <w:tcPr>
            <w:tcW w:w="2430" w:type="dxa"/>
          </w:tcPr>
          <w:p w:rsidR="001C482D" w:rsidRPr="00777052" w:rsidRDefault="001C482D" w:rsidP="00777052">
            <w:pPr>
              <w:suppressAutoHyphens/>
              <w:spacing w:line="480" w:lineRule="auto"/>
              <w:jc w:val="center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22.1</w:t>
            </w:r>
          </w:p>
          <w:p w:rsidR="001C482D" w:rsidRPr="00777052" w:rsidRDefault="001C482D" w:rsidP="00777052">
            <w:pPr>
              <w:suppressAutoHyphens/>
              <w:spacing w:line="480" w:lineRule="auto"/>
              <w:jc w:val="center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56.3</w:t>
            </w:r>
          </w:p>
          <w:p w:rsidR="001C482D" w:rsidRPr="00777052" w:rsidRDefault="001C482D" w:rsidP="00777052">
            <w:pPr>
              <w:suppressAutoHyphens/>
              <w:spacing w:line="480" w:lineRule="auto"/>
              <w:jc w:val="center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33.8</w:t>
            </w:r>
          </w:p>
          <w:p w:rsidR="001C482D" w:rsidRPr="00777052" w:rsidRDefault="001C482D" w:rsidP="00777052">
            <w:pPr>
              <w:suppressAutoHyphens/>
              <w:spacing w:line="480" w:lineRule="auto"/>
              <w:jc w:val="center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17.9</w:t>
            </w:r>
          </w:p>
          <w:p w:rsidR="001C482D" w:rsidRPr="00777052" w:rsidRDefault="001C482D" w:rsidP="00777052">
            <w:pPr>
              <w:suppressAutoHyphens/>
              <w:spacing w:line="480" w:lineRule="auto"/>
              <w:jc w:val="center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17.3</w:t>
            </w:r>
          </w:p>
          <w:p w:rsidR="001C482D" w:rsidRPr="00777052" w:rsidRDefault="001C482D" w:rsidP="00777052">
            <w:pPr>
              <w:suppressAutoHyphens/>
              <w:spacing w:line="480" w:lineRule="auto"/>
              <w:jc w:val="center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50.3</w:t>
            </w:r>
          </w:p>
          <w:p w:rsidR="001C482D" w:rsidRPr="00777052" w:rsidRDefault="001C482D" w:rsidP="00777052">
            <w:pPr>
              <w:suppressAutoHyphens/>
              <w:spacing w:line="480" w:lineRule="auto"/>
              <w:jc w:val="center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84.8</w:t>
            </w:r>
          </w:p>
          <w:p w:rsidR="001C482D" w:rsidRPr="00777052" w:rsidRDefault="001C482D" w:rsidP="00777052">
            <w:pPr>
              <w:suppressAutoHyphens/>
              <w:spacing w:line="480" w:lineRule="auto"/>
              <w:jc w:val="center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54.5</w:t>
            </w:r>
          </w:p>
          <w:p w:rsidR="001C482D" w:rsidRPr="00777052" w:rsidRDefault="001C482D" w:rsidP="00777052">
            <w:pPr>
              <w:suppressAutoHyphens/>
              <w:spacing w:line="480" w:lineRule="auto"/>
              <w:jc w:val="center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42.8</w:t>
            </w:r>
          </w:p>
          <w:p w:rsidR="001C482D" w:rsidRPr="00777052" w:rsidRDefault="001C482D" w:rsidP="00777052">
            <w:pPr>
              <w:suppressAutoHyphens/>
              <w:spacing w:line="480" w:lineRule="auto"/>
              <w:jc w:val="center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61.8</w:t>
            </w:r>
          </w:p>
          <w:p w:rsidR="001C482D" w:rsidRPr="00777052" w:rsidRDefault="001C482D" w:rsidP="00777052">
            <w:pPr>
              <w:suppressAutoHyphens/>
              <w:spacing w:line="480" w:lineRule="auto"/>
              <w:jc w:val="center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72.7</w:t>
            </w:r>
          </w:p>
        </w:tc>
        <w:tc>
          <w:tcPr>
            <w:tcW w:w="810" w:type="dxa"/>
          </w:tcPr>
          <w:p w:rsidR="001C482D" w:rsidRPr="00777052" w:rsidRDefault="001C482D" w:rsidP="00777052">
            <w:pPr>
              <w:suppressAutoHyphens/>
              <w:spacing w:line="480" w:lineRule="auto"/>
              <w:jc w:val="center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6.5</w:t>
            </w:r>
          </w:p>
          <w:p w:rsidR="001C482D" w:rsidRPr="00777052" w:rsidRDefault="001C482D" w:rsidP="00777052">
            <w:pPr>
              <w:suppressAutoHyphens/>
              <w:spacing w:line="480" w:lineRule="auto"/>
              <w:jc w:val="center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6.0</w:t>
            </w:r>
          </w:p>
          <w:p w:rsidR="001C482D" w:rsidRPr="00777052" w:rsidRDefault="001C482D" w:rsidP="00777052">
            <w:pPr>
              <w:suppressAutoHyphens/>
              <w:spacing w:line="480" w:lineRule="auto"/>
              <w:jc w:val="center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7.0</w:t>
            </w:r>
          </w:p>
          <w:p w:rsidR="001C482D" w:rsidRPr="00777052" w:rsidRDefault="001C482D" w:rsidP="00777052">
            <w:pPr>
              <w:suppressAutoHyphens/>
              <w:spacing w:line="480" w:lineRule="auto"/>
              <w:jc w:val="center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7.5</w:t>
            </w:r>
          </w:p>
          <w:p w:rsidR="001C482D" w:rsidRPr="00777052" w:rsidRDefault="001C482D" w:rsidP="00777052">
            <w:pPr>
              <w:suppressAutoHyphens/>
              <w:spacing w:line="480" w:lineRule="auto"/>
              <w:jc w:val="center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7.4</w:t>
            </w:r>
          </w:p>
          <w:p w:rsidR="001C482D" w:rsidRPr="00777052" w:rsidRDefault="001C482D" w:rsidP="00777052">
            <w:pPr>
              <w:suppressAutoHyphens/>
              <w:spacing w:line="480" w:lineRule="auto"/>
              <w:jc w:val="center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7.1</w:t>
            </w:r>
          </w:p>
          <w:p w:rsidR="001C482D" w:rsidRPr="00777052" w:rsidRDefault="001C482D" w:rsidP="00777052">
            <w:pPr>
              <w:suppressAutoHyphens/>
              <w:spacing w:line="480" w:lineRule="auto"/>
              <w:jc w:val="center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7.0</w:t>
            </w:r>
          </w:p>
          <w:p w:rsidR="001C482D" w:rsidRPr="00777052" w:rsidRDefault="001C482D" w:rsidP="00777052">
            <w:pPr>
              <w:suppressAutoHyphens/>
              <w:spacing w:line="480" w:lineRule="auto"/>
              <w:jc w:val="center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7.2</w:t>
            </w:r>
          </w:p>
          <w:p w:rsidR="001C482D" w:rsidRPr="00777052" w:rsidRDefault="001C482D" w:rsidP="00777052">
            <w:pPr>
              <w:suppressAutoHyphens/>
              <w:spacing w:line="480" w:lineRule="auto"/>
              <w:jc w:val="center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7.2</w:t>
            </w:r>
          </w:p>
          <w:p w:rsidR="001C482D" w:rsidRPr="00777052" w:rsidRDefault="001C482D" w:rsidP="00777052">
            <w:pPr>
              <w:suppressAutoHyphens/>
              <w:spacing w:line="480" w:lineRule="auto"/>
              <w:jc w:val="center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6.2</w:t>
            </w:r>
          </w:p>
          <w:p w:rsidR="001C482D" w:rsidRPr="00777052" w:rsidRDefault="001C482D" w:rsidP="00777052">
            <w:pPr>
              <w:suppressAutoHyphens/>
              <w:spacing w:line="480" w:lineRule="auto"/>
              <w:jc w:val="center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6.2</w:t>
            </w:r>
          </w:p>
        </w:tc>
      </w:tr>
      <w:tr w:rsidR="001C482D" w:rsidRPr="00777052" w:rsidTr="008C0E26">
        <w:tc>
          <w:tcPr>
            <w:tcW w:w="2245" w:type="dxa"/>
          </w:tcPr>
          <w:p w:rsidR="00E846A5" w:rsidRPr="00777052" w:rsidRDefault="001C482D" w:rsidP="00777052">
            <w:pPr>
              <w:suppressAutoHyphens/>
              <w:spacing w:line="480" w:lineRule="auto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3. Northern interior</w:t>
            </w:r>
          </w:p>
          <w:p w:rsidR="001C482D" w:rsidRPr="00777052" w:rsidRDefault="001C482D" w:rsidP="00777052">
            <w:pPr>
              <w:suppressAutoHyphens/>
              <w:spacing w:line="480" w:lineRule="auto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="00E846A5"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 xml:space="preserve">            </w:t>
            </w: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(20)</w:t>
            </w:r>
          </w:p>
        </w:tc>
        <w:tc>
          <w:tcPr>
            <w:tcW w:w="1530" w:type="dxa"/>
          </w:tcPr>
          <w:p w:rsidR="001C482D" w:rsidRPr="00777052" w:rsidRDefault="001C482D" w:rsidP="00777052">
            <w:pPr>
              <w:suppressAutoHyphens/>
              <w:spacing w:line="480" w:lineRule="auto"/>
              <w:jc w:val="center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9</w:t>
            </w:r>
          </w:p>
          <w:p w:rsidR="001C482D" w:rsidRPr="00777052" w:rsidRDefault="001C482D" w:rsidP="00777052">
            <w:pPr>
              <w:suppressAutoHyphens/>
              <w:spacing w:line="480" w:lineRule="auto"/>
              <w:jc w:val="center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10</w:t>
            </w:r>
          </w:p>
          <w:p w:rsidR="001C482D" w:rsidRPr="00777052" w:rsidRDefault="001C482D" w:rsidP="00777052">
            <w:pPr>
              <w:suppressAutoHyphens/>
              <w:spacing w:line="480" w:lineRule="auto"/>
              <w:jc w:val="center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11</w:t>
            </w:r>
          </w:p>
          <w:p w:rsidR="001C482D" w:rsidRPr="00777052" w:rsidRDefault="001C482D" w:rsidP="00777052">
            <w:pPr>
              <w:suppressAutoHyphens/>
              <w:spacing w:line="480" w:lineRule="auto"/>
              <w:jc w:val="center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12</w:t>
            </w:r>
          </w:p>
          <w:p w:rsidR="001C482D" w:rsidRPr="00777052" w:rsidRDefault="001C482D" w:rsidP="00777052">
            <w:pPr>
              <w:suppressAutoHyphens/>
              <w:spacing w:line="480" w:lineRule="auto"/>
              <w:jc w:val="center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13</w:t>
            </w:r>
          </w:p>
          <w:p w:rsidR="001C482D" w:rsidRPr="00777052" w:rsidRDefault="001C482D" w:rsidP="00777052">
            <w:pPr>
              <w:suppressAutoHyphens/>
              <w:spacing w:line="480" w:lineRule="auto"/>
              <w:jc w:val="center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14</w:t>
            </w:r>
          </w:p>
          <w:p w:rsidR="001C482D" w:rsidRPr="00777052" w:rsidRDefault="001C482D" w:rsidP="00777052">
            <w:pPr>
              <w:suppressAutoHyphens/>
              <w:spacing w:line="480" w:lineRule="auto"/>
              <w:jc w:val="center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15</w:t>
            </w:r>
          </w:p>
          <w:p w:rsidR="001C482D" w:rsidRPr="00777052" w:rsidRDefault="001C482D" w:rsidP="00777052">
            <w:pPr>
              <w:suppressAutoHyphens/>
              <w:spacing w:line="480" w:lineRule="auto"/>
              <w:jc w:val="center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16</w:t>
            </w:r>
          </w:p>
          <w:p w:rsidR="001C482D" w:rsidRPr="00777052" w:rsidRDefault="001C482D" w:rsidP="00777052">
            <w:pPr>
              <w:suppressAutoHyphens/>
              <w:spacing w:line="480" w:lineRule="auto"/>
              <w:jc w:val="center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17</w:t>
            </w:r>
          </w:p>
          <w:p w:rsidR="001C482D" w:rsidRPr="00777052" w:rsidRDefault="001C482D" w:rsidP="00777052">
            <w:pPr>
              <w:suppressAutoHyphens/>
              <w:spacing w:line="480" w:lineRule="auto"/>
              <w:jc w:val="center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18</w:t>
            </w:r>
          </w:p>
          <w:p w:rsidR="001C482D" w:rsidRPr="00777052" w:rsidRDefault="001C482D" w:rsidP="00777052">
            <w:pPr>
              <w:suppressAutoHyphens/>
              <w:spacing w:line="480" w:lineRule="auto"/>
              <w:jc w:val="center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31</w:t>
            </w:r>
          </w:p>
          <w:p w:rsidR="001C482D" w:rsidRPr="00777052" w:rsidRDefault="001C482D" w:rsidP="00777052">
            <w:pPr>
              <w:suppressAutoHyphens/>
              <w:spacing w:line="480" w:lineRule="auto"/>
              <w:jc w:val="center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32</w:t>
            </w:r>
          </w:p>
          <w:p w:rsidR="001C482D" w:rsidRPr="00777052" w:rsidRDefault="001C482D" w:rsidP="00777052">
            <w:pPr>
              <w:suppressAutoHyphens/>
              <w:spacing w:line="480" w:lineRule="auto"/>
              <w:jc w:val="center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33</w:t>
            </w:r>
          </w:p>
          <w:p w:rsidR="001C482D" w:rsidRPr="00777052" w:rsidRDefault="001C482D" w:rsidP="00777052">
            <w:pPr>
              <w:suppressAutoHyphens/>
              <w:spacing w:line="480" w:lineRule="auto"/>
              <w:jc w:val="center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34</w:t>
            </w:r>
          </w:p>
          <w:p w:rsidR="001C482D" w:rsidRPr="00777052" w:rsidRDefault="001C482D" w:rsidP="00777052">
            <w:pPr>
              <w:suppressAutoHyphens/>
              <w:spacing w:line="480" w:lineRule="auto"/>
              <w:jc w:val="center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35</w:t>
            </w:r>
          </w:p>
          <w:p w:rsidR="001C482D" w:rsidRPr="00777052" w:rsidRDefault="001C482D" w:rsidP="00777052">
            <w:pPr>
              <w:suppressAutoHyphens/>
              <w:spacing w:line="480" w:lineRule="auto"/>
              <w:jc w:val="center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36</w:t>
            </w:r>
          </w:p>
          <w:p w:rsidR="001C482D" w:rsidRPr="00777052" w:rsidRDefault="001C482D" w:rsidP="00777052">
            <w:pPr>
              <w:suppressAutoHyphens/>
              <w:spacing w:line="480" w:lineRule="auto"/>
              <w:jc w:val="center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37</w:t>
            </w:r>
          </w:p>
          <w:p w:rsidR="001C482D" w:rsidRPr="00777052" w:rsidRDefault="001C482D" w:rsidP="00777052">
            <w:pPr>
              <w:suppressAutoHyphens/>
              <w:spacing w:line="480" w:lineRule="auto"/>
              <w:jc w:val="center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38</w:t>
            </w:r>
          </w:p>
          <w:p w:rsidR="001C482D" w:rsidRPr="00777052" w:rsidRDefault="001C482D" w:rsidP="00777052">
            <w:pPr>
              <w:suppressAutoHyphens/>
              <w:spacing w:line="480" w:lineRule="auto"/>
              <w:jc w:val="center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39</w:t>
            </w:r>
          </w:p>
          <w:p w:rsidR="001C482D" w:rsidRPr="00777052" w:rsidRDefault="001C482D" w:rsidP="00777052">
            <w:pPr>
              <w:suppressAutoHyphens/>
              <w:spacing w:line="480" w:lineRule="auto"/>
              <w:jc w:val="center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800" w:type="dxa"/>
          </w:tcPr>
          <w:p w:rsidR="001C482D" w:rsidRPr="00777052" w:rsidRDefault="001C482D" w:rsidP="00777052">
            <w:pPr>
              <w:suppressAutoHyphens/>
              <w:spacing w:line="480" w:lineRule="auto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Gauteng</w:t>
            </w:r>
          </w:p>
          <w:p w:rsidR="001C482D" w:rsidRPr="00777052" w:rsidRDefault="001C482D" w:rsidP="00777052">
            <w:pPr>
              <w:suppressAutoHyphens/>
              <w:spacing w:line="480" w:lineRule="auto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Gauteng</w:t>
            </w:r>
          </w:p>
          <w:p w:rsidR="001C482D" w:rsidRPr="00777052" w:rsidRDefault="001C482D" w:rsidP="00777052">
            <w:pPr>
              <w:suppressAutoHyphens/>
              <w:spacing w:line="480" w:lineRule="auto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Gauteng</w:t>
            </w:r>
          </w:p>
          <w:p w:rsidR="001C482D" w:rsidRPr="00777052" w:rsidRDefault="001C482D" w:rsidP="00777052">
            <w:pPr>
              <w:suppressAutoHyphens/>
              <w:spacing w:line="480" w:lineRule="auto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Gauteng</w:t>
            </w:r>
          </w:p>
          <w:p w:rsidR="001C482D" w:rsidRPr="00777052" w:rsidRDefault="001C482D" w:rsidP="00777052">
            <w:pPr>
              <w:suppressAutoHyphens/>
              <w:spacing w:line="480" w:lineRule="auto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Gauteng</w:t>
            </w:r>
          </w:p>
          <w:p w:rsidR="00C33E81" w:rsidRPr="00777052" w:rsidRDefault="00C33E81" w:rsidP="00777052">
            <w:pPr>
              <w:suppressAutoHyphens/>
              <w:spacing w:line="480" w:lineRule="auto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Gauteng</w:t>
            </w:r>
          </w:p>
          <w:p w:rsidR="001C482D" w:rsidRPr="00777052" w:rsidRDefault="001C482D" w:rsidP="00777052">
            <w:pPr>
              <w:suppressAutoHyphens/>
              <w:spacing w:line="480" w:lineRule="auto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Mpumalanga</w:t>
            </w:r>
          </w:p>
          <w:p w:rsidR="001C482D" w:rsidRPr="00777052" w:rsidRDefault="001C482D" w:rsidP="00777052">
            <w:pPr>
              <w:suppressAutoHyphens/>
              <w:spacing w:line="480" w:lineRule="auto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Mpumalanga</w:t>
            </w:r>
          </w:p>
          <w:p w:rsidR="001C482D" w:rsidRPr="00777052" w:rsidRDefault="001C482D" w:rsidP="00777052">
            <w:pPr>
              <w:suppressAutoHyphens/>
              <w:spacing w:line="480" w:lineRule="auto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Mpumalanga</w:t>
            </w:r>
          </w:p>
          <w:p w:rsidR="00C33E81" w:rsidRPr="00777052" w:rsidRDefault="00C33E81" w:rsidP="00777052">
            <w:pPr>
              <w:suppressAutoHyphens/>
              <w:spacing w:line="480" w:lineRule="auto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Mpumalanga</w:t>
            </w:r>
          </w:p>
          <w:p w:rsidR="001C482D" w:rsidRPr="00777052" w:rsidRDefault="001C482D" w:rsidP="00777052">
            <w:pPr>
              <w:suppressAutoHyphens/>
              <w:spacing w:line="480" w:lineRule="auto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Limpopo</w:t>
            </w:r>
          </w:p>
          <w:p w:rsidR="001C482D" w:rsidRPr="00777052" w:rsidRDefault="001C482D" w:rsidP="00777052">
            <w:pPr>
              <w:suppressAutoHyphens/>
              <w:spacing w:line="480" w:lineRule="auto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Limpopo</w:t>
            </w:r>
          </w:p>
          <w:p w:rsidR="001C482D" w:rsidRPr="00777052" w:rsidRDefault="001C482D" w:rsidP="00777052">
            <w:pPr>
              <w:suppressAutoHyphens/>
              <w:spacing w:line="480" w:lineRule="auto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Limpopo</w:t>
            </w:r>
          </w:p>
          <w:p w:rsidR="001C482D" w:rsidRPr="00777052" w:rsidRDefault="001C482D" w:rsidP="00777052">
            <w:pPr>
              <w:suppressAutoHyphens/>
              <w:spacing w:line="480" w:lineRule="auto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Limpopo</w:t>
            </w:r>
          </w:p>
          <w:p w:rsidR="001C482D" w:rsidRPr="00777052" w:rsidRDefault="001C482D" w:rsidP="00777052">
            <w:pPr>
              <w:suppressAutoHyphens/>
              <w:spacing w:line="480" w:lineRule="auto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Limpopo</w:t>
            </w:r>
          </w:p>
          <w:p w:rsidR="001C482D" w:rsidRPr="00777052" w:rsidRDefault="001C482D" w:rsidP="00777052">
            <w:pPr>
              <w:suppressAutoHyphens/>
              <w:spacing w:line="480" w:lineRule="auto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Limpopo</w:t>
            </w:r>
          </w:p>
          <w:p w:rsidR="001C482D" w:rsidRPr="00777052" w:rsidRDefault="001C482D" w:rsidP="00777052">
            <w:pPr>
              <w:suppressAutoHyphens/>
              <w:spacing w:line="480" w:lineRule="auto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Limpopo</w:t>
            </w:r>
          </w:p>
          <w:p w:rsidR="001C482D" w:rsidRPr="00777052" w:rsidRDefault="001C482D" w:rsidP="00777052">
            <w:pPr>
              <w:suppressAutoHyphens/>
              <w:spacing w:line="480" w:lineRule="auto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Limpopo</w:t>
            </w:r>
          </w:p>
          <w:p w:rsidR="001C482D" w:rsidRPr="00777052" w:rsidRDefault="001C482D" w:rsidP="00777052">
            <w:pPr>
              <w:suppressAutoHyphens/>
              <w:spacing w:line="480" w:lineRule="auto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Limpopo</w:t>
            </w:r>
          </w:p>
          <w:p w:rsidR="001C482D" w:rsidRPr="00777052" w:rsidRDefault="001C482D" w:rsidP="00777052">
            <w:pPr>
              <w:suppressAutoHyphens/>
              <w:spacing w:line="480" w:lineRule="auto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Limpopo</w:t>
            </w:r>
          </w:p>
        </w:tc>
        <w:tc>
          <w:tcPr>
            <w:tcW w:w="2430" w:type="dxa"/>
          </w:tcPr>
          <w:p w:rsidR="001C482D" w:rsidRPr="00777052" w:rsidRDefault="001C482D" w:rsidP="00777052">
            <w:pPr>
              <w:suppressAutoHyphens/>
              <w:spacing w:line="480" w:lineRule="auto"/>
              <w:jc w:val="center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148.6</w:t>
            </w:r>
          </w:p>
          <w:p w:rsidR="001C482D" w:rsidRPr="00777052" w:rsidRDefault="001C482D" w:rsidP="00777052">
            <w:pPr>
              <w:suppressAutoHyphens/>
              <w:spacing w:line="480" w:lineRule="auto"/>
              <w:jc w:val="center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72.8</w:t>
            </w:r>
          </w:p>
          <w:p w:rsidR="001C482D" w:rsidRPr="00777052" w:rsidRDefault="001C482D" w:rsidP="00777052">
            <w:pPr>
              <w:suppressAutoHyphens/>
              <w:spacing w:line="480" w:lineRule="auto"/>
              <w:jc w:val="center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45.9</w:t>
            </w:r>
          </w:p>
          <w:p w:rsidR="001C482D" w:rsidRPr="00777052" w:rsidRDefault="001C482D" w:rsidP="00777052">
            <w:pPr>
              <w:suppressAutoHyphens/>
              <w:spacing w:line="480" w:lineRule="auto"/>
              <w:jc w:val="center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193.7</w:t>
            </w:r>
          </w:p>
          <w:p w:rsidR="001C482D" w:rsidRPr="00777052" w:rsidRDefault="001C482D" w:rsidP="00777052">
            <w:pPr>
              <w:suppressAutoHyphens/>
              <w:spacing w:line="480" w:lineRule="auto"/>
              <w:jc w:val="center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37.5</w:t>
            </w:r>
          </w:p>
          <w:p w:rsidR="001C482D" w:rsidRPr="00777052" w:rsidRDefault="001C482D" w:rsidP="00777052">
            <w:pPr>
              <w:suppressAutoHyphens/>
              <w:spacing w:line="480" w:lineRule="auto"/>
              <w:jc w:val="center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97.8</w:t>
            </w:r>
          </w:p>
          <w:p w:rsidR="001C482D" w:rsidRPr="00777052" w:rsidRDefault="001C482D" w:rsidP="00777052">
            <w:pPr>
              <w:suppressAutoHyphens/>
              <w:spacing w:line="480" w:lineRule="auto"/>
              <w:jc w:val="center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49.3</w:t>
            </w:r>
          </w:p>
          <w:p w:rsidR="001C482D" w:rsidRPr="00777052" w:rsidRDefault="001C482D" w:rsidP="00777052">
            <w:pPr>
              <w:suppressAutoHyphens/>
              <w:spacing w:line="480" w:lineRule="auto"/>
              <w:jc w:val="center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36.7</w:t>
            </w:r>
          </w:p>
          <w:p w:rsidR="001C482D" w:rsidRPr="00777052" w:rsidRDefault="001C482D" w:rsidP="00777052">
            <w:pPr>
              <w:suppressAutoHyphens/>
              <w:spacing w:line="480" w:lineRule="auto"/>
              <w:jc w:val="center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101.1</w:t>
            </w:r>
          </w:p>
          <w:p w:rsidR="001C482D" w:rsidRPr="00777052" w:rsidRDefault="001C482D" w:rsidP="00777052">
            <w:pPr>
              <w:suppressAutoHyphens/>
              <w:spacing w:line="480" w:lineRule="auto"/>
              <w:jc w:val="center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97.5</w:t>
            </w:r>
          </w:p>
          <w:p w:rsidR="001C482D" w:rsidRPr="00777052" w:rsidRDefault="001C482D" w:rsidP="00777052">
            <w:pPr>
              <w:suppressAutoHyphens/>
              <w:spacing w:line="480" w:lineRule="auto"/>
              <w:jc w:val="center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106.4</w:t>
            </w:r>
          </w:p>
          <w:p w:rsidR="001C482D" w:rsidRPr="00777052" w:rsidRDefault="001C482D" w:rsidP="00777052">
            <w:pPr>
              <w:suppressAutoHyphens/>
              <w:spacing w:line="480" w:lineRule="auto"/>
              <w:jc w:val="center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188.4</w:t>
            </w:r>
          </w:p>
          <w:p w:rsidR="001C482D" w:rsidRPr="00777052" w:rsidRDefault="001C482D" w:rsidP="00777052">
            <w:pPr>
              <w:suppressAutoHyphens/>
              <w:spacing w:line="480" w:lineRule="auto"/>
              <w:jc w:val="center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100.1</w:t>
            </w:r>
          </w:p>
          <w:p w:rsidR="001C482D" w:rsidRPr="00777052" w:rsidRDefault="001C482D" w:rsidP="00777052">
            <w:pPr>
              <w:suppressAutoHyphens/>
              <w:spacing w:line="480" w:lineRule="auto"/>
              <w:jc w:val="center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27.6</w:t>
            </w:r>
          </w:p>
          <w:p w:rsidR="001C482D" w:rsidRPr="00777052" w:rsidRDefault="001C482D" w:rsidP="00777052">
            <w:pPr>
              <w:suppressAutoHyphens/>
              <w:spacing w:line="480" w:lineRule="auto"/>
              <w:jc w:val="center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47.2</w:t>
            </w:r>
          </w:p>
          <w:p w:rsidR="001C482D" w:rsidRPr="00777052" w:rsidRDefault="001C482D" w:rsidP="00777052">
            <w:pPr>
              <w:suppressAutoHyphens/>
              <w:spacing w:line="480" w:lineRule="auto"/>
              <w:jc w:val="center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66.7</w:t>
            </w:r>
          </w:p>
          <w:p w:rsidR="001C482D" w:rsidRPr="00777052" w:rsidRDefault="001C482D" w:rsidP="00777052">
            <w:pPr>
              <w:suppressAutoHyphens/>
              <w:spacing w:line="480" w:lineRule="auto"/>
              <w:jc w:val="center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26.5</w:t>
            </w:r>
          </w:p>
          <w:p w:rsidR="001C482D" w:rsidRPr="00777052" w:rsidRDefault="00EE28A2" w:rsidP="00777052">
            <w:pPr>
              <w:suppressAutoHyphens/>
              <w:spacing w:line="480" w:lineRule="auto"/>
              <w:jc w:val="center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1</w:t>
            </w:r>
            <w:r w:rsidR="001C482D"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39.0</w:t>
            </w:r>
          </w:p>
          <w:p w:rsidR="001C482D" w:rsidRPr="00777052" w:rsidRDefault="001C482D" w:rsidP="00777052">
            <w:pPr>
              <w:suppressAutoHyphens/>
              <w:spacing w:line="480" w:lineRule="auto"/>
              <w:jc w:val="center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57.5</w:t>
            </w:r>
          </w:p>
          <w:p w:rsidR="001C482D" w:rsidRPr="00777052" w:rsidRDefault="001C482D" w:rsidP="00777052">
            <w:pPr>
              <w:suppressAutoHyphens/>
              <w:spacing w:line="480" w:lineRule="auto"/>
              <w:jc w:val="center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19.8</w:t>
            </w:r>
          </w:p>
        </w:tc>
        <w:tc>
          <w:tcPr>
            <w:tcW w:w="810" w:type="dxa"/>
          </w:tcPr>
          <w:p w:rsidR="001C482D" w:rsidRPr="00777052" w:rsidRDefault="001C482D" w:rsidP="00777052">
            <w:pPr>
              <w:suppressAutoHyphens/>
              <w:spacing w:line="480" w:lineRule="auto"/>
              <w:jc w:val="center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6.5</w:t>
            </w:r>
          </w:p>
          <w:p w:rsidR="001C482D" w:rsidRPr="00777052" w:rsidRDefault="001C482D" w:rsidP="00777052">
            <w:pPr>
              <w:suppressAutoHyphens/>
              <w:spacing w:line="480" w:lineRule="auto"/>
              <w:jc w:val="center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6.8</w:t>
            </w:r>
          </w:p>
          <w:p w:rsidR="001C482D" w:rsidRPr="00777052" w:rsidRDefault="001C482D" w:rsidP="00777052">
            <w:pPr>
              <w:suppressAutoHyphens/>
              <w:spacing w:line="480" w:lineRule="auto"/>
              <w:jc w:val="center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6.9</w:t>
            </w:r>
          </w:p>
          <w:p w:rsidR="001C482D" w:rsidRPr="00777052" w:rsidRDefault="001C482D" w:rsidP="00777052">
            <w:pPr>
              <w:suppressAutoHyphens/>
              <w:spacing w:line="480" w:lineRule="auto"/>
              <w:jc w:val="center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6.6</w:t>
            </w:r>
          </w:p>
          <w:p w:rsidR="001C482D" w:rsidRPr="00777052" w:rsidRDefault="001C482D" w:rsidP="00777052">
            <w:pPr>
              <w:suppressAutoHyphens/>
              <w:spacing w:line="480" w:lineRule="auto"/>
              <w:jc w:val="center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7.6</w:t>
            </w:r>
          </w:p>
          <w:p w:rsidR="001C482D" w:rsidRPr="00777052" w:rsidRDefault="001C482D" w:rsidP="00777052">
            <w:pPr>
              <w:suppressAutoHyphens/>
              <w:spacing w:line="480" w:lineRule="auto"/>
              <w:jc w:val="center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7.8</w:t>
            </w:r>
          </w:p>
          <w:p w:rsidR="001C482D" w:rsidRPr="00777052" w:rsidRDefault="001C482D" w:rsidP="00777052">
            <w:pPr>
              <w:suppressAutoHyphens/>
              <w:spacing w:line="480" w:lineRule="auto"/>
              <w:jc w:val="center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6.5</w:t>
            </w:r>
          </w:p>
          <w:p w:rsidR="001C482D" w:rsidRPr="00777052" w:rsidRDefault="001C482D" w:rsidP="00777052">
            <w:pPr>
              <w:suppressAutoHyphens/>
              <w:spacing w:line="480" w:lineRule="auto"/>
              <w:jc w:val="center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6.5</w:t>
            </w:r>
          </w:p>
          <w:p w:rsidR="001C482D" w:rsidRPr="00777052" w:rsidRDefault="001C482D" w:rsidP="00777052">
            <w:pPr>
              <w:suppressAutoHyphens/>
              <w:spacing w:line="480" w:lineRule="auto"/>
              <w:jc w:val="center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7.5</w:t>
            </w:r>
          </w:p>
          <w:p w:rsidR="001C482D" w:rsidRPr="00777052" w:rsidRDefault="001C482D" w:rsidP="00777052">
            <w:pPr>
              <w:suppressAutoHyphens/>
              <w:spacing w:line="480" w:lineRule="auto"/>
              <w:jc w:val="center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6.6</w:t>
            </w:r>
          </w:p>
          <w:p w:rsidR="001C482D" w:rsidRPr="00777052" w:rsidRDefault="001C482D" w:rsidP="00777052">
            <w:pPr>
              <w:suppressAutoHyphens/>
              <w:spacing w:line="480" w:lineRule="auto"/>
              <w:jc w:val="center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6.2</w:t>
            </w:r>
          </w:p>
          <w:p w:rsidR="001C482D" w:rsidRPr="00777052" w:rsidRDefault="001C482D" w:rsidP="00777052">
            <w:pPr>
              <w:suppressAutoHyphens/>
              <w:spacing w:line="480" w:lineRule="auto"/>
              <w:jc w:val="center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6.8</w:t>
            </w:r>
          </w:p>
          <w:p w:rsidR="001C482D" w:rsidRPr="00777052" w:rsidRDefault="001C482D" w:rsidP="00777052">
            <w:pPr>
              <w:suppressAutoHyphens/>
              <w:spacing w:line="480" w:lineRule="auto"/>
              <w:jc w:val="center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6.4</w:t>
            </w:r>
          </w:p>
          <w:p w:rsidR="001C482D" w:rsidRPr="00777052" w:rsidRDefault="001C482D" w:rsidP="00777052">
            <w:pPr>
              <w:suppressAutoHyphens/>
              <w:spacing w:line="480" w:lineRule="auto"/>
              <w:jc w:val="center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6.9</w:t>
            </w:r>
          </w:p>
          <w:p w:rsidR="001C482D" w:rsidRPr="00777052" w:rsidRDefault="001C482D" w:rsidP="00777052">
            <w:pPr>
              <w:suppressAutoHyphens/>
              <w:spacing w:line="480" w:lineRule="auto"/>
              <w:jc w:val="center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7.6</w:t>
            </w:r>
          </w:p>
          <w:p w:rsidR="001C482D" w:rsidRPr="00777052" w:rsidRDefault="001C482D" w:rsidP="00777052">
            <w:pPr>
              <w:suppressAutoHyphens/>
              <w:spacing w:line="480" w:lineRule="auto"/>
              <w:jc w:val="center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7.2</w:t>
            </w:r>
          </w:p>
          <w:p w:rsidR="001C482D" w:rsidRPr="00777052" w:rsidRDefault="001C482D" w:rsidP="00777052">
            <w:pPr>
              <w:suppressAutoHyphens/>
              <w:spacing w:line="480" w:lineRule="auto"/>
              <w:jc w:val="center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6.2</w:t>
            </w:r>
          </w:p>
          <w:p w:rsidR="001C482D" w:rsidRPr="00777052" w:rsidRDefault="001C482D" w:rsidP="00777052">
            <w:pPr>
              <w:suppressAutoHyphens/>
              <w:spacing w:line="480" w:lineRule="auto"/>
              <w:jc w:val="center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6.4</w:t>
            </w:r>
          </w:p>
          <w:p w:rsidR="001C482D" w:rsidRPr="00777052" w:rsidRDefault="001C482D" w:rsidP="00777052">
            <w:pPr>
              <w:suppressAutoHyphens/>
              <w:spacing w:line="480" w:lineRule="auto"/>
              <w:jc w:val="center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6.9</w:t>
            </w:r>
          </w:p>
          <w:p w:rsidR="001C482D" w:rsidRPr="00777052" w:rsidRDefault="001C482D" w:rsidP="00777052">
            <w:pPr>
              <w:suppressAutoHyphens/>
              <w:spacing w:line="480" w:lineRule="auto"/>
              <w:jc w:val="center"/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777052">
              <w:rPr>
                <w:rFonts w:ascii="Arial" w:eastAsia="+mn-ea" w:hAnsi="Arial" w:cs="Arial"/>
                <w:color w:val="000000"/>
                <w:kern w:val="1"/>
                <w:sz w:val="24"/>
                <w:szCs w:val="24"/>
                <w:lang w:eastAsia="ar-SA"/>
              </w:rPr>
              <w:t>7.1</w:t>
            </w:r>
          </w:p>
        </w:tc>
      </w:tr>
    </w:tbl>
    <w:p w:rsidR="00B462B1" w:rsidRPr="00777052" w:rsidRDefault="00B462B1" w:rsidP="00777052">
      <w:pPr>
        <w:spacing w:line="480" w:lineRule="auto"/>
        <w:rPr>
          <w:rFonts w:ascii="Arial" w:hAnsi="Arial" w:cs="Arial"/>
          <w:sz w:val="24"/>
          <w:szCs w:val="24"/>
        </w:rPr>
      </w:pPr>
    </w:p>
    <w:p w:rsidR="00B462B1" w:rsidRPr="00777052" w:rsidRDefault="00B462B1" w:rsidP="00777052">
      <w:pPr>
        <w:spacing w:line="480" w:lineRule="auto"/>
        <w:rPr>
          <w:rFonts w:ascii="Arial" w:hAnsi="Arial" w:cs="Arial"/>
          <w:sz w:val="24"/>
          <w:szCs w:val="24"/>
        </w:rPr>
      </w:pPr>
    </w:p>
    <w:p w:rsidR="00B462B1" w:rsidRPr="00777052" w:rsidRDefault="00B462B1" w:rsidP="00777052">
      <w:pPr>
        <w:spacing w:line="480" w:lineRule="auto"/>
        <w:rPr>
          <w:rFonts w:ascii="Arial" w:hAnsi="Arial" w:cs="Arial"/>
          <w:sz w:val="24"/>
          <w:szCs w:val="24"/>
        </w:rPr>
      </w:pPr>
    </w:p>
    <w:p w:rsidR="00B462B1" w:rsidRPr="00777052" w:rsidRDefault="00B462B1" w:rsidP="00777052">
      <w:pPr>
        <w:spacing w:line="480" w:lineRule="auto"/>
        <w:rPr>
          <w:rFonts w:ascii="Arial" w:hAnsi="Arial" w:cs="Arial"/>
          <w:sz w:val="24"/>
          <w:szCs w:val="24"/>
        </w:rPr>
      </w:pPr>
    </w:p>
    <w:p w:rsidR="00B462B1" w:rsidRPr="00777052" w:rsidRDefault="00B462B1" w:rsidP="00777052">
      <w:pPr>
        <w:spacing w:line="480" w:lineRule="auto"/>
        <w:rPr>
          <w:rFonts w:ascii="Arial" w:hAnsi="Arial" w:cs="Arial"/>
          <w:sz w:val="24"/>
          <w:szCs w:val="24"/>
        </w:rPr>
      </w:pPr>
    </w:p>
    <w:p w:rsidR="00B462B1" w:rsidRPr="00777052" w:rsidRDefault="00B462B1" w:rsidP="00777052">
      <w:pPr>
        <w:spacing w:line="480" w:lineRule="auto"/>
        <w:rPr>
          <w:rFonts w:ascii="Arial" w:hAnsi="Arial" w:cs="Arial"/>
          <w:sz w:val="24"/>
          <w:szCs w:val="24"/>
        </w:rPr>
      </w:pPr>
    </w:p>
    <w:p w:rsidR="00B462B1" w:rsidRPr="00777052" w:rsidRDefault="00B462B1" w:rsidP="00777052">
      <w:pPr>
        <w:spacing w:line="480" w:lineRule="auto"/>
        <w:rPr>
          <w:rFonts w:ascii="Arial" w:hAnsi="Arial" w:cs="Arial"/>
          <w:sz w:val="24"/>
          <w:szCs w:val="24"/>
        </w:rPr>
      </w:pPr>
    </w:p>
    <w:p w:rsidR="00B462B1" w:rsidRPr="00777052" w:rsidRDefault="00B462B1" w:rsidP="00777052">
      <w:pPr>
        <w:spacing w:line="480" w:lineRule="auto"/>
        <w:rPr>
          <w:rFonts w:ascii="Arial" w:hAnsi="Arial" w:cs="Arial"/>
          <w:sz w:val="24"/>
          <w:szCs w:val="24"/>
        </w:rPr>
      </w:pPr>
    </w:p>
    <w:p w:rsidR="00B462B1" w:rsidRPr="00777052" w:rsidRDefault="00B462B1" w:rsidP="00777052">
      <w:pPr>
        <w:spacing w:line="480" w:lineRule="auto"/>
        <w:rPr>
          <w:rFonts w:ascii="Arial" w:hAnsi="Arial" w:cs="Arial"/>
          <w:sz w:val="24"/>
          <w:szCs w:val="24"/>
        </w:rPr>
      </w:pPr>
    </w:p>
    <w:p w:rsidR="00B462B1" w:rsidRPr="00777052" w:rsidRDefault="00B462B1" w:rsidP="00777052">
      <w:pPr>
        <w:spacing w:line="480" w:lineRule="auto"/>
        <w:rPr>
          <w:rFonts w:ascii="Arial" w:hAnsi="Arial" w:cs="Arial"/>
          <w:sz w:val="24"/>
          <w:szCs w:val="24"/>
        </w:rPr>
      </w:pPr>
    </w:p>
    <w:p w:rsidR="00A6715A" w:rsidRDefault="00A6715A" w:rsidP="00777052">
      <w:pPr>
        <w:spacing w:line="480" w:lineRule="auto"/>
        <w:rPr>
          <w:rFonts w:ascii="Arial" w:hAnsi="Arial" w:cs="Arial"/>
        </w:rPr>
      </w:pPr>
    </w:p>
    <w:p w:rsidR="00B462B1" w:rsidRDefault="00B462B1" w:rsidP="00777052">
      <w:pPr>
        <w:spacing w:line="480" w:lineRule="auto"/>
        <w:rPr>
          <w:rFonts w:ascii="Arial" w:hAnsi="Arial" w:cs="Arial"/>
        </w:rPr>
      </w:pPr>
    </w:p>
    <w:p w:rsidR="00105F34" w:rsidRDefault="00105F3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C0E26" w:rsidRPr="00777052" w:rsidRDefault="008C0E26" w:rsidP="007770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77052">
        <w:rPr>
          <w:rFonts w:ascii="Times New Roman" w:hAnsi="Times New Roman" w:cs="Times New Roman"/>
          <w:sz w:val="24"/>
          <w:szCs w:val="24"/>
        </w:rPr>
        <w:lastRenderedPageBreak/>
        <w:t>Table S2 Identity of pigeonpea genotypes that were used for trapping rhizobial strains from soil sa</w:t>
      </w:r>
      <w:bookmarkStart w:id="0" w:name="_GoBack"/>
      <w:bookmarkEnd w:id="0"/>
      <w:r w:rsidRPr="00777052">
        <w:rPr>
          <w:rFonts w:ascii="Times New Roman" w:hAnsi="Times New Roman" w:cs="Times New Roman"/>
          <w:sz w:val="24"/>
          <w:szCs w:val="24"/>
        </w:rPr>
        <w:t xml:space="preserve">mples. </w:t>
      </w:r>
    </w:p>
    <w:p w:rsidR="008C0E26" w:rsidRPr="00777052" w:rsidRDefault="008C0E26" w:rsidP="007770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455" w:type="dxa"/>
        <w:tblLayout w:type="fixed"/>
        <w:tblLook w:val="04A0" w:firstRow="1" w:lastRow="0" w:firstColumn="1" w:lastColumn="0" w:noHBand="0" w:noVBand="1"/>
      </w:tblPr>
      <w:tblGrid>
        <w:gridCol w:w="2155"/>
        <w:gridCol w:w="2070"/>
        <w:gridCol w:w="4230"/>
      </w:tblGrid>
      <w:tr w:rsidR="008C0E26" w:rsidRPr="00777052" w:rsidTr="0037024D">
        <w:tc>
          <w:tcPr>
            <w:tcW w:w="2155" w:type="dxa"/>
          </w:tcPr>
          <w:p w:rsidR="008C0E26" w:rsidRPr="00777052" w:rsidRDefault="008C0E26" w:rsidP="0077705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052">
              <w:rPr>
                <w:rFonts w:ascii="Times New Roman" w:hAnsi="Times New Roman" w:cs="Times New Roman"/>
                <w:b/>
                <w:sz w:val="24"/>
                <w:szCs w:val="24"/>
              </w:rPr>
              <w:t>Code of genotype in study</w:t>
            </w:r>
          </w:p>
        </w:tc>
        <w:tc>
          <w:tcPr>
            <w:tcW w:w="2070" w:type="dxa"/>
          </w:tcPr>
          <w:p w:rsidR="008C0E26" w:rsidRPr="00777052" w:rsidRDefault="008C0E26" w:rsidP="0077705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Full local name of genotype </w:t>
            </w:r>
          </w:p>
        </w:tc>
        <w:tc>
          <w:tcPr>
            <w:tcW w:w="4230" w:type="dxa"/>
          </w:tcPr>
          <w:p w:rsidR="008C0E26" w:rsidRPr="00777052" w:rsidRDefault="008C0E26" w:rsidP="0077705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052">
              <w:rPr>
                <w:rFonts w:ascii="Times New Roman" w:hAnsi="Times New Roman" w:cs="Times New Roman"/>
                <w:b/>
                <w:sz w:val="24"/>
                <w:szCs w:val="24"/>
              </w:rPr>
              <w:t>Descriptive notes</w:t>
            </w:r>
          </w:p>
        </w:tc>
      </w:tr>
      <w:tr w:rsidR="008C0E26" w:rsidRPr="00777052" w:rsidTr="0037024D">
        <w:tc>
          <w:tcPr>
            <w:tcW w:w="2155" w:type="dxa"/>
          </w:tcPr>
          <w:p w:rsidR="008C0E26" w:rsidRPr="00777052" w:rsidRDefault="008C0E26" w:rsidP="0077705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052">
              <w:rPr>
                <w:rFonts w:ascii="Times New Roman" w:hAnsi="Times New Roman" w:cs="Times New Roman"/>
                <w:sz w:val="24"/>
                <w:szCs w:val="24"/>
              </w:rPr>
              <w:t>Gen-1</w:t>
            </w:r>
          </w:p>
        </w:tc>
        <w:tc>
          <w:tcPr>
            <w:tcW w:w="2070" w:type="dxa"/>
          </w:tcPr>
          <w:p w:rsidR="008C0E26" w:rsidRPr="00777052" w:rsidRDefault="008C0E26" w:rsidP="0077705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052">
              <w:rPr>
                <w:rFonts w:ascii="Times New Roman" w:hAnsi="Times New Roman" w:cs="Times New Roman"/>
                <w:sz w:val="24"/>
                <w:szCs w:val="24"/>
              </w:rPr>
              <w:t>Mpuma-Red</w:t>
            </w:r>
          </w:p>
        </w:tc>
        <w:tc>
          <w:tcPr>
            <w:tcW w:w="4230" w:type="dxa"/>
          </w:tcPr>
          <w:p w:rsidR="008C0E26" w:rsidRPr="00777052" w:rsidRDefault="008C0E26" w:rsidP="0077705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052">
              <w:rPr>
                <w:rFonts w:ascii="Times New Roman" w:hAnsi="Times New Roman" w:cs="Times New Roman"/>
                <w:sz w:val="24"/>
                <w:szCs w:val="24"/>
              </w:rPr>
              <w:t>Local; unimproved long-duration landrace; red seed</w:t>
            </w:r>
          </w:p>
        </w:tc>
      </w:tr>
      <w:tr w:rsidR="008C0E26" w:rsidRPr="00777052" w:rsidTr="0037024D">
        <w:tc>
          <w:tcPr>
            <w:tcW w:w="2155" w:type="dxa"/>
          </w:tcPr>
          <w:p w:rsidR="008C0E26" w:rsidRPr="00777052" w:rsidRDefault="008C0E26" w:rsidP="0077705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052">
              <w:rPr>
                <w:rFonts w:ascii="Times New Roman" w:hAnsi="Times New Roman" w:cs="Times New Roman"/>
                <w:sz w:val="24"/>
                <w:szCs w:val="24"/>
              </w:rPr>
              <w:t>Gen-2</w:t>
            </w:r>
          </w:p>
        </w:tc>
        <w:tc>
          <w:tcPr>
            <w:tcW w:w="2070" w:type="dxa"/>
          </w:tcPr>
          <w:p w:rsidR="008C0E26" w:rsidRPr="00777052" w:rsidRDefault="008C0E26" w:rsidP="0077705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052">
              <w:rPr>
                <w:rFonts w:ascii="Times New Roman" w:hAnsi="Times New Roman" w:cs="Times New Roman"/>
                <w:sz w:val="24"/>
                <w:szCs w:val="24"/>
              </w:rPr>
              <w:t>Mpuma-Brn</w:t>
            </w:r>
          </w:p>
        </w:tc>
        <w:tc>
          <w:tcPr>
            <w:tcW w:w="4230" w:type="dxa"/>
          </w:tcPr>
          <w:p w:rsidR="008C0E26" w:rsidRPr="00777052" w:rsidRDefault="008C0E26" w:rsidP="0077705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052">
              <w:rPr>
                <w:rFonts w:ascii="Times New Roman" w:hAnsi="Times New Roman" w:cs="Times New Roman"/>
                <w:sz w:val="24"/>
                <w:szCs w:val="24"/>
              </w:rPr>
              <w:t>Local; unimproved long-duration landrace; brown seed</w:t>
            </w:r>
          </w:p>
        </w:tc>
      </w:tr>
      <w:tr w:rsidR="008C0E26" w:rsidRPr="00777052" w:rsidTr="0037024D">
        <w:tc>
          <w:tcPr>
            <w:tcW w:w="2155" w:type="dxa"/>
          </w:tcPr>
          <w:p w:rsidR="008C0E26" w:rsidRPr="00777052" w:rsidRDefault="008C0E26" w:rsidP="0077705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052">
              <w:rPr>
                <w:rFonts w:ascii="Times New Roman" w:hAnsi="Times New Roman" w:cs="Times New Roman"/>
                <w:sz w:val="24"/>
                <w:szCs w:val="24"/>
              </w:rPr>
              <w:t xml:space="preserve">Gen-3 </w:t>
            </w:r>
          </w:p>
        </w:tc>
        <w:tc>
          <w:tcPr>
            <w:tcW w:w="2070" w:type="dxa"/>
          </w:tcPr>
          <w:p w:rsidR="008C0E26" w:rsidRPr="00777052" w:rsidRDefault="008C0E26" w:rsidP="0077705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052">
              <w:rPr>
                <w:rFonts w:ascii="Times New Roman" w:hAnsi="Times New Roman" w:cs="Times New Roman"/>
                <w:sz w:val="24"/>
                <w:szCs w:val="24"/>
              </w:rPr>
              <w:t xml:space="preserve">Ex-PP-MD-311 </w:t>
            </w:r>
          </w:p>
        </w:tc>
        <w:tc>
          <w:tcPr>
            <w:tcW w:w="4230" w:type="dxa"/>
          </w:tcPr>
          <w:p w:rsidR="008C0E26" w:rsidRPr="00777052" w:rsidRDefault="008C0E26" w:rsidP="0077705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052">
              <w:rPr>
                <w:rFonts w:ascii="Times New Roman" w:hAnsi="Times New Roman" w:cs="Times New Roman"/>
                <w:sz w:val="24"/>
                <w:szCs w:val="24"/>
              </w:rPr>
              <w:t xml:space="preserve">Exotic; improved experimental medium duration cultivar; cream (white) seed </w:t>
            </w:r>
          </w:p>
        </w:tc>
      </w:tr>
      <w:tr w:rsidR="008C0E26" w:rsidRPr="00777052" w:rsidTr="0037024D">
        <w:tc>
          <w:tcPr>
            <w:tcW w:w="2155" w:type="dxa"/>
          </w:tcPr>
          <w:p w:rsidR="008C0E26" w:rsidRPr="00777052" w:rsidRDefault="008C0E26" w:rsidP="0077705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052">
              <w:rPr>
                <w:rFonts w:ascii="Times New Roman" w:hAnsi="Times New Roman" w:cs="Times New Roman"/>
                <w:sz w:val="24"/>
                <w:szCs w:val="24"/>
              </w:rPr>
              <w:t>Gen-4</w:t>
            </w:r>
          </w:p>
        </w:tc>
        <w:tc>
          <w:tcPr>
            <w:tcW w:w="2070" w:type="dxa"/>
          </w:tcPr>
          <w:p w:rsidR="008C0E26" w:rsidRPr="00777052" w:rsidRDefault="008C0E26" w:rsidP="0077705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052">
              <w:rPr>
                <w:rFonts w:ascii="Times New Roman" w:hAnsi="Times New Roman" w:cs="Times New Roman"/>
                <w:sz w:val="24"/>
                <w:szCs w:val="24"/>
              </w:rPr>
              <w:t>Mpuma-B-Spot</w:t>
            </w:r>
          </w:p>
        </w:tc>
        <w:tc>
          <w:tcPr>
            <w:tcW w:w="4230" w:type="dxa"/>
          </w:tcPr>
          <w:p w:rsidR="008C0E26" w:rsidRPr="00777052" w:rsidRDefault="008C0E26" w:rsidP="0077705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052">
              <w:rPr>
                <w:rFonts w:ascii="Times New Roman" w:hAnsi="Times New Roman" w:cs="Times New Roman"/>
                <w:sz w:val="24"/>
                <w:szCs w:val="24"/>
              </w:rPr>
              <w:t>Local; unimproved long-duration landrace; black seed</w:t>
            </w:r>
          </w:p>
        </w:tc>
      </w:tr>
      <w:tr w:rsidR="008C0E26" w:rsidRPr="00777052" w:rsidTr="0037024D">
        <w:tc>
          <w:tcPr>
            <w:tcW w:w="2155" w:type="dxa"/>
          </w:tcPr>
          <w:p w:rsidR="008C0E26" w:rsidRPr="00777052" w:rsidRDefault="008C0E26" w:rsidP="0077705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052">
              <w:rPr>
                <w:rFonts w:ascii="Times New Roman" w:hAnsi="Times New Roman" w:cs="Times New Roman"/>
                <w:sz w:val="24"/>
                <w:szCs w:val="24"/>
              </w:rPr>
              <w:t>Gen-5</w:t>
            </w:r>
          </w:p>
        </w:tc>
        <w:tc>
          <w:tcPr>
            <w:tcW w:w="2070" w:type="dxa"/>
          </w:tcPr>
          <w:p w:rsidR="008C0E26" w:rsidRPr="00777052" w:rsidRDefault="008C0E26" w:rsidP="0077705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052">
              <w:rPr>
                <w:rFonts w:ascii="Times New Roman" w:hAnsi="Times New Roman" w:cs="Times New Roman"/>
                <w:sz w:val="24"/>
                <w:szCs w:val="24"/>
              </w:rPr>
              <w:t>Ex-PP-MD-321</w:t>
            </w:r>
          </w:p>
        </w:tc>
        <w:tc>
          <w:tcPr>
            <w:tcW w:w="4230" w:type="dxa"/>
          </w:tcPr>
          <w:p w:rsidR="008C0E26" w:rsidRPr="00777052" w:rsidRDefault="008C0E26" w:rsidP="0077705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052">
              <w:rPr>
                <w:rFonts w:ascii="Times New Roman" w:hAnsi="Times New Roman" w:cs="Times New Roman"/>
                <w:sz w:val="24"/>
                <w:szCs w:val="24"/>
              </w:rPr>
              <w:t>Exotic; improved experimental medium duration cultivar; cream (white) seed</w:t>
            </w:r>
          </w:p>
        </w:tc>
      </w:tr>
    </w:tbl>
    <w:p w:rsidR="008C0E26" w:rsidRPr="00777052" w:rsidRDefault="008C0E26" w:rsidP="007770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C0E26" w:rsidRDefault="008C0E26">
      <w:pPr>
        <w:rPr>
          <w:rFonts w:ascii="Arial" w:eastAsia="Lucida Sans Unicode" w:hAnsi="Arial" w:cs="Arial"/>
          <w:color w:val="000000" w:themeColor="text1"/>
          <w:kern w:val="1"/>
          <w:lang w:val="en-ZA" w:eastAsia="ar-SA"/>
        </w:rPr>
      </w:pPr>
      <w:r>
        <w:rPr>
          <w:rFonts w:ascii="Arial" w:eastAsia="Lucida Sans Unicode" w:hAnsi="Arial" w:cs="Arial"/>
          <w:color w:val="000000" w:themeColor="text1"/>
          <w:kern w:val="1"/>
          <w:lang w:val="en-ZA" w:eastAsia="ar-SA"/>
        </w:rPr>
        <w:br w:type="page"/>
      </w:r>
    </w:p>
    <w:p w:rsidR="00105F34" w:rsidRPr="00777052" w:rsidRDefault="00A6715A" w:rsidP="00777052">
      <w:pPr>
        <w:suppressAutoHyphens/>
        <w:spacing w:before="28" w:after="28" w:line="48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val="en-ZA" w:eastAsia="ar-SA"/>
        </w:rPr>
      </w:pPr>
      <w:r w:rsidRPr="00777052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val="en-ZA" w:eastAsia="ar-SA"/>
        </w:rPr>
        <w:lastRenderedPageBreak/>
        <w:t>Table S3</w:t>
      </w:r>
      <w:r w:rsidR="00C23F12" w:rsidRPr="00777052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val="en-ZA" w:eastAsia="ar-SA"/>
        </w:rPr>
        <w:t xml:space="preserve"> The performance of the best five soil samples in the various nodulation traits. [NN = number of nodules per plant; NFW = nodule fresh weight (g) per plant; RFW = root fresh weight (g) per plant nodule; SFW = shoot fresh weight (g) per plant; NDW = nodule dry weight (g) per plant; RDW = root dry weight (g) per plant; SDW = shoot dry weight (g) per plant; SSN = soil sample number].</w:t>
      </w:r>
    </w:p>
    <w:p w:rsidR="00A6715A" w:rsidRPr="00777052" w:rsidRDefault="00A6715A" w:rsidP="007770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Look w:val="04A0" w:firstRow="1" w:lastRow="0" w:firstColumn="1" w:lastColumn="0" w:noHBand="0" w:noVBand="1"/>
      </w:tblPr>
      <w:tblGrid>
        <w:gridCol w:w="1056"/>
        <w:gridCol w:w="920"/>
        <w:gridCol w:w="657"/>
        <w:gridCol w:w="920"/>
        <w:gridCol w:w="657"/>
        <w:gridCol w:w="920"/>
        <w:gridCol w:w="657"/>
        <w:gridCol w:w="920"/>
        <w:gridCol w:w="657"/>
        <w:gridCol w:w="920"/>
        <w:gridCol w:w="657"/>
        <w:gridCol w:w="920"/>
        <w:gridCol w:w="657"/>
        <w:gridCol w:w="920"/>
      </w:tblGrid>
      <w:tr w:rsidR="00C23F12" w:rsidRPr="00777052" w:rsidTr="00A6715A">
        <w:trPr>
          <w:trHeight w:val="420"/>
        </w:trPr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C1C1C1"/>
            </w:tcBorders>
            <w:shd w:val="clear" w:color="auto" w:fill="auto"/>
            <w:vAlign w:val="center"/>
            <w:hideMark/>
          </w:tcPr>
          <w:p w:rsidR="00A6715A" w:rsidRPr="00777052" w:rsidRDefault="00A6715A" w:rsidP="00777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15A" w:rsidRPr="00777052" w:rsidRDefault="00A6715A" w:rsidP="00777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C1C1C1"/>
            </w:tcBorders>
            <w:shd w:val="clear" w:color="auto" w:fill="auto"/>
            <w:vAlign w:val="center"/>
            <w:hideMark/>
          </w:tcPr>
          <w:p w:rsidR="00A6715A" w:rsidRPr="00777052" w:rsidRDefault="00A6715A" w:rsidP="00777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15A" w:rsidRPr="00777052" w:rsidRDefault="00A6715A" w:rsidP="00777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0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SFW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C1C1C1"/>
            </w:tcBorders>
            <w:shd w:val="clear" w:color="auto" w:fill="auto"/>
            <w:vAlign w:val="center"/>
            <w:hideMark/>
          </w:tcPr>
          <w:p w:rsidR="00A6715A" w:rsidRPr="00777052" w:rsidRDefault="00A6715A" w:rsidP="00777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15A" w:rsidRPr="00777052" w:rsidRDefault="00A6715A" w:rsidP="00777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RFW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C1C1C1"/>
            </w:tcBorders>
            <w:shd w:val="clear" w:color="auto" w:fill="auto"/>
            <w:vAlign w:val="center"/>
            <w:hideMark/>
          </w:tcPr>
          <w:p w:rsidR="00A6715A" w:rsidRPr="00777052" w:rsidRDefault="00A6715A" w:rsidP="00777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15A" w:rsidRPr="00777052" w:rsidRDefault="00A6715A" w:rsidP="00777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NFW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C1C1C1"/>
            </w:tcBorders>
            <w:shd w:val="clear" w:color="auto" w:fill="auto"/>
            <w:vAlign w:val="center"/>
            <w:hideMark/>
          </w:tcPr>
          <w:p w:rsidR="00A6715A" w:rsidRPr="00777052" w:rsidRDefault="00A6715A" w:rsidP="00777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15A" w:rsidRPr="00777052" w:rsidRDefault="00A6715A" w:rsidP="00777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SDW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C1C1C1"/>
            </w:tcBorders>
            <w:shd w:val="clear" w:color="auto" w:fill="auto"/>
            <w:vAlign w:val="center"/>
            <w:hideMark/>
          </w:tcPr>
          <w:p w:rsidR="00A6715A" w:rsidRPr="00777052" w:rsidRDefault="00A6715A" w:rsidP="00777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15A" w:rsidRPr="00777052" w:rsidRDefault="00A6715A" w:rsidP="00777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RDW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C1C1C1"/>
            </w:tcBorders>
            <w:shd w:val="clear" w:color="auto" w:fill="auto"/>
            <w:vAlign w:val="center"/>
            <w:hideMark/>
          </w:tcPr>
          <w:p w:rsidR="00A6715A" w:rsidRPr="00777052" w:rsidRDefault="00A6715A" w:rsidP="00777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15A" w:rsidRPr="00777052" w:rsidRDefault="00A6715A" w:rsidP="00777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NDW</w:t>
            </w:r>
          </w:p>
        </w:tc>
      </w:tr>
      <w:tr w:rsidR="00C23F12" w:rsidRPr="00777052" w:rsidTr="00A6715A">
        <w:trPr>
          <w:trHeight w:val="420"/>
        </w:trPr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C1C1C1"/>
            </w:tcBorders>
            <w:shd w:val="clear" w:color="auto" w:fill="auto"/>
            <w:vAlign w:val="center"/>
            <w:hideMark/>
          </w:tcPr>
          <w:p w:rsidR="00A6715A" w:rsidRPr="00777052" w:rsidRDefault="00A6715A" w:rsidP="00777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7705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15A" w:rsidRPr="00777052" w:rsidRDefault="00A6715A" w:rsidP="00777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C1C1C1"/>
            </w:tcBorders>
            <w:shd w:val="clear" w:color="auto" w:fill="auto"/>
            <w:vAlign w:val="center"/>
            <w:hideMark/>
          </w:tcPr>
          <w:p w:rsidR="00A6715A" w:rsidRPr="00777052" w:rsidRDefault="00A6715A" w:rsidP="00777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7705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15A" w:rsidRPr="00777052" w:rsidRDefault="00A6715A" w:rsidP="00777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ZA"/>
              </w:rPr>
              <w:t>2.63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C1C1C1"/>
            </w:tcBorders>
            <w:shd w:val="clear" w:color="auto" w:fill="auto"/>
            <w:vAlign w:val="center"/>
            <w:hideMark/>
          </w:tcPr>
          <w:p w:rsidR="00A6715A" w:rsidRPr="00777052" w:rsidRDefault="00A6715A" w:rsidP="00777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7705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15A" w:rsidRPr="00777052" w:rsidRDefault="00A6715A" w:rsidP="00777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C1C1C1"/>
            </w:tcBorders>
            <w:shd w:val="clear" w:color="auto" w:fill="auto"/>
            <w:vAlign w:val="center"/>
            <w:hideMark/>
          </w:tcPr>
          <w:p w:rsidR="00A6715A" w:rsidRPr="00777052" w:rsidRDefault="00A6715A" w:rsidP="00777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7705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15A" w:rsidRPr="00777052" w:rsidRDefault="00A6715A" w:rsidP="00777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C1C1C1"/>
            </w:tcBorders>
            <w:shd w:val="clear" w:color="auto" w:fill="auto"/>
            <w:vAlign w:val="center"/>
            <w:hideMark/>
          </w:tcPr>
          <w:p w:rsidR="00A6715A" w:rsidRPr="00777052" w:rsidRDefault="00A6715A" w:rsidP="00777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7705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15A" w:rsidRPr="00777052" w:rsidRDefault="00A6715A" w:rsidP="00777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C1C1C1"/>
            </w:tcBorders>
            <w:shd w:val="clear" w:color="auto" w:fill="auto"/>
            <w:vAlign w:val="center"/>
            <w:hideMark/>
          </w:tcPr>
          <w:p w:rsidR="00A6715A" w:rsidRPr="00777052" w:rsidRDefault="00A6715A" w:rsidP="00777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7705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15A" w:rsidRPr="00777052" w:rsidRDefault="00A6715A" w:rsidP="00777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C1C1C1"/>
            </w:tcBorders>
            <w:shd w:val="clear" w:color="auto" w:fill="auto"/>
            <w:vAlign w:val="center"/>
            <w:hideMark/>
          </w:tcPr>
          <w:p w:rsidR="00A6715A" w:rsidRPr="00777052" w:rsidRDefault="00A6715A" w:rsidP="00777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7705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15A" w:rsidRPr="00777052" w:rsidRDefault="00A6715A" w:rsidP="00777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</w:tr>
      <w:tr w:rsidR="00C23F12" w:rsidRPr="00777052" w:rsidTr="00A6715A">
        <w:trPr>
          <w:trHeight w:val="420"/>
        </w:trPr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C1C1C1"/>
            </w:tcBorders>
            <w:shd w:val="clear" w:color="auto" w:fill="auto"/>
            <w:vAlign w:val="center"/>
            <w:hideMark/>
          </w:tcPr>
          <w:p w:rsidR="00A6715A" w:rsidRPr="00777052" w:rsidRDefault="00A6715A" w:rsidP="00777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7705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15A" w:rsidRPr="00777052" w:rsidRDefault="00A6715A" w:rsidP="00777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C1C1C1"/>
            </w:tcBorders>
            <w:shd w:val="clear" w:color="auto" w:fill="auto"/>
            <w:vAlign w:val="center"/>
            <w:hideMark/>
          </w:tcPr>
          <w:p w:rsidR="00A6715A" w:rsidRPr="00777052" w:rsidRDefault="00A6715A" w:rsidP="00777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7705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15A" w:rsidRPr="00777052" w:rsidRDefault="00A6715A" w:rsidP="00777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C1C1C1"/>
            </w:tcBorders>
            <w:shd w:val="clear" w:color="auto" w:fill="auto"/>
            <w:vAlign w:val="center"/>
            <w:hideMark/>
          </w:tcPr>
          <w:p w:rsidR="00A6715A" w:rsidRPr="00777052" w:rsidRDefault="00A6715A" w:rsidP="00777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7705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15A" w:rsidRPr="00777052" w:rsidRDefault="00A6715A" w:rsidP="00777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C1C1C1"/>
            </w:tcBorders>
            <w:shd w:val="clear" w:color="auto" w:fill="auto"/>
            <w:vAlign w:val="center"/>
            <w:hideMark/>
          </w:tcPr>
          <w:p w:rsidR="00A6715A" w:rsidRPr="00777052" w:rsidRDefault="00A6715A" w:rsidP="00777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7705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15A" w:rsidRPr="00777052" w:rsidRDefault="00A6715A" w:rsidP="00777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C1C1C1"/>
            </w:tcBorders>
            <w:shd w:val="clear" w:color="auto" w:fill="auto"/>
            <w:vAlign w:val="center"/>
            <w:hideMark/>
          </w:tcPr>
          <w:p w:rsidR="00A6715A" w:rsidRPr="00777052" w:rsidRDefault="00A6715A" w:rsidP="00777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7705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15A" w:rsidRPr="00777052" w:rsidRDefault="00A6715A" w:rsidP="00777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C1C1C1"/>
            </w:tcBorders>
            <w:shd w:val="clear" w:color="auto" w:fill="auto"/>
            <w:vAlign w:val="center"/>
            <w:hideMark/>
          </w:tcPr>
          <w:p w:rsidR="00A6715A" w:rsidRPr="00777052" w:rsidRDefault="00A6715A" w:rsidP="00777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7705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15A" w:rsidRPr="00777052" w:rsidRDefault="00A6715A" w:rsidP="00777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C1C1C1"/>
            </w:tcBorders>
            <w:shd w:val="clear" w:color="auto" w:fill="auto"/>
            <w:vAlign w:val="center"/>
            <w:hideMark/>
          </w:tcPr>
          <w:p w:rsidR="00A6715A" w:rsidRPr="00777052" w:rsidRDefault="00A6715A" w:rsidP="00777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7705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15A" w:rsidRPr="00777052" w:rsidRDefault="00A6715A" w:rsidP="00777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</w:tr>
      <w:tr w:rsidR="00C23F12" w:rsidRPr="00777052" w:rsidTr="00A6715A">
        <w:trPr>
          <w:trHeight w:val="420"/>
        </w:trPr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C1C1C1"/>
            </w:tcBorders>
            <w:shd w:val="clear" w:color="auto" w:fill="auto"/>
            <w:vAlign w:val="center"/>
            <w:hideMark/>
          </w:tcPr>
          <w:p w:rsidR="00A6715A" w:rsidRPr="00777052" w:rsidRDefault="00A6715A" w:rsidP="00777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7705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15A" w:rsidRPr="00777052" w:rsidRDefault="00A6715A" w:rsidP="00777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C1C1C1"/>
            </w:tcBorders>
            <w:shd w:val="clear" w:color="auto" w:fill="auto"/>
            <w:vAlign w:val="center"/>
            <w:hideMark/>
          </w:tcPr>
          <w:p w:rsidR="00A6715A" w:rsidRPr="00777052" w:rsidRDefault="00A6715A" w:rsidP="00777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7705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15A" w:rsidRPr="00777052" w:rsidRDefault="00A6715A" w:rsidP="00777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C1C1C1"/>
            </w:tcBorders>
            <w:shd w:val="clear" w:color="auto" w:fill="auto"/>
            <w:vAlign w:val="center"/>
            <w:hideMark/>
          </w:tcPr>
          <w:p w:rsidR="00A6715A" w:rsidRPr="00777052" w:rsidRDefault="00A6715A" w:rsidP="00777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7705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15A" w:rsidRPr="00777052" w:rsidRDefault="00A6715A" w:rsidP="00777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C1C1C1"/>
            </w:tcBorders>
            <w:shd w:val="clear" w:color="auto" w:fill="auto"/>
            <w:vAlign w:val="center"/>
            <w:hideMark/>
          </w:tcPr>
          <w:p w:rsidR="00A6715A" w:rsidRPr="00777052" w:rsidRDefault="00A6715A" w:rsidP="00777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7705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15A" w:rsidRPr="00777052" w:rsidRDefault="00A6715A" w:rsidP="00777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C1C1C1"/>
            </w:tcBorders>
            <w:shd w:val="clear" w:color="auto" w:fill="auto"/>
            <w:vAlign w:val="center"/>
            <w:hideMark/>
          </w:tcPr>
          <w:p w:rsidR="00A6715A" w:rsidRPr="00777052" w:rsidRDefault="00A6715A" w:rsidP="00777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7705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15A" w:rsidRPr="00777052" w:rsidRDefault="00A6715A" w:rsidP="00777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C1C1C1"/>
            </w:tcBorders>
            <w:shd w:val="clear" w:color="auto" w:fill="auto"/>
            <w:vAlign w:val="center"/>
            <w:hideMark/>
          </w:tcPr>
          <w:p w:rsidR="00A6715A" w:rsidRPr="00777052" w:rsidRDefault="00A6715A" w:rsidP="00777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7705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15A" w:rsidRPr="00777052" w:rsidRDefault="00A6715A" w:rsidP="00777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C1C1C1"/>
            </w:tcBorders>
            <w:shd w:val="clear" w:color="auto" w:fill="auto"/>
            <w:vAlign w:val="center"/>
            <w:hideMark/>
          </w:tcPr>
          <w:p w:rsidR="00A6715A" w:rsidRPr="00777052" w:rsidRDefault="00A6715A" w:rsidP="00777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7705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15A" w:rsidRPr="00777052" w:rsidRDefault="00A6715A" w:rsidP="00777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</w:tr>
      <w:tr w:rsidR="00C23F12" w:rsidRPr="00777052" w:rsidTr="00A6715A">
        <w:trPr>
          <w:trHeight w:val="420"/>
        </w:trPr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C1C1C1"/>
            </w:tcBorders>
            <w:shd w:val="clear" w:color="auto" w:fill="auto"/>
            <w:vAlign w:val="center"/>
            <w:hideMark/>
          </w:tcPr>
          <w:p w:rsidR="00A6715A" w:rsidRPr="00777052" w:rsidRDefault="00A6715A" w:rsidP="00777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7705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15A" w:rsidRPr="00777052" w:rsidRDefault="00A6715A" w:rsidP="00777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C1C1C1"/>
            </w:tcBorders>
            <w:shd w:val="clear" w:color="auto" w:fill="auto"/>
            <w:vAlign w:val="center"/>
            <w:hideMark/>
          </w:tcPr>
          <w:p w:rsidR="00A6715A" w:rsidRPr="00777052" w:rsidRDefault="00A6715A" w:rsidP="00777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7705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15A" w:rsidRPr="00777052" w:rsidRDefault="00A6715A" w:rsidP="00777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C1C1C1"/>
            </w:tcBorders>
            <w:shd w:val="clear" w:color="auto" w:fill="auto"/>
            <w:vAlign w:val="center"/>
            <w:hideMark/>
          </w:tcPr>
          <w:p w:rsidR="00A6715A" w:rsidRPr="00777052" w:rsidRDefault="00A6715A" w:rsidP="00777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7705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15A" w:rsidRPr="00777052" w:rsidRDefault="00A6715A" w:rsidP="00777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C1C1C1"/>
            </w:tcBorders>
            <w:shd w:val="clear" w:color="auto" w:fill="auto"/>
            <w:vAlign w:val="center"/>
            <w:hideMark/>
          </w:tcPr>
          <w:p w:rsidR="00A6715A" w:rsidRPr="00777052" w:rsidRDefault="00A6715A" w:rsidP="00777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7705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15A" w:rsidRPr="00777052" w:rsidRDefault="00A6715A" w:rsidP="00777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C1C1C1"/>
            </w:tcBorders>
            <w:shd w:val="clear" w:color="auto" w:fill="auto"/>
            <w:vAlign w:val="center"/>
            <w:hideMark/>
          </w:tcPr>
          <w:p w:rsidR="00A6715A" w:rsidRPr="00777052" w:rsidRDefault="00A6715A" w:rsidP="00777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7705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15A" w:rsidRPr="00777052" w:rsidRDefault="00A6715A" w:rsidP="00777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C1C1C1"/>
            </w:tcBorders>
            <w:shd w:val="clear" w:color="auto" w:fill="auto"/>
            <w:vAlign w:val="center"/>
            <w:hideMark/>
          </w:tcPr>
          <w:p w:rsidR="00A6715A" w:rsidRPr="00777052" w:rsidRDefault="00A6715A" w:rsidP="00777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7705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15A" w:rsidRPr="00777052" w:rsidRDefault="00A6715A" w:rsidP="00777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C1C1C1"/>
            </w:tcBorders>
            <w:shd w:val="clear" w:color="auto" w:fill="auto"/>
            <w:vAlign w:val="center"/>
            <w:hideMark/>
          </w:tcPr>
          <w:p w:rsidR="00A6715A" w:rsidRPr="00777052" w:rsidRDefault="00A6715A" w:rsidP="00777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7705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15A" w:rsidRPr="00777052" w:rsidRDefault="00A6715A" w:rsidP="00777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</w:tr>
      <w:tr w:rsidR="00C23F12" w:rsidRPr="00777052" w:rsidTr="00A6715A">
        <w:trPr>
          <w:trHeight w:val="420"/>
        </w:trPr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C1C1C1"/>
            </w:tcBorders>
            <w:shd w:val="clear" w:color="auto" w:fill="auto"/>
            <w:vAlign w:val="center"/>
            <w:hideMark/>
          </w:tcPr>
          <w:p w:rsidR="00A6715A" w:rsidRPr="00777052" w:rsidRDefault="00A6715A" w:rsidP="00777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7705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15A" w:rsidRPr="00777052" w:rsidRDefault="00A6715A" w:rsidP="00777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C1C1C1"/>
            </w:tcBorders>
            <w:shd w:val="clear" w:color="auto" w:fill="auto"/>
            <w:vAlign w:val="center"/>
            <w:hideMark/>
          </w:tcPr>
          <w:p w:rsidR="00A6715A" w:rsidRPr="00777052" w:rsidRDefault="00A6715A" w:rsidP="00777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7705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15A" w:rsidRPr="00777052" w:rsidRDefault="00A6715A" w:rsidP="00777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C1C1C1"/>
            </w:tcBorders>
            <w:shd w:val="clear" w:color="auto" w:fill="auto"/>
            <w:vAlign w:val="center"/>
            <w:hideMark/>
          </w:tcPr>
          <w:p w:rsidR="00A6715A" w:rsidRPr="00777052" w:rsidRDefault="00A6715A" w:rsidP="00777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7705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15A" w:rsidRPr="00777052" w:rsidRDefault="00A6715A" w:rsidP="00777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C1C1C1"/>
            </w:tcBorders>
            <w:shd w:val="clear" w:color="auto" w:fill="auto"/>
            <w:vAlign w:val="center"/>
            <w:hideMark/>
          </w:tcPr>
          <w:p w:rsidR="00A6715A" w:rsidRPr="00777052" w:rsidRDefault="00A6715A" w:rsidP="00777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7705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15A" w:rsidRPr="00777052" w:rsidRDefault="00A6715A" w:rsidP="00777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C1C1C1"/>
            </w:tcBorders>
            <w:shd w:val="clear" w:color="auto" w:fill="auto"/>
            <w:vAlign w:val="center"/>
            <w:hideMark/>
          </w:tcPr>
          <w:p w:rsidR="00A6715A" w:rsidRPr="00777052" w:rsidRDefault="00A6715A" w:rsidP="00777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7705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15A" w:rsidRPr="00777052" w:rsidRDefault="00A6715A" w:rsidP="00777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C1C1C1"/>
            </w:tcBorders>
            <w:shd w:val="clear" w:color="auto" w:fill="auto"/>
            <w:vAlign w:val="center"/>
            <w:hideMark/>
          </w:tcPr>
          <w:p w:rsidR="00A6715A" w:rsidRPr="00777052" w:rsidRDefault="00A6715A" w:rsidP="00777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7705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15A" w:rsidRPr="00777052" w:rsidRDefault="00A6715A" w:rsidP="00777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C1C1C1"/>
            </w:tcBorders>
            <w:shd w:val="clear" w:color="auto" w:fill="auto"/>
            <w:vAlign w:val="center"/>
            <w:hideMark/>
          </w:tcPr>
          <w:p w:rsidR="00A6715A" w:rsidRPr="00777052" w:rsidRDefault="00A6715A" w:rsidP="00777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7705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15A" w:rsidRPr="00777052" w:rsidRDefault="00A6715A" w:rsidP="00777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</w:tr>
      <w:tr w:rsidR="00C23F12" w:rsidRPr="00777052" w:rsidTr="00A6715A">
        <w:trPr>
          <w:trHeight w:val="379"/>
        </w:trPr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15A" w:rsidRPr="00777052" w:rsidRDefault="00A6715A" w:rsidP="00777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Control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15A" w:rsidRPr="00777052" w:rsidRDefault="00A6715A" w:rsidP="00777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15A" w:rsidRPr="00777052" w:rsidRDefault="00A6715A" w:rsidP="00777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15A" w:rsidRPr="00777052" w:rsidRDefault="00A6715A" w:rsidP="00777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0.90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15A" w:rsidRPr="00777052" w:rsidRDefault="00A6715A" w:rsidP="00777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15A" w:rsidRPr="00777052" w:rsidRDefault="00A6715A" w:rsidP="00777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15A" w:rsidRPr="00777052" w:rsidRDefault="00A6715A" w:rsidP="00777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15A" w:rsidRPr="00777052" w:rsidRDefault="00A6715A" w:rsidP="00777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15A" w:rsidRPr="00777052" w:rsidRDefault="00A6715A" w:rsidP="00777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15A" w:rsidRPr="00777052" w:rsidRDefault="00A6715A" w:rsidP="00777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15A" w:rsidRPr="00777052" w:rsidRDefault="00A6715A" w:rsidP="00777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15A" w:rsidRPr="00777052" w:rsidRDefault="00A6715A" w:rsidP="00777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15A" w:rsidRPr="00777052" w:rsidRDefault="00A6715A" w:rsidP="00777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15A" w:rsidRPr="00777052" w:rsidRDefault="00A6715A" w:rsidP="00777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A6715A" w:rsidRPr="00777052" w:rsidTr="00A6715A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15A" w:rsidRPr="00777052" w:rsidRDefault="00A6715A" w:rsidP="00777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LSD</w:t>
            </w:r>
            <w:r w:rsidRPr="0077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(0.05)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15A" w:rsidRPr="00777052" w:rsidRDefault="00A6715A" w:rsidP="00777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15A" w:rsidRPr="00777052" w:rsidRDefault="00A6715A" w:rsidP="00777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15A" w:rsidRPr="00777052" w:rsidRDefault="00A6715A" w:rsidP="00777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15A" w:rsidRPr="00777052" w:rsidRDefault="00A6715A" w:rsidP="00777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15A" w:rsidRPr="00777052" w:rsidRDefault="00A6715A" w:rsidP="00777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15A" w:rsidRPr="00777052" w:rsidRDefault="00A6715A" w:rsidP="00777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15A" w:rsidRPr="00777052" w:rsidRDefault="00A6715A" w:rsidP="00777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15A" w:rsidRPr="00777052" w:rsidRDefault="00A6715A" w:rsidP="00777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15A" w:rsidRPr="00777052" w:rsidRDefault="00A6715A" w:rsidP="00777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15A" w:rsidRPr="00777052" w:rsidRDefault="00A6715A" w:rsidP="00777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15A" w:rsidRPr="00777052" w:rsidRDefault="00A6715A" w:rsidP="00777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15A" w:rsidRPr="00777052" w:rsidRDefault="00A6715A" w:rsidP="00777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15A" w:rsidRPr="00777052" w:rsidRDefault="00A6715A" w:rsidP="007770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</w:tbl>
    <w:p w:rsidR="00A6715A" w:rsidRPr="00777052" w:rsidRDefault="00A6715A" w:rsidP="007770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6715A" w:rsidRPr="00777052" w:rsidRDefault="00A6715A" w:rsidP="007770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6715A" w:rsidRPr="00777052" w:rsidRDefault="00A6715A" w:rsidP="007770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6715A" w:rsidRPr="00777052" w:rsidRDefault="00A6715A" w:rsidP="007770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6715A" w:rsidRPr="00777052" w:rsidRDefault="00A6715A" w:rsidP="007770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462B1" w:rsidRDefault="00B462B1"/>
    <w:sectPr w:rsidR="00B462B1" w:rsidSect="0027204A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BB7" w:rsidRDefault="00057BB7" w:rsidP="009648C6">
      <w:pPr>
        <w:spacing w:after="0" w:line="240" w:lineRule="auto"/>
      </w:pPr>
      <w:r>
        <w:separator/>
      </w:r>
    </w:p>
  </w:endnote>
  <w:endnote w:type="continuationSeparator" w:id="0">
    <w:p w:rsidR="00057BB7" w:rsidRDefault="00057BB7" w:rsidP="00964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BB7" w:rsidRDefault="00057BB7" w:rsidP="009648C6">
      <w:pPr>
        <w:spacing w:after="0" w:line="240" w:lineRule="auto"/>
      </w:pPr>
      <w:r>
        <w:separator/>
      </w:r>
    </w:p>
  </w:footnote>
  <w:footnote w:type="continuationSeparator" w:id="0">
    <w:p w:rsidR="00057BB7" w:rsidRDefault="00057BB7" w:rsidP="00964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398551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648C6" w:rsidRDefault="009648C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70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48C6" w:rsidRDefault="009648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2B1"/>
    <w:rsid w:val="00057BB7"/>
    <w:rsid w:val="0007261A"/>
    <w:rsid w:val="00074962"/>
    <w:rsid w:val="00087CB1"/>
    <w:rsid w:val="00103D92"/>
    <w:rsid w:val="00105F34"/>
    <w:rsid w:val="00111DF0"/>
    <w:rsid w:val="001C482D"/>
    <w:rsid w:val="0027204A"/>
    <w:rsid w:val="0028419B"/>
    <w:rsid w:val="0039725C"/>
    <w:rsid w:val="003E5F1B"/>
    <w:rsid w:val="00417C2A"/>
    <w:rsid w:val="00497011"/>
    <w:rsid w:val="005455FF"/>
    <w:rsid w:val="005F4D54"/>
    <w:rsid w:val="00602FCD"/>
    <w:rsid w:val="006154C3"/>
    <w:rsid w:val="00700B89"/>
    <w:rsid w:val="00777052"/>
    <w:rsid w:val="00834D74"/>
    <w:rsid w:val="008C0E26"/>
    <w:rsid w:val="009648C6"/>
    <w:rsid w:val="00A605FC"/>
    <w:rsid w:val="00A6715A"/>
    <w:rsid w:val="00B462B1"/>
    <w:rsid w:val="00B77CC8"/>
    <w:rsid w:val="00BB212F"/>
    <w:rsid w:val="00C05780"/>
    <w:rsid w:val="00C23F12"/>
    <w:rsid w:val="00C33E81"/>
    <w:rsid w:val="00C812CE"/>
    <w:rsid w:val="00CC258D"/>
    <w:rsid w:val="00D65CFB"/>
    <w:rsid w:val="00E05227"/>
    <w:rsid w:val="00E33A8E"/>
    <w:rsid w:val="00E36A11"/>
    <w:rsid w:val="00E846A5"/>
    <w:rsid w:val="00EE28A2"/>
    <w:rsid w:val="00F87C25"/>
    <w:rsid w:val="00FC0133"/>
    <w:rsid w:val="00FF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45C4AB2-4EB8-43DF-87E4-3B2FE5DF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46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48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4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8C6"/>
  </w:style>
  <w:style w:type="paragraph" w:styleId="Footer">
    <w:name w:val="footer"/>
    <w:basedOn w:val="Normal"/>
    <w:link w:val="FooterChar"/>
    <w:uiPriority w:val="99"/>
    <w:unhideWhenUsed/>
    <w:rsid w:val="00964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Eastonce Gwata</dc:creator>
  <cp:keywords/>
  <dc:description/>
  <cp:lastModifiedBy>Eastonce Gwata</cp:lastModifiedBy>
  <cp:revision>9</cp:revision>
  <dcterms:created xsi:type="dcterms:W3CDTF">2021-02-18T16:32:00Z</dcterms:created>
  <dcterms:modified xsi:type="dcterms:W3CDTF">2021-04-27T17:17:00Z</dcterms:modified>
</cp:coreProperties>
</file>