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50DB9" w14:textId="77777777" w:rsidR="001D4DEE" w:rsidRPr="00BB3601" w:rsidRDefault="001D4DEE" w:rsidP="00BB3601">
      <w:pPr>
        <w:spacing w:after="0"/>
        <w:rPr>
          <w:b/>
          <w:sz w:val="32"/>
        </w:rPr>
      </w:pPr>
      <w:r w:rsidRPr="00BB3601">
        <w:rPr>
          <w:rFonts w:eastAsia="Times New Roman" w:cs="Times New Roman"/>
          <w:b/>
          <w:color w:val="000000"/>
          <w:szCs w:val="20"/>
        </w:rPr>
        <w:t>Table S1:  List of genotypes, their respective population, area of collection, species and their morphological evaluation data and the formulated Indian core collection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542"/>
        <w:gridCol w:w="810"/>
        <w:gridCol w:w="2607"/>
        <w:gridCol w:w="1084"/>
        <w:gridCol w:w="2704"/>
        <w:gridCol w:w="1620"/>
        <w:gridCol w:w="901"/>
        <w:gridCol w:w="987"/>
        <w:gridCol w:w="1170"/>
        <w:gridCol w:w="901"/>
        <w:gridCol w:w="1170"/>
        <w:gridCol w:w="993"/>
        <w:gridCol w:w="901"/>
        <w:gridCol w:w="1078"/>
        <w:gridCol w:w="1170"/>
        <w:gridCol w:w="901"/>
        <w:gridCol w:w="1170"/>
        <w:gridCol w:w="1261"/>
        <w:gridCol w:w="1346"/>
        <w:gridCol w:w="901"/>
        <w:gridCol w:w="1261"/>
        <w:gridCol w:w="932"/>
        <w:gridCol w:w="1139"/>
        <w:gridCol w:w="1090"/>
      </w:tblGrid>
      <w:tr w:rsidR="005F7ADA" w:rsidRPr="00661E26" w14:paraId="4AD0A197" w14:textId="77777777" w:rsidTr="005F7ADA">
        <w:tc>
          <w:tcPr>
            <w:tcW w:w="817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07DC5F75" w14:textId="6FAE399F" w:rsidR="002D0B87" w:rsidRPr="009C335D" w:rsidRDefault="005F7ADA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C335D">
              <w:rPr>
                <w:rFonts w:eastAsia="Times New Roman" w:cs="Times New Roman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1542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2C46B88A" w14:textId="77777777" w:rsidR="002D0B87" w:rsidRPr="009C335D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C335D">
              <w:rPr>
                <w:rFonts w:eastAsia="Times New Roman" w:cs="Times New Roman"/>
                <w:b/>
                <w:bCs/>
                <w:sz w:val="20"/>
                <w:szCs w:val="20"/>
              </w:rPr>
              <w:t>Population</w:t>
            </w:r>
          </w:p>
        </w:tc>
        <w:tc>
          <w:tcPr>
            <w:tcW w:w="81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30223FFB" w14:textId="77777777" w:rsidR="002D0B87" w:rsidRPr="009C335D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C335D">
              <w:rPr>
                <w:rFonts w:eastAsia="Times New Roman" w:cs="Times New Roman"/>
                <w:b/>
                <w:bCs/>
                <w:sz w:val="20"/>
                <w:szCs w:val="20"/>
              </w:rPr>
              <w:t>Indian Core</w:t>
            </w:r>
          </w:p>
        </w:tc>
        <w:tc>
          <w:tcPr>
            <w:tcW w:w="260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2CFD3C5A" w14:textId="77777777" w:rsidR="002D0B87" w:rsidRPr="009C335D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C335D">
              <w:rPr>
                <w:rFonts w:eastAsia="Times New Roman" w:cs="Times New Roman"/>
                <w:b/>
                <w:bCs/>
                <w:sz w:val="20"/>
                <w:szCs w:val="20"/>
              </w:rPr>
              <w:t>Area of Collection</w:t>
            </w:r>
          </w:p>
        </w:tc>
        <w:tc>
          <w:tcPr>
            <w:tcW w:w="108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0A011D11" w14:textId="77777777" w:rsidR="002D0B87" w:rsidRPr="009C335D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C335D">
              <w:rPr>
                <w:rFonts w:eastAsia="Times New Roman" w:cs="Times New Roman"/>
                <w:b/>
                <w:bCs/>
                <w:sz w:val="20"/>
                <w:szCs w:val="20"/>
              </w:rPr>
              <w:t>IIHR Number</w:t>
            </w:r>
          </w:p>
        </w:tc>
        <w:tc>
          <w:tcPr>
            <w:tcW w:w="270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67C4DCE1" w14:textId="77777777" w:rsidR="002D0B87" w:rsidRPr="009C335D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C335D">
              <w:rPr>
                <w:rFonts w:eastAsia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6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065A9D6D" w14:textId="77777777" w:rsidR="002D0B87" w:rsidRPr="009C335D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C335D">
              <w:rPr>
                <w:rFonts w:eastAsia="Times New Roman" w:cs="Times New Roman"/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901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5D561179" w14:textId="77777777" w:rsidR="002D0B87" w:rsidRPr="009C335D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C335D">
              <w:rPr>
                <w:rFonts w:eastAsia="Times New Roman" w:cs="Times New Roman"/>
                <w:b/>
                <w:bCs/>
                <w:sz w:val="20"/>
                <w:szCs w:val="20"/>
              </w:rPr>
              <w:t>Early Plant Vigour</w:t>
            </w:r>
          </w:p>
        </w:tc>
        <w:tc>
          <w:tcPr>
            <w:tcW w:w="98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49E9359C" w14:textId="77777777" w:rsidR="002D0B87" w:rsidRPr="009C335D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C335D">
              <w:rPr>
                <w:rFonts w:eastAsia="Times New Roman" w:cs="Times New Roman"/>
                <w:b/>
                <w:bCs/>
                <w:sz w:val="20"/>
                <w:szCs w:val="20"/>
              </w:rPr>
              <w:t>Plant Growth Habit</w:t>
            </w:r>
          </w:p>
        </w:tc>
        <w:tc>
          <w:tcPr>
            <w:tcW w:w="117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12BA75AB" w14:textId="77777777" w:rsidR="002D0B87" w:rsidRPr="009C335D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C335D">
              <w:rPr>
                <w:rFonts w:eastAsia="Times New Roman" w:cs="Times New Roman"/>
                <w:b/>
                <w:bCs/>
                <w:sz w:val="20"/>
                <w:szCs w:val="20"/>
              </w:rPr>
              <w:t>Sex Expression</w:t>
            </w:r>
          </w:p>
        </w:tc>
        <w:tc>
          <w:tcPr>
            <w:tcW w:w="901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1640EC5A" w14:textId="77777777" w:rsidR="002D0B87" w:rsidRPr="009C335D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C335D">
              <w:rPr>
                <w:rFonts w:eastAsia="Times New Roman" w:cs="Times New Roman"/>
                <w:b/>
                <w:bCs/>
                <w:sz w:val="20"/>
                <w:szCs w:val="20"/>
              </w:rPr>
              <w:t>Leaf Lobing</w:t>
            </w:r>
          </w:p>
        </w:tc>
        <w:tc>
          <w:tcPr>
            <w:tcW w:w="117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53B7FA42" w14:textId="77777777" w:rsidR="002D0B87" w:rsidRPr="009C335D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C335D">
              <w:rPr>
                <w:rFonts w:eastAsia="Times New Roman" w:cs="Times New Roman"/>
                <w:b/>
                <w:bCs/>
                <w:sz w:val="20"/>
                <w:szCs w:val="20"/>
              </w:rPr>
              <w:t>Number of Primary Branches per Plant</w:t>
            </w:r>
          </w:p>
        </w:tc>
        <w:tc>
          <w:tcPr>
            <w:tcW w:w="993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54088D58" w14:textId="77777777" w:rsidR="002D0B87" w:rsidRPr="009C335D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C335D">
              <w:rPr>
                <w:rFonts w:eastAsia="Times New Roman" w:cs="Times New Roman"/>
                <w:b/>
                <w:bCs/>
                <w:sz w:val="20"/>
                <w:szCs w:val="20"/>
              </w:rPr>
              <w:t>Vine Length (cm)</w:t>
            </w:r>
          </w:p>
        </w:tc>
        <w:tc>
          <w:tcPr>
            <w:tcW w:w="901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67233ADD" w14:textId="77777777" w:rsidR="002D0B87" w:rsidRPr="009C335D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C335D">
              <w:rPr>
                <w:rFonts w:eastAsia="Times New Roman" w:cs="Times New Roman"/>
                <w:b/>
                <w:bCs/>
                <w:sz w:val="20"/>
                <w:szCs w:val="20"/>
              </w:rPr>
              <w:t>Fruit Shape</w:t>
            </w:r>
          </w:p>
        </w:tc>
        <w:tc>
          <w:tcPr>
            <w:tcW w:w="1078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4D961E94" w14:textId="77777777" w:rsidR="002D0B87" w:rsidRPr="009C335D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C335D">
              <w:rPr>
                <w:rFonts w:eastAsia="Times New Roman" w:cs="Times New Roman"/>
                <w:b/>
                <w:bCs/>
                <w:sz w:val="20"/>
                <w:szCs w:val="20"/>
              </w:rPr>
              <w:t>Primary fruit skin colour</w:t>
            </w:r>
          </w:p>
        </w:tc>
        <w:tc>
          <w:tcPr>
            <w:tcW w:w="117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131FFBFE" w14:textId="77777777" w:rsidR="002D0B87" w:rsidRPr="009C335D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C335D">
              <w:rPr>
                <w:rFonts w:eastAsia="Times New Roman" w:cs="Times New Roman"/>
                <w:b/>
                <w:bCs/>
                <w:sz w:val="20"/>
                <w:szCs w:val="20"/>
              </w:rPr>
              <w:t>Secondary Fruit Skin Colour</w:t>
            </w:r>
          </w:p>
        </w:tc>
        <w:tc>
          <w:tcPr>
            <w:tcW w:w="901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4D130C26" w14:textId="77777777" w:rsidR="002D0B87" w:rsidRPr="009C335D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C335D">
              <w:rPr>
                <w:rFonts w:eastAsia="Times New Roman" w:cs="Times New Roman"/>
                <w:b/>
                <w:bCs/>
                <w:sz w:val="20"/>
                <w:szCs w:val="20"/>
              </w:rPr>
              <w:t>Flesh Colour</w:t>
            </w:r>
          </w:p>
        </w:tc>
        <w:tc>
          <w:tcPr>
            <w:tcW w:w="117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6EC5F594" w14:textId="77777777" w:rsidR="002D0B87" w:rsidRPr="009C335D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C335D">
              <w:rPr>
                <w:rFonts w:eastAsia="Times New Roman" w:cs="Times New Roman"/>
                <w:b/>
                <w:bCs/>
                <w:sz w:val="20"/>
                <w:szCs w:val="20"/>
              </w:rPr>
              <w:t>Fruit weight (kg)</w:t>
            </w:r>
          </w:p>
        </w:tc>
        <w:tc>
          <w:tcPr>
            <w:tcW w:w="1261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3B6B1E8F" w14:textId="77777777" w:rsidR="002D0B87" w:rsidRPr="009C335D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C335D">
              <w:rPr>
                <w:rFonts w:eastAsia="Times New Roman" w:cs="Times New Roman"/>
                <w:b/>
                <w:bCs/>
                <w:sz w:val="20"/>
                <w:szCs w:val="20"/>
              </w:rPr>
              <w:t>Number of Fruits Per Plant</w:t>
            </w:r>
          </w:p>
        </w:tc>
        <w:tc>
          <w:tcPr>
            <w:tcW w:w="1346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17802E17" w14:textId="77777777" w:rsidR="002D0B87" w:rsidRPr="009C335D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C335D">
              <w:rPr>
                <w:rFonts w:eastAsia="Times New Roman" w:cs="Times New Roman"/>
                <w:b/>
                <w:bCs/>
                <w:sz w:val="20"/>
                <w:szCs w:val="20"/>
              </w:rPr>
              <w:t>Distribution of Grooves</w:t>
            </w:r>
          </w:p>
        </w:tc>
        <w:tc>
          <w:tcPr>
            <w:tcW w:w="901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2B74EF8A" w14:textId="77777777" w:rsidR="002D0B87" w:rsidRPr="009C335D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C335D">
              <w:rPr>
                <w:rFonts w:eastAsia="Times New Roman" w:cs="Times New Roman"/>
                <w:b/>
                <w:bCs/>
                <w:sz w:val="20"/>
                <w:szCs w:val="20"/>
              </w:rPr>
              <w:t>Seed Colour</w:t>
            </w:r>
          </w:p>
        </w:tc>
        <w:tc>
          <w:tcPr>
            <w:tcW w:w="1261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40164A0A" w14:textId="77777777" w:rsidR="002D0B87" w:rsidRPr="009C335D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C335D">
              <w:rPr>
                <w:rFonts w:eastAsia="Times New Roman" w:cs="Times New Roman"/>
                <w:b/>
                <w:bCs/>
                <w:sz w:val="20"/>
                <w:szCs w:val="20"/>
              </w:rPr>
              <w:t>Fruit Skin Stripe Colour</w:t>
            </w:r>
          </w:p>
        </w:tc>
        <w:tc>
          <w:tcPr>
            <w:tcW w:w="932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3223315C" w14:textId="77777777" w:rsidR="002D0B87" w:rsidRPr="009C335D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C335D">
              <w:rPr>
                <w:rFonts w:eastAsia="Times New Roman" w:cs="Times New Roman"/>
                <w:b/>
                <w:bCs/>
                <w:sz w:val="20"/>
                <w:szCs w:val="20"/>
              </w:rPr>
              <w:t>Total Soluble Solids</w:t>
            </w:r>
          </w:p>
        </w:tc>
        <w:tc>
          <w:tcPr>
            <w:tcW w:w="1139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0B295417" w14:textId="77777777" w:rsidR="002D0B87" w:rsidRPr="009C335D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C335D">
              <w:rPr>
                <w:rFonts w:eastAsia="Times New Roman" w:cs="Times New Roman"/>
                <w:b/>
                <w:bCs/>
                <w:sz w:val="20"/>
                <w:szCs w:val="20"/>
              </w:rPr>
              <w:t>Fruit Bitterness</w:t>
            </w:r>
          </w:p>
        </w:tc>
        <w:tc>
          <w:tcPr>
            <w:tcW w:w="109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4B8BBCA3" w14:textId="77777777" w:rsidR="002D0B87" w:rsidRPr="009C335D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C335D">
              <w:rPr>
                <w:rFonts w:eastAsia="Times New Roman" w:cs="Times New Roman"/>
                <w:b/>
                <w:bCs/>
                <w:sz w:val="20"/>
                <w:szCs w:val="20"/>
              </w:rPr>
              <w:t>Remarks</w:t>
            </w:r>
          </w:p>
        </w:tc>
      </w:tr>
      <w:tr w:rsidR="00E72BD0" w:rsidRPr="00661E26" w14:paraId="06F91D75" w14:textId="77777777" w:rsidTr="005F7A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F8A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97A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D23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34B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14D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IIHR-9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629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Hybrid 313 derivative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9AA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350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66B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643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2A2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607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E1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134.00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E97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845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34E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3A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B28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F90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516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41A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632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9D3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7.05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7DE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C3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19D4A957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D6E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A3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60D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0CF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2DC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1C0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Crimson Sweet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99A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3B9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F7F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70D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6F4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E77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3AF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163.88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BA5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E7D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9C8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280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779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075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725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7C7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551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435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828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62E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47688D62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2B8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810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EE9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C78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955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DCA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Summer Carnival hybrid derivative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FFC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908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E60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7EB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536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5CB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4D8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144.10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D9A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BCD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9B2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2ED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862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92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07E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214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434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672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438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4B2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7B17C866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BD8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834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57D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A28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DD7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1DA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Summer Carnival hybrid derivative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9B4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421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69B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66A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08C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8F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962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152.30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E67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F37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EC4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794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3FB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943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E7E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CA3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2B8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8C3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616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CDA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5218F3BF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E27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FC4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F6F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9DB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Taiwan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B85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D92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Taiwan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48F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14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89F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06C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BFC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035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578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149.80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923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1C1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170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AF9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59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4D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67E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F9A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DCE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3E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B5F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10B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53B4966E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CEF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894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C8E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04A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Maharashtra,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4FB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FF4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MHW-5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CC5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EA0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6F1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FAA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AED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1D3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6A4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115.00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EE3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1FC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E0F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4F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D6D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BC1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8AD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DEE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357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EA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3E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C5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7AD14DB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EB8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682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512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D6E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Pali,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640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6F2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Pali Collection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383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F0D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7E4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AA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F7D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C88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BF4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130.60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1DB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553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075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08F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X(2,4)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126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58E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75E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12C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955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03C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A25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DFC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6DE94E00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E74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7BB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25C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C2B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Chattisgarh,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EF2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448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Chattishgarh collection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388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6E1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E9B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90F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D6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02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0FA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159.90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D3C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967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3CE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880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E5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8C5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5AE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B7B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CDF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029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C7C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047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6F396D95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511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636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5F0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A6B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Jahajpur,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B64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04E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Jahajpur Collection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EBB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1D0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7DC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E18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2A3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A44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DE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168.00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441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764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5E1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DD2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721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DFE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5FC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64B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408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686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6.55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B83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FC4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F1D8F9F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F10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813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EA4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A03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7D2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E71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0D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F99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BB0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B26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A4D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8A3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766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141.40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765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9E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C09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04B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33A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360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D38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A67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A9D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02F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78F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08B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FFFB0EB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A3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60D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A5B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464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42D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3AE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3D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6CC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DB7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8DF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66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A69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D2B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132.90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550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F7F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325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615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X(2,4)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E94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E64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C0D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58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7A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5B6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61B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DD5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31033B2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FE6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EB1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106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BA0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Bikaner, 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4F0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IIHR-42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60A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AHW-65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182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359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A10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1B6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148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6DE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A9A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125.75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661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C5A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086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6F5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515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76A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F53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B47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0F2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382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483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950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138B7F32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05F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8C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9D3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A2A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Delhi,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43B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IIHR-43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CBE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Sadabahar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5A3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DEC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710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B88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940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452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D1F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153.40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DB8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DD9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433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932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3B2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D2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A2E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742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DBE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388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760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C23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2125385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5D5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5A4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10F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5A5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Delhi,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FB6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IIHR-47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11F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CWH-7-Century Hybrid derivative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9E2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15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80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AFE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02D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D3D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60C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147.80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CBE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F7F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AE8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24D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537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11D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1B0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FFC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7BC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A9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8.70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EB0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8B4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35565C2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E86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EE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A12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F52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Durgapura, 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EF2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IIHR-52a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377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Durgapura Selection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553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589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22E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B8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E37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65F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43E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156.90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8FD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26D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88E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14F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X(1,4)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CB5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249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9A5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5A3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E2E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43A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7.20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9E2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30A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35976CC9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921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D17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D2E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97C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Durgapura, 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23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IIHR-52c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E10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Durgapura Selection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9D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C19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66B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6DE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8D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5D7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91B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106.67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2F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939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C94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570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83E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602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67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97F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1C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377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10.34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E26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E4F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5B4343C7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368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EAC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933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085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Johari, 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7C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349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Johari Local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752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43C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625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56A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531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F20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75C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202.00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CDA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6E0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18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BF9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DD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872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BB4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AA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E9F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47F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11E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44E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41926C0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138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84B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B2A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77A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Waynad, Kerala,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C94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IIHR-60a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102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Waynad Collection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18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AF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A2E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A72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840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5DE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2A1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128.80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51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AEB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A6C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FE2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X(1,4)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3B5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3C0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37C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C51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3B3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F07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7.20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DB8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473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3E5658C8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689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743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5CD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39D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942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IIHR-78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1B5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Alibaba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D8E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2EB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045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5FB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D9F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43C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077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239.20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036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5AB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DF3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3EC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7DE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314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330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834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749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70C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9.60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D39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01A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1D7D306D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C6D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622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Overall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08F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0E2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804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IIHR-85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E22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Red Seeded Citron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371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amarus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E1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4A3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796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DCA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C42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31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182.00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CAD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3E8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58C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53D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2EC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7F2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ABE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8C7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93D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7A2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D19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2F8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712A1BC8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8C1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BEB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B40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047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7BE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IIHR-95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61D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Fairfax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F25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8B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F22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5B8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FFD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C4F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9DE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157.30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CD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DFC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4F1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88E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X(2,4)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45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182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1C4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0CB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4C5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300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134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332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43FF23B0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C5D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781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B9A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6D5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901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IIHR-97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374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Golden Midget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302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53C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DC4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677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075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7CA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4AB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121.50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00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2F0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120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85B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465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A24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C27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950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68C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BE3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C80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87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65D70985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FC5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800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374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A6B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81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IIHR-105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00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Melit Polski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873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470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BF4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C7E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E33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062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CBD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175.30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413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A3D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E51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B02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60E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08C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C78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954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B69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9B5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8.73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0B9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5A4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633F2B56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337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671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C76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D4F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09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IIHR-112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F01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Small Shining Light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C9F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159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54A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EB0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128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F02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E97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105.00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F1B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D22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7E4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698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344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884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D90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392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910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20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10.90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F41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906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34974286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68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CE1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306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D15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C74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IIHR-113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C6D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Sugar Baby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E9B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251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B6B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C3F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708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0C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88C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99.20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5A6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74C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52E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785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DCC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8E1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F3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8C1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32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C53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8.80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966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31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6F087E9E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EFB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FB9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03C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C1A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69B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IIHR-114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FB2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Sugarlee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DC1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23F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64A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834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48F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7C0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173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148.50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AB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B80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AB4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884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E7B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9FC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A3A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687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X(1,3)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425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1A4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8.10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20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103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02260AA3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6A8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DC6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B5C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B8D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Bikaner, 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7A2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VRW-3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21A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VRW-3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25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F3A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249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5C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6A3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593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0E8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129.10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AEF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87A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EB2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72A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C30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18C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0C7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3B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B5E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B7E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1A9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E34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70743F31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B0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718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408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FBE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Mizoram,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BD4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IIHR-136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6B3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Mizoram Collection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364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5A9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7AE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4D3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801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B9E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0B6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131.80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DCD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D72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BB5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5C0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C3A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61A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9C1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953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X(1,3)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58C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50F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8.40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CD9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62E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0F5994A4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28D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C6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63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C37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Mizoram,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9A8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IIHR-137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C8D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Mizoram Collection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A2C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amarus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EC7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014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99D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DA6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04A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11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156.10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44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22C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268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E02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285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41D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6DD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82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642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650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287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1BA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459B6BFF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146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47F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746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14B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Bangalore, Karnataka,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CD9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IIHR-138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896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Indam Arjun Hybrid derivative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02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BF2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034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A42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E1C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797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8CB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127.00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FA5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A09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8C0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2FC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BE7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6E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FF8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B57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753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653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7.88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FB1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951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11F5C8BD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EAE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94E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6A6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FC7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Bangalore, Karnataka,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FFA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IIHR-139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9FD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Nunhems Hybrid Derivative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B01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FF4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4B2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B54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B27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969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CF0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121.40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5E3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3F9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B61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08A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3A3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4A7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769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D08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815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074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C6A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B8A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7581F0F2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C2B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C2D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DD4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220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Bangalore, Karnataka,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E8C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IIHR-140a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BEA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Nunhems Hybrid Derivative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E42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052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AAD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CA8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8CF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618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5FA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122.60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04F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CD3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0A5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E21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D20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C3B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ECC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1E5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778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5FA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8.80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C16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01D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32BF49D5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58D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DBB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F07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33B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Bangalore, Karnataka,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B51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IIHR-140b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647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Nunhems Hybrid Derivative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AC1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515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04F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9F8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52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964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81C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114.70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A01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014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CA7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8C8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DC2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C9B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590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3CB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87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948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F34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FA3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64994330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4F7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4EF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1F3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5CE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Bangalore, Karnataka,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523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IIHR-141a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16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Nunhems Hybrid Derivative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326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3E8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D7B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92A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7D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B1C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230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134.60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5CD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DFD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4F7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549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B57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62B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D17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2EF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EC8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205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F08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C1C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073CF2D0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7C5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627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139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A58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Bangalore, Karnataka,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E01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IIHR-141b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082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Nunhems Hybrid Derivative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86E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378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BC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D8A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4D4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3E6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5DB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120.00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0C9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595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34B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858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70D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342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ED7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DF4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8A5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219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877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846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07A92F34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C54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9CC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193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4EA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Bangalore, Karnataka,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65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IIHR-142a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5A0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Nunhems Hybrid Derivative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227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44D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7BE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A65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F5E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A0F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16B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104.60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B6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644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B83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915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86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AF0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6FD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66B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ACB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60C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FDD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1B9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7642C922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975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8A7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2CE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9E4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Bangalore, Karnataka,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A7E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IIHR-142b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969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Nunhems Hybrid Derivative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363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8C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D2D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5D8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BEF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F44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2CD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104.00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423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7A8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DC1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738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1B5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CB2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005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EDE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A5E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CFA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7.35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145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F89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4B01C363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243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8DD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BFE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E79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Bangalore, Karnataka,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59D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IIHR-143a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49F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Nunhems Hybrid Derivative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6F6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FCB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DB3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4FF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0DD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2A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72B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143.10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F17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B4D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FFB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C8C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7EC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BE3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16D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7EF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88E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BDD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E7D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7A1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8A806D9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9BC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3A4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4C0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866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Bangalore, Karnataka,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CE3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IIHR-143b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37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Nunhems Hybrid Derivative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9D7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AA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039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F3C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BBF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6A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B8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131.80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882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185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997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535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9DD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AAB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895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BEA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904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75D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9.20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CF3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37A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1EFF17DB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773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592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AF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C0F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Bangalore, Karnataka,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BFB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IIHR-147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80B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Yellow Baby Hybrid Derivative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AC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3BE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512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3A8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51E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2D6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410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127.00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778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C69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4FB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57A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678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383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14A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5A5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FDD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33F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7.30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3F1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A14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005A76C6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F82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214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49B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851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B9D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IIHR-127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214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Tender Sweet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CAB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404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9D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198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F06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D7F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072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260.50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51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E9E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11C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A94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F1A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D27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D7B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ACA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F04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39F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9.68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B93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D3E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156D8E99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2C1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8E5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0D2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36F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5D5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IIHR-131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F5D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Golden Midget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AAA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539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4F1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901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12A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695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8AB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198.60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8E2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A83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467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108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DCB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31D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063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1DE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65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55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9.78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31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115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473B02F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373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43*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CBD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AE6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A74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F9A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IIHR-125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77B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Very Sweet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276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37A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626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ACE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70A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CD7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648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C3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1AC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E79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2E2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2F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4EA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21D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8E9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291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642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EAF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C14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4B936E17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CD9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335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F15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804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Durgapura, 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D59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4CC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Durgapura Lal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63F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A82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238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B41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7DF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567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AB6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198.65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D4B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9C4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AFF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F5A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7D1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373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507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63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656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FBB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DEF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A61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7A9BA685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542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2AC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B60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86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33D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IIHR-151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4F3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IC0430191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F2F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ACD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85A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630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24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CFA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D95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174.40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DE7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D74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447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87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755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27B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2A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635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1C2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E19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981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CCC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1C5A9BEF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29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ED6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6A6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E7C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7D4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IIHR-152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11A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IC0430192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AA2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5D6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E33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36F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3DD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CC4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869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181.20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8E5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B6D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385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1A1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2FA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520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0A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559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682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71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A4F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E31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49B46316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EA9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FA6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F15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F3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6F5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IIHR-153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673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IC0430193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AAE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38A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4BD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69A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012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3F4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77F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170.50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166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0E7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A2A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B09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B64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37D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93C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62D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477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A81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5.66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ED0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CC0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300D3631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0E3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624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C8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1C3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7EA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IIHR-154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1B7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IC0430194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8AE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8DD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93C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1FF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810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CC4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42C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183.57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236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5FC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B0C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DD4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3F6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B60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E3D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B39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CDC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1E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073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16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0D593FA1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B08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ADE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000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65A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AD7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IIHR-155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29A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IC0430195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0F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7EC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347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9E7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D78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2F8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899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156.25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322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18E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DB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A92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47A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057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8A8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721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4DB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A85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E30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549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79B5D39B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CE1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2B7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600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951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045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IIHR-156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7DC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IC0430196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862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01C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072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726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11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D3F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920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184.14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55A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DC5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871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C6F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39F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DD0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D61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2E8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ED0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B0B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EC1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19A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1C391968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E24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EF0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568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871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D98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IIHR-157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63D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IC0430197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023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6F5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671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CAE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EEE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7AC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C9D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171.60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CA4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77E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14B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3F0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858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618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A84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67A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9D4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9EC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16A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125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1251068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774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F07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702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469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CDD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IIHR-158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FAD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IC0430198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904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E32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8C8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11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8DB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714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FCD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175.00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AF3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66F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C12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F4D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C9F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0DD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88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4AD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024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1DC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863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855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6D306044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294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EEF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A04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555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647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IIHR-159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06D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IC0430199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7A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12A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5DE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2AE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83B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DC9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5F8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221.83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BED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478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BE7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AC8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93F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DA7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1DD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785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035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C56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94A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7FC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48F67DA5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028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54*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7ED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8FF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F30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873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IIHR-160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5F3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IC0430200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7BB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51A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7D2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4D8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100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0B3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46A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5BB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8C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F7B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77D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C5C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1AE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6E4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5E4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A46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0E3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C3F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1FC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2996F1C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070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249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58E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574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678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IIHR-161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A85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IC0430201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0CE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2C4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789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CF5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DC9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C8E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02C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143.50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DF4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06E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B0C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62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BA3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F61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C53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9D0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064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32E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67D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8B3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781F0E06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4C8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C7B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324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EC7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B2E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IIHR-162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E11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IC0430202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30C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508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156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E4B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013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98C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2FE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140.00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DB4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F50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FD4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C68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5AE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CBB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4B7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73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6DE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A41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F5E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243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4826E0C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02A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827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AE8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747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C3F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IIHR-163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3F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IC0430203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079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ED5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198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C0F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49D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326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012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141.60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A19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CE3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E71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AEA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F67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285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8E3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8A1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00A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C2E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3F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6A2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A4EAB46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982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E92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81D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35A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EB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IIHR-164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E74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IC0430204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30E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40B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9DC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A71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69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7F8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F3F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192.25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5F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866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0B4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A7E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E01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F13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EE8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A50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DE8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69C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53E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8F2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5785A804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5E7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EFD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D0D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D27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18B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IIHR-165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02A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IC0430205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F3D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5E8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EA4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CCE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8FF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D7D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162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151.00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38E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C21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EEB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9E1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D57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DCE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32A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561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266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9E1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01C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B07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396EFBD3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7DE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596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33E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33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95D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IIHR-166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532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IC0430206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480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F3B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6B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55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102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A74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1E3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173.80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128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8F4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0A9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B8A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36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4A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9C6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3C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359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D15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01D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7BA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7E95D6C2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9EC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ED7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19A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594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FB8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IIHR-167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DBE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IC0430207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605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F78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AA4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09C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5E9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1A1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4CD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183.50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398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F7A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DFA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401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A40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68C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77C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2DE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14B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9ED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DA0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074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420413BC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BCB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D75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B47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52F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36C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IIHR-168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405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IC0430208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630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104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B88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F8F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5D0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611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618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147.00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BF7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707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EB4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356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252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264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95E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B1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783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95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CA3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DD0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0B52B264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E3F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792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1DB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FC8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5A4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IIHR-169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4FE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IC0430209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EDB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6F8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3C4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4C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9F5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01D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175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147.80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1FF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3B8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6A7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AC8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55F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A58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EA2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CA8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95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792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17D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A08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4BBFCC36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5B2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C32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97A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904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A68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IIHR-170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150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IC0430210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B02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460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173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48B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3C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473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77C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156.33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BCC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980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07F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C7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B0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320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538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DD6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61D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D33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E75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43E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1BE63504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FE8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0CE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2E7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8E8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F3C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IIHR-171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53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IC0430211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09E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F74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513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6C3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AEA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0DF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BFE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229.38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2F8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DDA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610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321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9EE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C16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E44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840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E86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3B1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5.78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CE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1DC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7815EAC2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91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EF2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B9B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5A9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A2F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IIHR-172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28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IC0430212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AB7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C04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720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872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ACB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DD5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46C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219.57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FBC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306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A5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6C2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9A0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45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370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3E5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57A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CAE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391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CE6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3369C94F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196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40E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0E6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03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3D4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IIHR-173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58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IC0430213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142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E30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3D1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881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565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1BF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0D8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215.50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C77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F3E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7AB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DFA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D85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772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863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8EE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FFD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1B4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08E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4F8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73930719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985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333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A6D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683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F07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IIHR-174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704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IC0430214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26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37B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4B3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276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F9D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ECF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B8E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152.00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D1A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D0C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403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152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981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681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2E3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C0B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DFA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324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021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476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6EDE3F91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368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C66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71E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6B8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49D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IIHR-175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029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IC0430215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13A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BB5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EC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29A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F05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13E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336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155.00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DB1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12E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C4D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4A4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DF1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1F8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D5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728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008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560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9D2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44C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749E5FD8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885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978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E8E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2EC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477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IIHR-176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582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IC0430216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D6E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B2E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46F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C71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D65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5DF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9EB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151.00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2E4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B0F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A7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B42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F0F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1C5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D85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DF5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CC5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685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AEE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F9E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005AA865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D98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036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62A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918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173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IIHR-177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B36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IC0430217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5E6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E7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13A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0E5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B77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141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8C1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161.00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AD0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528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664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9A7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05F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14F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31D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73A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74D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CF5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6DD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481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420C0EB6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D3A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7B6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E15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353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A02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IIHR-178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C6D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IC0430218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1BA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48B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376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365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FEC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CBB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5C7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216.50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F60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531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C20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0EC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0E4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E0A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54A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A40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0D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CFD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E93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67E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5F1B7676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2C2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3A9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9B9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A6D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B96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IIHR-179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981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IC0430219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08F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C40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A03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CC4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5E8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D9A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CFB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160.33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20A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CFA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FE1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3F2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AF5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EBE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FA4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61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520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FEC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501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71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015CD33F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649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830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3D0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DF8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4D0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IIHR-180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0F1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IC0430220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6BC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62C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34D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55E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2AD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CB9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A7F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152.00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4EE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BE5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F19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243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11F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359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4A7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10B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54D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93B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FA7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89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6D40C01E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DA3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A6D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D3B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B0C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9CF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IIHR-181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349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IC0430221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CA7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2A5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1F6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A8A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00C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EAF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19A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168.00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979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D62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FB7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3DB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BEF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05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EFC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538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184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BC3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F14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323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5779EE6C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26D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441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259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AF4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059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IIHR-182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A1C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IC0430222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62B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257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A41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005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D85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F13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139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166.00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5EE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3A1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D92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819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32B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3F5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E00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C2C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98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CC5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3C1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BB3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5FDE69A1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883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7DC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D07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C7B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553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IIHR-183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702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IC0430223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73F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DF9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3AB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1AF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DD6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AAC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6F2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211.80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646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E48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89D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61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BD7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4B8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71C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E95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X (1,3,4)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91F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5EA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6.52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607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BF9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1B7E6F67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2FA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4EF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55F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C47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14D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IIHR-184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5F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IC0430224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CCE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8C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B6E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262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376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3BD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78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124.50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8AF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0A2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5D4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589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416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7D6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D89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63A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FF3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E35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F60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0C9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83BABC9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74C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85C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FA5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BE0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131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IIHR-185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5A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IC0430225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594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625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AA7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E25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CDA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08B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339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168.50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C22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6F1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ECD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0CD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FBD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F9B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D6B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1B2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8E3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9E6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23B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3FA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1FD7E766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12F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4D0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D1B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35B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9E5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IIHR-186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9EC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IC0430226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52B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1E7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0CE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B03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4EA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F48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A2E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186.25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4DA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5E5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9C9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AE1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82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C90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2B7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B7C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C3E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867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B3D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F77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4FAC0CB5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E7C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81*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BDB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FC5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F1D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92D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IIHR-187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F6A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IC0449384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64F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2A5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D25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878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64A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95F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C28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807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A4E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05B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0DC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40C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79E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315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A6B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27E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7A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037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DBC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64C75F65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4F4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04C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3A6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569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Gujarat,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8CA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IIHR-188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487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IC0449386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275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34B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B4E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08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269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317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8E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144.40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D08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983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79A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F4C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11B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AB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670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E83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49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72B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0AB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AF7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405EFB9C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91B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D6A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9A1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1A8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Gujarat,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936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IIHR-189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682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IC0449388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620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BFE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D9D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719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2E1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CA1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30C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165.38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C49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F3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77A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09F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7A2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558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05B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35A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7BF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879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1D8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431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66B9277E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6E3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B0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2AD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5FE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Gujarat,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27E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IIHR-190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4E8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IC0449389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CF8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A41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D58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823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C1A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2FD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DEF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143.43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887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476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EBC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BF8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B19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6D4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6B9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C3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DC0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CC7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B57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687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DCF258C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088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0C2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E79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508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Gujarat,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DA0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IIHR-191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24F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IC0449390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238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897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F31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36D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E63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3AE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799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174.17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EB2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FC3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557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C83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8D2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CA9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8F2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764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863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DE1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0AF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88E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12C8F0C4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34E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D2A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C61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027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Gujarat,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7BD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IIHR-192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6F1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IC0449391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E2D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046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B2A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629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53D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CF3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841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149.13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492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5A3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1CB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7FE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87D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BCF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074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12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889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9E9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ADE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F60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5CE012C6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45A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D9B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E9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011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Gujarat,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678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IIHR-193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EC6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IC0449392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D14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C67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BBF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FE0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F95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F55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104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190.25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4F6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0E6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087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D4A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0ED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11B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40C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BF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D27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98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406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916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642FD857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1C4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D4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734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C44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Gujarat,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F02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IIHR-194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DFE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IC0449394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BC0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E58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6FF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120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577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B61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6BB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190.75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755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825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277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9EC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42B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DA1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D21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5EE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6D4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20D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04F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2D3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0FCE3049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612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6C4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F31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E44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Gujarat,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A4A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IIHR-195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9C5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IC0449395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F25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094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F2A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1FA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1B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6AB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A67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159.83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A40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CD1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1E8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007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5E7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225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39A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9CC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415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095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1AC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46A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320A200B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10E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149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8DA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DF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Gujarat,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26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IIHR-196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55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IC0449396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3D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137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52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D78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802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123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C58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150.44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C34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6E1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CA7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D88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72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F28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180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108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7C1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3ED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B38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E71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2CF53C05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12C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FCE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Overall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90E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878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Gujarat,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043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IIHR-197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1C6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IC0449398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694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4B5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29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F57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FC8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2A1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02F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135.50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162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934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F9D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67E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B92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EC2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3A6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8D8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67C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15E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471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325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71B8AB08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698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28F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E81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C2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Gujarat,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A40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IIHR-198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08A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IC0449399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7DA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7C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209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406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891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012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326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191.78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0E2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115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C1B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9F0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E55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389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D2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881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386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14F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6AF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8AE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BFA75BA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554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887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F0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488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Gujarat,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414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IIHR-199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5A5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IC0449400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966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ACA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687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951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6B5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32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404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103.00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1D5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362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46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5E0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CBA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731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A2A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DF5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657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73A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C88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9ED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06DB332E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3A8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5F8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C21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080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Gujarat,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EC5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69C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IC0449401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60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594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92C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50C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FD1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65E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FCC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183.14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181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F97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903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375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0EB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DFE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245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EB4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3D4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F79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8.65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94A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BB7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37F7F356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28D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15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D57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C1B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Gujarat,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9B7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IIHR-202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CB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IC0449403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E7D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AF6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AD8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187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7F6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FF1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CE1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178.25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9BF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717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7E0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BB4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038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900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81D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E32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861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DCA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DB0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E9B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1FB07597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0CA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1C9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69E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6F2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Gujarat,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FEE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IIHR-203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F3C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IC0449404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0FE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FF5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629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D92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892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5F8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A1E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152.67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FFA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0F2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F2D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CC2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571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21A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560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7FC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777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1A6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B8E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CEE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4E4D8731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F26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3D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4B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5CE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Gujarat,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174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IIHR-204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487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IC0449405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095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68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40A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B70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A2F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A6E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50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182.29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9F4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891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FB7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E26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E2B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30A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CDC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84A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56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312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F7C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F0E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E8E9C5C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4D8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F42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4F0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08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Gujarat,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169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IIHR-205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56C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IC0449409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170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BE8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401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07B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10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3B7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221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130.60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7D2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64B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480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DB7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20D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8CC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7CA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5FB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DBE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007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9D0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566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9666AE4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361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BA7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443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DBC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Gujarat,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4D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IIHR-206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B98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IC0449411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E1D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AE9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238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E1F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689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811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32D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155.71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DE0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C6A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FEE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E94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7BE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BDC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3D7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E3D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FE2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ED1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AF5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C0C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34958161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6E5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E9D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19A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A30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Gujarat,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A26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IIHR-207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44B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IC0449413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2CB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766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01C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E78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42D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1F2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199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168.20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E04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401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77A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8F5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13F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9AE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AE9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B24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F1C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A69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421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D4E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6C0ACD23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297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F7F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B59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7EC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Gujarat,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999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IIHR-208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09C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IC0449414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DB8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9C4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DA0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46D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8F2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E47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E7F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143.20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536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A4F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E48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395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06C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1A7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4CE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3BA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2C7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BC6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5F1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BA3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725F2719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B83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039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FAE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F5C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Gujarat,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1A1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IIHR-209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00C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IC0449415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091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7F7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BB7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6F0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E18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941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277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166.50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F18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7C1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6E0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E84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78B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B46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E9C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77D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4E1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CFC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950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330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44501E82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D39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CB6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105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E99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Gujarat,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0A7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IIHR-210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45E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IC0449416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CA9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40B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B79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0E4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606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57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240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187.50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22D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675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766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582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C61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CFE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9F7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99A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63C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B2A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31B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282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12BD1FFA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3FD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C49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Overall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F33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B7F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Gujarat,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161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IIHR-212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43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IC0449418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F6F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574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F82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02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FF0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1A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A65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158.20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85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3D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96C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00A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6D7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99A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D94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7B8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5BE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E0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777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4A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7CECA8E9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6E4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2C9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A3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B09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Gujarat,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776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IIHR-213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AA5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IC0449419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0E0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A38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0CC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E1E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ADE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C7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204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149.50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E2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4D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1B4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F57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F12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3DB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239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85B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9A5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AB1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776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93A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0F0BE46B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EFC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65F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38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7D4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Gujarat,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032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IIHR-214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1B7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IC0449421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CEE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DEA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230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CCB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388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E3B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DEA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116.00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EAE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CD9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68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3BD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BF4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29F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99E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790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E54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7F3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C06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6F4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3D7DE90E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866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293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944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EA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Gujarat,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124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30D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IC0449424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9C6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A4F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414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6CE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BC8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3C0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4F6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213.25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F61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8C4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6BA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084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D25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87C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BE0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D91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7E8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31F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C54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ECC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703625A9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8D5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E30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7C5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2EA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132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IIHR-221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CD9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IC0315281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989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88B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B6F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9C5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8C2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85E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96F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156.00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03F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C0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CFF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1E9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0A8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B30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345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E5F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438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0D4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384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F3A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4151B832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C14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790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8AA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3B8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AA9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IIHR-222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AA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IC0315283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C75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6C5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185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3C7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80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AA6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989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177.60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00B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3B7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E24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B78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C2A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650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6CD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5F8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D69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586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79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77E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32C5B16C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3E9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EED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A36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EB0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5D5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IIHR-223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68E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IC0315284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BDD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677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77A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34A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F07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1B3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994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212.43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BDD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B4F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6BB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ED4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6D3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FE0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AE8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7CA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3BF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B9A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92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B67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4766F3CE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4CE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385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B22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893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965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IIHR-224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75D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IC0345288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00E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BB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69F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8F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FA1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566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14D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170.29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662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DAB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EA3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EEE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491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D96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488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D2B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530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154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5.55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0CB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D75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161C20F9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FF7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C1E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C70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715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1FE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IIHR-225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CB5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IC0315290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B99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D30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AE3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C1B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F4E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111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5F6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213.38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715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54B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E3E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D77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625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993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1D5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1D9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2B2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B76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6.55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D48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AD9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724D07A5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9CE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A5A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D4C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B43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392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IIHR-226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B79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IC0315304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E82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F08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06E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2EB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68D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EC3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251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146.43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9E8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4DB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D5D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DAA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CC9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EFB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E2B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AEB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6DF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666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7.52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ACA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172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5D991EB6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3E8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09A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DC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623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A90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IIHR-227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463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IC0315306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8F4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F0C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42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F6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B61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F7E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370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192.50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0CF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794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739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271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832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500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D73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3B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ABC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ABE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8.80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FEF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A82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047E6B36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029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FF7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7E2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A84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E3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IIHR-228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A20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IC0315313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E63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DFF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D69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C40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65C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D74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204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192.00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E04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918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0B0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4E8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569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5AE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9E5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7FE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2E3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D7B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7.20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31E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CA7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774ACDE9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B5A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D87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84E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98C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2F5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IIHR-229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961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IC0315321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AB6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527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734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696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06E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BDF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717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192.67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EB4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BEB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182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57B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19D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F0B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E74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B67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C08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CCB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8.06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61D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763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5EBD25F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55F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93D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88A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2C5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A58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IIHR-230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EE3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IC0315324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29A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4FD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E8F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319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C8C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0A8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0A3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179.11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F7B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FA3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8AD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390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13D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005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072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5A4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34D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A8C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5BD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265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7F72BEAE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586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7C1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CD2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37D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013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IIHR-231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4B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IC0315328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D47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E15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D53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AC0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E3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FC9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6D8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158.30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34A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C01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0E9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CDC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AB0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13E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F94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3F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17B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A77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6.84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73F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0FB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30BF98B4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210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FC1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D3E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C91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Uttar Pradesh,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3DF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IIHR-233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242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IC0276288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4DA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E25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2C8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B8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7E3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C98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960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159.67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A86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D0C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607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B13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162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65D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4E6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B8B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12E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EF0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A1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BF8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3D275141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F23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934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C5B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E81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Uttar Pradesh,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197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IIHR-236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CDE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IC0276339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6D5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5D1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AF7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607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639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423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436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107.75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615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686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0AF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476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B0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4C0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9CB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67A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895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013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0FB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BC6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797C298E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FDA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139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0BE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6F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Uttar Pradesh,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0ED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IIHR-240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7BE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IC0276354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698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DEE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C1C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B20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96D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37C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E6F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293.00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A6D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4B6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FC0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35D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53C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7E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E3C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3C6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0F3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A73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E95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417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1C0B5311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21E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45F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9F1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51E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Uttar Pradesh,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C98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IIHR-241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8D5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IC0276356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376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BE6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90A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1DF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96C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0D8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D73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175.50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BED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BC3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0EE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B9B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4B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7D9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F29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41D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086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4B1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0FE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439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3BCAB410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85E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906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ED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394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Uttar Pradesh,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88C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IIHR-243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EDC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IC0276667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965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11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4D4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5B7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AB8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8A2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E81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164.57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7FB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572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E60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892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078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3FE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5E8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75C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1C3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A04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9B4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DF7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0497DFFF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A4A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6DA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B69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F88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0AD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IIHR-244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806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IC0276388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759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EB1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5AD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3FB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70D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FED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297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173.38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C6F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CA2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FA4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B4F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D67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EEB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B74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165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371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304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7.76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826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CA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1D24A57E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E4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71D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63F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1E4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7DA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IIHR-245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3C6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IC0276389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EE9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3F7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EC8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124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88C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1E7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DC2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223.00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8A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6C3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856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A1A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14C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F37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4E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6A4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108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383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F3F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12B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4C2E487C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9B8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723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AE1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D46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Kerala,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95B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IIHR-254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77B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IC0523074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505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C6D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214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B8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D8D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30B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549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250.00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E21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DBD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52C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1C7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290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8CB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064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65D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562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CB5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ADA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33E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380796FE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AAE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D19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0CE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2C2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728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IIHR-256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2C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IC0523043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69D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3EC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CC3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C3E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784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B28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C49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188.50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E5B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BB8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20C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2EC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B8B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486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78C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5BD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F52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DB0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205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750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32D2857D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603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1FC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461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06E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A3B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IIHR-257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128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IC0523044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5CC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0E1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4D4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C7D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DB3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C17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303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142.00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AD3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B4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A23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47E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87C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90D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87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127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47A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99E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10.15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EA4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FBA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688B52B4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EE3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A93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6D8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F05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361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IIHR-259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D25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IC0523046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14D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6A9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991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D63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A5F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DD9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28A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388.67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47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C85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1F3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E70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E3C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D4A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08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290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76F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D81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D07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34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36C89776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B68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466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5E3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4A4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C39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IIHR-260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2F0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IC0523047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073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984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D63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322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C56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178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3DF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219.00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DF2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BE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88A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1CF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X (1,3)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39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BE1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AB7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599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A96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D36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AB8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427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475CB731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679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61B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F94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E0A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47A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IIHR-261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C6B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IC0523048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DD1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15F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B28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A52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C22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65D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107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271.20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83A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FF5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D75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E37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5B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95B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7AD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0AE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263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49C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0E7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D2E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10E6F643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B36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959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67C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ED2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D3A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IIHR-262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284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IC0523049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025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955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C45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839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279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BF5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A95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172.63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AA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060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37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2ED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E10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554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C55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072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27C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A5E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9.33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79F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D9D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305F6E39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2F4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50F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3C8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836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D74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IIHR-268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25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IC0523056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B7D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948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FE4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AD5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7C2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E20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C63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162.86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2BD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332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E4D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0AD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40B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499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B87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7C5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5B9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596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5CD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AC8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15F7B93D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41B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095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16F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AD3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Maharashtra,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17D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IIHR-264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169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IC0523051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2CC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395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B76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49A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4BA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709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EA3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148.75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F5C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BD2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E75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1B2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38A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5E6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237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319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6CB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6F8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FC0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FB1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FA925EA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13C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C59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93C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927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4F1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IIHR-266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76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IC0523053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1F0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68A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9F3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E4F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8A8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3CF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DD1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194.67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04F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09C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5B9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1F4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C13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B16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50C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8B8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D00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4F1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694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159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59C74454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61D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5B2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F68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9F1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F5C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IIHR-267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CC9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IC0523055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569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912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9A9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945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7C0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833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B98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240.33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8F4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6B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F1F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640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1FF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070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1ED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DCC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194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C31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353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A1A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7C2BA30E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415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F6A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5B0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47D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2DC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IIHR-268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960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IC0523056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00F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86F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374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894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F9E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164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188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278.14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D29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FBB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B98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66C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9CC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AEB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A6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9EC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29C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CB2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990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265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403DCBCB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4CE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9E8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5BA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57D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Uttar Pradesh,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25A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IIHR-270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613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IC0523058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5EB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62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2DB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D35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C4B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3E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D4F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263.25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189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76E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72A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2D2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619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E1C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70A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A8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F40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B26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9E3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6F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7D54F888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F5C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99C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FE4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7A6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D41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IIHR-271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9C6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IC0523059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BC5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18E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7AC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7BC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B72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DA3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267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232.33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0C0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505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DCF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FAF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28A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74B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9FD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012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E73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0FF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7.85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C71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361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C13E1F5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7F3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BDC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F9E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CEA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Tamil Nadu,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14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IIHR-272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632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IC0523060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79E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74B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8C3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091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EC3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96B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809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211.14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C4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4E1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E9E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0E1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X (1,5)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A98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48C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B36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C6B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331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DB6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289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C91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12C709FC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42F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5BE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295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136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C79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IIHR-275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A06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IC0523063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B5D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96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A7F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09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96B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F97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0D8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144.00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853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0C5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37C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712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F22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0F4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7D4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B5C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7A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8B5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6.76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088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425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68D25184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C95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ACD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3C1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5BD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Delhi,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F94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IIHR-277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F3E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IC0523065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EBC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7C6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259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AF2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1FB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699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3D6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185.00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EB1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88F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C9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D91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8DE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312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B67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87C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3AE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A18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063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73E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3D17D243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2FE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DA4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DCE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97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Maharashtra,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E8A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IIHR-278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FF5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IC0523066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022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397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CB7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A5B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3A1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97D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18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133.50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E67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935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F22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E7A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E1A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E5B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9F7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EB0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174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080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7.08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F89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AE7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372D8093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35A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DF7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220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66C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Karnataka,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A52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IIHR-279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A04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IC0523067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DA0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1F6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B35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E80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ED3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8DE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D95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205.86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A7F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5B8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886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F94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8C8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38E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437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095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72B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C8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8.43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274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395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719CB870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4E6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D9A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DA0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EEE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7AB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IIHR-281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E9E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IC0523069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808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BDC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ED3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047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2C9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70E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4C8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199.25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498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B2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E11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388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431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1A0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79B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9FB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5D2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EFB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9.13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43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ECF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43AD0C1B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92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559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1EB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DCB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A70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IIHR-282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95E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IC0523070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A68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DE4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6EA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E7D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33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E43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9FA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213.00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729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785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CD5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68B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BDF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025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E4F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EE7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F69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0B9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784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FBE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6066CE1C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3D2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D6B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Overall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D4C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67A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371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IIHR-283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F54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IC0523071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485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026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15B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A69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9C4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B91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A5D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230.25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F3B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901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899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F5D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20D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217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A22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823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6B5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C4C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7D1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34F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1F89E0C9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003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CA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EA2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3F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Karnataka,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11D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IIHR-285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B91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IC0523073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08C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DCA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30D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5BE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B44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1D6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AE5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223.50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6F5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71C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F89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AB6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F79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402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072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A3E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AF9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DED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EE8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EC3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732784BC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3A9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75D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A1C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45F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7D3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IIHR-258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327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IC0523045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37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364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743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487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C95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70C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9DC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252.40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64B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55C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09E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2BB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2A8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3A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9EE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6FD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710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5AE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558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A3B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637FBA04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17A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6F8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A22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501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61D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IIHR-284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0BE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IC0523072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E58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430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5F9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291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BC7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A65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A57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164.80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25A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DD9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081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05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3E5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5C0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5D2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128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C1A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FFD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8.20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77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C91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748A5B18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27E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E42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2D4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ABB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7A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IIHR-286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AE3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IC0370470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43E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EB0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8F7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725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76B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FF3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296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133.33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76F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67F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D82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62E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D80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FAF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32E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1CE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E6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27C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5.65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50A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735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01E3903D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920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803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B90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B1D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4C9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IIHR-287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FB4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IC0370485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6BA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64A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12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6AD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71E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774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958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153.00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F34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83B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FC8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54C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533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574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0BE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269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0C9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4E0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4E5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747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4E60DDA6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1E9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998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Overall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0D1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E98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708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IIHR-288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E9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IC0370505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CAC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3B5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0BD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31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C7E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FD7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E9A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237.00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E15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BF5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77E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7FB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063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71A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EF4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62C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EF5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F40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B4B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94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7FF47512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FD3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5E5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A8A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532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C2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IIHR-289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60E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IC0370514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A5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FFB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3B8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129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0A5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9FA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24B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147.00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DEC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E8D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4FF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F5B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6E0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DD8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8B5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242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CC8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473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DF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2FE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1AAA647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25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CA6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71E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D7B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0F1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IIHR-290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4C8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IC0370530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B8B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B86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B16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39D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395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381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856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102.40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78F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611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BD3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B4D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44B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31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74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490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C99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9DB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276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B38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36F7A682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AFE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47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FD8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DAB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75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IIHR-291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BEA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IC0370564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B1C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5C0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B45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423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34E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E08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8DF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190.75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C87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BDB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07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7DD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AFE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860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CB2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ACD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2A4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3A9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874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63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319DA63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93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AFC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18F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88C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49D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IIHR-292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0B3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IC0370570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A4C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4CC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F42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E91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FE8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85D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77A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112.00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C5A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163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7DA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D19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A0D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6CE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F6B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917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500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DEC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8E2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528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3D908AE9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DD9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74C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C3B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094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6D3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IIHR-293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A5F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IC0373442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6CB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71A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322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958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4A4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CD9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379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163.75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102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0E9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E5C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155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120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809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155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7C3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A95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34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4.76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6B8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C32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B335A31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E64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551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D2A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8B4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41B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IIHR-294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ED4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IC0373494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E14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95C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470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30C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726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5B1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9AF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189.00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90E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D1D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83E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700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124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5A4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350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223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553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485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F28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D73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14CADEBA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C19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D6F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924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91C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321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IIHR-295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7C4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IC0373510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BD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CA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A63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A5D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CC8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C76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ECD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175.00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DA9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9EF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CBE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783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D11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49A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AE9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59B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4A9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DBF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888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1E7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06683A8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463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3C4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000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DC8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C67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IIHR-296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94B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IC0373514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557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DBC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11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BA9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943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AA4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CE7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167.17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C50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80A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2C3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ED4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F9B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655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450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B42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D04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1AE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9AA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11B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5E39EA9C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864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CE6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D86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D93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A94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IIHR-297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60B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IC0373515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D2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B98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6E8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D58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ADD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702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F1A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186.00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207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EAE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2A3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489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7CB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F9E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FE1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A24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X (2,3)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37F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CA3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FD5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FC2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556F2DBA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547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15E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23E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C2C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748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IIHR-298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70B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IC0373540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413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3E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FA4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048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D35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312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A35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238.50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3CA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D7E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1E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37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637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EDB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D6A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8A5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75A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B66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7D7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207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5BD782FE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10C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DAA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6CB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BB3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134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IIHR-299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5C4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IC0373550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A11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3AC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10C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816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2CF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11E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267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143.00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384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23F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60C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09F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D47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19B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8A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321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8F5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489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39E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135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65F5D000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2A8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731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E33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899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CF1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29C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IC0373555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C35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A67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21B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0DF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CE8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701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8BD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193.50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43E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6A8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CD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CF9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FEB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D1A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DFD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E01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D4C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0BF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D5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AB2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309FA053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86F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5C7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492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23A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Uttar Pradesh,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7AC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IIHR-587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7FA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IC0321381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0A5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F82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EBF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6B0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D4A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BE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3D0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273.40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CFF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21B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0B5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0CF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9D0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4C1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144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859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035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D72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D5F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87E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71205814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64F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6F9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94B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9F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153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IIHR-589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6A9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IC0604754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4F1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426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38B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78A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C89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BA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52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271.30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EED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9E1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FA4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63A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6F1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824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84C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CB5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794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A81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2C7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586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788D5209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E5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168*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481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DA9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EE8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5ED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IIHR-590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C3E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IC0604490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9F0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CFA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9E1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DE8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AD4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3F6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3E9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F1F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5DE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6A9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1B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6E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E08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AA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366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D16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467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F17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3E9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4E617324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0BC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539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E64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DEC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Uttar Pradesh,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6B1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IIHR-591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E8F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IC0550997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E12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B9C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305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FE5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AC7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23C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4FC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272.46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889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BF4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1B9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B2B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0E0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BE5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F86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723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BB8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836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049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10E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08227FA9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044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9CE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97C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0CC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Uttar Pradesh,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0E4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IIHR-592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AD8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IC0321381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590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29B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489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EE1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D00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D8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707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273.40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209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D9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E7A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429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9E6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944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774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D8E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D8C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64F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6E2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D0F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64817160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32A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728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752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ECA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A4E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IIHR-593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108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IC0590087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211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813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84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206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E92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7AC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01C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274.13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09B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743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1C3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AF8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00E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41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9D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43E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BE9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D61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C4D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29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46A25E83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62D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B7D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19E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981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Uttar Pradesh,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F2B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IIHR-594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251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IC0321399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5ED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FBA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3EC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8E4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B4F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C91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1FA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274.67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B25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CD6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CB8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9FB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F70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D9E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168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83E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F6D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DD5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5.43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05A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9FD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108EE805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AC2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D82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A89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1FB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Karnataka,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A94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IIHR-595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8F7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IC0584139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821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F5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77B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AF8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629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726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9A7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275.08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477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1BF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78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285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3DA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751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582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F8F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DE6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559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F1E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C3F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16BA7145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B7C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E40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88E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C28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D9A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IIHR-545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04B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653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40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7D7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08D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B67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C53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2AF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242.22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2B3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3B7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430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443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649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214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05D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142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948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C4A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0AB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01D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1E1AC37B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279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257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2C9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54B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7D2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IIHR-546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C2A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E5E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8E5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F39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494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4B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555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9E3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242.97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1D0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002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5A6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7F9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404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089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F9F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B33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95E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C27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0E0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B7E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6673291A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FFC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602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D97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B35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208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IIHR-547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259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0B0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8D5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505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5FA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AD3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0AF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86B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243.63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A33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E89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D05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46E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812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A2D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A91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67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81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727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E02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FB8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1DD827BB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AE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A3F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C1D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858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Zwimbabwe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B61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IIHR-548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3CA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207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5AC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A30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731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765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2BB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C67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244.67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27D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1DB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37A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544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8B6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A7D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DBD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AC4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FBD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0FD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8A4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51F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412BF0F5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F0D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A35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8A7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B7B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Botswana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DCE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IIHR-549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2EF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7C6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E1A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644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5EC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91E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091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21C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244.87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9D2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63B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443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B88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4A3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50E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A27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673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03A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7F6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5D4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319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45315E67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C5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A8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6C2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EB9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Mali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72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IIHR-550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054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BA1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751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0B4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979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F5F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EAD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C38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224.70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ED9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05B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BA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16E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5DB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AEA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754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874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72A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8CA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369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E00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3BAF192C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7FA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8C5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Overall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37C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944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EF6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IIHR-551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A99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E7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79E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4C6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7E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DED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18A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638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245.93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405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E2A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2DF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BFF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FD7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669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6B7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D8C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F94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C7F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6C4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0C0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2FA2D00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826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85F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C7F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39C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Gujarat,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A3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IIHR-552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4ED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59B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7F4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A12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319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A6C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053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28E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246.60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436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0C4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B51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2CB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0C4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92B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EE1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B50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E0A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033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5CC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36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05BECD1D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30B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B76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9DE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2BD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96D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IIHR-553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F8D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44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0AB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BD7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538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613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9E5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68D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265.33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FC1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F5D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EE8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9E7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100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67C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46F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328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B6D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20A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9CD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15C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575F3D77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863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93B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D1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2FE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910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IIHR-554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7B4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780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D27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2FF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40A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925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X (2,3)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023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62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248.40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FD6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859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75E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178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AD3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12C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9F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0C3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EBB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420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57F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92D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3A0BF204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F0D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716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66E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170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B44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IIHR-441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71C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EC797211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5CB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3BB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722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505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D63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208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8A0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177.17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DDB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D2D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200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B2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E3C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FA1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21A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95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978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D0C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725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B24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74646A96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463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7FC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C59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E75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5C1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IIHR-442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88A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EC797212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93B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730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BF2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C1B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754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F36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580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177.33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6CF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2B1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435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D08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960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1D6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F5F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FBD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462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D2C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23B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B32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FAA7546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E0E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9A5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E93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FF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1C1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IIHR-443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A78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EC797213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DC5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3B8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D9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133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E89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D68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8FF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178.83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0D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59C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D89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2CF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C3B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539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C6D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954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70B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279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2A9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A3D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3C62CDBC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CAE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F7C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Overall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AB8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98E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C23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IIHR-452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BD6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EC797222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EBB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D11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7AB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79E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480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9F8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7CC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186.00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680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EC4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0C7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7B8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FAF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017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3E8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8F4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15D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E54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429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490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139A0AF3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70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ECD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B9E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575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739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IIHR-453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DFD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EC797223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043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566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6B5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B6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950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D8D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FC9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185.67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D4B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62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538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75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00A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60F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490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CB0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F50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08C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729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0E0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3EAECA7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DA4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B30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05B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AA2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52E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IIHR-455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BB9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EC797225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48C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AD0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718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4A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666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05D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E35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189.33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8E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785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4B5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29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159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92A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D9D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2B9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D33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D32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4CE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822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037CA3C1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933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88E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1E8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00F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111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IIHR-456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E8F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EC797226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DDC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6B1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5F7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2E7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B46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4C4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3C3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192.33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0BA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FC2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849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6A9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5B7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20A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3A1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C67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9BB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CF8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B7F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B94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0D9F9B41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E26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191*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5C1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DF2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E49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Uttar Pradesh,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2D4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IIHR-469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CE0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IC0550986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456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1A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F57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F78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92B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4C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F86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9F7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C76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D4D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241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D80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3AD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6AC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FA8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3F3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454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5B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AD1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018068E6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CEE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2A6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404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FC4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Uttar Pradesh,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D5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IIHR-474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B79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IC0550991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B30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588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215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C87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708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733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D6D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203.13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83E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ABD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A4D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5D8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89B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EA0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1A1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4D4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9ED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D74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8.75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65D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A54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02E6D01F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DE9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193*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8EE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657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7F9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Uttar Pradesh,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8DC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IIHR-476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690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IC0550993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F1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93A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757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E26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406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08C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DE8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0D9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B30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C99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51D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969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78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92D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FB0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FD5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91E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4E5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2A4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C742871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DF1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9D0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8D6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7D7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Uttar Pradesh,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D1D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IIHR-484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AF4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IC0551002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D08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7D5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880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763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58C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5A0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9DE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205.43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6FC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07A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3E5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FFF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E84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7FB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C2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671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5A9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EAA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0C4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A4F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44F6EF03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3DE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CD3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BDA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8CA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Uttar Pradesh,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A6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IIHR-485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78F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IC0551003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1EC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897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A91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CCA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D3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5F8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F0A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206.13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AB6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6B5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7E8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5C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9BF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74C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8BF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AFB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A91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C3B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5.83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56A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C79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75F760A1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0E3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5DA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B68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DB6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Uttar Pradesh,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96E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IIHR-486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9E6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IC0551004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62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93D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A4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5C1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EEB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C9B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368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206.67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F8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422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77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159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778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48B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6F4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49B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B17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00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A19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A96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3E426A95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F1A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197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921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609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621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Uttar Pradesh,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9D7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IIHR-487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BB6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IC0551005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904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95B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784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E30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B70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E9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F38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207.29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1C5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528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2C8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4FC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ED0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B81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C57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12C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D88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498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862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8D0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3ED72ECA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9C5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70A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6F3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565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Uttar Pradesh,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557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IIHR-488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84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IC0551006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0F0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2AE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805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3C3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C7F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711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976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208.56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334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D5E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DD3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AE4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643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4EB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215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BBA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0CA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3C7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5F1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037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08C9B101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D75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39C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A09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B36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Uttar Pradesh,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DF9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IIHR-490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883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IC0551008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0F0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95D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67D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7E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D94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F4A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8AE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313.00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4FA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CAC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5AC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75A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815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0CE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5CF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BE5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680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91A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A2B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014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65FEB647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388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394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64E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E5A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Uttar Pradesh,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104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IIHR-492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7BF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IC0551010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A7B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1FF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51C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DDB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ABA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C3A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5D5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210.63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09B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FB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B20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F12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841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4A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DEA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E19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378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B9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DD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C1A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6E0ADB8B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B6F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985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533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0FA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Uttar Pradesh,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078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IIHR-493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B70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IC0551011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AAD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BF9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998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231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038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0C6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052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211.67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01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7BB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096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9FE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F36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714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214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B06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4DA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6D9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9.03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225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A60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0F7AF7C6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64C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D9F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A5C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D2D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Uttar Pradesh,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D04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IIHR-495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15A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IC0551013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63A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1D5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957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A27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82F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4D9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907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213.33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13A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A3A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DB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6EB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305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551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015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147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F91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E6F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2BA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A00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0B95E7E1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287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41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D42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A59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Uttar Pradesh,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92A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IIHR-496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F3F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IC0551014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387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AA8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0EE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8D0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848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55B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F33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213.50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5A4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235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0A9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F77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30B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4F5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AB3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C75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CE7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88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B4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24A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0FF6D820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4CD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FDD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24B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B95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Uttar Pradesh,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A97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IIHR-498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7E9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IC0551016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505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C98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304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3E1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66A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F9A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E99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213.67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E82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076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532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F8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3D2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036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07B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EE8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EFE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5D3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0C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9EB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3AC2D916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05C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D8C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D4D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C6E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Uttar Pradesh,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453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IIHR-578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537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IC0583400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222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051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06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46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9EE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D49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56D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263.97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09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62C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193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CBB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ED9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B59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E4B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C99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FEF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3F8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997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8DB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06F70827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E39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772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850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6AE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FD3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IIHR-579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933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IC0606686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E7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15B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F70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AB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733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X (2,3)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E48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8C3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264.63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5D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F9F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520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749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BE9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B37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C08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101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B3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761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CC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B2B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047F12A0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62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305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079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574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7C6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IIHR-580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7E2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IC0281231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100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0FF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849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CF0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0E1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AFE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C3B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265.33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80C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18D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012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9B4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9F4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22C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923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401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92B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409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869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4A3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36F83A5D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344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664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B39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D8B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A53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IIHR-581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151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IC0605427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76A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F56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541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4CE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08A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383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ADF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265.67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4B8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4F9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FE2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AF8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937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C42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AF9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108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4C5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0B1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09E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DF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11741A38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E2F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0E2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A6C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399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Uttar Pradesh,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6EA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IIHR-582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24B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IC0321547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DDC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646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8AF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5E3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D2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6C6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F98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266.63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3DE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DE2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606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07E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743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9A5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2FA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2C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51B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AAF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570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F2F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1F902CBD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8F1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45E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Overall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C11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EAE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34F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IIHR-584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0FF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IC0329639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887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FC2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C78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10D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C14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B11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A9F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268.00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A1C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023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F22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456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DFF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3AB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172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43F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2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74C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7CC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500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5DE635F0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079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A0F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437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5CF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F61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IIHR-585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07C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IC0113139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504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B9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CBC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6D2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658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EF9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58B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2A6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29F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62B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B21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116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44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4ED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590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7A5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83B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DAD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88B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59DC55D7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276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A35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C23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57A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5B6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IIHR-586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F97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IC0605423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713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531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144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1AB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D5A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B1A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084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269.83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2C4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12D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3EF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251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559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8BB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F45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B52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634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408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766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401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57DD5766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038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430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60C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270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5AB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IIHR-597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A99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IC0605409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1B6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542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E01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D6D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624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05E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EBF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275.67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B2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CD1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910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14C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02D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939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35D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4A1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AEE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67A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5C4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6F0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6C9645C1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BC6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4E7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70D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951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862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IIHR-603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1DC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IC0399654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F0B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C11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B86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CC2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459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7FE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8B8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281.88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506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516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383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ED2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A4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65D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9E1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4F3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C4A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F69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EAB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912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177F79E2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ECF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3A5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Overall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F22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93E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9EA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IIHR-604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B2A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IC0605419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A04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C32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40B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264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D55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A9D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CC1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1A7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842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500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A6F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E85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E5B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9B9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97D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F95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425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E53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22B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79E8435A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9DD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DC5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2D7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97C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Uttar Pradesh,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B42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IIHR-605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874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IC0550975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6FD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F7E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73E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23D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789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8E7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8CB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535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86F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F22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60A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30D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EB0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B70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399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192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586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A84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C0D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AEBE713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D8B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E80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135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85F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Uttar Pradesh,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FF5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IIHR-606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7A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IC0550977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506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D4B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0F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A31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533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7FE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997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186.20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F85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410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7D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67C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415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C24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15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265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0FE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F10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A18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D28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637E122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849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7F2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B1C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7C4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Bangalore, Karnataka,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BCB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IIHR-64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1F3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Arka Manik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EC1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A15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AF7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5EA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D30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B3B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780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160.60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B0D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F65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E6A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AC4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92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265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E69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386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4D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C27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ED4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907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35736DF7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98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644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E10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711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Mali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EF0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IIHR-517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A2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C47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9F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D08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F52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930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E2B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588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224.70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08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927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020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C17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020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431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E24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D9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E11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464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055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914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68BB0D14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602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176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PopII-Admx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C23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EFD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4EA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IIHR-518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AD0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383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4D9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F83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1A7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21F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FFA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C4B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225.13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B36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A4D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ED8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E4D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8CF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865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C03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FD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0AA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6CB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0C8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A0D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0F9E32FB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A23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EBA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21A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69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BDF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IIHR-519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8D1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759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BBB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01D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BB6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2DC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9FC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8A0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225.70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088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02E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EB3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111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979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2A3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2A5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570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428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D0D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D6F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FD4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5131CAB2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798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590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PopII-Admx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6C3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F5D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D33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IIHR-520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93B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7A5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92A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E11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D8F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8E3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B1F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3BD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225.83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D0D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CBC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443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325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11D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7EA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A77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3F7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9E0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6A6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C96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BE0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0E1054C7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DD8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C16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F31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D08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332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IIHR-521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C81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F64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703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C73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95F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2BA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B11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34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226.57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13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2A8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F84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71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32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CDE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A0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456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213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EA1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5DE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249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5C9D4ABF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184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432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E85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1BC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C11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IIHR-522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603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AA7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D0A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461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061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BED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AB7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2BE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227.13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F22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677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C50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8F1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397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BCA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A5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77E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E84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F1E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7.20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570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640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0D843A70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5D5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0E1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945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19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AD6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IIHR-523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531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156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38C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0A0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4DB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2E8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1B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26C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228.57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5AC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8BF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40E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B4A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5E5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B44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053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381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C9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041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4E3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F48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33250F60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882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BD4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169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C23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F77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IIHR-524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815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EC677201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FDF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C31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ACE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330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F7C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4B8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849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228.87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68C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84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97A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39F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61A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D74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B54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18E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05C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3F9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7.23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A39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089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52A09344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A82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7E3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D79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FDB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6BD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IIHR-525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9FE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1D2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632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21F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AC7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5A7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8B4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7.70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186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229.53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F9F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CF4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EF5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461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6D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E6D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507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27E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524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890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529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8D4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0DCD8613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739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4FA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PopII-Admx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7D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60B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EEE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IIHR-526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EF4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7A9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BA0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B47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4B7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C3D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C32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78A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229.48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3F9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6D4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2C7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90E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4A4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67C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C75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EEC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4B0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975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E77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002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163EEF0F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2E1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021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29F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C63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065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IIHR-382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602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EC794445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726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1F0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FC7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D9F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9AD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25B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6C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135.77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782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25E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A4D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278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C0C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BFC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CF7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310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55E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4FC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EBA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D45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5D8BD14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DEC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3BD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40A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448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8EB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IIHR-383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025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EC794446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36A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479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37C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0D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245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E73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043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136.30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A18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A9A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4D8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162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C0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31B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0C2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C8A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923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64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5A9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9A6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628C6B83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7E7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3DD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5E6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843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2AA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IIHR-385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6D9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EC794448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E55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156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636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A07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A9A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31A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A02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137.52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7CE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386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E35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8C3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433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61C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168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80A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67C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005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6C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F1A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D9ECBE9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6F8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9B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68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48E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A29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IIHR-387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287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EC794450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E88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06B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96B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CA3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AB7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E32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15E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138.90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DE4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5AE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301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646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B36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724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CAE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150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98F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541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7.20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61A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44D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58C5B31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762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54B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B4B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E8E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CB4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IIHR-388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397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EC794451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03D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FE4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4D6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FBA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E97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A7B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F7E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139.00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828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3E5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C28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AC3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ECF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571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E0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170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148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058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7.30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7DD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346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0A53D281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367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B6D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208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034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864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IIHR-389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1B7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EC794452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D38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F08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63D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B47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B58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0C9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987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140.52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ADE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31E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A96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C46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0BA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62C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6D6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944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764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548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13D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CD7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328509D1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5FF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CDB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B64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D43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A5E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IIHR-390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A48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EC794453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5ED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B7A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343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F99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3CD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E60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D09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140.92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261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773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BB1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5F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659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03F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7BC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A72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95C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0B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911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61F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778F49B2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67C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F06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27E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F71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466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IIHR-391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EDC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EC794454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18B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449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A82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C2B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216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0DC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C5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141.54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8F2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F20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E48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286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640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9F3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7F1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1A4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1B9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198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B67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DBF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1360826B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24C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D9F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375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D19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DD1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IIHR-392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3EA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EC794455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8C4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3FD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E03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372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FAA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178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C89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142.23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51F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80A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D13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242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6DF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AA7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DD4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103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ED9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B11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D8B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772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0032F3CA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F58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E7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210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00F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653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IIHR-393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D1B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EC794456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DC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185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FAF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313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25F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C75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B83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143.25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CF4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DB5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58B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375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4D7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A4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D8A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ECC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BED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362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02A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FA1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034E0A94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3F1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EDE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081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20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D67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IIHR-394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976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EC794457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5A4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727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5E4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E80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935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E2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821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143.33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5FD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662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708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079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EA7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248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43D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E32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049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DC2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E5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498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11184BF4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824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54E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14F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A17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72F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IIHR-395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C5D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EC794458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BD9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87C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627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37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081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5A2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D87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144.05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233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5C0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661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494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5F0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CCD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40D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CDF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865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246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304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127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11975C47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989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E27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5C2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054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48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IIHR-396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B22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EC794459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79E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50B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EA6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13B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3AD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96F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33B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144.81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869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0E8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D37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8EC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C05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8A5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035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159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040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1C4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649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5AD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395D6064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D12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09C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513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4B0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47E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IIHR-397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F08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EC794460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8C0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6F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6AF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F94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866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837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587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145.33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58B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767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5A5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DAD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F66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788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E5C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118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9EB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CC8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9F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403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79E61228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BC5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16B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3EA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131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510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IIHR-399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9D2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EC794462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4F1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C7B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18C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B88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A6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230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A81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146.56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AEC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177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A7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B5B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46A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992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5BD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2B8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297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CBD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A1C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DD2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635ABB1A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857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EBB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61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683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E02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IIHR-401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F28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EC794464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5EB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705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907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795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542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299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91D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148.00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C49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D7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8D1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0A6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54C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185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693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4CB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A0A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6CF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6B8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85B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5C426C47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D28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39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7C4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4D3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05C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IIHR-402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D33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EC794465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F85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C68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B16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1C9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05B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623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3B6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148.87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E35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896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2E3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0E5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B39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54B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EF2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97E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CED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B1E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57B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B45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7A226E5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CC8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ACE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23A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1EA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BE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IIHR-404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AEB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EC794467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EEE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FB8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2B9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8A9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4A6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F86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B2A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150.13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A64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B8E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37D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A06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732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499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854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34B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B82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C8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544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2F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3D5497E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EC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4F0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524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571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2EF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IIHR-405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FE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EC794468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406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F1D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200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16A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501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AED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4D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150.77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178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A83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A1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2D0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DD4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F3C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327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23B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122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46C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1E0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AF3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3361A23A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2AF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DE1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A6B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9C1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183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IIHR-407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8A6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EC794470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FB0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96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DD7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943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0EC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810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748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151.95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605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29D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073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378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DD3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FA3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413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51F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7EC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F4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CCE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98E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0019C0ED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630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338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758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671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67B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IIHR-440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F40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EC797210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6F2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787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621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DA6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922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434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9AB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176.42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469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D7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C32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6D0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FA0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0A7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A57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9F9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3EE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A54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7.90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05E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835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3CAD1FB7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F94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B11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077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268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7E0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IIHR-537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DE1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EDA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E1B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64C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EA3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D60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F40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85C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236.63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251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EE1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DE4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B95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189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5ED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BC2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663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D08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D45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8BB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B69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6C9B7B54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8D4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399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D47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94F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FF3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IIHR-538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27F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D97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8C0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E44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66E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E0C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B82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1D1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237.50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E28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59E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5B8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A38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8A6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692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185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C8B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67F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997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4F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EB4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6661CD2E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329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767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A83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747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BAD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IIHR-539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FB3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EFD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6E1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F6B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F24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E2B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4F0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1F6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238.47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8EE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534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253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4EA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165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089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DA5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C0C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807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491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0A5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542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3F879812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515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C16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8DF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3F2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Botswana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AA9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IIHR-540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403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8A5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740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793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840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D2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5B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797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238.96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145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D04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4EB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9B0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E9A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D97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90E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283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A8B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F77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E75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2E0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7ACCFA46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B1D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8ED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2F0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776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DCC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IIHR-541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70E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ADF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478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D07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8D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F9D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A15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962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239.73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A44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9F9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4A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515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B90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C29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2FB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82B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E2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918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853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9B9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4C6BB4BF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55A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C14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Overall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A43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D3E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1DA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IIHR-542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65D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BE5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7DB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060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329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574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FE2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F81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240.30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164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2A5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F3F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2D7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1D8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410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7F3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D94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EA7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9C9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EE6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8D7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37F8F825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D05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61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Overall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EC3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FAE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6D7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IIHR-543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D1A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F8A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C1A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1D7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789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CCD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00F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026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240.85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15F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6C5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3E5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2E9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D7D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C7B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A04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AE9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EA6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CAC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327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FB3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27121C90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7FD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C0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Overall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22B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94F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08E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IIHR-544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1D5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99B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7B1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16B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292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847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F95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6C8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241.73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3C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033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BBE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AC9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F99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F74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CA5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54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23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412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05A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B00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12113247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800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68F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04B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3F8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878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IIHR-527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D2D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IC550974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F7B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37B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5A9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6CE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C5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268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23F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122.83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B96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145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F28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874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442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5CD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C26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A24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C58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95C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C2A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1B3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62BB68B5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75B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59A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49E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6AB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0C5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IIHR-528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CE0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F42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6D0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8E7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905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733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C62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80B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123.57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6E3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C7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C23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419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879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784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206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80F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0EB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83C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A98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8A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0108DABC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DBA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08E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B72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CA2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483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IIHR-529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C23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85B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722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369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BC7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DBB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6F7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0C3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124.40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72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B2A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262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7C1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6B6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E08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9FA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03D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F77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72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5D0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528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7F9E9404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16C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41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717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0E4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225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IIHR-530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431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A68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BAE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D1D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0F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D84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79C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8F4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124.78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45C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B8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610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4FA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E5C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BFC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1F7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26E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192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E85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69C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F46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57635270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48A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EBF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PopII-Admx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2C4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0C8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Gujarat,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59E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IIHR-531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A14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117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7CF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B45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B9C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06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B72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B9B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125.43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9E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C7B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84B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DE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B29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802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9AA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CDA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BF4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EC0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8AF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C9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15C39F26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6CE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A81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PopII-Admx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7F5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636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2E9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IIHR-532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943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FC5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86E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17B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138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0D2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272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B29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126.11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4A8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0B0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24E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1E8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5FB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6D9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BEC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DE1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C20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ECF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A88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741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44FFFE7A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28A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832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PopII-Admx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66D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D60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5E5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IIHR-533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6E3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438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501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D4F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454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3D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9A9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2C8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126.92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290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3C3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3D8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862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95E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C16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CFE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CD4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CA8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88C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8ED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9A3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5D450832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5C6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7E5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757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65D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B14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IIHR-534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2E1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A8A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2A7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49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792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8D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6F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B65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127.63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B4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E8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DF7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32F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098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209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2DC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EF8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269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686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496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07E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692A5D5F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4E9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BED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335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5B2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037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IIHR-535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E8A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767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747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E7A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EDD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4A7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C75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0D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128.70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1C3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290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8F4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C1E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761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FD0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65E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907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B9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3FE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3B8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35E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71FD8EE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000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98F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B4D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80C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AA0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IIHR-536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C68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3B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C84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8BE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12E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EB6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A7B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E4C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130.15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77F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184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EB4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D9D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EF8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0EA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B7E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50C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4BF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3DB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8BA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FD9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2747D768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E4D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302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068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41A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F21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IIHR-567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469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IC076317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4B6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35C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722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3D7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0A7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852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DD7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256.56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3C4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8C9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69E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C15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510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B5D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BE5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E32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16F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429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89C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17C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00E482D7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676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C43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5E1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E9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EBF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IIHR-568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A21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IC0605414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497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DAE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C21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7F1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7EA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EE4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5F0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257.13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863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2E6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807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B38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B29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1A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DD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328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73A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00D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5DB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199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5DAA8EDD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2DA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08D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Overall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C78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019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157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IIHR-569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54D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IC0605429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8BE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2E0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E90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A2E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719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D41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5F5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258.04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05B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078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33B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D39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099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0B3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5EF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6B6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D68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50D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00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4C8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3F72185A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9A7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7DF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040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938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709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IIHR-570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786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IC0605413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9A3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6D4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035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31A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39C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33C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156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258.57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6A7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FA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EFB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49B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F6D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C93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A85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C52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682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354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CD3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7F3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05F166D2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178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5FE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BE5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249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3FD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IIHR-571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62A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IC0605755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B60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1E5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889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55D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B19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B69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40B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259.22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0E2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3EF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790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EAF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F5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301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3EB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D47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634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351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AA3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F6C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7B71E996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4C0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465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891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EDE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99C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IIHR-572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24A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IC0605694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1D8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03E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C8B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9C4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FF1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46F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E52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259.93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A89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A05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051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615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E97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A61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749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42C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E30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08C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FC4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3A4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39223768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2A1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4F8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182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4A0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5DB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IIHR-573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078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IC0605275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9BE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19A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031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504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2DA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17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7D2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262.50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530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E69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3D4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257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C5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EC0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BB6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701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8D4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9B3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4BF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8C7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01EF50DB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59C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648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Overall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956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EAF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735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IIHR-574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F08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IC0605406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764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AEB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D20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6D6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81D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7C4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D7A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263.30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F0A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D4B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6A3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CC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A1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6A3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315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197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BBA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C6B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756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C8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3BFE0148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84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67E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F49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F94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Bihar,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DEC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IIHR-499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44C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IC0551017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0B0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830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A22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4AC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712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121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2BF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214.56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33A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DCB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6DA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CF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468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DF7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103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45A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130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79D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109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592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4EB7DC8B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0D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B35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9A6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396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01A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7BE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IC0551018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EA2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60D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F80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9E3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136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EA9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040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215.22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E0D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C50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F3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66B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D61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19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517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0B8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92E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DB9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201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169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3D2CF0FD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A3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B67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C09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18E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2AA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IIHR-506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7F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IC0605434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25C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2C5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F8C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7E5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F6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8D5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F37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216.20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DFE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2E9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FFC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E2C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180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AAA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52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F7C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AEA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536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5.77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41C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7C0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0AD7BCE4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F3D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BE4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Overall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188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5CF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4CF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IIHR-508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62A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IC0605411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356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9C5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524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89D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CB1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A80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A02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217.60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FE4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3BF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5FD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0D7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C3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4EB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857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0EE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AA9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CB5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541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2E9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50C7B4B5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1C5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279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Overall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A69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37B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26A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IIHR-509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8C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839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8ED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CD2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A68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A20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7CC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BC2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219.23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D4F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2B4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CA5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128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762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5C2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21C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8EB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C2C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D39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8.90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069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A3E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68262078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560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0EF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7A4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2B1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E78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IIHR-510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D55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9C3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5D6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D7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4A9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5E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4D9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3C9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219.37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846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C7F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490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08C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B08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432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FE6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5C0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812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B45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B71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B16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211B8E70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7EF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282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049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3C2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088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AF2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IIHR-511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61E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03C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B99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B17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547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D18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73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7.70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625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220.77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62F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E3F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2C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5BE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720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55F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01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A53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57D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C98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E6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FD9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575B560A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11B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67B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Overall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568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853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FCE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IIHR-512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CC4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211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9D9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3D1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956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B32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F3B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C7E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221.17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2F5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82C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0CC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8F3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62C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6E0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4CF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CAE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A17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FA4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1C4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C41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3C05CD7C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9ED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81F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Overall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592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6CD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19C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IIHR-513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689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85F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C43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C67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EF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D96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1DC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365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222.17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28F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FCD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D88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D35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4B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DB0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D5F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3B9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3DF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CBD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461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353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09AB9B23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D89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5B8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D3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31B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Zwimbabwe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349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IIHR-514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6F2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4E1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4B1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465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31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DBC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076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38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222.73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A68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FC1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7B4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683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4DB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093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9BD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293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55C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966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D93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BB8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51DA5004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3B9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302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E38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4A5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260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IIHR-515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B16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EA7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FC3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C9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39D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E15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8FD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0A0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222.22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00C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39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71D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BF4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66E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90C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C2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9A1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763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3B5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ACD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0EE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7AAA4C86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87B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3E4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694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E00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Zwimbabwe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4EC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E0C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7D9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423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6C0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5B4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99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D8D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416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223.63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57C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1FB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B90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EE1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649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8B5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4EB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C95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33A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074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DDF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B0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0EF50DC3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BBD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4CF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8C4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47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Moldova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332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IIHR-303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FE3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EC687911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7F0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79A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955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62D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123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X (2,3)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BDF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703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83.07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C73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BC1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901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15C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49F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6EC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B19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A3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E8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4B6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8.20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D3F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14C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1483309C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AD0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F8C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C13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031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83D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IIHR-310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688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EC687918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0CC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230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E9B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ECB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F1E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51C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534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88.00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9AA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5DE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26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0B7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0B2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935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44B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993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951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8EF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3F6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D3B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12408393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805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DE1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444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860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93E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IIHR-314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DFF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EC676831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881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4B9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E8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82C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758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1A6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A5F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90.27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497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B49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E43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20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670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08C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B1A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61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52F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84E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799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652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2E4D23EE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571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2D5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PopII-Admx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E7E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8B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925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098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EC676833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35C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3CE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9F8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56A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49D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61E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953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91.13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44B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F3A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F2E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6C9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D3C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EA2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E63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6BC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7F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377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BB8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2E2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C97E08C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220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163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902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F7C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303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IIHR-317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53D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EC676836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6EB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2AA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860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B4E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F33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50C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2E5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91.93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AAB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C47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B8B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BE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076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338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EF0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AF3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EDF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981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53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171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3E09013D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1DF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8FE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BF8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2DA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711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IIHR-320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E1F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EC676839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98D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61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CB9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96E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388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380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AD2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93.92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41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219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447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91C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049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173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E84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C31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EDE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42C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00D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3B6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73EBF45C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4FA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D43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8A7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93D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FAE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IIHR-323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0D5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EC676843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6B4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E7F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140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1E9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BDC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377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A45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95.73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164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E9D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033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49D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8B2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47E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CA0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0E7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D35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62B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8DA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305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1E3611FF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523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543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3B6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1F6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957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IIHR-325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2D3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EC676845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137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5B1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C7F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230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AA6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FA0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834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97.44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B2C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AB2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8F2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5D1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8B8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7E8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01B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04D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EA1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DFE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644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DCF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35BA897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349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326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AAA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76D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786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IIHR-337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5D1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EC676859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D6C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7C9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8C3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BCA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F02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973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797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105.27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AB8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8B4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063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93F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743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948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1FD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4D4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66C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B80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7.30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FF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36A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467877E6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642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ED1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D13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066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415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IIHR-342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73D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EC676868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7CD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12C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2BC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B3C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AE4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24E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8ED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108.72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F40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A71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4B8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FF8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286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82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AAB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6ED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0C6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5F0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7.20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3FD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742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C43F975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7ED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87C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7AF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2CE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4A7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IIHR-351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AC5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EC678822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5C0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E9D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A5E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8A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914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3B8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438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114.90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15D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A33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40D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3E3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849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C4A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800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514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AD8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AA2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3DB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405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79EAF275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C06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843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06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524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16A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IIHR-352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F82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EC678823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C08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96E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7EB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78B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DC5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4B0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DE9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115.78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B29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C28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FBD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C9B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035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1CD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1DB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363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FCE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CA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7E9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A44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14380636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7B6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CC8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192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A28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AE7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IIHR-353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3B1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EC759804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A0B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8C7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6DC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3BD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B12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088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D12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115.97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874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642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C59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61B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68D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004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EE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186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29C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2CA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0A8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4F9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1A42303F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FB7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DB4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153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DF8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3F1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IIHR-354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8D3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EC759805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E08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A1E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746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ABC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C90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2C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8FA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117.00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FD9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452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AA1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7A3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6B5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127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570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05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25B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864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F14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7C4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40D8A375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97C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BF8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B9D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32B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8CB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IIHR-356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608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EC759807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703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BEE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845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41C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EA9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D23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108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118.11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F0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761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C9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B7E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7C8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DA3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A9B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296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00C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C03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E97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0CA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75E7D35C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A73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5EB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70B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EF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4A8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IIHR-357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B8F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EC794420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FED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8F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0B2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B8E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63E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D45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AAC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118.80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A0E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C85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917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5BB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4AA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150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524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AE0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52B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D5A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56D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6B4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57376858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717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1A8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670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B4B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82C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IIHR-358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47D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EC794421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CF6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B92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926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BB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68E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99B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E5C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119.59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185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32F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709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224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CED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28E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0A5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8EB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EE4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C25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F49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450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159507F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D32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818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8D6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B04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065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IIHR-359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E9F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EC794422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383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6D1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67E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591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D1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F28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E98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119.77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E0C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E7D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4AD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F4F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9AC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8A5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722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9C6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2CB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FD0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532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F0C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46013C89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ED2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DDC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A34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F85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4DE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IIHR-360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C19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EC794423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289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9F3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0A2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2A4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B08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FBB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738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120.80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C5A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AB4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963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8F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8F7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E95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033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750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66C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ED4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C3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0EA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7D2D5C6A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375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3A8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4E2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BA0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AD2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IIHR-362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780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EC794425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A45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7F9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73F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957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C6E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63F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BE5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122.20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233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C85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EB1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67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644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4C6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2B7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4D7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DB3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D3E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505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8E7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60BEA1D2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46C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BB9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BF3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298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EE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IIHR-365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9EC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EC794428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4A8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F2A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5B3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0EF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476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62E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0BC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124.40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1B7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A0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143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6E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5EF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A8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2DC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5C4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C49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BD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411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979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7E2C90CC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DBF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808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461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A1E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8BC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IIHR-366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83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EC794429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D6E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EBE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0AC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887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552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D40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DB5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124.78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770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CF4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321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290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99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9D2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6E9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116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D2D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4DB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FD2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D0A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3CA13BC2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E55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E3A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B92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192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38F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IIHR-367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84B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EC794430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6B2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333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ED5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025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62C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355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74F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125.43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101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FCE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ABA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B95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AF2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F4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7FB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6CB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C0B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C9B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F82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D04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3AAA326F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5BC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435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87D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2D6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7F0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IIHR-368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8C6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EC794431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441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B7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ED2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CE1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B81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60F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9AF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126.11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577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150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41C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249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AE2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37E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566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054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810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D16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E01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A8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41930EF6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91B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AE3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19B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C31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314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IIHR-369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486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EC794432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782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5CD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A60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596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657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3DA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FF9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126.92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69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5EE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D51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077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ECF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E16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31E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922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F28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0C4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C4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8B4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6AC2482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BED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54C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61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7EB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A32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IIHR-370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AD0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EC794433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04C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AC8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319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A44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036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1E2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47B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127.63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072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5A0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6F2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06A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067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AA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444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09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C47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D90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F2A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172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66DD0CA4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48B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BAB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E77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395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7D2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IIHR-374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CE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EC794437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D82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3C0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677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AC9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534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BC9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C95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130.15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C19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784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EF8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C17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FD4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052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6EC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986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14D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2DC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3BE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FC7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662C33EE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E97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28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BA1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D98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BDE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IIHR-377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26C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EC794440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9FE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FAD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047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147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B46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X (1,2)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B75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E3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132.40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217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ADE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B6E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E3E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F8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63C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F71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49F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079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A9B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943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E24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5D3DF5D9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25C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0CF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48B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33A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7CD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IIHR-380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394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EC794443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A94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4F9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B6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851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BFA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9D5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28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134.13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3A9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94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CD7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AB9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C93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3B2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E7C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B7F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F27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E12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5CD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D0C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1019A7FA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6F5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E02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1A1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F47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31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IIHR-381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4A7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EC794444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A0B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F62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312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9B5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D08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1A1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B34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135.40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CED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CC7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C9D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8B8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A44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745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B4F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C69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8A2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066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AB5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DCE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1EFDB74E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CB8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E71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5BC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0BB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A7C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IIHR-339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428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089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50A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578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C4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B83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C01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0F5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249.13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666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698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B11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B70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F15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5F9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FA4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536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850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5B9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03E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90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54A5B414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F6C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79D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Overall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6B3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568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1C9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IIHR-556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9DA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FBF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CBD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A48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385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60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1C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0C5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249.90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2CD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C41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8E1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51B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A97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6D5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4E3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3CC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D17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E7D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076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55B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6B9737E7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4D7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AA4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A23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D15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752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IIHR-557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549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918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C6D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AA5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527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C73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B86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B68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250.30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B10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59E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85C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DA9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D4B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327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2CD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E28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535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46C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A71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48C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789859EF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9BA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C79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995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81F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B4C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IIHR-558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34E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F46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057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6B0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6E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8E2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47D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609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251.03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584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0E6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8BB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85B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605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3B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AEE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D03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01B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59C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B78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860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6F1DE7E5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2A2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C54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131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80A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11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IIHR-559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5C1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3D3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1C1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4F8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C7D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411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31B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518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251.60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90E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990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7FE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625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7DA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35E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6D9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E41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F15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60A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387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1DD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252F02F7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22C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ACA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F27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961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D83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IIHR-560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5FB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F61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595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7D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C81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93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60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110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252.00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00D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683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024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917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987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C7F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84E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B26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431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0CB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D0D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DF0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Field tolerant to GSB</w:t>
            </w:r>
          </w:p>
        </w:tc>
      </w:tr>
      <w:tr w:rsidR="00E72BD0" w:rsidRPr="00661E26" w14:paraId="21AD0503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805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75C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PopII-Admx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1E6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22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FE8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IIHR-561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7A2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EC677174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C59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mucospermus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443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01E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6BA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23C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C2D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55A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252.50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B87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998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692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AA9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CC4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D28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252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BF9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610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9E8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BD9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4EA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5A9BF616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06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4D9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4AF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B1C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2D8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IIHR-563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A4A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IC0408362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643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86D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DA4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914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7FE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9E5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CFF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254.76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23F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DB1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16C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3E1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CC9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29A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DEB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6C3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9AB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B69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B35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4E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4ECAA040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84C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B25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B0B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496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926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IIHR-564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D2F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IC0605428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BA0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colocynthis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80E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10C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8DD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114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C1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B34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255.15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BEB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C84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DB5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2FE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C3E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437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53C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8C1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8BA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4C3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EB0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D1A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4D2B1D0D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940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0BF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94A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40F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Rajasthan,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D2D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IIHR-566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73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IC0523054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45D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107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DF8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20E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B50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CFB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A6B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255.78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DBF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9D9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003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7E6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D3E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8F1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A84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F74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055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8F3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6.40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AB5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D0B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6FCD7958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5F6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D60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3A9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71F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Bangalore, Karnataka,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4EA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NS-450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080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NS-450 (F</w:t>
            </w:r>
            <w:r w:rsidRPr="006C5C15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014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D93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D31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588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A1C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AAC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691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260.91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8EE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637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093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C71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785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063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269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B0E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EC5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042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9.62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FC4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D47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38A19B02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08B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8BE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E9D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B24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Bangalore, Karnataka,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FBA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NS-20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158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NS-20 (F</w:t>
            </w:r>
            <w:r w:rsidRPr="006C5C15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DB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2F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AE3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3F3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BC2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081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B9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196.54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483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41A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E3A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A5A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DAE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438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BFC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EED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74C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41C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EFB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294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3541555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775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0A3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D61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544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Bangalore, Karnataka,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D1E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IIHR- 608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8DF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PS-298 (F</w:t>
            </w:r>
            <w:r w:rsidRPr="006C5C15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571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C77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97C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FFE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7E7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23E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F14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212.23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CA6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495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03C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82F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2FB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CA2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6DB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279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DB9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325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11.33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770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C9D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607F5F49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138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A20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E9F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736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Bangalore, Karnataka,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20B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IIHR-611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E93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NS-295 (F</w:t>
            </w:r>
            <w:r w:rsidRPr="006C5C15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0A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099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17A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636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B0D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534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6C5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250.64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EDA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C62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BA7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16E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F01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3.88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71F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B3A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B38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51A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3BD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9.80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E46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C3B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6C843052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58C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807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157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3D3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Bangalore, Karnataka,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5AE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IIHR-610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DCF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AYUSH (F</w:t>
            </w:r>
            <w:r w:rsidRPr="006C5C15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6DB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964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7C8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22D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328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5DE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3.97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1A2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241.32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A0A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409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FE5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957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AB8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6A5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D2B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556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575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43B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9.68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127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B41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250F10C6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A2C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FF1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C11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989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Bangalore, Karnataka,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DCE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IIHR-609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7F8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SUPRIT (F</w:t>
            </w:r>
            <w:r w:rsidRPr="006C5C15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251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2B3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74C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401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B29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0FB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B68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268.25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F56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0A0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31F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E4C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CA2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442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892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4FB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1D2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B8B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F47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4FD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61180E6B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46B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723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3187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D7B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Bangalore, Karnataka,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7E5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IIHR- 607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803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SUMAN (F</w:t>
            </w:r>
            <w:r w:rsidRPr="006C5C15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997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3C0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96F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1A9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91D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9D6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4.88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558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259.54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D40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6B3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7EB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FD5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B76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6D86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65A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857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2EB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2D8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327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F56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63165EE3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051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335*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7A7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71C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D87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Bangalore, Karnataka,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CF3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0D0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B6A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160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2A4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3C9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23C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8EB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1C0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136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8FA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1AC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BF0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5A5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62D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059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D3C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D27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8F13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B64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7F1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72BD0" w:rsidRPr="00661E26" w14:paraId="7B519AFD" w14:textId="77777777" w:rsidTr="005F7AD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251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FD5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PopI Admx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B03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79F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Bangalore, Karnataka, India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AFF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IIHR-86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B23C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Arka  Muthu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978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C. lanatus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761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74E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9710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4164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677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9E78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80.87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31B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33C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643D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6269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1F5A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84EE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7202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7E81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1B8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6C25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9.80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B56F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B8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560B" w14:textId="77777777" w:rsidR="002D0B87" w:rsidRPr="002D0B87" w:rsidRDefault="002D0B87" w:rsidP="005F7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4ED40D1" w14:textId="77777777" w:rsidR="004C0228" w:rsidRDefault="009F22DB" w:rsidP="008D2774">
      <w:pPr>
        <w:tabs>
          <w:tab w:val="left" w:pos="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>
        <w:tab/>
      </w:r>
      <w:r w:rsidR="006C5C15" w:rsidRPr="002D0B87">
        <w:rPr>
          <w:rFonts w:eastAsia="Times New Roman" w:cs="Times New Roman"/>
          <w:color w:val="000000"/>
          <w:sz w:val="20"/>
          <w:szCs w:val="20"/>
        </w:rPr>
        <w:t>*</w:t>
      </w:r>
      <w:r>
        <w:rPr>
          <w:rFonts w:eastAsia="Times New Roman" w:cs="Times New Roman"/>
          <w:color w:val="000000"/>
          <w:sz w:val="20"/>
          <w:szCs w:val="20"/>
        </w:rPr>
        <w:t>-</w:t>
      </w:r>
      <w:r w:rsidR="006C5C15" w:rsidRPr="002D0B87">
        <w:rPr>
          <w:rFonts w:eastAsia="Times New Roman" w:cs="Times New Roman"/>
          <w:color w:val="000000"/>
          <w:sz w:val="20"/>
          <w:szCs w:val="20"/>
        </w:rPr>
        <w:t>Denotes phenotypic evaluation data not available</w:t>
      </w:r>
    </w:p>
    <w:p w14:paraId="1CDC525E" w14:textId="77777777" w:rsidR="00BB3601" w:rsidRDefault="00B37B30" w:rsidP="008D2774">
      <w:pPr>
        <w:tabs>
          <w:tab w:val="left" w:pos="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ab/>
      </w:r>
      <w:r w:rsidR="00BB3601">
        <w:rPr>
          <w:rFonts w:eastAsia="Times New Roman" w:cs="Times New Roman"/>
          <w:color w:val="000000"/>
          <w:sz w:val="20"/>
          <w:szCs w:val="20"/>
        </w:rPr>
        <w:t>Admx: Admixture</w:t>
      </w:r>
    </w:p>
    <w:p w14:paraId="4B509BB7" w14:textId="77777777" w:rsidR="009F22DB" w:rsidRDefault="00BB3601" w:rsidP="008D2774">
      <w:pPr>
        <w:tabs>
          <w:tab w:val="left" w:pos="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ab/>
      </w:r>
      <w:r w:rsidR="009F22DB">
        <w:rPr>
          <w:rFonts w:eastAsia="Times New Roman" w:cs="Times New Roman"/>
          <w:color w:val="000000"/>
          <w:sz w:val="20"/>
          <w:szCs w:val="20"/>
        </w:rPr>
        <w:t xml:space="preserve">X-Denotes </w:t>
      </w:r>
      <w:r w:rsidR="007F5AFC">
        <w:rPr>
          <w:rFonts w:eastAsia="Times New Roman" w:cs="Times New Roman"/>
          <w:color w:val="000000"/>
          <w:sz w:val="20"/>
          <w:szCs w:val="20"/>
        </w:rPr>
        <w:t>segregation for the trait</w:t>
      </w:r>
    </w:p>
    <w:p w14:paraId="6E72A4D4" w14:textId="77777777" w:rsidR="00B37B30" w:rsidRDefault="009F22DB" w:rsidP="008D2774">
      <w:pPr>
        <w:tabs>
          <w:tab w:val="left" w:pos="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ab/>
      </w:r>
      <w:r w:rsidR="00B37B30" w:rsidRPr="002D0B87">
        <w:rPr>
          <w:rFonts w:eastAsia="Times New Roman" w:cs="Times New Roman"/>
          <w:color w:val="000000"/>
          <w:sz w:val="20"/>
          <w:szCs w:val="20"/>
        </w:rPr>
        <w:t>GSB- Gummy Stem Blight</w:t>
      </w:r>
    </w:p>
    <w:p w14:paraId="3F2A41B1" w14:textId="39A900BB" w:rsidR="00395DF0" w:rsidRDefault="00B37B30" w:rsidP="008D2774">
      <w:pPr>
        <w:tabs>
          <w:tab w:val="left" w:pos="0"/>
        </w:tabs>
        <w:spacing w:after="0" w:line="240" w:lineRule="auto"/>
      </w:pPr>
      <w:r>
        <w:rPr>
          <w:rFonts w:eastAsia="Times New Roman" w:cs="Times New Roman"/>
          <w:color w:val="000000"/>
          <w:sz w:val="20"/>
          <w:szCs w:val="20"/>
        </w:rPr>
        <w:tab/>
      </w:r>
      <w:r w:rsidRPr="002D0B87">
        <w:rPr>
          <w:rFonts w:eastAsia="Times New Roman" w:cs="Times New Roman"/>
          <w:color w:val="000000"/>
          <w:sz w:val="20"/>
          <w:szCs w:val="20"/>
        </w:rPr>
        <w:t xml:space="preserve">The codes for each state of different characters are </w:t>
      </w:r>
      <w:r w:rsidR="00182874">
        <w:rPr>
          <w:rFonts w:eastAsia="Times New Roman" w:cs="Times New Roman"/>
          <w:color w:val="000000"/>
          <w:sz w:val="20"/>
          <w:szCs w:val="20"/>
        </w:rPr>
        <w:t>presented at Table S</w:t>
      </w:r>
      <w:r w:rsidR="00546247">
        <w:rPr>
          <w:rFonts w:eastAsia="Times New Roman" w:cs="Times New Roman"/>
          <w:color w:val="000000"/>
          <w:sz w:val="20"/>
          <w:szCs w:val="20"/>
        </w:rPr>
        <w:t>4</w:t>
      </w:r>
      <w:r w:rsidR="00182874">
        <w:rPr>
          <w:rFonts w:eastAsia="Times New Roman" w:cs="Times New Roman"/>
          <w:color w:val="000000"/>
          <w:sz w:val="20"/>
          <w:szCs w:val="20"/>
        </w:rPr>
        <w:t xml:space="preserve"> and is also </w:t>
      </w:r>
      <w:r w:rsidRPr="002D0B87">
        <w:rPr>
          <w:rFonts w:eastAsia="Times New Roman" w:cs="Times New Roman"/>
          <w:color w:val="000000"/>
          <w:sz w:val="20"/>
          <w:szCs w:val="20"/>
        </w:rPr>
        <w:t>available at http://www.nbpgr.ernet.in:8080/PGRPortal/(S(zwot3rj5ejigs1ycmr5n2r2k))/EvaluationDataAvailability.aspx)</w:t>
      </w:r>
    </w:p>
    <w:p w14:paraId="139997F6" w14:textId="15ECAB56" w:rsidR="00817111" w:rsidRPr="00A44B76" w:rsidRDefault="00817111" w:rsidP="00817111">
      <w:pPr>
        <w:spacing w:before="240" w:after="0" w:line="240" w:lineRule="auto"/>
        <w:rPr>
          <w:rFonts w:cs="Times New Roman"/>
          <w:b/>
          <w:szCs w:val="24"/>
        </w:rPr>
      </w:pPr>
      <w:r w:rsidRPr="00A44B76">
        <w:rPr>
          <w:rFonts w:cs="Times New Roman"/>
          <w:b/>
          <w:szCs w:val="24"/>
        </w:rPr>
        <w:t xml:space="preserve">Table </w:t>
      </w:r>
      <w:r>
        <w:rPr>
          <w:rFonts w:cs="Times New Roman"/>
          <w:b/>
          <w:szCs w:val="24"/>
        </w:rPr>
        <w:t>S2</w:t>
      </w:r>
      <w:r w:rsidRPr="00A44B76">
        <w:rPr>
          <w:rFonts w:cs="Times New Roman"/>
          <w:b/>
          <w:szCs w:val="24"/>
        </w:rPr>
        <w:t>: Population</w:t>
      </w:r>
      <w:r>
        <w:rPr>
          <w:rFonts w:cs="Times New Roman"/>
          <w:b/>
          <w:szCs w:val="24"/>
        </w:rPr>
        <w:t>-</w:t>
      </w:r>
      <w:r w:rsidRPr="00A44B76">
        <w:rPr>
          <w:rFonts w:cs="Times New Roman"/>
          <w:b/>
          <w:szCs w:val="24"/>
        </w:rPr>
        <w:t>wise summary of the genotypes belonging to different species</w:t>
      </w:r>
    </w:p>
    <w:tbl>
      <w:tblPr>
        <w:tblStyle w:val="TableGrid"/>
        <w:tblW w:w="1903" w:type="pct"/>
        <w:tblLook w:val="04A0" w:firstRow="1" w:lastRow="0" w:firstColumn="1" w:lastColumn="0" w:noHBand="0" w:noVBand="1"/>
      </w:tblPr>
      <w:tblGrid>
        <w:gridCol w:w="2516"/>
        <w:gridCol w:w="1560"/>
        <w:gridCol w:w="1987"/>
        <w:gridCol w:w="1699"/>
        <w:gridCol w:w="1989"/>
        <w:gridCol w:w="1841"/>
      </w:tblGrid>
      <w:tr w:rsidR="00817111" w:rsidRPr="00A9342F" w14:paraId="2F051D4F" w14:textId="77777777" w:rsidTr="007338F3">
        <w:tc>
          <w:tcPr>
            <w:tcW w:w="1085" w:type="pct"/>
            <w:vMerge w:val="restart"/>
            <w:vAlign w:val="center"/>
          </w:tcPr>
          <w:p w14:paraId="06676E3F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b/>
                <w:sz w:val="24"/>
                <w:szCs w:val="24"/>
              </w:rPr>
              <w:t>Population</w:t>
            </w:r>
          </w:p>
        </w:tc>
        <w:tc>
          <w:tcPr>
            <w:tcW w:w="3120" w:type="pct"/>
            <w:gridSpan w:val="4"/>
            <w:vAlign w:val="center"/>
          </w:tcPr>
          <w:p w14:paraId="48FD0B00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b/>
                <w:sz w:val="24"/>
                <w:szCs w:val="24"/>
              </w:rPr>
              <w:t>Species</w:t>
            </w:r>
          </w:p>
        </w:tc>
        <w:tc>
          <w:tcPr>
            <w:tcW w:w="795" w:type="pct"/>
            <w:vMerge w:val="restart"/>
            <w:vAlign w:val="center"/>
          </w:tcPr>
          <w:p w14:paraId="2E9BEDF8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817111" w:rsidRPr="00A9342F" w14:paraId="0FA5AD92" w14:textId="77777777" w:rsidTr="007338F3">
        <w:tc>
          <w:tcPr>
            <w:tcW w:w="1085" w:type="pct"/>
            <w:vMerge/>
            <w:vAlign w:val="center"/>
          </w:tcPr>
          <w:p w14:paraId="72422DD9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14:paraId="6FE5C8FA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C. lanatus</w:t>
            </w:r>
          </w:p>
        </w:tc>
        <w:tc>
          <w:tcPr>
            <w:tcW w:w="857" w:type="pct"/>
            <w:vAlign w:val="center"/>
          </w:tcPr>
          <w:p w14:paraId="5D5C156E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C. amarus</w:t>
            </w:r>
          </w:p>
        </w:tc>
        <w:tc>
          <w:tcPr>
            <w:tcW w:w="733" w:type="pct"/>
            <w:vAlign w:val="center"/>
          </w:tcPr>
          <w:p w14:paraId="30AF0B7B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C. colocynthis</w:t>
            </w:r>
          </w:p>
        </w:tc>
        <w:tc>
          <w:tcPr>
            <w:tcW w:w="858" w:type="pct"/>
            <w:vAlign w:val="center"/>
          </w:tcPr>
          <w:p w14:paraId="46584473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C. mucospermus</w:t>
            </w:r>
          </w:p>
        </w:tc>
        <w:tc>
          <w:tcPr>
            <w:tcW w:w="795" w:type="pct"/>
            <w:vMerge/>
            <w:vAlign w:val="center"/>
          </w:tcPr>
          <w:p w14:paraId="4346D6A7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17111" w:rsidRPr="00A9342F" w14:paraId="40C1F17C" w14:textId="77777777" w:rsidTr="007338F3">
        <w:trPr>
          <w:trHeight w:val="215"/>
        </w:trPr>
        <w:tc>
          <w:tcPr>
            <w:tcW w:w="1085" w:type="pct"/>
            <w:vAlign w:val="center"/>
          </w:tcPr>
          <w:p w14:paraId="620078E7" w14:textId="77777777" w:rsidR="00817111" w:rsidRPr="00A9342F" w:rsidRDefault="00817111" w:rsidP="00733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accessions</w:t>
            </w:r>
          </w:p>
        </w:tc>
        <w:tc>
          <w:tcPr>
            <w:tcW w:w="673" w:type="pct"/>
            <w:vAlign w:val="center"/>
          </w:tcPr>
          <w:p w14:paraId="472B1EF8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857" w:type="pct"/>
            <w:vAlign w:val="center"/>
          </w:tcPr>
          <w:p w14:paraId="5C4FDCE5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pct"/>
            <w:vAlign w:val="center"/>
          </w:tcPr>
          <w:p w14:paraId="7EDA1DFF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8" w:type="pct"/>
            <w:vAlign w:val="center"/>
          </w:tcPr>
          <w:p w14:paraId="10BDB38E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5" w:type="pct"/>
            <w:vAlign w:val="center"/>
          </w:tcPr>
          <w:p w14:paraId="589E020F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817111" w:rsidRPr="00A9342F" w14:paraId="2603E0B1" w14:textId="77777777" w:rsidTr="007338F3">
        <w:trPr>
          <w:trHeight w:val="215"/>
        </w:trPr>
        <w:tc>
          <w:tcPr>
            <w:tcW w:w="1085" w:type="pct"/>
            <w:vAlign w:val="center"/>
          </w:tcPr>
          <w:p w14:paraId="6B59FB6F" w14:textId="77777777" w:rsidR="00817111" w:rsidRPr="00A9342F" w:rsidRDefault="00817111" w:rsidP="00733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 I overall</w:t>
            </w:r>
          </w:p>
        </w:tc>
        <w:tc>
          <w:tcPr>
            <w:tcW w:w="673" w:type="pct"/>
            <w:vAlign w:val="center"/>
          </w:tcPr>
          <w:p w14:paraId="760FC5E9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57" w:type="pct"/>
            <w:vAlign w:val="center"/>
          </w:tcPr>
          <w:p w14:paraId="56286DC2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  <w:vAlign w:val="center"/>
          </w:tcPr>
          <w:p w14:paraId="68079DE4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8" w:type="pct"/>
            <w:vAlign w:val="center"/>
          </w:tcPr>
          <w:p w14:paraId="07411BAF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pct"/>
            <w:vAlign w:val="center"/>
          </w:tcPr>
          <w:p w14:paraId="67CFB29B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817111" w:rsidRPr="00A9342F" w14:paraId="5DF57FAB" w14:textId="77777777" w:rsidTr="007338F3">
        <w:tc>
          <w:tcPr>
            <w:tcW w:w="1085" w:type="pct"/>
            <w:vAlign w:val="center"/>
          </w:tcPr>
          <w:p w14:paraId="7DCFADDB" w14:textId="77777777" w:rsidR="00817111" w:rsidRPr="00A9342F" w:rsidRDefault="00817111" w:rsidP="00733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 I-A</w:t>
            </w:r>
          </w:p>
        </w:tc>
        <w:tc>
          <w:tcPr>
            <w:tcW w:w="673" w:type="pct"/>
            <w:vAlign w:val="center"/>
          </w:tcPr>
          <w:p w14:paraId="234D964F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7" w:type="pct"/>
            <w:vAlign w:val="center"/>
          </w:tcPr>
          <w:p w14:paraId="728C0FF7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pct"/>
            <w:vAlign w:val="center"/>
          </w:tcPr>
          <w:p w14:paraId="024D6A93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pct"/>
            <w:vAlign w:val="center"/>
          </w:tcPr>
          <w:p w14:paraId="6EFE35FB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vAlign w:val="center"/>
          </w:tcPr>
          <w:p w14:paraId="2969E150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17111" w:rsidRPr="00A9342F" w14:paraId="2649D786" w14:textId="77777777" w:rsidTr="007338F3">
        <w:tc>
          <w:tcPr>
            <w:tcW w:w="1085" w:type="pct"/>
            <w:vAlign w:val="center"/>
          </w:tcPr>
          <w:p w14:paraId="2E2FB982" w14:textId="77777777" w:rsidR="00817111" w:rsidRPr="00A9342F" w:rsidRDefault="00817111" w:rsidP="00733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 I-B</w:t>
            </w:r>
          </w:p>
        </w:tc>
        <w:tc>
          <w:tcPr>
            <w:tcW w:w="673" w:type="pct"/>
            <w:vAlign w:val="center"/>
          </w:tcPr>
          <w:p w14:paraId="77EC89C3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7" w:type="pct"/>
            <w:vAlign w:val="center"/>
          </w:tcPr>
          <w:p w14:paraId="486E005D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pct"/>
            <w:vAlign w:val="center"/>
          </w:tcPr>
          <w:p w14:paraId="3F10D9CF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8" w:type="pct"/>
            <w:vAlign w:val="center"/>
          </w:tcPr>
          <w:p w14:paraId="0480B4DE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vAlign w:val="center"/>
          </w:tcPr>
          <w:p w14:paraId="58A753E2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17111" w:rsidRPr="00A9342F" w14:paraId="61808565" w14:textId="77777777" w:rsidTr="007338F3">
        <w:tc>
          <w:tcPr>
            <w:tcW w:w="1085" w:type="pct"/>
            <w:vAlign w:val="center"/>
          </w:tcPr>
          <w:p w14:paraId="79DE0206" w14:textId="77777777" w:rsidR="00817111" w:rsidRPr="00A9342F" w:rsidRDefault="00817111" w:rsidP="00733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 I-C</w:t>
            </w:r>
          </w:p>
        </w:tc>
        <w:tc>
          <w:tcPr>
            <w:tcW w:w="673" w:type="pct"/>
            <w:vAlign w:val="center"/>
          </w:tcPr>
          <w:p w14:paraId="550091EB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7" w:type="pct"/>
            <w:vAlign w:val="center"/>
          </w:tcPr>
          <w:p w14:paraId="11EADA63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pct"/>
            <w:vAlign w:val="center"/>
          </w:tcPr>
          <w:p w14:paraId="79C8BEA9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pct"/>
            <w:vAlign w:val="center"/>
          </w:tcPr>
          <w:p w14:paraId="25474A2A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vAlign w:val="center"/>
          </w:tcPr>
          <w:p w14:paraId="3AF4EEF8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17111" w:rsidRPr="00A9342F" w14:paraId="19FC281F" w14:textId="77777777" w:rsidTr="007338F3">
        <w:tc>
          <w:tcPr>
            <w:tcW w:w="1085" w:type="pct"/>
            <w:vAlign w:val="center"/>
          </w:tcPr>
          <w:p w14:paraId="1A8A63B6" w14:textId="77777777" w:rsidR="00817111" w:rsidRPr="00A9342F" w:rsidRDefault="00817111" w:rsidP="00733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Population I admixture</w:t>
            </w:r>
          </w:p>
        </w:tc>
        <w:tc>
          <w:tcPr>
            <w:tcW w:w="673" w:type="pct"/>
            <w:vAlign w:val="center"/>
          </w:tcPr>
          <w:p w14:paraId="4A2005CC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7" w:type="pct"/>
            <w:vAlign w:val="center"/>
          </w:tcPr>
          <w:p w14:paraId="498B444B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  <w:vAlign w:val="center"/>
          </w:tcPr>
          <w:p w14:paraId="7EC7BB46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" w:type="pct"/>
            <w:vAlign w:val="center"/>
          </w:tcPr>
          <w:p w14:paraId="4F6857F4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vAlign w:val="center"/>
          </w:tcPr>
          <w:p w14:paraId="7102F84A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817111" w:rsidRPr="00A9342F" w14:paraId="212D819D" w14:textId="77777777" w:rsidTr="007338F3">
        <w:tc>
          <w:tcPr>
            <w:tcW w:w="1085" w:type="pct"/>
            <w:vAlign w:val="center"/>
          </w:tcPr>
          <w:p w14:paraId="799BDCD7" w14:textId="77777777" w:rsidR="00817111" w:rsidRPr="00A9342F" w:rsidRDefault="00817111" w:rsidP="00733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 II overall</w:t>
            </w:r>
          </w:p>
        </w:tc>
        <w:tc>
          <w:tcPr>
            <w:tcW w:w="673" w:type="pct"/>
            <w:vAlign w:val="center"/>
          </w:tcPr>
          <w:p w14:paraId="6B740B0E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pct"/>
            <w:vAlign w:val="center"/>
          </w:tcPr>
          <w:p w14:paraId="5DD9081A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pct"/>
            <w:vAlign w:val="center"/>
          </w:tcPr>
          <w:p w14:paraId="6A18BC90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pct"/>
            <w:vAlign w:val="center"/>
          </w:tcPr>
          <w:p w14:paraId="5206C876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5" w:type="pct"/>
            <w:vAlign w:val="center"/>
          </w:tcPr>
          <w:p w14:paraId="69454323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17111" w:rsidRPr="00A9342F" w14:paraId="46D8F0AC" w14:textId="77777777" w:rsidTr="007338F3">
        <w:tc>
          <w:tcPr>
            <w:tcW w:w="1085" w:type="pct"/>
            <w:vAlign w:val="center"/>
          </w:tcPr>
          <w:p w14:paraId="69D22D17" w14:textId="77777777" w:rsidR="00817111" w:rsidRPr="00A9342F" w:rsidRDefault="00817111" w:rsidP="00733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 II-A</w:t>
            </w:r>
          </w:p>
        </w:tc>
        <w:tc>
          <w:tcPr>
            <w:tcW w:w="673" w:type="pct"/>
            <w:vAlign w:val="center"/>
          </w:tcPr>
          <w:p w14:paraId="3F18A904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  <w:vAlign w:val="center"/>
          </w:tcPr>
          <w:p w14:paraId="3018DA3E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pct"/>
            <w:vAlign w:val="center"/>
          </w:tcPr>
          <w:p w14:paraId="4479438E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pct"/>
            <w:vAlign w:val="center"/>
          </w:tcPr>
          <w:p w14:paraId="7B217FEA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5" w:type="pct"/>
            <w:vAlign w:val="center"/>
          </w:tcPr>
          <w:p w14:paraId="4F353256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17111" w:rsidRPr="00A9342F" w14:paraId="0866D308" w14:textId="77777777" w:rsidTr="007338F3">
        <w:tc>
          <w:tcPr>
            <w:tcW w:w="1085" w:type="pct"/>
            <w:vAlign w:val="center"/>
          </w:tcPr>
          <w:p w14:paraId="0B95D1C0" w14:textId="77777777" w:rsidR="00817111" w:rsidRPr="00A9342F" w:rsidRDefault="00817111" w:rsidP="00733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 II-B</w:t>
            </w:r>
          </w:p>
        </w:tc>
        <w:tc>
          <w:tcPr>
            <w:tcW w:w="673" w:type="pct"/>
            <w:vAlign w:val="center"/>
          </w:tcPr>
          <w:p w14:paraId="0D9C6F5F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  <w:vAlign w:val="center"/>
          </w:tcPr>
          <w:p w14:paraId="456940F7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pct"/>
            <w:vAlign w:val="center"/>
          </w:tcPr>
          <w:p w14:paraId="71EE1912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pct"/>
            <w:vAlign w:val="center"/>
          </w:tcPr>
          <w:p w14:paraId="5644C378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5" w:type="pct"/>
            <w:vAlign w:val="center"/>
          </w:tcPr>
          <w:p w14:paraId="270BBD38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17111" w:rsidRPr="00A9342F" w14:paraId="0E0C4127" w14:textId="77777777" w:rsidTr="007338F3">
        <w:trPr>
          <w:trHeight w:val="123"/>
        </w:trPr>
        <w:tc>
          <w:tcPr>
            <w:tcW w:w="1085" w:type="pct"/>
            <w:vAlign w:val="center"/>
          </w:tcPr>
          <w:p w14:paraId="6BBA8A88" w14:textId="77777777" w:rsidR="00817111" w:rsidRPr="00A9342F" w:rsidRDefault="00817111" w:rsidP="00733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Population II admixture</w:t>
            </w:r>
          </w:p>
        </w:tc>
        <w:tc>
          <w:tcPr>
            <w:tcW w:w="673" w:type="pct"/>
            <w:vAlign w:val="center"/>
          </w:tcPr>
          <w:p w14:paraId="6E617F2F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  <w:vAlign w:val="center"/>
          </w:tcPr>
          <w:p w14:paraId="2D5930FA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pct"/>
            <w:vAlign w:val="center"/>
          </w:tcPr>
          <w:p w14:paraId="51B8A6E2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pct"/>
            <w:vAlign w:val="center"/>
          </w:tcPr>
          <w:p w14:paraId="33E7118E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" w:type="pct"/>
            <w:vAlign w:val="center"/>
          </w:tcPr>
          <w:p w14:paraId="42994C2D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7111" w:rsidRPr="00A9342F" w14:paraId="46A3210A" w14:textId="77777777" w:rsidTr="007338F3">
        <w:tc>
          <w:tcPr>
            <w:tcW w:w="1085" w:type="pct"/>
            <w:vAlign w:val="center"/>
          </w:tcPr>
          <w:p w14:paraId="072C30BD" w14:textId="77777777" w:rsidR="00817111" w:rsidRPr="00A9342F" w:rsidRDefault="00817111" w:rsidP="00733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Overall admixture</w:t>
            </w:r>
          </w:p>
        </w:tc>
        <w:tc>
          <w:tcPr>
            <w:tcW w:w="673" w:type="pct"/>
            <w:vAlign w:val="center"/>
          </w:tcPr>
          <w:p w14:paraId="455685A5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pct"/>
            <w:vAlign w:val="center"/>
          </w:tcPr>
          <w:p w14:paraId="2351F39E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  <w:vAlign w:val="center"/>
          </w:tcPr>
          <w:p w14:paraId="19FBC4B9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pct"/>
            <w:vAlign w:val="center"/>
          </w:tcPr>
          <w:p w14:paraId="6AB6BC41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pct"/>
            <w:vAlign w:val="center"/>
          </w:tcPr>
          <w:p w14:paraId="7F60FBA7" w14:textId="77777777" w:rsidR="00817111" w:rsidRPr="00A9342F" w:rsidRDefault="00817111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14:paraId="4433641D" w14:textId="459B2796" w:rsidR="0011568D" w:rsidRPr="00A44B76" w:rsidRDefault="00877941" w:rsidP="0011568D">
      <w:pPr>
        <w:spacing w:before="240" w:line="240" w:lineRule="auto"/>
        <w:jc w:val="both"/>
        <w:rPr>
          <w:rFonts w:cs="Times New Roman"/>
          <w:b/>
          <w:szCs w:val="24"/>
        </w:rPr>
      </w:pPr>
      <w:r w:rsidRPr="00A44B76">
        <w:rPr>
          <w:rFonts w:cs="Times New Roman"/>
          <w:b/>
          <w:szCs w:val="24"/>
        </w:rPr>
        <w:t xml:space="preserve">Table </w:t>
      </w:r>
      <w:r>
        <w:rPr>
          <w:rFonts w:cs="Times New Roman"/>
          <w:b/>
          <w:szCs w:val="24"/>
        </w:rPr>
        <w:t>S</w:t>
      </w:r>
      <w:r w:rsidR="00817111">
        <w:rPr>
          <w:rFonts w:cs="Times New Roman"/>
          <w:b/>
          <w:szCs w:val="24"/>
        </w:rPr>
        <w:t>3</w:t>
      </w:r>
      <w:r w:rsidR="00DF487A">
        <w:rPr>
          <w:rFonts w:cs="Times New Roman"/>
          <w:b/>
          <w:bCs/>
          <w:szCs w:val="24"/>
        </w:rPr>
        <w:t>:</w:t>
      </w:r>
      <w:r w:rsidR="00DF487A" w:rsidRPr="006B4342">
        <w:rPr>
          <w:rFonts w:cs="Times New Roman"/>
          <w:b/>
          <w:bCs/>
          <w:szCs w:val="24"/>
        </w:rPr>
        <w:t xml:space="preserve"> </w:t>
      </w:r>
      <w:r w:rsidR="0011568D" w:rsidRPr="00A44B76">
        <w:rPr>
          <w:rFonts w:cs="Times New Roman"/>
          <w:b/>
          <w:szCs w:val="24"/>
        </w:rPr>
        <w:t>Population</w:t>
      </w:r>
      <w:r w:rsidR="004E35CE">
        <w:rPr>
          <w:rFonts w:cs="Times New Roman"/>
          <w:b/>
          <w:szCs w:val="24"/>
        </w:rPr>
        <w:t>-</w:t>
      </w:r>
      <w:r w:rsidR="0011568D" w:rsidRPr="00A44B76">
        <w:rPr>
          <w:rFonts w:cs="Times New Roman"/>
          <w:b/>
          <w:szCs w:val="24"/>
        </w:rPr>
        <w:t xml:space="preserve">wise summary of the genotypes based on their area of collection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9"/>
        <w:gridCol w:w="669"/>
        <w:gridCol w:w="657"/>
        <w:gridCol w:w="998"/>
        <w:gridCol w:w="742"/>
        <w:gridCol w:w="717"/>
        <w:gridCol w:w="876"/>
        <w:gridCol w:w="913"/>
        <w:gridCol w:w="888"/>
        <w:gridCol w:w="791"/>
        <w:gridCol w:w="1157"/>
        <w:gridCol w:w="1347"/>
        <w:gridCol w:w="1084"/>
        <w:gridCol w:w="632"/>
        <w:gridCol w:w="1011"/>
        <w:gridCol w:w="876"/>
        <w:gridCol w:w="723"/>
      </w:tblGrid>
      <w:tr w:rsidR="0011568D" w:rsidRPr="00A9342F" w14:paraId="2A0DDAF1" w14:textId="77777777" w:rsidTr="00981E2D">
        <w:tc>
          <w:tcPr>
            <w:tcW w:w="0" w:type="auto"/>
            <w:vMerge w:val="restart"/>
            <w:vAlign w:val="center"/>
          </w:tcPr>
          <w:p w14:paraId="029477C4" w14:textId="77777777" w:rsidR="0011568D" w:rsidRPr="0072033A" w:rsidRDefault="0011568D" w:rsidP="00981E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4B76">
              <w:rPr>
                <w:rFonts w:ascii="Times New Roman" w:hAnsi="Times New Roman" w:cs="Times New Roman"/>
                <w:sz w:val="24"/>
                <w:szCs w:val="24"/>
              </w:rPr>
              <w:t>Population</w:t>
            </w:r>
          </w:p>
        </w:tc>
        <w:tc>
          <w:tcPr>
            <w:tcW w:w="0" w:type="auto"/>
            <w:gridSpan w:val="15"/>
            <w:vAlign w:val="center"/>
          </w:tcPr>
          <w:p w14:paraId="14C35BC5" w14:textId="77777777" w:rsidR="0011568D" w:rsidRPr="0072033A" w:rsidRDefault="0011568D" w:rsidP="00981E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4B76">
              <w:rPr>
                <w:rFonts w:ascii="Times New Roman" w:hAnsi="Times New Roman" w:cs="Times New Roman"/>
                <w:sz w:val="24"/>
                <w:szCs w:val="24"/>
              </w:rPr>
              <w:t>Source of accessions</w:t>
            </w:r>
          </w:p>
        </w:tc>
        <w:tc>
          <w:tcPr>
            <w:tcW w:w="0" w:type="auto"/>
            <w:vMerge w:val="restart"/>
            <w:vAlign w:val="center"/>
          </w:tcPr>
          <w:p w14:paraId="25A44593" w14:textId="77777777" w:rsidR="0011568D" w:rsidRPr="00A44B76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7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11568D" w:rsidRPr="00A9342F" w14:paraId="0ADF42CC" w14:textId="77777777" w:rsidTr="00981E2D">
        <w:tc>
          <w:tcPr>
            <w:tcW w:w="0" w:type="auto"/>
            <w:vMerge/>
            <w:vAlign w:val="center"/>
          </w:tcPr>
          <w:p w14:paraId="70950E6A" w14:textId="77777777" w:rsidR="0011568D" w:rsidRPr="0072033A" w:rsidRDefault="0011568D" w:rsidP="00981E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156E18F" w14:textId="77777777" w:rsidR="0011568D" w:rsidRPr="00A44B76" w:rsidRDefault="0011568D" w:rsidP="00981E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4B76">
              <w:rPr>
                <w:rFonts w:ascii="Times New Roman" w:hAnsi="Times New Roman" w:cs="Times New Roman"/>
                <w:szCs w:val="24"/>
              </w:rPr>
              <w:t>India</w:t>
            </w:r>
          </w:p>
        </w:tc>
        <w:tc>
          <w:tcPr>
            <w:tcW w:w="0" w:type="auto"/>
            <w:vAlign w:val="center"/>
          </w:tcPr>
          <w:p w14:paraId="1D17F7E7" w14:textId="77777777" w:rsidR="0011568D" w:rsidRPr="00A44B76" w:rsidRDefault="0011568D" w:rsidP="00981E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4B76">
              <w:rPr>
                <w:rFonts w:ascii="Times New Roman" w:hAnsi="Times New Roman" w:cs="Times New Roman"/>
                <w:szCs w:val="24"/>
              </w:rPr>
              <w:t>USA</w:t>
            </w:r>
          </w:p>
        </w:tc>
        <w:tc>
          <w:tcPr>
            <w:tcW w:w="0" w:type="auto"/>
            <w:vAlign w:val="center"/>
          </w:tcPr>
          <w:p w14:paraId="3B8E214D" w14:textId="77777777" w:rsidR="0011568D" w:rsidRPr="00A44B76" w:rsidRDefault="0011568D" w:rsidP="00981E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4B76">
              <w:rPr>
                <w:rFonts w:ascii="Times New Roman" w:hAnsi="Times New Roman" w:cs="Times New Roman"/>
                <w:szCs w:val="24"/>
              </w:rPr>
              <w:t>Thailand</w:t>
            </w:r>
          </w:p>
        </w:tc>
        <w:tc>
          <w:tcPr>
            <w:tcW w:w="0" w:type="auto"/>
            <w:vAlign w:val="center"/>
          </w:tcPr>
          <w:p w14:paraId="56A04C48" w14:textId="77777777" w:rsidR="0011568D" w:rsidRPr="00A44B76" w:rsidRDefault="0011568D" w:rsidP="00981E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4B76">
              <w:rPr>
                <w:rFonts w:ascii="Times New Roman" w:hAnsi="Times New Roman" w:cs="Times New Roman"/>
                <w:szCs w:val="24"/>
              </w:rPr>
              <w:t>China</w:t>
            </w:r>
          </w:p>
        </w:tc>
        <w:tc>
          <w:tcPr>
            <w:tcW w:w="0" w:type="auto"/>
            <w:vAlign w:val="center"/>
          </w:tcPr>
          <w:p w14:paraId="5E9B40AB" w14:textId="77777777" w:rsidR="0011568D" w:rsidRPr="00A44B76" w:rsidRDefault="0011568D" w:rsidP="00981E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4B76">
              <w:rPr>
                <w:rFonts w:ascii="Times New Roman" w:hAnsi="Times New Roman" w:cs="Times New Roman"/>
                <w:szCs w:val="24"/>
              </w:rPr>
              <w:t>Japan</w:t>
            </w:r>
          </w:p>
        </w:tc>
        <w:tc>
          <w:tcPr>
            <w:tcW w:w="0" w:type="auto"/>
            <w:vAlign w:val="center"/>
          </w:tcPr>
          <w:p w14:paraId="050CCA26" w14:textId="77777777" w:rsidR="0011568D" w:rsidRPr="00A44B76" w:rsidRDefault="0011568D" w:rsidP="00981E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4B76">
              <w:rPr>
                <w:rFonts w:ascii="Times New Roman" w:hAnsi="Times New Roman" w:cs="Times New Roman"/>
                <w:szCs w:val="24"/>
              </w:rPr>
              <w:t>Taiwan</w:t>
            </w:r>
          </w:p>
        </w:tc>
        <w:tc>
          <w:tcPr>
            <w:tcW w:w="0" w:type="auto"/>
            <w:vAlign w:val="center"/>
          </w:tcPr>
          <w:p w14:paraId="56B3C81B" w14:textId="77777777" w:rsidR="0011568D" w:rsidRPr="00A44B76" w:rsidRDefault="0011568D" w:rsidP="00981E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4B76">
              <w:rPr>
                <w:rFonts w:ascii="Times New Roman" w:hAnsi="Times New Roman" w:cs="Times New Roman"/>
                <w:szCs w:val="24"/>
              </w:rPr>
              <w:t>Senegal</w:t>
            </w:r>
          </w:p>
        </w:tc>
        <w:tc>
          <w:tcPr>
            <w:tcW w:w="0" w:type="auto"/>
            <w:vAlign w:val="center"/>
          </w:tcPr>
          <w:p w14:paraId="4A108568" w14:textId="77777777" w:rsidR="0011568D" w:rsidRPr="00A44B76" w:rsidRDefault="0011568D" w:rsidP="00981E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4B76">
              <w:rPr>
                <w:rFonts w:ascii="Times New Roman" w:hAnsi="Times New Roman" w:cs="Times New Roman"/>
                <w:szCs w:val="24"/>
              </w:rPr>
              <w:t>Zambia</w:t>
            </w:r>
          </w:p>
        </w:tc>
        <w:tc>
          <w:tcPr>
            <w:tcW w:w="0" w:type="auto"/>
            <w:vAlign w:val="center"/>
          </w:tcPr>
          <w:p w14:paraId="76DAB933" w14:textId="77777777" w:rsidR="0011568D" w:rsidRPr="00A44B76" w:rsidRDefault="0011568D" w:rsidP="00981E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4B76">
              <w:rPr>
                <w:rFonts w:ascii="Times New Roman" w:hAnsi="Times New Roman" w:cs="Times New Roman"/>
                <w:szCs w:val="24"/>
              </w:rPr>
              <w:t>Ghana</w:t>
            </w:r>
          </w:p>
        </w:tc>
        <w:tc>
          <w:tcPr>
            <w:tcW w:w="0" w:type="auto"/>
            <w:vAlign w:val="center"/>
          </w:tcPr>
          <w:p w14:paraId="3FFFD23D" w14:textId="77777777" w:rsidR="0011568D" w:rsidRPr="00A44B76" w:rsidRDefault="0011568D" w:rsidP="00981E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4B76">
              <w:rPr>
                <w:rFonts w:ascii="Times New Roman" w:hAnsi="Times New Roman" w:cs="Times New Roman"/>
                <w:szCs w:val="24"/>
              </w:rPr>
              <w:t>Zimbabwe</w:t>
            </w:r>
          </w:p>
        </w:tc>
        <w:tc>
          <w:tcPr>
            <w:tcW w:w="0" w:type="auto"/>
            <w:vAlign w:val="center"/>
          </w:tcPr>
          <w:p w14:paraId="5431399D" w14:textId="77777777" w:rsidR="0011568D" w:rsidRPr="00A44B76" w:rsidRDefault="0011568D" w:rsidP="00981E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4B76">
              <w:rPr>
                <w:rFonts w:ascii="Times New Roman" w:hAnsi="Times New Roman" w:cs="Times New Roman"/>
                <w:szCs w:val="24"/>
              </w:rPr>
              <w:t>South Africa</w:t>
            </w:r>
          </w:p>
        </w:tc>
        <w:tc>
          <w:tcPr>
            <w:tcW w:w="0" w:type="auto"/>
            <w:vAlign w:val="center"/>
          </w:tcPr>
          <w:p w14:paraId="7F7C1280" w14:textId="77777777" w:rsidR="0011568D" w:rsidRPr="00A44B76" w:rsidRDefault="0011568D" w:rsidP="00981E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4B76">
              <w:rPr>
                <w:rFonts w:ascii="Times New Roman" w:hAnsi="Times New Roman" w:cs="Times New Roman"/>
                <w:szCs w:val="24"/>
              </w:rPr>
              <w:t>Botswana</w:t>
            </w:r>
          </w:p>
        </w:tc>
        <w:tc>
          <w:tcPr>
            <w:tcW w:w="0" w:type="auto"/>
            <w:vAlign w:val="center"/>
          </w:tcPr>
          <w:p w14:paraId="55DEA9DE" w14:textId="77777777" w:rsidR="0011568D" w:rsidRPr="00A44B76" w:rsidRDefault="0011568D" w:rsidP="00981E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4B76">
              <w:rPr>
                <w:rFonts w:ascii="Times New Roman" w:hAnsi="Times New Roman" w:cs="Times New Roman"/>
                <w:szCs w:val="24"/>
              </w:rPr>
              <w:t>Mali</w:t>
            </w:r>
          </w:p>
        </w:tc>
        <w:tc>
          <w:tcPr>
            <w:tcW w:w="0" w:type="auto"/>
            <w:vAlign w:val="center"/>
          </w:tcPr>
          <w:p w14:paraId="5A277CBE" w14:textId="77777777" w:rsidR="0011568D" w:rsidRPr="00A44B76" w:rsidRDefault="0011568D" w:rsidP="00981E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4B76">
              <w:rPr>
                <w:rFonts w:ascii="Times New Roman" w:hAnsi="Times New Roman" w:cs="Times New Roman"/>
                <w:szCs w:val="24"/>
              </w:rPr>
              <w:t>Moldova</w:t>
            </w:r>
          </w:p>
        </w:tc>
        <w:tc>
          <w:tcPr>
            <w:tcW w:w="0" w:type="auto"/>
            <w:vAlign w:val="center"/>
          </w:tcPr>
          <w:p w14:paraId="37E96FB9" w14:textId="77777777" w:rsidR="0011568D" w:rsidRPr="00A44B76" w:rsidRDefault="0011568D" w:rsidP="00981E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4B76">
              <w:rPr>
                <w:rFonts w:ascii="Times New Roman" w:hAnsi="Times New Roman" w:cs="Times New Roman"/>
                <w:szCs w:val="24"/>
              </w:rPr>
              <w:t>Nigeria</w:t>
            </w:r>
          </w:p>
        </w:tc>
        <w:tc>
          <w:tcPr>
            <w:tcW w:w="0" w:type="auto"/>
            <w:vMerge/>
            <w:vAlign w:val="center"/>
          </w:tcPr>
          <w:p w14:paraId="116FD8DD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568D" w:rsidRPr="00A9342F" w14:paraId="604B1BC1" w14:textId="77777777" w:rsidTr="00981E2D">
        <w:trPr>
          <w:trHeight w:val="215"/>
        </w:trPr>
        <w:tc>
          <w:tcPr>
            <w:tcW w:w="0" w:type="auto"/>
            <w:vAlign w:val="center"/>
          </w:tcPr>
          <w:p w14:paraId="32123B8A" w14:textId="77777777" w:rsidR="0011568D" w:rsidRPr="00A44B76" w:rsidRDefault="0011568D" w:rsidP="00981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accessions</w:t>
            </w:r>
          </w:p>
        </w:tc>
        <w:tc>
          <w:tcPr>
            <w:tcW w:w="0" w:type="auto"/>
            <w:vAlign w:val="center"/>
          </w:tcPr>
          <w:p w14:paraId="0082F627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vAlign w:val="center"/>
          </w:tcPr>
          <w:p w14:paraId="3B29E18D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14:paraId="50BEBE95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40A22FB3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290CAA24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65E7DED3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B5C23E4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68D99022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D7B4BEE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E1CD2A8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32CA7822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1C6F88FF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DE74D8A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2D969C19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5EF3364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14:paraId="449341AB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11568D" w:rsidRPr="00A9342F" w14:paraId="5A9815C9" w14:textId="77777777" w:rsidTr="00981E2D">
        <w:trPr>
          <w:trHeight w:val="215"/>
        </w:trPr>
        <w:tc>
          <w:tcPr>
            <w:tcW w:w="0" w:type="auto"/>
            <w:vAlign w:val="center"/>
          </w:tcPr>
          <w:p w14:paraId="3C74A4C3" w14:textId="77777777" w:rsidR="0011568D" w:rsidRPr="00A44B76" w:rsidRDefault="0011568D" w:rsidP="00981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 I overall</w:t>
            </w:r>
          </w:p>
        </w:tc>
        <w:tc>
          <w:tcPr>
            <w:tcW w:w="0" w:type="auto"/>
            <w:vAlign w:val="center"/>
          </w:tcPr>
          <w:p w14:paraId="61E1AB06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vAlign w:val="center"/>
          </w:tcPr>
          <w:p w14:paraId="296AEB62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14:paraId="05D4DF27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528198C2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50CE3027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111A34AB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5633832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A6FB938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B217820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E0A5B35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E59FC8F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D3AE0FB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6D5A75F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D82A51A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804BC1F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78B1DDD4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11568D" w:rsidRPr="00A9342F" w14:paraId="0AEE2A48" w14:textId="77777777" w:rsidTr="00981E2D">
        <w:tc>
          <w:tcPr>
            <w:tcW w:w="0" w:type="auto"/>
            <w:vAlign w:val="center"/>
          </w:tcPr>
          <w:p w14:paraId="17889EF5" w14:textId="77777777" w:rsidR="0011568D" w:rsidRPr="00A44B76" w:rsidRDefault="0011568D" w:rsidP="00981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 I-A</w:t>
            </w:r>
          </w:p>
        </w:tc>
        <w:tc>
          <w:tcPr>
            <w:tcW w:w="0" w:type="auto"/>
            <w:vAlign w:val="center"/>
          </w:tcPr>
          <w:p w14:paraId="6F46D5CC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B84E72D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14:paraId="04A56AC4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8FD8445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0C82535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948296F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06A7699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F5474F1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6172594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1098B6A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6362385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5FD8021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9295CFD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2E11813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065534B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A39152D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1568D" w:rsidRPr="00A9342F" w14:paraId="7DF5A2A0" w14:textId="77777777" w:rsidTr="00981E2D">
        <w:tc>
          <w:tcPr>
            <w:tcW w:w="0" w:type="auto"/>
            <w:vAlign w:val="center"/>
          </w:tcPr>
          <w:p w14:paraId="6DD8C03B" w14:textId="77777777" w:rsidR="0011568D" w:rsidRPr="00A44B76" w:rsidRDefault="0011568D" w:rsidP="00981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 I-B</w:t>
            </w:r>
          </w:p>
        </w:tc>
        <w:tc>
          <w:tcPr>
            <w:tcW w:w="0" w:type="auto"/>
            <w:vAlign w:val="center"/>
          </w:tcPr>
          <w:p w14:paraId="2F537A7D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14:paraId="308EEC58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760DCB20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A367EB1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7A70DB6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EC5EEEA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A6B3AC8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EBAF833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5D0ABCC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15B80D5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E6A4F68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F753581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E925ED8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04D5B2A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2AF13CF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1978C7F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1568D" w:rsidRPr="00A9342F" w14:paraId="49206FE4" w14:textId="77777777" w:rsidTr="00981E2D">
        <w:tc>
          <w:tcPr>
            <w:tcW w:w="0" w:type="auto"/>
            <w:vAlign w:val="center"/>
          </w:tcPr>
          <w:p w14:paraId="536CD7B3" w14:textId="77777777" w:rsidR="0011568D" w:rsidRPr="00A44B76" w:rsidRDefault="0011568D" w:rsidP="00981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 I-C</w:t>
            </w:r>
          </w:p>
        </w:tc>
        <w:tc>
          <w:tcPr>
            <w:tcW w:w="0" w:type="auto"/>
            <w:vAlign w:val="center"/>
          </w:tcPr>
          <w:p w14:paraId="119BC65F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14:paraId="2015E3E9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02D51A5F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4614EE1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41BF990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041E268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A976223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C9C8E97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D170155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69B08D9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4AF470C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3456583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8541760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D118DFA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58069F6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A6E00C5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1568D" w:rsidRPr="00A9342F" w14:paraId="6E9FCAE5" w14:textId="77777777" w:rsidTr="00981E2D">
        <w:tc>
          <w:tcPr>
            <w:tcW w:w="0" w:type="auto"/>
            <w:vAlign w:val="center"/>
          </w:tcPr>
          <w:p w14:paraId="7C714DFF" w14:textId="77777777" w:rsidR="0011568D" w:rsidRPr="00A44B76" w:rsidRDefault="0011568D" w:rsidP="00981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Population I admixture</w:t>
            </w:r>
          </w:p>
        </w:tc>
        <w:tc>
          <w:tcPr>
            <w:tcW w:w="0" w:type="auto"/>
            <w:vAlign w:val="center"/>
          </w:tcPr>
          <w:p w14:paraId="21CA3D7A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14:paraId="66A54550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14:paraId="6D60FFA7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3D3C9198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7AA4BA9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3B256B43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590AD27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A4F7368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50B2624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7C2DFE2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A13D2C5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5899819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A9CCA54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C0ACAC9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5126BCB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EBE1E5E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11568D" w:rsidRPr="00A9342F" w14:paraId="68C220F7" w14:textId="77777777" w:rsidTr="00981E2D">
        <w:tc>
          <w:tcPr>
            <w:tcW w:w="0" w:type="auto"/>
            <w:vAlign w:val="center"/>
          </w:tcPr>
          <w:p w14:paraId="0337AFBA" w14:textId="77777777" w:rsidR="0011568D" w:rsidRPr="00A44B76" w:rsidRDefault="0011568D" w:rsidP="00981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Pop II overall</w:t>
            </w:r>
          </w:p>
        </w:tc>
        <w:tc>
          <w:tcPr>
            <w:tcW w:w="0" w:type="auto"/>
            <w:vAlign w:val="center"/>
          </w:tcPr>
          <w:p w14:paraId="0A5D21DB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31E87347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14:paraId="3D9B356A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65CEACE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5A8A0FA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1345CE1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0DBF735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1A7936E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4CFC172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13D0E20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5E53C80D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F2E802D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5F815F0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96E7EFD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F0A91D7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5389CE74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1568D" w:rsidRPr="00A9342F" w14:paraId="64F64819" w14:textId="77777777" w:rsidTr="00981E2D">
        <w:tc>
          <w:tcPr>
            <w:tcW w:w="0" w:type="auto"/>
            <w:vAlign w:val="center"/>
          </w:tcPr>
          <w:p w14:paraId="7A7781FD" w14:textId="77777777" w:rsidR="0011568D" w:rsidRPr="00A44B76" w:rsidRDefault="0011568D" w:rsidP="00981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 II-A</w:t>
            </w:r>
          </w:p>
        </w:tc>
        <w:tc>
          <w:tcPr>
            <w:tcW w:w="0" w:type="auto"/>
            <w:vAlign w:val="center"/>
          </w:tcPr>
          <w:p w14:paraId="55C2B414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29835622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2E8C1B49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FFF9D8E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C4C28DB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0C80BFD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580A5C1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363A379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08321F1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1B9CAE2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1FA8F9A6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07E1BF7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1039138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30E6FDEB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8A7DB7E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4A9C3050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1568D" w:rsidRPr="00A9342F" w14:paraId="3E577A67" w14:textId="77777777" w:rsidTr="00981E2D">
        <w:tc>
          <w:tcPr>
            <w:tcW w:w="0" w:type="auto"/>
            <w:vAlign w:val="center"/>
          </w:tcPr>
          <w:p w14:paraId="5738DB85" w14:textId="77777777" w:rsidR="0011568D" w:rsidRPr="00A44B76" w:rsidRDefault="0011568D" w:rsidP="00981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 II-B</w:t>
            </w:r>
          </w:p>
        </w:tc>
        <w:tc>
          <w:tcPr>
            <w:tcW w:w="0" w:type="auto"/>
            <w:vAlign w:val="center"/>
          </w:tcPr>
          <w:p w14:paraId="3B4A617F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2F8B195C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06589832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FD36B5E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CCAA747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5801620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DDDA077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A61E314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85134AF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E5EDCD1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849FD17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97F39EB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0DDA8B0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29D4A3F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7361259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206ADAC5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1568D" w:rsidRPr="00A9342F" w14:paraId="2E6FF706" w14:textId="77777777" w:rsidTr="00981E2D">
        <w:trPr>
          <w:trHeight w:val="206"/>
        </w:trPr>
        <w:tc>
          <w:tcPr>
            <w:tcW w:w="0" w:type="auto"/>
            <w:vAlign w:val="center"/>
          </w:tcPr>
          <w:p w14:paraId="3CFF9C28" w14:textId="77777777" w:rsidR="0011568D" w:rsidRPr="00A44B76" w:rsidRDefault="0011568D" w:rsidP="00981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Population II admixture</w:t>
            </w:r>
          </w:p>
        </w:tc>
        <w:tc>
          <w:tcPr>
            <w:tcW w:w="0" w:type="auto"/>
            <w:vAlign w:val="center"/>
          </w:tcPr>
          <w:p w14:paraId="35168319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BB02462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6F709652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D43B602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9AA4C0F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534B36A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1D3CCC9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5642EB6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F60C0FA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DD80DE2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49999D9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3B018AF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5AFDF45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71530E9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3022220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3E40A68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568D" w:rsidRPr="00A9342F" w14:paraId="6BEA2913" w14:textId="77777777" w:rsidTr="00981E2D">
        <w:trPr>
          <w:trHeight w:val="170"/>
        </w:trPr>
        <w:tc>
          <w:tcPr>
            <w:tcW w:w="0" w:type="auto"/>
            <w:vAlign w:val="center"/>
          </w:tcPr>
          <w:p w14:paraId="18646059" w14:textId="77777777" w:rsidR="0011568D" w:rsidRPr="00A44B76" w:rsidRDefault="0011568D" w:rsidP="00981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Overall admixture</w:t>
            </w:r>
          </w:p>
        </w:tc>
        <w:tc>
          <w:tcPr>
            <w:tcW w:w="0" w:type="auto"/>
            <w:vAlign w:val="center"/>
          </w:tcPr>
          <w:p w14:paraId="5DD0EE87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335B93BA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B3F0283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B50416C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0EA79F0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E54E4BF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9D85744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B98AA7E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AD14EA1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AC272CB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0BABCC6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6E8C867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B5CF468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818FD37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1B7131A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764AA67" w14:textId="77777777" w:rsidR="0011568D" w:rsidRPr="00A9342F" w:rsidRDefault="0011568D" w:rsidP="009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14:paraId="224DACAB" w14:textId="05BD9F39" w:rsidR="00DF487A" w:rsidRPr="00DF487A" w:rsidRDefault="00273F55" w:rsidP="00DF487A">
      <w:pPr>
        <w:spacing w:before="24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bCs/>
          <w:szCs w:val="24"/>
        </w:rPr>
        <w:t>Table S</w:t>
      </w:r>
      <w:r w:rsidR="00546247">
        <w:rPr>
          <w:rFonts w:cs="Times New Roman"/>
          <w:b/>
          <w:bCs/>
          <w:szCs w:val="24"/>
        </w:rPr>
        <w:t>4</w:t>
      </w:r>
      <w:r>
        <w:rPr>
          <w:rFonts w:cs="Times New Roman"/>
          <w:b/>
          <w:bCs/>
          <w:szCs w:val="24"/>
        </w:rPr>
        <w:t xml:space="preserve">: </w:t>
      </w:r>
      <w:r w:rsidR="00DF487A" w:rsidRPr="006B4342">
        <w:rPr>
          <w:rFonts w:cs="Times New Roman"/>
          <w:b/>
          <w:bCs/>
          <w:szCs w:val="24"/>
        </w:rPr>
        <w:t xml:space="preserve">Minimal </w:t>
      </w:r>
      <w:r w:rsidR="00DF487A">
        <w:rPr>
          <w:rFonts w:cs="Times New Roman"/>
          <w:b/>
          <w:bCs/>
          <w:szCs w:val="24"/>
        </w:rPr>
        <w:t>d</w:t>
      </w:r>
      <w:r w:rsidR="00DF487A" w:rsidRPr="006B4342">
        <w:rPr>
          <w:rFonts w:cs="Times New Roman"/>
          <w:b/>
          <w:bCs/>
          <w:szCs w:val="24"/>
        </w:rPr>
        <w:t xml:space="preserve">escriptor </w:t>
      </w:r>
      <w:r w:rsidR="00DF487A">
        <w:rPr>
          <w:rFonts w:cs="Times New Roman"/>
          <w:b/>
          <w:bCs/>
          <w:szCs w:val="24"/>
        </w:rPr>
        <w:t>for w</w:t>
      </w:r>
      <w:r w:rsidR="00DF487A" w:rsidRPr="006B4342">
        <w:rPr>
          <w:rFonts w:cs="Times New Roman"/>
          <w:b/>
          <w:bCs/>
          <w:szCs w:val="24"/>
        </w:rPr>
        <w:t>atermelon</w:t>
      </w:r>
      <w:r w:rsidR="00DF487A">
        <w:rPr>
          <w:rFonts w:cs="Times New Roman"/>
          <w:b/>
          <w:bCs/>
          <w:szCs w:val="24"/>
        </w:rPr>
        <w:t xml:space="preserve"> from </w:t>
      </w:r>
      <w:r w:rsidR="00DF487A" w:rsidRPr="006B4342">
        <w:rPr>
          <w:rFonts w:cs="Times New Roman"/>
          <w:b/>
          <w:bCs/>
          <w:szCs w:val="24"/>
        </w:rPr>
        <w:t>ICAR-NBPGR</w:t>
      </w:r>
      <w:r w:rsidR="00DF487A">
        <w:rPr>
          <w:rFonts w:cs="Times New Roman"/>
          <w:b/>
          <w:bCs/>
          <w:szCs w:val="24"/>
        </w:rPr>
        <w:t xml:space="preserve"> used to characterize the germplasm accessions in the present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3383"/>
        <w:gridCol w:w="2110"/>
        <w:gridCol w:w="9323"/>
        <w:gridCol w:w="14757"/>
      </w:tblGrid>
      <w:tr w:rsidR="00DF487A" w:rsidRPr="006B4342" w14:paraId="3728254B" w14:textId="77777777" w:rsidTr="00DD01CF">
        <w:tc>
          <w:tcPr>
            <w:tcW w:w="0" w:type="auto"/>
            <w:vAlign w:val="center"/>
          </w:tcPr>
          <w:p w14:paraId="18E5D30C" w14:textId="77777777" w:rsidR="00DF487A" w:rsidRPr="006B4342" w:rsidRDefault="00DF487A" w:rsidP="00DD01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0" w:type="auto"/>
            <w:vAlign w:val="center"/>
          </w:tcPr>
          <w:p w14:paraId="43DE2C4E" w14:textId="77777777" w:rsidR="00DF487A" w:rsidRPr="006B4342" w:rsidRDefault="00DF487A" w:rsidP="00DD01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Descriptor</w:t>
            </w:r>
          </w:p>
        </w:tc>
        <w:tc>
          <w:tcPr>
            <w:tcW w:w="0" w:type="auto"/>
            <w:vAlign w:val="center"/>
          </w:tcPr>
          <w:p w14:paraId="3D5687F9" w14:textId="77777777" w:rsidR="00DF487A" w:rsidRPr="006B4342" w:rsidRDefault="00DF487A" w:rsidP="00DD01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No. of observation</w:t>
            </w:r>
          </w:p>
        </w:tc>
        <w:tc>
          <w:tcPr>
            <w:tcW w:w="0" w:type="auto"/>
            <w:vAlign w:val="center"/>
          </w:tcPr>
          <w:p w14:paraId="3BAB3AEB" w14:textId="77777777" w:rsidR="00DF487A" w:rsidRPr="006B4342" w:rsidRDefault="00DF487A" w:rsidP="00DD01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Method of data recording</w:t>
            </w:r>
          </w:p>
        </w:tc>
        <w:tc>
          <w:tcPr>
            <w:tcW w:w="0" w:type="auto"/>
            <w:vAlign w:val="center"/>
          </w:tcPr>
          <w:p w14:paraId="33000C95" w14:textId="77777777" w:rsidR="00DF487A" w:rsidRPr="006B4342" w:rsidRDefault="00DF487A" w:rsidP="00DD01CF">
            <w:pPr>
              <w:spacing w:line="46" w:lineRule="exact"/>
              <w:ind w:right="33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</w:t>
            </w:r>
          </w:p>
          <w:p w14:paraId="23EF8759" w14:textId="77777777" w:rsidR="00DF487A" w:rsidRPr="006B4342" w:rsidRDefault="00DF487A" w:rsidP="00DD01CF">
            <w:pPr>
              <w:spacing w:line="207" w:lineRule="exact"/>
              <w:ind w:right="1641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val="en-IN"/>
              </w:rPr>
            </w:pPr>
            <w:r w:rsidRPr="006B4342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Stage of the crop</w:t>
            </w:r>
          </w:p>
        </w:tc>
      </w:tr>
      <w:tr w:rsidR="00DF487A" w:rsidRPr="006B4342" w14:paraId="29056271" w14:textId="77777777" w:rsidTr="00DD01CF">
        <w:tc>
          <w:tcPr>
            <w:tcW w:w="0" w:type="auto"/>
            <w:vAlign w:val="center"/>
          </w:tcPr>
          <w:p w14:paraId="1A2B7E6C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19DB65A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Early plant vigour</w:t>
            </w:r>
          </w:p>
        </w:tc>
        <w:tc>
          <w:tcPr>
            <w:tcW w:w="0" w:type="auto"/>
            <w:vAlign w:val="center"/>
          </w:tcPr>
          <w:p w14:paraId="6A694840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 observation</w:t>
            </w:r>
          </w:p>
        </w:tc>
        <w:tc>
          <w:tcPr>
            <w:tcW w:w="0" w:type="auto"/>
            <w:vAlign w:val="center"/>
          </w:tcPr>
          <w:p w14:paraId="6405A9DF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Poor, 2 - Intermediate, 3 - Good, 4 - Other</w:t>
            </w:r>
          </w:p>
        </w:tc>
        <w:tc>
          <w:tcPr>
            <w:tcW w:w="0" w:type="auto"/>
            <w:vAlign w:val="center"/>
          </w:tcPr>
          <w:p w14:paraId="4852BC0F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be recorded after 30 days of sowing</w:t>
            </w:r>
          </w:p>
        </w:tc>
      </w:tr>
      <w:tr w:rsidR="00DF487A" w:rsidRPr="006B4342" w14:paraId="6203869A" w14:textId="77777777" w:rsidTr="00DD01CF">
        <w:tc>
          <w:tcPr>
            <w:tcW w:w="0" w:type="auto"/>
            <w:vAlign w:val="center"/>
          </w:tcPr>
          <w:p w14:paraId="4E9E5E78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2C9AFE22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 growth habit</w:t>
            </w:r>
          </w:p>
        </w:tc>
        <w:tc>
          <w:tcPr>
            <w:tcW w:w="0" w:type="auto"/>
            <w:vAlign w:val="center"/>
          </w:tcPr>
          <w:p w14:paraId="51141E57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Five random plants</w:t>
            </w:r>
          </w:p>
        </w:tc>
        <w:tc>
          <w:tcPr>
            <w:tcW w:w="0" w:type="auto"/>
            <w:vAlign w:val="center"/>
          </w:tcPr>
          <w:p w14:paraId="0BDCCE18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 Bushy 2- Runner</w:t>
            </w:r>
          </w:p>
        </w:tc>
        <w:tc>
          <w:tcPr>
            <w:tcW w:w="0" w:type="auto"/>
            <w:vAlign w:val="center"/>
          </w:tcPr>
          <w:p w14:paraId="30DB2412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be recorded on fully grown plant</w:t>
            </w:r>
          </w:p>
        </w:tc>
      </w:tr>
      <w:tr w:rsidR="00DF487A" w:rsidRPr="006B4342" w14:paraId="6AFF4C95" w14:textId="77777777" w:rsidTr="00DD01CF">
        <w:tc>
          <w:tcPr>
            <w:tcW w:w="0" w:type="auto"/>
            <w:vAlign w:val="center"/>
          </w:tcPr>
          <w:p w14:paraId="3C4FA766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56D5CBA5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Leaf blade</w:t>
            </w:r>
          </w:p>
        </w:tc>
        <w:tc>
          <w:tcPr>
            <w:tcW w:w="0" w:type="auto"/>
            <w:vAlign w:val="center"/>
          </w:tcPr>
          <w:p w14:paraId="62F25FBE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 observation</w:t>
            </w:r>
          </w:p>
        </w:tc>
        <w:tc>
          <w:tcPr>
            <w:tcW w:w="0" w:type="auto"/>
            <w:vAlign w:val="center"/>
          </w:tcPr>
          <w:p w14:paraId="074FDDF5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1-Weak, 2-Intermediate, 3- Strong</w:t>
            </w:r>
          </w:p>
        </w:tc>
        <w:tc>
          <w:tcPr>
            <w:tcW w:w="0" w:type="auto"/>
            <w:vAlign w:val="center"/>
          </w:tcPr>
          <w:p w14:paraId="1E02C2FE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Degree of secondary lobbing,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be observed at the </w:t>
            </w:r>
            <w:r w:rsidRPr="006B43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largest leaf between the fifteenth and twentieth node of </w:t>
            </w: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main stem</w:t>
            </w:r>
          </w:p>
        </w:tc>
      </w:tr>
      <w:tr w:rsidR="00DF487A" w:rsidRPr="006B4342" w14:paraId="47B8AE94" w14:textId="77777777" w:rsidTr="00DD01CF">
        <w:tc>
          <w:tcPr>
            <w:tcW w:w="0" w:type="auto"/>
            <w:vAlign w:val="center"/>
          </w:tcPr>
          <w:p w14:paraId="5F29E6D0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6588AEF9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Hermaphroditic flowers</w:t>
            </w:r>
          </w:p>
        </w:tc>
        <w:tc>
          <w:tcPr>
            <w:tcW w:w="0" w:type="auto"/>
            <w:vAlign w:val="center"/>
          </w:tcPr>
          <w:p w14:paraId="47AD787F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 observation</w:t>
            </w:r>
          </w:p>
        </w:tc>
        <w:tc>
          <w:tcPr>
            <w:tcW w:w="0" w:type="auto"/>
            <w:vAlign w:val="center"/>
          </w:tcPr>
          <w:p w14:paraId="64F48B82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 Absent, 2- Present</w:t>
            </w:r>
          </w:p>
        </w:tc>
        <w:tc>
          <w:tcPr>
            <w:tcW w:w="0" w:type="auto"/>
            <w:vAlign w:val="center"/>
          </w:tcPr>
          <w:p w14:paraId="1498DF3C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be recorded at flowering stage</w:t>
            </w:r>
          </w:p>
        </w:tc>
      </w:tr>
      <w:tr w:rsidR="00DF487A" w:rsidRPr="006B4342" w14:paraId="258D5737" w14:textId="77777777" w:rsidTr="00DD01CF">
        <w:tc>
          <w:tcPr>
            <w:tcW w:w="0" w:type="auto"/>
            <w:vAlign w:val="center"/>
          </w:tcPr>
          <w:p w14:paraId="130E3CEF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24445625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Vine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ength (cm)</w:t>
            </w:r>
          </w:p>
        </w:tc>
        <w:tc>
          <w:tcPr>
            <w:tcW w:w="0" w:type="auto"/>
            <w:vAlign w:val="center"/>
          </w:tcPr>
          <w:p w14:paraId="6CA9A18E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random plants</w:t>
            </w:r>
          </w:p>
        </w:tc>
        <w:tc>
          <w:tcPr>
            <w:tcW w:w="0" w:type="auto"/>
            <w:vAlign w:val="center"/>
          </w:tcPr>
          <w:p w14:paraId="42A7B5CE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Quantitative</w:t>
            </w:r>
          </w:p>
        </w:tc>
        <w:tc>
          <w:tcPr>
            <w:tcW w:w="0" w:type="auto"/>
            <w:vAlign w:val="center"/>
          </w:tcPr>
          <w:p w14:paraId="36F664FF" w14:textId="77777777" w:rsidR="00DF487A" w:rsidRPr="006B4342" w:rsidRDefault="00DF487A" w:rsidP="00DD01CF">
            <w:pPr>
              <w:ind w:right="57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IN"/>
              </w:rPr>
            </w:pPr>
            <w:r w:rsidRPr="006B43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To be measured at peak fruiting stage from ground </w:t>
            </w: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level to the tip of main stem on 5 random plants</w:t>
            </w:r>
          </w:p>
        </w:tc>
      </w:tr>
      <w:tr w:rsidR="00DF487A" w:rsidRPr="006B4342" w14:paraId="0A4E1CD3" w14:textId="77777777" w:rsidTr="00DD01CF">
        <w:trPr>
          <w:trHeight w:val="824"/>
        </w:trPr>
        <w:tc>
          <w:tcPr>
            <w:tcW w:w="0" w:type="auto"/>
            <w:vAlign w:val="center"/>
          </w:tcPr>
          <w:p w14:paraId="3A57A4E2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4F5D4C04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Number of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p</w:t>
            </w:r>
            <w:r w:rsidRPr="006B434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rimary </w:t>
            </w: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branches</w:t>
            </w:r>
          </w:p>
        </w:tc>
        <w:tc>
          <w:tcPr>
            <w:tcW w:w="0" w:type="auto"/>
            <w:vAlign w:val="center"/>
          </w:tcPr>
          <w:p w14:paraId="493A0E18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random plants</w:t>
            </w:r>
          </w:p>
        </w:tc>
        <w:tc>
          <w:tcPr>
            <w:tcW w:w="0" w:type="auto"/>
            <w:vAlign w:val="center"/>
          </w:tcPr>
          <w:p w14:paraId="533B83FC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Quantitative</w:t>
            </w:r>
          </w:p>
        </w:tc>
        <w:tc>
          <w:tcPr>
            <w:tcW w:w="0" w:type="auto"/>
            <w:vAlign w:val="center"/>
          </w:tcPr>
          <w:p w14:paraId="2D434F83" w14:textId="3918A9A1" w:rsidR="00DF487A" w:rsidRPr="002C5DC9" w:rsidRDefault="00DF487A" w:rsidP="00DD01CF">
            <w:pPr>
              <w:spacing w:before="36"/>
              <w:ind w:right="32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IN"/>
              </w:rPr>
            </w:pPr>
            <w:r w:rsidRPr="006B43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To </w:t>
            </w:r>
            <w:r w:rsidR="002070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be</w:t>
            </w:r>
            <w:r w:rsidRPr="006B43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recorded as average of same 5 Plants at the end </w:t>
            </w:r>
            <w:r w:rsidRPr="006B43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of Flowering Stage. The branches that arises from the </w:t>
            </w: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main vine/stem is known as primary branch.</w:t>
            </w:r>
          </w:p>
        </w:tc>
      </w:tr>
      <w:tr w:rsidR="00DF487A" w:rsidRPr="006B4342" w14:paraId="04E12D1A" w14:textId="77777777" w:rsidTr="00DD01CF">
        <w:tc>
          <w:tcPr>
            <w:tcW w:w="0" w:type="auto"/>
            <w:vAlign w:val="center"/>
          </w:tcPr>
          <w:p w14:paraId="71B48206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34ED02F0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Number of fruits per plants</w:t>
            </w:r>
          </w:p>
        </w:tc>
        <w:tc>
          <w:tcPr>
            <w:tcW w:w="0" w:type="auto"/>
            <w:vAlign w:val="center"/>
          </w:tcPr>
          <w:p w14:paraId="03967441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random plants</w:t>
            </w:r>
          </w:p>
        </w:tc>
        <w:tc>
          <w:tcPr>
            <w:tcW w:w="0" w:type="auto"/>
            <w:vAlign w:val="center"/>
          </w:tcPr>
          <w:p w14:paraId="3DF68488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Quantitative</w:t>
            </w:r>
          </w:p>
        </w:tc>
        <w:tc>
          <w:tcPr>
            <w:tcW w:w="0" w:type="auto"/>
            <w:vAlign w:val="center"/>
          </w:tcPr>
          <w:p w14:paraId="3547219C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be recorded at maturity stage</w:t>
            </w:r>
          </w:p>
        </w:tc>
      </w:tr>
      <w:tr w:rsidR="00DF487A" w:rsidRPr="006B4342" w14:paraId="09B68E93" w14:textId="77777777" w:rsidTr="00DD01CF">
        <w:tc>
          <w:tcPr>
            <w:tcW w:w="0" w:type="auto"/>
            <w:vAlign w:val="center"/>
          </w:tcPr>
          <w:p w14:paraId="4D8BE03D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0A265AEE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Fruit weight (g)</w:t>
            </w:r>
          </w:p>
        </w:tc>
        <w:tc>
          <w:tcPr>
            <w:tcW w:w="0" w:type="auto"/>
            <w:vAlign w:val="center"/>
          </w:tcPr>
          <w:p w14:paraId="7C7B1CF9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random Fruits</w:t>
            </w:r>
          </w:p>
        </w:tc>
        <w:tc>
          <w:tcPr>
            <w:tcW w:w="0" w:type="auto"/>
            <w:vAlign w:val="center"/>
          </w:tcPr>
          <w:p w14:paraId="1A13655C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Quantitative</w:t>
            </w:r>
          </w:p>
        </w:tc>
        <w:tc>
          <w:tcPr>
            <w:tcW w:w="0" w:type="auto"/>
            <w:vAlign w:val="center"/>
          </w:tcPr>
          <w:p w14:paraId="75243949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be recorded at maturity stage</w:t>
            </w:r>
          </w:p>
        </w:tc>
      </w:tr>
      <w:tr w:rsidR="00DF487A" w:rsidRPr="006B4342" w14:paraId="79738749" w14:textId="77777777" w:rsidTr="00DD01CF">
        <w:tc>
          <w:tcPr>
            <w:tcW w:w="0" w:type="auto"/>
            <w:vAlign w:val="center"/>
          </w:tcPr>
          <w:p w14:paraId="3B8843FE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75A52FA7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Fruit shape</w:t>
            </w:r>
          </w:p>
        </w:tc>
        <w:tc>
          <w:tcPr>
            <w:tcW w:w="0" w:type="auto"/>
            <w:vAlign w:val="center"/>
          </w:tcPr>
          <w:p w14:paraId="5D220557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 observation</w:t>
            </w:r>
          </w:p>
        </w:tc>
        <w:tc>
          <w:tcPr>
            <w:tcW w:w="0" w:type="auto"/>
            <w:vAlign w:val="center"/>
          </w:tcPr>
          <w:p w14:paraId="7D33B531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Pr="006B43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-Flattened, 2-Round, 3-Broad elliptical, 4- Elliptical, 5- </w:t>
            </w: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Pyriform, 6-Oblong</w:t>
            </w:r>
          </w:p>
        </w:tc>
        <w:tc>
          <w:tcPr>
            <w:tcW w:w="0" w:type="auto"/>
            <w:vAlign w:val="center"/>
          </w:tcPr>
          <w:p w14:paraId="43BB09CB" w14:textId="77777777" w:rsidR="00DF487A" w:rsidRPr="006B4342" w:rsidRDefault="00DF487A" w:rsidP="00DD01CF">
            <w:pPr>
              <w:spacing w:before="36" w:line="201" w:lineRule="auto"/>
              <w:ind w:right="2811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be recorded at marketable stage</w:t>
            </w:r>
          </w:p>
        </w:tc>
      </w:tr>
      <w:tr w:rsidR="00DF487A" w:rsidRPr="006B4342" w14:paraId="7349A2E7" w14:textId="77777777" w:rsidTr="00DD01CF">
        <w:tc>
          <w:tcPr>
            <w:tcW w:w="0" w:type="auto"/>
            <w:vAlign w:val="center"/>
          </w:tcPr>
          <w:p w14:paraId="6019F3DA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5EACE79B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Fruit yield per plant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(kg)</w:t>
            </w:r>
          </w:p>
        </w:tc>
        <w:tc>
          <w:tcPr>
            <w:tcW w:w="0" w:type="auto"/>
            <w:vAlign w:val="center"/>
          </w:tcPr>
          <w:p w14:paraId="2A3E175A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random plants</w:t>
            </w:r>
          </w:p>
        </w:tc>
        <w:tc>
          <w:tcPr>
            <w:tcW w:w="0" w:type="auto"/>
            <w:vAlign w:val="center"/>
          </w:tcPr>
          <w:p w14:paraId="2B129CB5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Quantitative</w:t>
            </w:r>
          </w:p>
        </w:tc>
        <w:tc>
          <w:tcPr>
            <w:tcW w:w="0" w:type="auto"/>
            <w:vAlign w:val="center"/>
          </w:tcPr>
          <w:p w14:paraId="04128A66" w14:textId="77777777" w:rsidR="00DF487A" w:rsidRPr="006B4342" w:rsidRDefault="00DF487A" w:rsidP="00DD01CF">
            <w:pPr>
              <w:ind w:right="468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To be recorded as average of cumulative yield of all </w:t>
            </w: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picki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gs in same 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lants</w:t>
            </w:r>
          </w:p>
          <w:p w14:paraId="565418D6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7A" w:rsidRPr="006B4342" w14:paraId="318877FB" w14:textId="77777777" w:rsidTr="00DD01CF">
        <w:tc>
          <w:tcPr>
            <w:tcW w:w="0" w:type="auto"/>
            <w:vAlign w:val="center"/>
          </w:tcPr>
          <w:p w14:paraId="6AFB7DF6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4D1C44EC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Predominant (or ground) </w:t>
            </w: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fruit skin</w:t>
            </w:r>
          </w:p>
        </w:tc>
        <w:tc>
          <w:tcPr>
            <w:tcW w:w="0" w:type="auto"/>
            <w:vAlign w:val="center"/>
          </w:tcPr>
          <w:p w14:paraId="508CE3A1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 observation</w:t>
            </w:r>
          </w:p>
        </w:tc>
        <w:tc>
          <w:tcPr>
            <w:tcW w:w="0" w:type="auto"/>
            <w:vAlign w:val="center"/>
          </w:tcPr>
          <w:p w14:paraId="480585C8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1 -Light green, 2-Medium green, 3-Dark green, 4-White, 5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6B43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Yellow, 6-Brown, 7-Other</w:t>
            </w:r>
          </w:p>
        </w:tc>
        <w:tc>
          <w:tcPr>
            <w:tcW w:w="0" w:type="auto"/>
            <w:vAlign w:val="center"/>
          </w:tcPr>
          <w:p w14:paraId="16EA31E2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be observed at maturity stage</w:t>
            </w:r>
          </w:p>
        </w:tc>
      </w:tr>
      <w:tr w:rsidR="00DF487A" w:rsidRPr="006B4342" w14:paraId="6311987A" w14:textId="77777777" w:rsidTr="00DD01CF">
        <w:tc>
          <w:tcPr>
            <w:tcW w:w="0" w:type="auto"/>
            <w:vAlign w:val="center"/>
          </w:tcPr>
          <w:p w14:paraId="5B6F9998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63644C03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Secondary fruit skin colour </w:t>
            </w: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pattern</w:t>
            </w:r>
          </w:p>
        </w:tc>
        <w:tc>
          <w:tcPr>
            <w:tcW w:w="0" w:type="auto"/>
            <w:vAlign w:val="center"/>
          </w:tcPr>
          <w:p w14:paraId="19C4E93B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 observation</w:t>
            </w:r>
          </w:p>
        </w:tc>
        <w:tc>
          <w:tcPr>
            <w:tcW w:w="0" w:type="auto"/>
            <w:vAlign w:val="center"/>
          </w:tcPr>
          <w:p w14:paraId="3234439E" w14:textId="77777777" w:rsidR="00DF487A" w:rsidRPr="006B4342" w:rsidRDefault="00DF487A" w:rsidP="00DD01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1-No secondary fruit skin colour, 2-Solid, 3-Stripped, 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potted, 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ixed, 6-other</w:t>
            </w:r>
          </w:p>
        </w:tc>
        <w:tc>
          <w:tcPr>
            <w:tcW w:w="0" w:type="auto"/>
            <w:vAlign w:val="center"/>
          </w:tcPr>
          <w:p w14:paraId="1A12CD4E" w14:textId="77777777" w:rsidR="00DF487A" w:rsidRPr="006B4342" w:rsidRDefault="00DF487A" w:rsidP="00DD01CF">
            <w:pPr>
              <w:spacing w:before="216"/>
              <w:ind w:left="76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To be observed at maturity stage</w:t>
            </w:r>
          </w:p>
          <w:p w14:paraId="5E5AF90F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7A" w:rsidRPr="006B4342" w14:paraId="63A1026C" w14:textId="77777777" w:rsidTr="00DD01CF">
        <w:tc>
          <w:tcPr>
            <w:tcW w:w="0" w:type="auto"/>
            <w:vAlign w:val="center"/>
          </w:tcPr>
          <w:p w14:paraId="35136CF8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4548281B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Fruit skin stripe colour</w:t>
            </w:r>
          </w:p>
        </w:tc>
        <w:tc>
          <w:tcPr>
            <w:tcW w:w="0" w:type="auto"/>
            <w:vAlign w:val="center"/>
          </w:tcPr>
          <w:p w14:paraId="7C376E9E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random plants</w:t>
            </w:r>
          </w:p>
        </w:tc>
        <w:tc>
          <w:tcPr>
            <w:tcW w:w="0" w:type="auto"/>
            <w:vAlign w:val="center"/>
          </w:tcPr>
          <w:p w14:paraId="759BA94B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6B43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-Light, 2-Medium green, 3-Dark green, 4-White, 5-yellow, </w:t>
            </w: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 brown, 7-other</w:t>
            </w:r>
          </w:p>
        </w:tc>
        <w:tc>
          <w:tcPr>
            <w:tcW w:w="0" w:type="auto"/>
            <w:vAlign w:val="center"/>
          </w:tcPr>
          <w:p w14:paraId="6FBA92DC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To be recorded at maturity and an average of 5-10 </w:t>
            </w: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random mature fruits</w:t>
            </w:r>
          </w:p>
        </w:tc>
      </w:tr>
      <w:tr w:rsidR="00DF487A" w:rsidRPr="006B4342" w14:paraId="0D20ADE2" w14:textId="77777777" w:rsidTr="00B15D67">
        <w:trPr>
          <w:trHeight w:val="466"/>
        </w:trPr>
        <w:tc>
          <w:tcPr>
            <w:tcW w:w="0" w:type="auto"/>
            <w:vAlign w:val="center"/>
          </w:tcPr>
          <w:p w14:paraId="32E6D6DB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5CCD5F6E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Flesh colour</w:t>
            </w:r>
          </w:p>
        </w:tc>
        <w:tc>
          <w:tcPr>
            <w:tcW w:w="0" w:type="auto"/>
            <w:vAlign w:val="center"/>
          </w:tcPr>
          <w:p w14:paraId="4DD2F0ED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 observation</w:t>
            </w:r>
          </w:p>
        </w:tc>
        <w:tc>
          <w:tcPr>
            <w:tcW w:w="0" w:type="auto"/>
            <w:vAlign w:val="center"/>
          </w:tcPr>
          <w:p w14:paraId="30719881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  <w:r w:rsidRPr="006B43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-Red, 2-Pink, 3-Canary yellow, 4-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S</w:t>
            </w:r>
            <w:r w:rsidRPr="006B43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almon yellow, 5-White, </w:t>
            </w:r>
            <w:r w:rsidRPr="006B43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6B43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Mixed, 7-Orange, 8-Green, 9-Other</w:t>
            </w:r>
          </w:p>
        </w:tc>
        <w:tc>
          <w:tcPr>
            <w:tcW w:w="0" w:type="auto"/>
            <w:vAlign w:val="center"/>
          </w:tcPr>
          <w:p w14:paraId="079F80E6" w14:textId="6A341F44" w:rsidR="00DF487A" w:rsidRPr="00E701AA" w:rsidRDefault="00DF487A" w:rsidP="00E701AA">
            <w:pPr>
              <w:spacing w:before="2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Colour of ripe fruit flesh</w:t>
            </w:r>
          </w:p>
        </w:tc>
      </w:tr>
      <w:tr w:rsidR="00DF487A" w:rsidRPr="006B4342" w14:paraId="7F39A1C3" w14:textId="77777777" w:rsidTr="00DD01CF">
        <w:tc>
          <w:tcPr>
            <w:tcW w:w="0" w:type="auto"/>
            <w:vAlign w:val="center"/>
          </w:tcPr>
          <w:p w14:paraId="39BB5EAA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14:paraId="642B7600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Distribution of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g</w:t>
            </w:r>
            <w:r w:rsidRPr="006B43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rooves</w:t>
            </w:r>
          </w:p>
        </w:tc>
        <w:tc>
          <w:tcPr>
            <w:tcW w:w="0" w:type="auto"/>
            <w:vAlign w:val="center"/>
          </w:tcPr>
          <w:p w14:paraId="725ABA75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 observation</w:t>
            </w:r>
          </w:p>
        </w:tc>
        <w:tc>
          <w:tcPr>
            <w:tcW w:w="0" w:type="auto"/>
            <w:vAlign w:val="center"/>
          </w:tcPr>
          <w:p w14:paraId="1DB02041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1-Absent, 2-At basal half, 3-At apical half, 4-On whole fruit</w:t>
            </w:r>
          </w:p>
        </w:tc>
        <w:tc>
          <w:tcPr>
            <w:tcW w:w="0" w:type="auto"/>
            <w:vAlign w:val="center"/>
          </w:tcPr>
          <w:p w14:paraId="08D219EF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be recorded at maturity stage</w:t>
            </w:r>
          </w:p>
        </w:tc>
      </w:tr>
      <w:tr w:rsidR="00DF487A" w:rsidRPr="006B4342" w14:paraId="40CC3997" w14:textId="77777777" w:rsidTr="00DD01CF">
        <w:tc>
          <w:tcPr>
            <w:tcW w:w="0" w:type="auto"/>
            <w:vAlign w:val="center"/>
          </w:tcPr>
          <w:p w14:paraId="60FFC207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14:paraId="4EC3810D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Fruit bitterness</w:t>
            </w:r>
          </w:p>
        </w:tc>
        <w:tc>
          <w:tcPr>
            <w:tcW w:w="0" w:type="auto"/>
            <w:vAlign w:val="center"/>
          </w:tcPr>
          <w:p w14:paraId="3D3AA8E3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random fruits</w:t>
            </w:r>
          </w:p>
        </w:tc>
        <w:tc>
          <w:tcPr>
            <w:tcW w:w="0" w:type="auto"/>
            <w:vAlign w:val="center"/>
          </w:tcPr>
          <w:p w14:paraId="0E6DEC27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6B43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-Absent, 2-Slightly, 3-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 w:rsidRPr="006B43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itter</w:t>
            </w:r>
          </w:p>
        </w:tc>
        <w:tc>
          <w:tcPr>
            <w:tcW w:w="0" w:type="auto"/>
            <w:vAlign w:val="center"/>
          </w:tcPr>
          <w:p w14:paraId="2A0945EC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be recorded at maturity and an average of 5-10 random mature fruits</w:t>
            </w: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.</w:t>
            </w:r>
          </w:p>
        </w:tc>
      </w:tr>
      <w:tr w:rsidR="00DF487A" w:rsidRPr="006B4342" w14:paraId="6BF93D36" w14:textId="77777777" w:rsidTr="009C335D">
        <w:trPr>
          <w:trHeight w:val="70"/>
        </w:trPr>
        <w:tc>
          <w:tcPr>
            <w:tcW w:w="0" w:type="auto"/>
            <w:vAlign w:val="center"/>
          </w:tcPr>
          <w:p w14:paraId="75CA1AF0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14:paraId="65785528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Seed colour</w:t>
            </w:r>
          </w:p>
        </w:tc>
        <w:tc>
          <w:tcPr>
            <w:tcW w:w="0" w:type="auto"/>
            <w:vAlign w:val="center"/>
          </w:tcPr>
          <w:p w14:paraId="5467D5FE" w14:textId="77777777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 observati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6B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</w:tcPr>
          <w:p w14:paraId="2E8951C8" w14:textId="11D66E43" w:rsidR="00DF487A" w:rsidRPr="006B4342" w:rsidRDefault="00DF487A" w:rsidP="00DD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Pr="006B43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4B2D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B</w:t>
            </w:r>
            <w:r w:rsidRPr="006B43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rown, 2-Dark Brown, 3-Tan, 4- White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5- Other</w:t>
            </w:r>
          </w:p>
        </w:tc>
        <w:tc>
          <w:tcPr>
            <w:tcW w:w="0" w:type="auto"/>
            <w:vAlign w:val="center"/>
          </w:tcPr>
          <w:p w14:paraId="2E32BFEA" w14:textId="7EE45BB2" w:rsidR="00DF487A" w:rsidRPr="009C335D" w:rsidRDefault="00DF487A" w:rsidP="009C335D">
            <w:pPr>
              <w:ind w:right="1641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To be recorded on fully dried suds</w:t>
            </w:r>
          </w:p>
        </w:tc>
      </w:tr>
    </w:tbl>
    <w:p w14:paraId="5D44D8C1" w14:textId="77777777" w:rsidR="00DF487A" w:rsidRDefault="00DF487A" w:rsidP="00877941">
      <w:pPr>
        <w:spacing w:before="240" w:line="240" w:lineRule="auto"/>
        <w:jc w:val="both"/>
        <w:rPr>
          <w:rFonts w:cs="Times New Roman"/>
          <w:b/>
          <w:szCs w:val="24"/>
        </w:rPr>
      </w:pPr>
    </w:p>
    <w:p w14:paraId="3388C3EB" w14:textId="6DB45052" w:rsidR="00AB618C" w:rsidRPr="0005191D" w:rsidRDefault="00633D17" w:rsidP="00AB618C">
      <w:pPr>
        <w:spacing w:line="480" w:lineRule="auto"/>
        <w:rPr>
          <w:rFonts w:cs="Times New Roman"/>
          <w:b/>
          <w:sz w:val="28"/>
          <w:szCs w:val="20"/>
        </w:rPr>
      </w:pPr>
      <w:r w:rsidRPr="0005191D">
        <w:rPr>
          <w:rFonts w:cs="Times New Roman"/>
          <w:b/>
          <w:noProof/>
          <w:sz w:val="28"/>
          <w:szCs w:val="20"/>
        </w:rPr>
        <w:drawing>
          <wp:anchor distT="0" distB="0" distL="114300" distR="114300" simplePos="0" relativeHeight="251660288" behindDoc="0" locked="0" layoutInCell="1" allowOverlap="1" wp14:anchorId="07D2AB5B" wp14:editId="38047BD4">
            <wp:simplePos x="0" y="0"/>
            <wp:positionH relativeFrom="column">
              <wp:posOffset>24765</wp:posOffset>
            </wp:positionH>
            <wp:positionV relativeFrom="paragraph">
              <wp:posOffset>480695</wp:posOffset>
            </wp:positionV>
            <wp:extent cx="5930265" cy="3799840"/>
            <wp:effectExtent l="19050" t="0" r="0" b="0"/>
            <wp:wrapTight wrapText="bothSides">
              <wp:wrapPolygon edited="0">
                <wp:start x="-69" y="0"/>
                <wp:lineTo x="-69" y="21549"/>
                <wp:lineTo x="21579" y="21549"/>
                <wp:lineTo x="21579" y="0"/>
                <wp:lineTo x="-69" y="0"/>
              </wp:wrapPolygon>
            </wp:wrapTight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91400" cy="4724400"/>
                      <a:chOff x="381000" y="304800"/>
                      <a:chExt cx="7391400" cy="4724400"/>
                    </a:xfrm>
                  </a:grpSpPr>
                  <a:grpSp>
                    <a:nvGrpSpPr>
                      <a:cNvPr id="6" name="Group 5"/>
                      <a:cNvGrpSpPr/>
                    </a:nvGrpSpPr>
                    <a:grpSpPr>
                      <a:xfrm>
                        <a:off x="381000" y="304800"/>
                        <a:ext cx="7391400" cy="4724400"/>
                        <a:chOff x="381000" y="304800"/>
                        <a:chExt cx="7391400" cy="4724400"/>
                      </a:xfrm>
                    </a:grpSpPr>
                    <a:pic>
                      <a:nvPicPr>
                        <a:cNvPr id="4" name="Picture 3"/>
                        <a:cNvPicPr/>
                      </a:nvPicPr>
                      <a:blipFill>
                        <a:blip r:embed="rId6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81000" y="304800"/>
                          <a:ext cx="7391400" cy="472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5" name="TextBox 4"/>
                        <a:cNvSpPr txBox="1"/>
                      </a:nvSpPr>
                      <a:spPr>
                        <a:xfrm>
                          <a:off x="1371600" y="685800"/>
                          <a:ext cx="838200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8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A</a:t>
                            </a:r>
                            <a:endParaRPr lang="en-US" sz="28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AB618C" w:rsidRPr="0005191D">
        <w:rPr>
          <w:rFonts w:cs="Times New Roman"/>
          <w:b/>
          <w:sz w:val="28"/>
          <w:szCs w:val="20"/>
        </w:rPr>
        <w:t>Fig</w:t>
      </w:r>
      <w:r w:rsidR="009C335D">
        <w:rPr>
          <w:rFonts w:cs="Times New Roman"/>
          <w:b/>
          <w:sz w:val="28"/>
          <w:szCs w:val="20"/>
        </w:rPr>
        <w:t xml:space="preserve">ure </w:t>
      </w:r>
      <w:r w:rsidR="00AB618C" w:rsidRPr="0005191D">
        <w:rPr>
          <w:rFonts w:cs="Times New Roman"/>
          <w:b/>
          <w:sz w:val="28"/>
          <w:szCs w:val="20"/>
        </w:rPr>
        <w:t>S1</w:t>
      </w:r>
      <w:r w:rsidR="009C335D">
        <w:rPr>
          <w:rFonts w:cs="Times New Roman"/>
          <w:b/>
          <w:sz w:val="28"/>
          <w:szCs w:val="20"/>
        </w:rPr>
        <w:t>:</w:t>
      </w:r>
      <w:r w:rsidR="00AB618C" w:rsidRPr="0005191D">
        <w:rPr>
          <w:rFonts w:cs="Times New Roman"/>
          <w:b/>
          <w:sz w:val="28"/>
          <w:szCs w:val="20"/>
        </w:rPr>
        <w:t xml:space="preserve"> Two different methods for determining optimal K value</w:t>
      </w:r>
    </w:p>
    <w:p w14:paraId="20D0D3C2" w14:textId="77777777" w:rsidR="00AB618C" w:rsidRDefault="00633D17" w:rsidP="00AB618C">
      <w:pPr>
        <w:spacing w:line="360" w:lineRule="auto"/>
        <w:rPr>
          <w:rFonts w:cs="Times New Roman"/>
          <w:szCs w:val="20"/>
        </w:rPr>
      </w:pPr>
      <w:r w:rsidRPr="00633D17">
        <w:rPr>
          <w:rFonts w:cs="Times New Roman"/>
          <w:noProof/>
          <w:szCs w:val="20"/>
        </w:rPr>
        <w:drawing>
          <wp:inline distT="0" distB="0" distL="0" distR="0" wp14:anchorId="1F0F4F95" wp14:editId="296CB942">
            <wp:extent cx="6156119" cy="3800104"/>
            <wp:effectExtent l="19050" t="0" r="0" b="0"/>
            <wp:docPr id="5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91400" cy="4724402"/>
                      <a:chOff x="762000" y="685798"/>
                      <a:chExt cx="7391400" cy="4724402"/>
                    </a:xfrm>
                  </a:grpSpPr>
                  <a:grpSp>
                    <a:nvGrpSpPr>
                      <a:cNvPr id="6" name="Group 5"/>
                      <a:cNvGrpSpPr/>
                    </a:nvGrpSpPr>
                    <a:grpSpPr>
                      <a:xfrm>
                        <a:off x="762000" y="685798"/>
                        <a:ext cx="7391400" cy="4724402"/>
                        <a:chOff x="762000" y="685798"/>
                        <a:chExt cx="7391400" cy="4724402"/>
                      </a:xfrm>
                    </a:grpSpPr>
                    <a:pic>
                      <a:nvPicPr>
                        <a:cNvPr id="4" name="Picture 3"/>
                        <a:cNvPicPr/>
                      </a:nvPicPr>
                      <a:blipFill>
                        <a:blip r:embed="rId7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62000" y="685798"/>
                          <a:ext cx="7391400" cy="4724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5" name="TextBox 4"/>
                        <a:cNvSpPr txBox="1"/>
                      </a:nvSpPr>
                      <a:spPr>
                        <a:xfrm>
                          <a:off x="1600200" y="685800"/>
                          <a:ext cx="838200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8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B</a:t>
                            </a:r>
                            <a:endParaRPr lang="en-US" sz="28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14:paraId="06587499" w14:textId="77777777" w:rsidR="00AB618C" w:rsidRPr="00E72BD0" w:rsidRDefault="00AB618C" w:rsidP="009C335D">
      <w:pPr>
        <w:spacing w:after="0" w:line="240" w:lineRule="auto"/>
        <w:rPr>
          <w:rFonts w:cs="Times New Roman"/>
          <w:sz w:val="28"/>
          <w:szCs w:val="20"/>
        </w:rPr>
      </w:pPr>
      <w:r w:rsidRPr="00E72BD0">
        <w:rPr>
          <w:rFonts w:cs="Times New Roman"/>
          <w:sz w:val="28"/>
          <w:szCs w:val="20"/>
        </w:rPr>
        <w:t>(</w:t>
      </w:r>
      <w:r w:rsidR="00633D17" w:rsidRPr="00E72BD0">
        <w:rPr>
          <w:rFonts w:cs="Times New Roman"/>
          <w:sz w:val="28"/>
          <w:szCs w:val="20"/>
        </w:rPr>
        <w:t>A</w:t>
      </w:r>
      <w:r w:rsidRPr="00E72BD0">
        <w:rPr>
          <w:rFonts w:cs="Times New Roman"/>
          <w:sz w:val="28"/>
          <w:szCs w:val="20"/>
        </w:rPr>
        <w:t xml:space="preserve">)-Ad hoc procedure described by Pritchard et al. (2000). K value is increasing continuously without any abrupt change. </w:t>
      </w:r>
    </w:p>
    <w:p w14:paraId="0A7DD120" w14:textId="77777777" w:rsidR="00202062" w:rsidRPr="00E72BD0" w:rsidRDefault="00202062" w:rsidP="009C335D">
      <w:pPr>
        <w:spacing w:after="0" w:line="240" w:lineRule="auto"/>
        <w:rPr>
          <w:rFonts w:cs="Times New Roman"/>
          <w:sz w:val="28"/>
          <w:szCs w:val="20"/>
        </w:rPr>
      </w:pPr>
      <w:r w:rsidRPr="00E72BD0">
        <w:rPr>
          <w:rFonts w:cs="Times New Roman"/>
          <w:sz w:val="28"/>
          <w:szCs w:val="20"/>
        </w:rPr>
        <w:t>(B)-The second order statistics developed by Evanno et al. (2005). Highest peak at K=2 implying two distinct populations.</w:t>
      </w:r>
    </w:p>
    <w:p w14:paraId="40C2FD8C" w14:textId="77777777" w:rsidR="005D0C6A" w:rsidRDefault="005D0C6A" w:rsidP="00132654">
      <w:pPr>
        <w:spacing w:line="360" w:lineRule="auto"/>
        <w:ind w:right="16490"/>
        <w:jc w:val="both"/>
        <w:rPr>
          <w:rFonts w:cs="Times New Roman"/>
          <w:b/>
          <w:sz w:val="28"/>
          <w:szCs w:val="20"/>
        </w:rPr>
      </w:pPr>
    </w:p>
    <w:p w14:paraId="17CC6D4D" w14:textId="51F05EBE" w:rsidR="00202062" w:rsidRDefault="008D2774" w:rsidP="00AB618C">
      <w:pPr>
        <w:spacing w:line="360" w:lineRule="auto"/>
        <w:jc w:val="both"/>
        <w:rPr>
          <w:rFonts w:cs="Times New Roman"/>
          <w:b/>
          <w:sz w:val="28"/>
          <w:szCs w:val="20"/>
        </w:rPr>
      </w:pPr>
      <w:r>
        <w:rPr>
          <w:rFonts w:cs="Times New Roman"/>
          <w:b/>
          <w:sz w:val="28"/>
          <w:szCs w:val="20"/>
        </w:rPr>
        <w:t>F</w:t>
      </w:r>
      <w:r w:rsidR="005007A5">
        <w:rPr>
          <w:rFonts w:cs="Times New Roman"/>
          <w:b/>
          <w:sz w:val="28"/>
          <w:szCs w:val="20"/>
        </w:rPr>
        <w:t>ig</w:t>
      </w:r>
      <w:r w:rsidR="009C335D">
        <w:rPr>
          <w:rFonts w:cs="Times New Roman"/>
          <w:b/>
          <w:sz w:val="28"/>
          <w:szCs w:val="20"/>
        </w:rPr>
        <w:t xml:space="preserve">ure </w:t>
      </w:r>
      <w:r w:rsidR="005007A5">
        <w:rPr>
          <w:rFonts w:cs="Times New Roman"/>
          <w:b/>
          <w:sz w:val="28"/>
          <w:szCs w:val="20"/>
        </w:rPr>
        <w:t>S</w:t>
      </w:r>
      <w:r w:rsidR="00C53F24">
        <w:rPr>
          <w:rFonts w:cs="Times New Roman"/>
          <w:b/>
          <w:sz w:val="28"/>
          <w:szCs w:val="20"/>
        </w:rPr>
        <w:t>2</w:t>
      </w:r>
      <w:r w:rsidR="005007A5">
        <w:rPr>
          <w:rFonts w:cs="Times New Roman"/>
          <w:b/>
          <w:sz w:val="28"/>
          <w:szCs w:val="20"/>
        </w:rPr>
        <w:t xml:space="preserve">: </w:t>
      </w:r>
      <w:r w:rsidR="00586A88">
        <w:rPr>
          <w:rFonts w:cs="Times New Roman"/>
          <w:b/>
          <w:sz w:val="28"/>
          <w:szCs w:val="20"/>
        </w:rPr>
        <w:t xml:space="preserve">Allelic diversity among random 96 </w:t>
      </w:r>
      <w:r w:rsidR="00586A88" w:rsidRPr="002476CC">
        <w:rPr>
          <w:rFonts w:cs="Times New Roman"/>
          <w:b/>
          <w:i/>
          <w:iCs/>
          <w:sz w:val="28"/>
          <w:szCs w:val="20"/>
        </w:rPr>
        <w:t>Citrullus</w:t>
      </w:r>
      <w:r w:rsidR="00586A88">
        <w:rPr>
          <w:rFonts w:cs="Times New Roman"/>
          <w:b/>
          <w:sz w:val="28"/>
          <w:szCs w:val="20"/>
        </w:rPr>
        <w:t xml:space="preserve"> sp. accessions genotyped with </w:t>
      </w:r>
      <w:r w:rsidR="00AA21E5">
        <w:rPr>
          <w:rFonts w:cs="Times New Roman"/>
          <w:b/>
          <w:sz w:val="28"/>
          <w:szCs w:val="20"/>
        </w:rPr>
        <w:t xml:space="preserve">a </w:t>
      </w:r>
      <w:r w:rsidR="00586A88">
        <w:rPr>
          <w:rFonts w:cs="Times New Roman"/>
          <w:b/>
          <w:sz w:val="28"/>
          <w:szCs w:val="20"/>
        </w:rPr>
        <w:t xml:space="preserve">SSR marker </w:t>
      </w:r>
      <w:r w:rsidR="00AA21E5">
        <w:rPr>
          <w:rFonts w:cs="Times New Roman"/>
          <w:b/>
          <w:sz w:val="28"/>
          <w:szCs w:val="20"/>
        </w:rPr>
        <w:t>(</w:t>
      </w:r>
      <w:r w:rsidR="00586A88">
        <w:rPr>
          <w:rFonts w:cs="Times New Roman"/>
          <w:b/>
          <w:sz w:val="28"/>
          <w:szCs w:val="20"/>
        </w:rPr>
        <w:t>BVWS00228</w:t>
      </w:r>
      <w:r w:rsidR="00AA21E5">
        <w:rPr>
          <w:rFonts w:cs="Times New Roman"/>
          <w:b/>
          <w:sz w:val="28"/>
          <w:szCs w:val="20"/>
        </w:rPr>
        <w:t>)</w:t>
      </w:r>
    </w:p>
    <w:p w14:paraId="3C9739D2" w14:textId="3464AEF1" w:rsidR="002476CC" w:rsidRPr="00E72BD0" w:rsidRDefault="008542FD" w:rsidP="00AB618C">
      <w:pPr>
        <w:spacing w:line="360" w:lineRule="auto"/>
        <w:jc w:val="both"/>
        <w:rPr>
          <w:rFonts w:cs="Times New Roman"/>
          <w:b/>
          <w:sz w:val="28"/>
          <w:szCs w:val="20"/>
        </w:rPr>
      </w:pPr>
      <w:r>
        <w:rPr>
          <w:noProof/>
        </w:rPr>
        <w:drawing>
          <wp:inline distT="0" distB="0" distL="0" distR="0" wp14:anchorId="3653EE99" wp14:editId="790FDC17">
            <wp:extent cx="6581775" cy="5521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748" cy="552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7ED20" w14:textId="77777777" w:rsidR="00A300DB" w:rsidRPr="00A37539" w:rsidRDefault="00A300DB" w:rsidP="00AB618C">
      <w:pPr>
        <w:spacing w:line="480" w:lineRule="auto"/>
        <w:rPr>
          <w:rFonts w:cs="Times New Roman"/>
          <w:szCs w:val="20"/>
        </w:rPr>
      </w:pPr>
    </w:p>
    <w:sectPr w:rsidR="00A300DB" w:rsidRPr="00A37539" w:rsidSect="00AB618C">
      <w:footerReference w:type="default" r:id="rId9"/>
      <w:pgSz w:w="31680" w:h="31680" w:code="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42FFA" w14:textId="77777777" w:rsidR="00475ADA" w:rsidRDefault="00475ADA" w:rsidP="002D0B87">
      <w:pPr>
        <w:spacing w:after="0" w:line="240" w:lineRule="auto"/>
      </w:pPr>
      <w:r>
        <w:separator/>
      </w:r>
    </w:p>
  </w:endnote>
  <w:endnote w:type="continuationSeparator" w:id="0">
    <w:p w14:paraId="426F11B8" w14:textId="77777777" w:rsidR="00475ADA" w:rsidRDefault="00475ADA" w:rsidP="002D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152085"/>
      <w:docPartObj>
        <w:docPartGallery w:val="Page Numbers (Bottom of Page)"/>
        <w:docPartUnique/>
      </w:docPartObj>
    </w:sdtPr>
    <w:sdtEndPr>
      <w:rPr>
        <w:b/>
        <w:szCs w:val="24"/>
      </w:rPr>
    </w:sdtEndPr>
    <w:sdtContent>
      <w:p w14:paraId="37A82533" w14:textId="77777777" w:rsidR="00E72BD0" w:rsidRDefault="00E72BD0">
        <w:pPr>
          <w:pStyle w:val="Footer"/>
          <w:jc w:val="right"/>
        </w:pPr>
        <w:r w:rsidRPr="00E72BD0">
          <w:rPr>
            <w:b/>
            <w:sz w:val="28"/>
          </w:rPr>
          <w:t xml:space="preserve">Page </w:t>
        </w:r>
        <w:r w:rsidR="00475851" w:rsidRPr="00E72BD0">
          <w:rPr>
            <w:b/>
            <w:sz w:val="28"/>
            <w:szCs w:val="24"/>
          </w:rPr>
          <w:fldChar w:fldCharType="begin"/>
        </w:r>
        <w:r w:rsidRPr="00E72BD0">
          <w:rPr>
            <w:b/>
            <w:sz w:val="28"/>
          </w:rPr>
          <w:instrText xml:space="preserve"> PAGE </w:instrText>
        </w:r>
        <w:r w:rsidR="00475851" w:rsidRPr="00E72BD0">
          <w:rPr>
            <w:b/>
            <w:sz w:val="28"/>
            <w:szCs w:val="24"/>
          </w:rPr>
          <w:fldChar w:fldCharType="separate"/>
        </w:r>
        <w:r w:rsidR="0005191D">
          <w:rPr>
            <w:b/>
            <w:noProof/>
            <w:sz w:val="28"/>
          </w:rPr>
          <w:t>6</w:t>
        </w:r>
        <w:r w:rsidR="00475851" w:rsidRPr="00E72BD0">
          <w:rPr>
            <w:b/>
            <w:sz w:val="28"/>
            <w:szCs w:val="24"/>
          </w:rPr>
          <w:fldChar w:fldCharType="end"/>
        </w:r>
        <w:r w:rsidRPr="00E72BD0">
          <w:rPr>
            <w:b/>
            <w:sz w:val="28"/>
          </w:rPr>
          <w:t xml:space="preserve"> of </w:t>
        </w:r>
        <w:r w:rsidR="00475851" w:rsidRPr="00E72BD0">
          <w:rPr>
            <w:b/>
            <w:sz w:val="28"/>
            <w:szCs w:val="24"/>
          </w:rPr>
          <w:fldChar w:fldCharType="begin"/>
        </w:r>
        <w:r w:rsidRPr="00E72BD0">
          <w:rPr>
            <w:b/>
            <w:sz w:val="28"/>
          </w:rPr>
          <w:instrText xml:space="preserve"> NUMPAGES  </w:instrText>
        </w:r>
        <w:r w:rsidR="00475851" w:rsidRPr="00E72BD0">
          <w:rPr>
            <w:b/>
            <w:sz w:val="28"/>
            <w:szCs w:val="24"/>
          </w:rPr>
          <w:fldChar w:fldCharType="separate"/>
        </w:r>
        <w:r w:rsidR="0005191D">
          <w:rPr>
            <w:b/>
            <w:noProof/>
            <w:sz w:val="28"/>
          </w:rPr>
          <w:t>6</w:t>
        </w:r>
        <w:r w:rsidR="00475851" w:rsidRPr="00E72BD0">
          <w:rPr>
            <w:b/>
            <w:sz w:val="28"/>
            <w:szCs w:val="24"/>
          </w:rPr>
          <w:fldChar w:fldCharType="end"/>
        </w:r>
      </w:p>
    </w:sdtContent>
  </w:sdt>
  <w:p w14:paraId="48A7D61E" w14:textId="77777777" w:rsidR="00E72BD0" w:rsidRDefault="00E72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CCD1D" w14:textId="77777777" w:rsidR="00475ADA" w:rsidRDefault="00475ADA" w:rsidP="002D0B87">
      <w:pPr>
        <w:spacing w:after="0" w:line="240" w:lineRule="auto"/>
      </w:pPr>
      <w:r>
        <w:separator/>
      </w:r>
    </w:p>
  </w:footnote>
  <w:footnote w:type="continuationSeparator" w:id="0">
    <w:p w14:paraId="5326EAD3" w14:textId="77777777" w:rsidR="00475ADA" w:rsidRDefault="00475ADA" w:rsidP="002D0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B87"/>
    <w:rsid w:val="000034CB"/>
    <w:rsid w:val="00010D9A"/>
    <w:rsid w:val="00044AD6"/>
    <w:rsid w:val="0005191D"/>
    <w:rsid w:val="00056845"/>
    <w:rsid w:val="00084D47"/>
    <w:rsid w:val="000C2E91"/>
    <w:rsid w:val="000C7CFE"/>
    <w:rsid w:val="000F2EAB"/>
    <w:rsid w:val="000F7BAA"/>
    <w:rsid w:val="0011568D"/>
    <w:rsid w:val="001246C8"/>
    <w:rsid w:val="00132654"/>
    <w:rsid w:val="001469A1"/>
    <w:rsid w:val="00164787"/>
    <w:rsid w:val="00182874"/>
    <w:rsid w:val="001D4DEE"/>
    <w:rsid w:val="001D560E"/>
    <w:rsid w:val="001D733D"/>
    <w:rsid w:val="001E197F"/>
    <w:rsid w:val="00202062"/>
    <w:rsid w:val="00207077"/>
    <w:rsid w:val="002359C8"/>
    <w:rsid w:val="002476CC"/>
    <w:rsid w:val="00273F55"/>
    <w:rsid w:val="002D0B87"/>
    <w:rsid w:val="002F33F0"/>
    <w:rsid w:val="00300DCE"/>
    <w:rsid w:val="00316F36"/>
    <w:rsid w:val="003665BA"/>
    <w:rsid w:val="00395DF0"/>
    <w:rsid w:val="00396121"/>
    <w:rsid w:val="003A3B12"/>
    <w:rsid w:val="003F7956"/>
    <w:rsid w:val="004020CE"/>
    <w:rsid w:val="004224F9"/>
    <w:rsid w:val="004318EE"/>
    <w:rsid w:val="00442833"/>
    <w:rsid w:val="004576F6"/>
    <w:rsid w:val="00475851"/>
    <w:rsid w:val="00475ADA"/>
    <w:rsid w:val="004B2D43"/>
    <w:rsid w:val="004C0228"/>
    <w:rsid w:val="004C72AC"/>
    <w:rsid w:val="004E35CE"/>
    <w:rsid w:val="004F1081"/>
    <w:rsid w:val="005007A5"/>
    <w:rsid w:val="00505A0E"/>
    <w:rsid w:val="00516548"/>
    <w:rsid w:val="00546247"/>
    <w:rsid w:val="00551F68"/>
    <w:rsid w:val="00571F13"/>
    <w:rsid w:val="00581A41"/>
    <w:rsid w:val="00586A88"/>
    <w:rsid w:val="005B54AA"/>
    <w:rsid w:val="005D0C6A"/>
    <w:rsid w:val="005D437C"/>
    <w:rsid w:val="005D4DB6"/>
    <w:rsid w:val="005F3DB9"/>
    <w:rsid w:val="005F65A3"/>
    <w:rsid w:val="005F7ADA"/>
    <w:rsid w:val="00607D71"/>
    <w:rsid w:val="0062275E"/>
    <w:rsid w:val="00633D17"/>
    <w:rsid w:val="00635B1E"/>
    <w:rsid w:val="00637F06"/>
    <w:rsid w:val="006466F4"/>
    <w:rsid w:val="00661E26"/>
    <w:rsid w:val="006873C5"/>
    <w:rsid w:val="00691426"/>
    <w:rsid w:val="00692543"/>
    <w:rsid w:val="006B1DAE"/>
    <w:rsid w:val="006C5C15"/>
    <w:rsid w:val="006D0CA9"/>
    <w:rsid w:val="007128A8"/>
    <w:rsid w:val="00723874"/>
    <w:rsid w:val="00747306"/>
    <w:rsid w:val="00784A04"/>
    <w:rsid w:val="007916DB"/>
    <w:rsid w:val="00797471"/>
    <w:rsid w:val="007B2F63"/>
    <w:rsid w:val="007E2542"/>
    <w:rsid w:val="007F4F07"/>
    <w:rsid w:val="007F5AFC"/>
    <w:rsid w:val="00817111"/>
    <w:rsid w:val="00852652"/>
    <w:rsid w:val="00853136"/>
    <w:rsid w:val="008542FD"/>
    <w:rsid w:val="00877102"/>
    <w:rsid w:val="00877941"/>
    <w:rsid w:val="008A0D7E"/>
    <w:rsid w:val="008B5613"/>
    <w:rsid w:val="008D2774"/>
    <w:rsid w:val="008F4C76"/>
    <w:rsid w:val="00900CCC"/>
    <w:rsid w:val="00921E45"/>
    <w:rsid w:val="009515DB"/>
    <w:rsid w:val="0096463B"/>
    <w:rsid w:val="00977233"/>
    <w:rsid w:val="00987DC3"/>
    <w:rsid w:val="009A7836"/>
    <w:rsid w:val="009C335D"/>
    <w:rsid w:val="009D4FBD"/>
    <w:rsid w:val="009E596D"/>
    <w:rsid w:val="009F22DB"/>
    <w:rsid w:val="009F5908"/>
    <w:rsid w:val="00A300DB"/>
    <w:rsid w:val="00A30DE2"/>
    <w:rsid w:val="00A91352"/>
    <w:rsid w:val="00A941BC"/>
    <w:rsid w:val="00AA21E5"/>
    <w:rsid w:val="00AA4B56"/>
    <w:rsid w:val="00AB618C"/>
    <w:rsid w:val="00AC3019"/>
    <w:rsid w:val="00AC4AB1"/>
    <w:rsid w:val="00AD0874"/>
    <w:rsid w:val="00B102F8"/>
    <w:rsid w:val="00B15D67"/>
    <w:rsid w:val="00B2771D"/>
    <w:rsid w:val="00B37B30"/>
    <w:rsid w:val="00B556EB"/>
    <w:rsid w:val="00B74A6C"/>
    <w:rsid w:val="00BB3601"/>
    <w:rsid w:val="00BE6625"/>
    <w:rsid w:val="00BF078B"/>
    <w:rsid w:val="00C075C8"/>
    <w:rsid w:val="00C272CD"/>
    <w:rsid w:val="00C368F4"/>
    <w:rsid w:val="00C53F24"/>
    <w:rsid w:val="00C55C50"/>
    <w:rsid w:val="00C56D85"/>
    <w:rsid w:val="00CA0CAD"/>
    <w:rsid w:val="00CC6AD6"/>
    <w:rsid w:val="00CF1B3F"/>
    <w:rsid w:val="00CF6C41"/>
    <w:rsid w:val="00D2577B"/>
    <w:rsid w:val="00D612E5"/>
    <w:rsid w:val="00DE4D1D"/>
    <w:rsid w:val="00DF487A"/>
    <w:rsid w:val="00E04A28"/>
    <w:rsid w:val="00E212F9"/>
    <w:rsid w:val="00E30D87"/>
    <w:rsid w:val="00E701AA"/>
    <w:rsid w:val="00E729A8"/>
    <w:rsid w:val="00E72BD0"/>
    <w:rsid w:val="00E84149"/>
    <w:rsid w:val="00E927C2"/>
    <w:rsid w:val="00E972F7"/>
    <w:rsid w:val="00EB548F"/>
    <w:rsid w:val="00F16B6D"/>
    <w:rsid w:val="00F17116"/>
    <w:rsid w:val="00F22B82"/>
    <w:rsid w:val="00F25CAC"/>
    <w:rsid w:val="00F67441"/>
    <w:rsid w:val="00F67DAC"/>
    <w:rsid w:val="00FB30DC"/>
    <w:rsid w:val="00FB3128"/>
    <w:rsid w:val="00FC1478"/>
    <w:rsid w:val="00FF5A7B"/>
    <w:rsid w:val="00FF5AD5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20917"/>
  <w15:docId w15:val="{64B93AE9-B0F2-4D6D-ADF2-0BA32949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0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B87"/>
  </w:style>
  <w:style w:type="paragraph" w:styleId="Footer">
    <w:name w:val="footer"/>
    <w:basedOn w:val="Normal"/>
    <w:link w:val="FooterChar"/>
    <w:uiPriority w:val="99"/>
    <w:unhideWhenUsed/>
    <w:rsid w:val="002D0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B87"/>
  </w:style>
  <w:style w:type="paragraph" w:styleId="BalloonText">
    <w:name w:val="Balloon Text"/>
    <w:basedOn w:val="Normal"/>
    <w:link w:val="BalloonTextChar"/>
    <w:uiPriority w:val="99"/>
    <w:semiHidden/>
    <w:unhideWhenUsed/>
    <w:rsid w:val="00AB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00DB"/>
    <w:pPr>
      <w:spacing w:after="0" w:line="240" w:lineRule="auto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6493</Words>
  <Characters>37016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Saheb Pal</dc:creator>
  <cp:lastModifiedBy>Saheb Pal</cp:lastModifiedBy>
  <cp:revision>52</cp:revision>
  <dcterms:created xsi:type="dcterms:W3CDTF">2019-12-12T09:41:00Z</dcterms:created>
  <dcterms:modified xsi:type="dcterms:W3CDTF">2020-09-28T06:53:00Z</dcterms:modified>
</cp:coreProperties>
</file>