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91" w:rsidRPr="00D95D91" w:rsidRDefault="00D95D91" w:rsidP="00D95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91">
        <w:rPr>
          <w:rFonts w:ascii="Times New Roman" w:eastAsia="Calibri" w:hAnsi="Times New Roman" w:cs="Times New Roman"/>
          <w:b/>
          <w:sz w:val="24"/>
          <w:szCs w:val="24"/>
        </w:rPr>
        <w:t>Table S1</w:t>
      </w:r>
      <w:r w:rsidR="00244F7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95D91">
        <w:rPr>
          <w:rFonts w:ascii="Times New Roman" w:eastAsia="Calibri" w:hAnsi="Times New Roman" w:cs="Times New Roman"/>
          <w:b/>
          <w:sz w:val="24"/>
          <w:szCs w:val="24"/>
        </w:rPr>
        <w:t xml:space="preserve"> Details of the parents (lines and testers) and check</w:t>
      </w:r>
    </w:p>
    <w:tbl>
      <w:tblPr>
        <w:tblStyle w:val="PlainTable21"/>
        <w:tblpPr w:leftFromText="180" w:rightFromText="180" w:vertAnchor="text" w:horzAnchor="margin" w:tblpY="203"/>
        <w:tblW w:w="5014" w:type="pct"/>
        <w:tblLook w:val="06A0" w:firstRow="1" w:lastRow="0" w:firstColumn="1" w:lastColumn="0" w:noHBand="1" w:noVBand="1"/>
      </w:tblPr>
      <w:tblGrid>
        <w:gridCol w:w="989"/>
        <w:gridCol w:w="1023"/>
        <w:gridCol w:w="2314"/>
        <w:gridCol w:w="2084"/>
        <w:gridCol w:w="3784"/>
      </w:tblGrid>
      <w:tr w:rsidR="00D95D91" w:rsidRPr="00D95D91" w:rsidTr="00D87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ID No.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Parents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Pod colour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noWrap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Lines</w:t>
            </w:r>
          </w:p>
        </w:tc>
        <w:tc>
          <w:tcPr>
            <w:tcW w:w="1135" w:type="pct"/>
            <w:noWrap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pct"/>
            <w:noWrap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IC-685583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NBPGR,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Arka Anamika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Dark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IIHR, Bangalore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DOV-92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Dark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VRO-6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Medium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IIVR, Varanasi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DOV-2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Medium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DOV-62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Medium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DOV-37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Light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L8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DOV-25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Medium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tcBorders>
              <w:bottom w:val="nil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  <w:tcBorders>
              <w:bottom w:val="nil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L9</w:t>
            </w:r>
          </w:p>
        </w:tc>
        <w:tc>
          <w:tcPr>
            <w:tcW w:w="1135" w:type="pct"/>
            <w:tcBorders>
              <w:bottom w:val="nil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DOV-1 </w:t>
            </w:r>
          </w:p>
        </w:tc>
        <w:tc>
          <w:tcPr>
            <w:tcW w:w="1022" w:type="pct"/>
            <w:tcBorders>
              <w:bottom w:val="nil"/>
            </w:tcBorders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Dark green</w:t>
            </w:r>
          </w:p>
        </w:tc>
        <w:tc>
          <w:tcPr>
            <w:tcW w:w="1856" w:type="pct"/>
            <w:tcBorders>
              <w:bottom w:val="nil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tcBorders>
              <w:top w:val="nil"/>
              <w:bottom w:val="single" w:sz="4" w:space="0" w:color="auto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DOV-64</w:t>
            </w: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Medium green</w:t>
            </w:r>
          </w:p>
        </w:tc>
        <w:tc>
          <w:tcPr>
            <w:tcW w:w="1856" w:type="pct"/>
            <w:tcBorders>
              <w:top w:val="nil"/>
              <w:bottom w:val="single" w:sz="4" w:space="0" w:color="auto"/>
            </w:tcBorders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tcBorders>
              <w:top w:val="single" w:sz="4" w:space="0" w:color="auto"/>
            </w:tcBorders>
            <w:noWrap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noWrap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Testers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noWrap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</w:tcBorders>
            <w:noWrap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Pusa Sawani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Light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Pusa Bhindi-5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Medium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135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Pusa A-4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Medium green</w:t>
            </w:r>
          </w:p>
        </w:tc>
        <w:tc>
          <w:tcPr>
            <w:tcW w:w="1856" w:type="pct"/>
            <w:noWrap/>
            <w:hideMark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IARI, New Delhi</w:t>
            </w:r>
          </w:p>
        </w:tc>
      </w:tr>
      <w:tr w:rsidR="00D95D91" w:rsidRPr="00D95D91" w:rsidTr="00D8736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</w:tcPr>
          <w:p w:rsidR="00D95D91" w:rsidRPr="00D95D91" w:rsidRDefault="00D95D91" w:rsidP="00D95D9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" w:type="pct"/>
            <w:noWrap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Check </w:t>
            </w:r>
          </w:p>
        </w:tc>
        <w:tc>
          <w:tcPr>
            <w:tcW w:w="1135" w:type="pct"/>
            <w:noWrap/>
          </w:tcPr>
          <w:p w:rsidR="00D95D91" w:rsidRPr="00D95D91" w:rsidRDefault="00D95D91" w:rsidP="00D95D9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sz w:val="24"/>
                <w:szCs w:val="24"/>
              </w:rPr>
              <w:t>Shakti</w:t>
            </w:r>
          </w:p>
        </w:tc>
        <w:tc>
          <w:tcPr>
            <w:tcW w:w="1022" w:type="pct"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D91">
              <w:rPr>
                <w:rFonts w:ascii="Times New Roman" w:hAnsi="Times New Roman" w:cs="Times New Roman"/>
              </w:rPr>
              <w:t>Pod colour</w:t>
            </w:r>
          </w:p>
        </w:tc>
        <w:tc>
          <w:tcPr>
            <w:tcW w:w="1856" w:type="pct"/>
            <w:noWrap/>
          </w:tcPr>
          <w:p w:rsidR="00D95D91" w:rsidRPr="00D95D91" w:rsidRDefault="00D95D91" w:rsidP="00D95D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Nunhems India Pvt. Lt., Haryana</w:t>
            </w:r>
          </w:p>
        </w:tc>
      </w:tr>
    </w:tbl>
    <w:p w:rsidR="00D95D91" w:rsidRPr="00D95D91" w:rsidRDefault="00D95D91" w:rsidP="00D95D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D95D91" w:rsidRPr="00D95D91" w:rsidRDefault="00D95D91" w:rsidP="003F3B02">
      <w:pPr>
        <w:tabs>
          <w:tab w:val="left" w:pos="1080"/>
        </w:tabs>
        <w:spacing w:after="0" w:line="240" w:lineRule="auto"/>
        <w:ind w:left="990" w:right="-4" w:hanging="9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91">
        <w:rPr>
          <w:rFonts w:ascii="Times New Roman" w:eastAsia="Calibri" w:hAnsi="Times New Roman" w:cs="Times New Roman"/>
          <w:b/>
          <w:sz w:val="24"/>
          <w:szCs w:val="24"/>
        </w:rPr>
        <w:t>Table S2</w:t>
      </w:r>
      <w:r w:rsidR="00244F7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95D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D91">
        <w:rPr>
          <w:rFonts w:ascii="Times New Roman" w:eastAsia="Calibri" w:hAnsi="Times New Roman" w:cs="Times New Roman"/>
          <w:sz w:val="24"/>
          <w:szCs w:val="24"/>
        </w:rPr>
        <w:t>Classification of disease symptom, severity grade, coefficient of infection and categorization of disease reaction</w:t>
      </w:r>
    </w:p>
    <w:tbl>
      <w:tblPr>
        <w:tblStyle w:val="PlainTable23"/>
        <w:tblpPr w:leftFromText="180" w:rightFromText="180" w:vertAnchor="text" w:horzAnchor="margin" w:tblpX="18" w:tblpY="160"/>
        <w:tblW w:w="5000" w:type="pct"/>
        <w:tblLook w:val="06A0" w:firstRow="1" w:lastRow="0" w:firstColumn="1" w:lastColumn="0" w:noHBand="1" w:noVBand="1"/>
      </w:tblPr>
      <w:tblGrid>
        <w:gridCol w:w="3275"/>
        <w:gridCol w:w="1320"/>
        <w:gridCol w:w="1405"/>
        <w:gridCol w:w="2023"/>
        <w:gridCol w:w="2143"/>
      </w:tblGrid>
      <w:tr w:rsidR="00D95D91" w:rsidRPr="00D95D91" w:rsidTr="00D87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  <w:vAlign w:val="center"/>
          </w:tcPr>
          <w:p w:rsidR="00D95D91" w:rsidRPr="00D95D91" w:rsidRDefault="00D95D91" w:rsidP="00D95D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649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Severity grade</w:t>
            </w:r>
          </w:p>
        </w:tc>
        <w:tc>
          <w:tcPr>
            <w:tcW w:w="691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Response Value (RV)</w:t>
            </w:r>
          </w:p>
        </w:tc>
        <w:tc>
          <w:tcPr>
            <w:tcW w:w="995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Coefficient of Infection (CI) value</w:t>
            </w:r>
          </w:p>
        </w:tc>
        <w:tc>
          <w:tcPr>
            <w:tcW w:w="1054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Disease reaction</w:t>
            </w:r>
          </w:p>
        </w:tc>
      </w:tr>
      <w:tr w:rsidR="00D95D91" w:rsidRPr="00D95D91" w:rsidTr="00D8736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  <w:vAlign w:val="center"/>
          </w:tcPr>
          <w:p w:rsidR="00D95D91" w:rsidRPr="00D95D91" w:rsidRDefault="00D95D91" w:rsidP="00D95D91">
            <w:pPr>
              <w:contextualSpacing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Symptoms completely absent</w:t>
            </w:r>
          </w:p>
        </w:tc>
        <w:tc>
          <w:tcPr>
            <w:tcW w:w="649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054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Highly Resistant (HR)</w:t>
            </w:r>
          </w:p>
        </w:tc>
      </w:tr>
      <w:tr w:rsidR="00D95D91" w:rsidRPr="00D95D91" w:rsidTr="00D87364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  <w:vAlign w:val="center"/>
          </w:tcPr>
          <w:p w:rsidR="00D95D91" w:rsidRPr="00D95D91" w:rsidRDefault="00D95D91" w:rsidP="00D95D91">
            <w:pPr>
              <w:contextualSpacing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Mild symptom upto 25% leaves</w:t>
            </w:r>
          </w:p>
        </w:tc>
        <w:tc>
          <w:tcPr>
            <w:tcW w:w="649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995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54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Resistant (R)</w:t>
            </w:r>
          </w:p>
        </w:tc>
      </w:tr>
      <w:tr w:rsidR="00D95D91" w:rsidRPr="00D95D91" w:rsidTr="00D87364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  <w:vAlign w:val="center"/>
          </w:tcPr>
          <w:p w:rsidR="00D95D91" w:rsidRPr="00D95D91" w:rsidRDefault="00D95D91" w:rsidP="00D95D91">
            <w:pPr>
              <w:contextualSpacing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Occurrence of symptoms upto 26-50% of leaves</w:t>
            </w:r>
          </w:p>
        </w:tc>
        <w:tc>
          <w:tcPr>
            <w:tcW w:w="649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995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10-19</w:t>
            </w:r>
          </w:p>
        </w:tc>
        <w:tc>
          <w:tcPr>
            <w:tcW w:w="1054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Moderately Resistant (MR)</w:t>
            </w:r>
          </w:p>
        </w:tc>
      </w:tr>
      <w:tr w:rsidR="00D95D91" w:rsidRPr="00D95D91" w:rsidTr="00D87364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  <w:vAlign w:val="center"/>
          </w:tcPr>
          <w:p w:rsidR="00D95D91" w:rsidRPr="00D95D91" w:rsidRDefault="00D95D91" w:rsidP="00D95D91">
            <w:pPr>
              <w:contextualSpacing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Occurrence of leaves upto 51-75% leaves</w:t>
            </w:r>
          </w:p>
        </w:tc>
        <w:tc>
          <w:tcPr>
            <w:tcW w:w="649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995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20-39</w:t>
            </w:r>
          </w:p>
        </w:tc>
        <w:tc>
          <w:tcPr>
            <w:tcW w:w="1054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Moderately Susceptible (MS)</w:t>
            </w:r>
          </w:p>
        </w:tc>
      </w:tr>
      <w:tr w:rsidR="00D95D91" w:rsidRPr="00D95D91" w:rsidTr="00D87364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pct"/>
            <w:vAlign w:val="center"/>
          </w:tcPr>
          <w:p w:rsidR="00D95D91" w:rsidRPr="00D95D91" w:rsidRDefault="00D95D91" w:rsidP="00D95D91">
            <w:pPr>
              <w:contextualSpacing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Severe disease infection in symptoms (&gt; 75% leaves)</w:t>
            </w:r>
          </w:p>
        </w:tc>
        <w:tc>
          <w:tcPr>
            <w:tcW w:w="649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5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40- 69</w:t>
            </w:r>
          </w:p>
        </w:tc>
        <w:tc>
          <w:tcPr>
            <w:tcW w:w="1054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Susceptible (S)</w:t>
            </w:r>
          </w:p>
        </w:tc>
      </w:tr>
      <w:tr w:rsidR="00D95D91" w:rsidRPr="00D95D91" w:rsidTr="00D87364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gridSpan w:val="3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70-100</w:t>
            </w:r>
          </w:p>
        </w:tc>
        <w:tc>
          <w:tcPr>
            <w:tcW w:w="1054" w:type="pct"/>
            <w:vAlign w:val="center"/>
          </w:tcPr>
          <w:p w:rsidR="00D95D91" w:rsidRPr="00D95D91" w:rsidRDefault="00D95D91" w:rsidP="00D95D91">
            <w:pPr>
              <w:ind w:left="-18" w:right="-9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Highly Susceptible (HS)</w:t>
            </w:r>
          </w:p>
        </w:tc>
      </w:tr>
    </w:tbl>
    <w:p w:rsidR="00D95D91" w:rsidRPr="00D95D91" w:rsidRDefault="00D95D91" w:rsidP="00D95D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D95D91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95D91" w:rsidRPr="00D95D91" w:rsidRDefault="00244F7B" w:rsidP="00D95D91">
      <w:pPr>
        <w:spacing w:after="0" w:line="240" w:lineRule="auto"/>
        <w:ind w:left="990" w:right="-94" w:hanging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Table S3.</w:t>
      </w:r>
      <w:r w:rsidR="00D95D91" w:rsidRPr="00D95D91">
        <w:rPr>
          <w:rFonts w:ascii="Times New Roman" w:eastAsia="Times New Roman" w:hAnsi="Times New Roman" w:cs="Times New Roman"/>
          <w:b/>
          <w:sz w:val="24"/>
        </w:rPr>
        <w:t xml:space="preserve"> List of 50 polymorphic SSR markers, their forward and reverse sequences and annealing temperature (Tm)</w:t>
      </w:r>
    </w:p>
    <w:tbl>
      <w:tblPr>
        <w:tblStyle w:val="PlainTable22"/>
        <w:tblW w:w="10382" w:type="dxa"/>
        <w:tblLook w:val="06A0" w:firstRow="1" w:lastRow="0" w:firstColumn="1" w:lastColumn="0" w:noHBand="1" w:noVBand="1"/>
      </w:tblPr>
      <w:tblGrid>
        <w:gridCol w:w="648"/>
        <w:gridCol w:w="2070"/>
        <w:gridCol w:w="3422"/>
        <w:gridCol w:w="3329"/>
        <w:gridCol w:w="913"/>
      </w:tblGrid>
      <w:tr w:rsidR="00D95D91" w:rsidRPr="00D95D91" w:rsidTr="00D87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Sr. No.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Marker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Forward primer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Reverse primer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Tm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1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ATGGAGTGATTTTTGTGGAG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GACCCGAACTCACGTTACTA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52.05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8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TGCTGTGGAAGGTTTTTACT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ATGACGAAAGTGGTGAAAAG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51.40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9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ACCTTGAACACCAGGTACAG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TTGCTCTTATGAAGCAGTGA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53.00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17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ACGAGAGTGAAGTGGAACTG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CTCCTCTTTCCTTTTTCCAT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52.10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21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TCATGTCTTTCCACTCAACA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CCAAACAAAATATGCCTCTC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50.40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28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CCTCTTCATCCATCTTTTCA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GGAAGATGCTGTGAAGGTAG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51.10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39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TGAGGTGATGATGTGAGAGA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TTGTAGATGAGGTTTGAACG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51.30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52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AACACATCCTCATCCTCATC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ACCGGAAGCTATTTACATGA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51.40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54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CGAAAAGGAAACTCAACAAC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TGAACCTTATTTTCCTCGTG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50.00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56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GGCAACTTCGTAATTTCCTA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TGAGTAAAAGTGGGGTCTGT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51.70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63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GTGTTTGAAAGGGACTGTGT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CTTCATCAAAACCATGCAG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51.30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64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AAGGAGGAGAAAGAGAAGGA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ATTTACTTGAGCAGCAGCAG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52.80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70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GTAGCTGAACCCTTTGCTTA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CTATCATGGCGGATTCTTTA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50.90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77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CTGTTTGTTCGTCGTAATCA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AAAGTTTCTTCCTTTCCACC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50.60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78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CTCCGACAATTCAAGAAAAG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CACCCAATCAAGCTATGTTA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49.60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86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ATGCAAACAAGCTAGTGGAT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ATTCTCTTCAGGGTTTCCTC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51.90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AVRDC OKRA 89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TTTGAGTTCTTTCGTCCACT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GTATTTGGACATGGCGTTAT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51.10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12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AATGAAGTTGGAGTCGACAG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CAATACTCGTTGTTGTGGTG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51.95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14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GGCTTAAGAATAGCGATTGA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AATCATCCAAGCATATCCAC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50.05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103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GAATTCGATTCCAATACAGG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TCGTCGTCTTCATTTCTCTT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49.85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109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TTTCCCTAATGAGTGGACC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GGGTCTGTTTTGTTGTTGTT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51.45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110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GGCAACAACAGTTCTCCTT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AATTGGGGTTAGTGACGATA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51.90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113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ACGAGAGTGAAGTGGAACTG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CTCCTCTTTCCTTTTTCCAT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52.10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115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CCAAAGTCTGGTTCTCATTC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CAATCTCCCATGGTTTAGAA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50.25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119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GCAGCGGTAGAAATAAATGT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GGAGGGTTTAGGTATGGTTT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51.20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124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CGTCGAAGGATTTCACTATC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CAATTGCACATCAGATTCAC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50.10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125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CCCCTTCCTCTAGATCTCAT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GACGGTGGAGATTGAACTT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52.35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126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TGAAGCACAGATCAAAGATG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ATACAGGCAAAGCACAGAGT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52.30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127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ATTCCCACCATCACAACTAC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GTCGAATTCCACCAATAAGA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51.05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128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GAACTTCTGTGCGGTATGAT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ACCGTTATTTTCTGCCTCTT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52.15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131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GTGATTTCTCGTTTCTTTGC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AGGGAAGGATTAGACTGAGG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51.45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135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GTGATTATGGTTGCCTGAAT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CCCACTGACAGCTTATTGAA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51.45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141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TATCCCGATACTTTCTCCAA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TTAGCCTCTAAGGGGAAAAG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50.70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142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AAGCAAAGTGAAGAGAGTCG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CCTCTCTGAGTCGGTATCTG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53.10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144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ATCTCCTATCTGTCTCCGGT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ACTTGGCAACTAAGCAAAAG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52.80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145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TTCTAGCTGCACATAAAGCA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TACCACCCTTGTACCTGTTC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52.90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147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GAGGAATGTAATGTTGTGGG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ATTAGATCGACTCAGCGAAA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51.05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148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TGCTTATTCATGCTGACCTA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AGCACTTGATATCCAAGGAA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51.10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151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AAAAGACTCATCGTGGACC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GTGATTCCCTAATCCAAACA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51.05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152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GCTCTATTGATGGCGAGTAA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AAAGTCATCCAAGGTGACAA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50.90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156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CTCTCTTTGATCAGGAGCTG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TCAAGGACCGAATTATCATC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50.95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157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CAGAAACATCTCCAACATCA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ACACTTTTCAAGGGAAACC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50.30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164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CAGAAGGTCCCTTTATTCCT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TCACCCAACCATTTCTCTAC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51.65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165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GAGCTAAACCTTGCTTTTGA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CTCTTATGACTTCGGTCCAG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51.55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166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TTCCAGTTGGAGAGGTAAGA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CTTCCATTTCATCGACTTTC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50.75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167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CGGCACTCACATTTTACATA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GCTGTGAAGCTCTCAAAAGT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51.75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169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CTGATTCAAAGCCTCAAGAC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ATTATCTTTCCCAAGGCAAC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50.85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174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ATGAGCTGTTCTTTGCAGAT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CTCCTTTAAGAACTGGGGAT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51.80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175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CCATTTACTACCCCTTCTCC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CTCAGAATGTGTGATGATGC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51.65</w:t>
            </w:r>
          </w:p>
        </w:tc>
      </w:tr>
      <w:tr w:rsidR="00D95D91" w:rsidRPr="00D95D91" w:rsidTr="00D873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70" w:type="dxa"/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OKRA 183</w:t>
            </w:r>
          </w:p>
        </w:tc>
        <w:tc>
          <w:tcPr>
            <w:tcW w:w="342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TCCCACATCAAAGGTATTTC</w:t>
            </w:r>
          </w:p>
        </w:tc>
        <w:tc>
          <w:tcPr>
            <w:tcW w:w="33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ATAGCAGAGGCAATCTTTCA</w:t>
            </w:r>
          </w:p>
        </w:tc>
        <w:tc>
          <w:tcPr>
            <w:tcW w:w="91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50.50</w:t>
            </w:r>
          </w:p>
        </w:tc>
      </w:tr>
    </w:tbl>
    <w:p w:rsidR="00D95D91" w:rsidRPr="00D95D91" w:rsidRDefault="00D95D91" w:rsidP="00D95D91">
      <w:pPr>
        <w:rPr>
          <w:rFonts w:ascii="Times New Roman" w:eastAsia="Calibri" w:hAnsi="Times New Roman" w:cs="Times New Roman"/>
          <w:b/>
        </w:rPr>
      </w:pPr>
    </w:p>
    <w:p w:rsidR="00D95D91" w:rsidRPr="00D95D91" w:rsidRDefault="00D95D91" w:rsidP="00D95D9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95D91" w:rsidRPr="00D95D91" w:rsidRDefault="00D95D91" w:rsidP="00D95D91">
      <w:pPr>
        <w:tabs>
          <w:tab w:val="left" w:pos="1290"/>
        </w:tabs>
        <w:spacing w:after="200" w:line="276" w:lineRule="auto"/>
        <w:rPr>
          <w:rFonts w:ascii="Times New Roman" w:eastAsia="Calibri" w:hAnsi="Times New Roman" w:cs="Times New Roman"/>
        </w:rPr>
      </w:pPr>
      <w:r w:rsidRPr="00D95D91">
        <w:rPr>
          <w:rFonts w:ascii="Times New Roman" w:eastAsia="Calibri" w:hAnsi="Times New Roman" w:cs="Times New Roman"/>
        </w:rPr>
        <w:tab/>
      </w:r>
    </w:p>
    <w:p w:rsidR="00D95D91" w:rsidRPr="00D95D91" w:rsidRDefault="00D95D91" w:rsidP="00D95D91">
      <w:pPr>
        <w:tabs>
          <w:tab w:val="left" w:pos="129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D95D91" w:rsidRPr="00D95D91" w:rsidRDefault="00D95D91" w:rsidP="00D95D91">
      <w:pPr>
        <w:tabs>
          <w:tab w:val="left" w:pos="129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D95D91" w:rsidRPr="00D95D91" w:rsidRDefault="00D95D91" w:rsidP="00D95D91">
      <w:pPr>
        <w:tabs>
          <w:tab w:val="left" w:pos="129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D95D91" w:rsidRPr="00D95D91" w:rsidRDefault="00D95D91" w:rsidP="00507455">
      <w:pPr>
        <w:rPr>
          <w:rFonts w:ascii="Times New Roman" w:eastAsia="Calibri" w:hAnsi="Times New Roman" w:cs="Times New Roman"/>
          <w:b/>
        </w:rPr>
        <w:sectPr w:rsidR="00D95D91" w:rsidRPr="00D95D91" w:rsidSect="00D87364">
          <w:pgSz w:w="12240" w:h="15840"/>
          <w:pgMar w:top="1080" w:right="634" w:bottom="1080" w:left="1440" w:header="1008" w:footer="720" w:gutter="0"/>
          <w:cols w:space="720"/>
          <w:docGrid w:linePitch="360"/>
        </w:sectPr>
      </w:pPr>
    </w:p>
    <w:p w:rsidR="004D08B8" w:rsidRDefault="004D08B8" w:rsidP="0050745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Table S4</w:t>
      </w:r>
      <w:r w:rsidR="00507455">
        <w:rPr>
          <w:rFonts w:ascii="Times New Roman" w:eastAsia="Calibri" w:hAnsi="Times New Roman" w:cs="Times New Roman"/>
          <w:b/>
        </w:rPr>
        <w:t xml:space="preserve">. </w:t>
      </w:r>
      <w:r w:rsidR="005F3E0D">
        <w:rPr>
          <w:rFonts w:ascii="Times New Roman" w:eastAsia="Calibri" w:hAnsi="Times New Roman" w:cs="Times New Roman"/>
          <w:b/>
        </w:rPr>
        <w:t>Details of genetic distance between 13 parents revealed from calibration of 50 polymorphic SSR loci</w:t>
      </w:r>
    </w:p>
    <w:tbl>
      <w:tblPr>
        <w:tblStyle w:val="PlainTable21"/>
        <w:tblW w:w="14270" w:type="dxa"/>
        <w:tblLook w:val="0620" w:firstRow="1" w:lastRow="0" w:firstColumn="0" w:lastColumn="0" w:noHBand="1" w:noVBand="1"/>
      </w:tblPr>
      <w:tblGrid>
        <w:gridCol w:w="1800"/>
        <w:gridCol w:w="963"/>
        <w:gridCol w:w="1107"/>
        <w:gridCol w:w="1080"/>
        <w:gridCol w:w="876"/>
        <w:gridCol w:w="1104"/>
        <w:gridCol w:w="1077"/>
        <w:gridCol w:w="986"/>
        <w:gridCol w:w="986"/>
        <w:gridCol w:w="1141"/>
        <w:gridCol w:w="1080"/>
        <w:gridCol w:w="1080"/>
        <w:gridCol w:w="990"/>
      </w:tblGrid>
      <w:tr w:rsidR="001911DB" w:rsidRPr="00507455" w:rsidTr="00507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Parents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Pusa Sawani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Pusa Bhindi-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DOV- 92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IC- 685583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Arka Anamika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Pusa A-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VRO-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1911DB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Cs w:val="0"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Pusa Bhindi-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4D08B8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DOV- 92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4D08B8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IC- 685583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4D08B8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Arka Anamika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Pusa A-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VRO-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08B8">
              <w:rPr>
                <w:rFonts w:ascii="Times New Roman" w:eastAsia="Times New Roman" w:hAnsi="Times New Roman" w:cs="Times New Roman"/>
                <w:bCs/>
              </w:rPr>
              <w:t>0.112</w:t>
            </w: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1DB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7455" w:rsidRPr="00507455" w:rsidTr="00507455">
        <w:trPr>
          <w:trHeight w:val="323"/>
        </w:trPr>
        <w:tc>
          <w:tcPr>
            <w:tcW w:w="1800" w:type="dxa"/>
            <w:noWrap/>
            <w:vAlign w:val="center"/>
            <w:hideMark/>
          </w:tcPr>
          <w:p w:rsidR="004D08B8" w:rsidRPr="004D08B8" w:rsidRDefault="001911DB" w:rsidP="005074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DOV-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3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110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7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104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1077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986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1141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08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8B8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90" w:type="dxa"/>
            <w:noWrap/>
            <w:vAlign w:val="center"/>
            <w:hideMark/>
          </w:tcPr>
          <w:p w:rsidR="004D08B8" w:rsidRPr="004D08B8" w:rsidRDefault="004D08B8" w:rsidP="005074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8B8">
              <w:rPr>
                <w:rFonts w:ascii="Times New Roman" w:eastAsia="Times New Roman" w:hAnsi="Times New Roman" w:cs="Times New Roman"/>
                <w:bCs/>
              </w:rPr>
              <w:t>0.027</w:t>
            </w:r>
          </w:p>
        </w:tc>
      </w:tr>
    </w:tbl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4D08B8" w:rsidRDefault="004D08B8" w:rsidP="00D95D91">
      <w:pPr>
        <w:ind w:left="-180" w:firstLine="90"/>
        <w:rPr>
          <w:rFonts w:ascii="Times New Roman" w:eastAsia="Calibri" w:hAnsi="Times New Roman" w:cs="Times New Roman"/>
          <w:b/>
        </w:rPr>
      </w:pPr>
    </w:p>
    <w:p w:rsidR="001911DB" w:rsidRDefault="001911DB" w:rsidP="001911DB">
      <w:pPr>
        <w:rPr>
          <w:rFonts w:ascii="Times New Roman" w:eastAsia="Calibri" w:hAnsi="Times New Roman" w:cs="Times New Roman"/>
          <w:b/>
        </w:rPr>
      </w:pPr>
    </w:p>
    <w:p w:rsidR="00D95D91" w:rsidRPr="00D95D91" w:rsidRDefault="001911DB" w:rsidP="001911D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Table S5</w:t>
      </w:r>
      <w:r w:rsidR="00D95D91" w:rsidRPr="00D95D91">
        <w:rPr>
          <w:rFonts w:ascii="Times New Roman" w:eastAsia="Calibri" w:hAnsi="Times New Roman" w:cs="Times New Roman"/>
          <w:b/>
        </w:rPr>
        <w:t xml:space="preserve">. </w:t>
      </w:r>
      <w:r w:rsidR="00D95D91" w:rsidRPr="00D95D91">
        <w:rPr>
          <w:rFonts w:ascii="Times New Roman" w:eastAsia="Calibri" w:hAnsi="Times New Roman" w:cs="Times New Roman"/>
          <w:b/>
          <w:i/>
        </w:rPr>
        <w:t>Per se</w:t>
      </w:r>
      <w:r w:rsidR="00D95D91" w:rsidRPr="00D95D91">
        <w:rPr>
          <w:rFonts w:ascii="Times New Roman" w:eastAsia="Calibri" w:hAnsi="Times New Roman" w:cs="Times New Roman"/>
          <w:b/>
        </w:rPr>
        <w:t xml:space="preserve"> Performance of the Parents and hybrids for yield and its attributing traits in okra</w:t>
      </w:r>
    </w:p>
    <w:tbl>
      <w:tblPr>
        <w:tblStyle w:val="PlainTable21"/>
        <w:tblW w:w="14496" w:type="dxa"/>
        <w:tblLook w:val="06A0" w:firstRow="1" w:lastRow="0" w:firstColumn="1" w:lastColumn="0" w:noHBand="1" w:noVBand="1"/>
      </w:tblPr>
      <w:tblGrid>
        <w:gridCol w:w="1575"/>
        <w:gridCol w:w="1323"/>
        <w:gridCol w:w="1241"/>
        <w:gridCol w:w="1241"/>
        <w:gridCol w:w="1241"/>
        <w:gridCol w:w="1241"/>
        <w:gridCol w:w="1157"/>
        <w:gridCol w:w="1492"/>
        <w:gridCol w:w="1492"/>
        <w:gridCol w:w="1241"/>
        <w:gridCol w:w="1252"/>
      </w:tblGrid>
      <w:tr w:rsidR="00D95D91" w:rsidRPr="00D95D91" w:rsidTr="008B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Days to first flower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Days to 50% flower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Node at first flower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Average fruit weight (g)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Fruit length (cm)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Fruit diameter (cm)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Plant height (cm)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Yield per plant (g)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Number of fruits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</w:tr>
      <w:tr w:rsidR="00D95D91" w:rsidRPr="00D95D91" w:rsidTr="008B164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</w:p>
        </w:tc>
        <w:tc>
          <w:tcPr>
            <w:tcW w:w="1323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91" w:rsidRPr="00D95D91" w:rsidTr="008B164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IC- 685583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46.33 ± 2.08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52.00 ± 2.65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10.00 ± 0.42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10.19 ± 0.23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8.93 ± 4.92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1.49 ± 0.04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83.67 ± 8.96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120.00 ± 10.41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11.79 ± 0.76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22.50± 2.50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Arka Anamika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43.33 ± 1.53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49.00 ± 1.00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8.00 ± 0.12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16.24 ± 0.78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12.33 ± 7.05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1.63 ± 0.01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76.67 ± 2.52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129.70 ± 2.05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8.06 ± 2.00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9.83± 1.01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DOV- 92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51.33 ± 2.52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57.00 ± 2.65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 ± 1.41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16.49 ± 3.23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11.48 ± 5.40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1.71 ± 0.07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126.00 ± 21.52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200.00 ± 9.29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12.41 ± 2.17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0.00± 0.00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VRO- 6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 ± 3.00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52.00 ± 2.00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9.00 ± 0.77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10.49 ± 1.56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8.65 ± 4.55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1.63 ± 0.01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92.00 ± 2.00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145.00 ± 6.10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13.93 ± 1.13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13.83±1.26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45.00 ± 2.00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48.00 ± 2.00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 ± 0.12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19.86 ± 2.59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10.07 ± 5.74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2.37 ± 0.25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72.33 ± 5.51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149.67 ± 8.90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7.67 ± 1.59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13.83± 1.26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DOV- 62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44.67 ± 2.52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50.00 ± 1.00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7.33 ± 1.42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15.89 ± 2.56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11.10 ± 5.57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1.55 ± 0.14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97.00 ± 8.00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160.33 ± 5.10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10.30 ± 2.05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6.83± 1.53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DOV- 37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 ± 3.00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51.00 ± 1.00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8.00 ± 1.21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17.03 ± 2.52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10.42 ± 5.32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1.87 ± 0.05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61.67 ± 4.51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119.57 ± 4.05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7.12 ± 1.00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13.33± 2.08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DOV- 25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45.00 ± 2.00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50.00 ± 1.00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7.33 ± 0.19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11.78 ± 1.34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7.45 ± 4.19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1.58 ± 0.15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66.00 ± 4.00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143.00 ± 1.90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12.28 ± 2.05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10.50± 1.32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 xml:space="preserve">DOV- 1 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43.33 ± 3.51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50.33 ± 3.51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7.00 ± 0.63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10.78 ± 0.15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8.45 ± 4.51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1.75 ± 0.03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99.00 ± 1.00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145.00 ± 3.71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13.46 ± 0.75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20.75± 1.52</w:t>
            </w:r>
          </w:p>
        </w:tc>
      </w:tr>
      <w:tr w:rsidR="00D95D91" w:rsidRPr="00D95D91" w:rsidTr="008E110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 ± 1.00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48.33 ± 1.53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10.33 ± 1.39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15.88 ± 1.37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8.52 ± 4.12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1.82 ± 0.01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59.00 ± 2.00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158.63 ± 6.61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10.03 ± 0.68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27.67± 2.52</w:t>
            </w:r>
          </w:p>
        </w:tc>
      </w:tr>
      <w:tr w:rsidR="00D95D91" w:rsidRPr="00D95D91" w:rsidTr="008E110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Tester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91" w:rsidRPr="00D95D91" w:rsidTr="008E110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Pusa Sawani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43.00 ±  2.00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48.00 ± 3.00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7.67 ± 7.67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9.26 ± 0.14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7.27 ± 4.13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1.61 ± 0.05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78.00 ± 7.00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113.00 ± 5.10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12.20 ± 0.68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57.50± 4.67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Pusa Bhindi- 5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 ± 4.00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46.00 ± 3.00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 ± 6.67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15.71 ± 1.41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11.37 ± 6.47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1.77 ± 0.08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91.67 ± 11.93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180.00 ± 10.41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11.47 ± 0.96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5.00± 1.15</w:t>
            </w:r>
          </w:p>
        </w:tc>
      </w:tr>
      <w:tr w:rsidR="00D95D91" w:rsidRPr="00D95D91" w:rsidTr="008E110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Pusa A-4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 ± 3.00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45.00 ± 2.00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7.00 ± 7.00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11.25 ± 2.22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7.56 ± 3.84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1.79 ± 0.17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56.67 ± 1.53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150.00 ± 6.10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14.04 ± 1.06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9.58± 2.60</w:t>
            </w:r>
          </w:p>
        </w:tc>
      </w:tr>
      <w:tr w:rsidR="00D95D91" w:rsidRPr="00D95D91" w:rsidTr="008E110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44.62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49.74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13.91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81.51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147.22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16.24</w:t>
            </w:r>
          </w:p>
        </w:tc>
      </w:tr>
      <w:tr w:rsidR="00D95D91" w:rsidRPr="00D95D91" w:rsidTr="008E110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323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40.00-45.33</w:t>
            </w:r>
          </w:p>
        </w:tc>
        <w:tc>
          <w:tcPr>
            <w:tcW w:w="1241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44.00-52.67</w:t>
            </w:r>
          </w:p>
        </w:tc>
        <w:tc>
          <w:tcPr>
            <w:tcW w:w="1241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5.33-11.33</w:t>
            </w:r>
          </w:p>
        </w:tc>
        <w:tc>
          <w:tcPr>
            <w:tcW w:w="1241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7.32-18.76</w:t>
            </w:r>
          </w:p>
        </w:tc>
        <w:tc>
          <w:tcPr>
            <w:tcW w:w="1241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6.67-13.33</w:t>
            </w:r>
          </w:p>
        </w:tc>
        <w:tc>
          <w:tcPr>
            <w:tcW w:w="1157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1.38-1.98</w:t>
            </w:r>
          </w:p>
        </w:tc>
        <w:tc>
          <w:tcPr>
            <w:tcW w:w="1492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58.67-146.00</w:t>
            </w:r>
          </w:p>
        </w:tc>
        <w:tc>
          <w:tcPr>
            <w:tcW w:w="1492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123.97-240.00</w:t>
            </w:r>
          </w:p>
        </w:tc>
        <w:tc>
          <w:tcPr>
            <w:tcW w:w="1241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7.12-14.04</w:t>
            </w:r>
          </w:p>
        </w:tc>
        <w:tc>
          <w:tcPr>
            <w:tcW w:w="1252" w:type="dxa"/>
            <w:tcBorders>
              <w:top w:val="nil"/>
            </w:tcBorders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0.00-57.50</w:t>
            </w:r>
          </w:p>
        </w:tc>
      </w:tr>
      <w:tr w:rsidR="00D95D91" w:rsidRPr="00D95D91" w:rsidTr="00D8736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CD (5%)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18.87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41" w:type="dxa"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2.579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</w:tr>
      <w:tr w:rsidR="00D95D91" w:rsidRPr="00D95D91" w:rsidTr="00D8736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1323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11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13.58</w:t>
            </w:r>
          </w:p>
        </w:tc>
        <w:tc>
          <w:tcPr>
            <w:tcW w:w="149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1241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13.64</w:t>
            </w:r>
          </w:p>
        </w:tc>
        <w:tc>
          <w:tcPr>
            <w:tcW w:w="1252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12.29</w:t>
            </w:r>
          </w:p>
        </w:tc>
      </w:tr>
    </w:tbl>
    <w:p w:rsidR="00D95D91" w:rsidRPr="00D95D91" w:rsidRDefault="00D95D91" w:rsidP="00D95D91">
      <w:pPr>
        <w:tabs>
          <w:tab w:val="left" w:pos="5010"/>
        </w:tabs>
        <w:spacing w:line="360" w:lineRule="auto"/>
        <w:rPr>
          <w:rFonts w:ascii="Times New Roman" w:eastAsia="Calibri" w:hAnsi="Times New Roman" w:cs="Times New Roman"/>
          <w:b/>
        </w:rPr>
      </w:pPr>
      <w:r w:rsidRPr="00D95D91">
        <w:rPr>
          <w:rFonts w:ascii="Times New Roman" w:eastAsia="Calibri" w:hAnsi="Times New Roman" w:cs="Times New Roman"/>
          <w:b/>
        </w:rPr>
        <w:tab/>
      </w:r>
    </w:p>
    <w:tbl>
      <w:tblPr>
        <w:tblStyle w:val="PlainTable21"/>
        <w:tblpPr w:leftFromText="180" w:rightFromText="180" w:vertAnchor="text" w:horzAnchor="margin" w:tblpY="-17"/>
        <w:tblW w:w="14508" w:type="dxa"/>
        <w:tblLayout w:type="fixed"/>
        <w:tblLook w:val="06A0" w:firstRow="1" w:lastRow="0" w:firstColumn="1" w:lastColumn="0" w:noHBand="1" w:noVBand="1"/>
      </w:tblPr>
      <w:tblGrid>
        <w:gridCol w:w="2988"/>
        <w:gridCol w:w="1260"/>
        <w:gridCol w:w="1260"/>
        <w:gridCol w:w="1170"/>
        <w:gridCol w:w="1086"/>
        <w:gridCol w:w="1174"/>
        <w:gridCol w:w="994"/>
        <w:gridCol w:w="1156"/>
        <w:gridCol w:w="1136"/>
        <w:gridCol w:w="1127"/>
        <w:gridCol w:w="1157"/>
      </w:tblGrid>
      <w:tr w:rsidR="00D95D91" w:rsidRPr="00D95D91" w:rsidTr="00D87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Hybrid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Days to first flower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Days to 50% flower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Node at first flower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Average fruit weight (g)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Fruit length (cm)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Fruit diameter (cm)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Plant height (cm)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Yield per plant (g)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Number of fruits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IC- 685583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83.67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123.97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59.00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IC- 685583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7.32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82.67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190.00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13.90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2.08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IC- 685583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10.52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79.00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8.75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Arka Anamika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49.00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18.22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60.67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150.23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17.83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Arka Anamika x Pusa Bhindi-5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12.29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10.71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59.67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159.57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13.64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2.17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Arka Anamika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59.00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8.50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DOV- 92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43.67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48.33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143.33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230.00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1.33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DOV- 92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49.00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16.33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13.33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146.00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17.67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0.00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DOV- 92 x 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14.33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139.33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235.00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1.08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VRO- 6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12.66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150.33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11.95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31.25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VRO- 6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47.67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92.33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185.13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8.00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VRO- 6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47.33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191.67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6.58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13.65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13.23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11.17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52.67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77.67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179.77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14.87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6.50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175.00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13.39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5.00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DOV- 62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12.43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102.67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175.20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4.83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DOV- 62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13.33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94.00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184.47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13.87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3.17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DOV- 62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13.67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4.58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DOV- 37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17.89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11.65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78.33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135.90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13.33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DOV- 37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75.67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3.58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DOV- 37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16.67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81.00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154.67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4.17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DOV- 25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48.67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10.78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58.67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138.50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12.87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13.25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DOV- 25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45.67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7.31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59.00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171.00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15.65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14.33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DOV- 25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62.33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161.67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17.50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DOV- 1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46.33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84.00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150.67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24.00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DOV- 1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11.44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73.00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170.67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7.00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DOV- 1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13.67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83.33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176.00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12.98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17.50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DOV- 64 X Pusa Sawani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44.33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48.33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67.67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150.53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43.33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DOV- 64 X Pusa Bhindi- 5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49.00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18.76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61.67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180.33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9.61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26.75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DOV- 64 x Pusa A-4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16.67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71.00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160.00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5D91">
              <w:rPr>
                <w:rFonts w:ascii="Times New Roman" w:hAnsi="Times New Roman" w:cs="Times New Roman"/>
                <w:bCs/>
              </w:rPr>
              <w:t>30.50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60" w:type="dxa"/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42.29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47.99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13.94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9.99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84.23</w:t>
            </w:r>
          </w:p>
        </w:tc>
        <w:tc>
          <w:tcPr>
            <w:tcW w:w="1136" w:type="dxa"/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172.01</w:t>
            </w:r>
          </w:p>
        </w:tc>
        <w:tc>
          <w:tcPr>
            <w:tcW w:w="1127" w:type="dxa"/>
            <w:noWrap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12.66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13.24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40.00-45.33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44.00-52.67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5.33-11.33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7.32-18.76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6.67-13.33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1.38-1.98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58.67-146.00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123.97-240.00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7.72-17.67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0.00-59.00</w:t>
            </w:r>
          </w:p>
        </w:tc>
      </w:tr>
      <w:tr w:rsidR="00D95D91" w:rsidRPr="00D95D91" w:rsidTr="00D8736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CD (5%)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20.39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</w:tr>
      <w:tr w:rsidR="00D95D91" w:rsidRPr="00D95D91" w:rsidTr="00D8736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1260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126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170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08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7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994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1156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136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</w:p>
        </w:tc>
        <w:tc>
          <w:tcPr>
            <w:tcW w:w="112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157" w:type="dxa"/>
            <w:vAlign w:val="center"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18.51</w:t>
            </w:r>
          </w:p>
        </w:tc>
      </w:tr>
    </w:tbl>
    <w:p w:rsidR="00D95D91" w:rsidRPr="00D95D91" w:rsidRDefault="00D95D91" w:rsidP="00D95D91">
      <w:pPr>
        <w:tabs>
          <w:tab w:val="left" w:pos="1290"/>
        </w:tabs>
        <w:spacing w:after="200" w:line="276" w:lineRule="auto"/>
        <w:rPr>
          <w:rFonts w:ascii="Times New Roman" w:eastAsia="Calibri" w:hAnsi="Times New Roman" w:cs="Times New Roman"/>
        </w:rPr>
        <w:sectPr w:rsidR="00D95D91" w:rsidRPr="00D95D91" w:rsidSect="00D87364">
          <w:pgSz w:w="15840" w:h="12240" w:orient="landscape"/>
          <w:pgMar w:top="1440" w:right="1080" w:bottom="634" w:left="1080" w:header="1008" w:footer="720" w:gutter="0"/>
          <w:cols w:space="720"/>
          <w:docGrid w:linePitch="360"/>
        </w:sectPr>
      </w:pPr>
    </w:p>
    <w:p w:rsidR="00D95D91" w:rsidRPr="00D95D91" w:rsidRDefault="001911DB" w:rsidP="00D95D91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Table S6</w:t>
      </w:r>
      <w:r w:rsidR="00D95D91" w:rsidRPr="00D95D91">
        <w:rPr>
          <w:rFonts w:ascii="Times New Roman" w:eastAsia="Times New Roman" w:hAnsi="Times New Roman" w:cs="Times New Roman"/>
          <w:b/>
        </w:rPr>
        <w:t>. Details of PDI, RV and CI of 30 hybrids and their parents for YVMV disease of okra</w:t>
      </w:r>
    </w:p>
    <w:tbl>
      <w:tblPr>
        <w:tblStyle w:val="PlainTable21"/>
        <w:tblW w:w="10377" w:type="dxa"/>
        <w:tblInd w:w="18" w:type="dxa"/>
        <w:tblLook w:val="06A0" w:firstRow="1" w:lastRow="0" w:firstColumn="1" w:lastColumn="0" w:noHBand="1" w:noVBand="1"/>
      </w:tblPr>
      <w:tblGrid>
        <w:gridCol w:w="3644"/>
        <w:gridCol w:w="1818"/>
        <w:gridCol w:w="1729"/>
        <w:gridCol w:w="1729"/>
        <w:gridCol w:w="1457"/>
      </w:tblGrid>
      <w:tr w:rsidR="00D95D91" w:rsidRPr="00D95D91" w:rsidTr="00D87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Parents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Percent Disease Incidence (PDI)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Response Value (RV)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Coefficient of Infection (CI)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Disease reaction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IC- 685583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Arka Anamika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39.33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VRO- 6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DOV- 62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13.67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DOV- 37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26.67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DOV- 25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MS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 xml:space="preserve">DOV- 1 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MS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MS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Pusa Sawani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76.67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S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Pusa Bhindi- 5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6.67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  <w:noWrap/>
            <w:vAlign w:val="center"/>
            <w:hideMark/>
          </w:tcPr>
          <w:p w:rsidR="00D95D91" w:rsidRPr="00D95D91" w:rsidRDefault="00D95D91" w:rsidP="00D95D91">
            <w:pPr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Pusa A-4</w:t>
            </w:r>
          </w:p>
        </w:tc>
        <w:tc>
          <w:tcPr>
            <w:tcW w:w="1818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38.33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729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7" w:type="dxa"/>
            <w:noWrap/>
            <w:vAlign w:val="center"/>
            <w:hideMark/>
          </w:tcPr>
          <w:p w:rsidR="00D95D91" w:rsidRPr="00D95D91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MS</w:t>
            </w:r>
          </w:p>
        </w:tc>
      </w:tr>
    </w:tbl>
    <w:p w:rsidR="00D95D91" w:rsidRPr="00D95D91" w:rsidRDefault="00D95D91" w:rsidP="00D95D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D91" w:rsidRPr="00D95D91" w:rsidRDefault="00D95D91" w:rsidP="00D95D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D91">
        <w:rPr>
          <w:rFonts w:ascii="Times New Roman" w:eastAsia="Times New Roman" w:hAnsi="Times New Roman" w:cs="Times New Roman"/>
          <w:b/>
        </w:rPr>
        <w:t>Contd…</w:t>
      </w:r>
    </w:p>
    <w:tbl>
      <w:tblPr>
        <w:tblW w:w="10370" w:type="dxa"/>
        <w:tblInd w:w="18" w:type="dxa"/>
        <w:tblLook w:val="04A0" w:firstRow="1" w:lastRow="0" w:firstColumn="1" w:lastColumn="0" w:noHBand="0" w:noVBand="1"/>
      </w:tblPr>
      <w:tblGrid>
        <w:gridCol w:w="3619"/>
        <w:gridCol w:w="1836"/>
        <w:gridCol w:w="1787"/>
        <w:gridCol w:w="1698"/>
        <w:gridCol w:w="1430"/>
      </w:tblGrid>
      <w:tr w:rsidR="00D95D91" w:rsidRPr="00D95D91" w:rsidTr="00D87364">
        <w:trPr>
          <w:trHeight w:val="190"/>
        </w:trPr>
        <w:tc>
          <w:tcPr>
            <w:tcW w:w="3619" w:type="dxa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bCs/>
              </w:rPr>
              <w:t>Parents</w:t>
            </w:r>
          </w:p>
        </w:tc>
        <w:tc>
          <w:tcPr>
            <w:tcW w:w="1836" w:type="dxa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bCs/>
              </w:rPr>
              <w:t>Percent Disease Incidence (PDI)</w:t>
            </w:r>
          </w:p>
        </w:tc>
        <w:tc>
          <w:tcPr>
            <w:tcW w:w="1787" w:type="dxa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bCs/>
              </w:rPr>
              <w:t>Response Value (RV)</w:t>
            </w:r>
          </w:p>
        </w:tc>
        <w:tc>
          <w:tcPr>
            <w:tcW w:w="1698" w:type="dxa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bCs/>
              </w:rPr>
              <w:t>Coefficient of Infection (CI)</w:t>
            </w:r>
          </w:p>
        </w:tc>
        <w:tc>
          <w:tcPr>
            <w:tcW w:w="1430" w:type="dxa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D91">
              <w:rPr>
                <w:rFonts w:ascii="Times New Roman" w:eastAsia="Times New Roman" w:hAnsi="Times New Roman" w:cs="Times New Roman"/>
                <w:b/>
                <w:bCs/>
              </w:rPr>
              <w:t>Disease reaction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IC- 685583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78.67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IC- 685583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8.33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IC- 685583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35.00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Arka Anamika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35.67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Arka Anamika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8.67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Arka Anamika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DOV- 92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DOV- 92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DOV- 92 x 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VRO- 6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41.67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MS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VRO- 6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32.00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VRO- 6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26.33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DOV- 2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25.33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DOV- 2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26.00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DOV- 2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20.00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DOV- 62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19.33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DOV- 62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12.67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DOV- 62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18.33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DOV- 37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26.67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Dov- 37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14.33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Dov- 37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16.67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HR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DOV- 25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17.67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DOV- 25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28.67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DOV- 25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35.00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DOV- 1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32.00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MS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DOV- 1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DOV- 1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23.33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DOV- 64 X Pusa Sawani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43.33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DOV- 64 X Pusa Bhindi- 5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35.67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MS</w:t>
            </w:r>
          </w:p>
        </w:tc>
      </w:tr>
      <w:tr w:rsidR="00D95D91" w:rsidRPr="00D95D91" w:rsidTr="00D87364">
        <w:trPr>
          <w:trHeight w:val="19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D91">
              <w:rPr>
                <w:rFonts w:ascii="Times New Roman" w:eastAsia="Times New Roman" w:hAnsi="Times New Roman" w:cs="Times New Roman"/>
                <w:b/>
              </w:rPr>
              <w:t>DOV- 64 x Pusa A-4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40.67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1" w:rsidRPr="00D95D91" w:rsidRDefault="00D95D91" w:rsidP="00D9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MS</w:t>
            </w:r>
          </w:p>
        </w:tc>
      </w:tr>
    </w:tbl>
    <w:p w:rsidR="00D95D91" w:rsidRPr="00D95D91" w:rsidRDefault="00D95D91" w:rsidP="00D95D91">
      <w:pPr>
        <w:tabs>
          <w:tab w:val="left" w:pos="90"/>
        </w:tabs>
        <w:spacing w:after="0" w:line="240" w:lineRule="auto"/>
        <w:ind w:right="-990"/>
        <w:rPr>
          <w:rFonts w:ascii="Times New Roman" w:eastAsia="Times New Roman" w:hAnsi="Times New Roman" w:cs="Times New Roman"/>
        </w:rPr>
      </w:pPr>
      <w:r w:rsidRPr="00D95D91">
        <w:rPr>
          <w:rFonts w:ascii="Times New Roman" w:eastAsia="Times New Roman" w:hAnsi="Times New Roman" w:cs="Times New Roman"/>
        </w:rPr>
        <w:t>[HR = Highly Resistant; R = Resistant; MR = Moderately Resistant; MS = Moderately Susceptible; S = Susceptible]</w:t>
      </w:r>
    </w:p>
    <w:p w:rsidR="00D95D91" w:rsidRPr="00D95D91" w:rsidRDefault="00D95D91" w:rsidP="00D95D91">
      <w:pPr>
        <w:tabs>
          <w:tab w:val="left" w:pos="129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D95D91" w:rsidRPr="00D95D91" w:rsidRDefault="00D95D91" w:rsidP="00D95D91">
      <w:pPr>
        <w:spacing w:after="200" w:line="276" w:lineRule="auto"/>
        <w:rPr>
          <w:rFonts w:ascii="Times New Roman" w:eastAsia="Calibri" w:hAnsi="Times New Roman" w:cs="Times New Roman"/>
        </w:rPr>
        <w:sectPr w:rsidR="00D95D91" w:rsidRPr="00D95D91" w:rsidSect="00D87364">
          <w:pgSz w:w="12240" w:h="15840"/>
          <w:pgMar w:top="1080" w:right="634" w:bottom="1080" w:left="1440" w:header="1008" w:footer="720" w:gutter="0"/>
          <w:cols w:space="720"/>
          <w:docGrid w:linePitch="360"/>
        </w:sectPr>
      </w:pPr>
    </w:p>
    <w:p w:rsidR="00D95D91" w:rsidRPr="00D95D91" w:rsidRDefault="001911DB" w:rsidP="00651DE9">
      <w:pPr>
        <w:spacing w:after="0"/>
        <w:ind w:left="-180" w:firstLine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Table S7</w:t>
      </w:r>
      <w:r w:rsidR="00D95D91" w:rsidRPr="00D95D91">
        <w:rPr>
          <w:rFonts w:ascii="Times New Roman" w:eastAsia="Calibri" w:hAnsi="Times New Roman" w:cs="Times New Roman"/>
          <w:b/>
        </w:rPr>
        <w:t>. SCA effect of hybrids for yield and its attributing traits in okra</w:t>
      </w:r>
    </w:p>
    <w:tbl>
      <w:tblPr>
        <w:tblStyle w:val="PlainTable21"/>
        <w:tblW w:w="14190" w:type="dxa"/>
        <w:tblLook w:val="06A0" w:firstRow="1" w:lastRow="0" w:firstColumn="1" w:lastColumn="0" w:noHBand="1" w:noVBand="1"/>
      </w:tblPr>
      <w:tblGrid>
        <w:gridCol w:w="3111"/>
        <w:gridCol w:w="1099"/>
        <w:gridCol w:w="1055"/>
        <w:gridCol w:w="959"/>
        <w:gridCol w:w="1240"/>
        <w:gridCol w:w="1046"/>
        <w:gridCol w:w="1168"/>
        <w:gridCol w:w="1126"/>
        <w:gridCol w:w="1171"/>
        <w:gridCol w:w="1116"/>
        <w:gridCol w:w="1099"/>
      </w:tblGrid>
      <w:tr w:rsidR="00D95D91" w:rsidRPr="00D95D91" w:rsidTr="00507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Hybrids</w:t>
            </w:r>
          </w:p>
        </w:tc>
        <w:tc>
          <w:tcPr>
            <w:tcW w:w="1099" w:type="dxa"/>
            <w:noWrap/>
            <w:vAlign w:val="center"/>
            <w:hideMark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Days to first flower</w:t>
            </w:r>
          </w:p>
        </w:tc>
        <w:tc>
          <w:tcPr>
            <w:tcW w:w="1055" w:type="dxa"/>
            <w:noWrap/>
            <w:vAlign w:val="center"/>
            <w:hideMark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Days to 50% flower</w:t>
            </w:r>
          </w:p>
        </w:tc>
        <w:tc>
          <w:tcPr>
            <w:tcW w:w="959" w:type="dxa"/>
            <w:vAlign w:val="center"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Node at first flower</w:t>
            </w:r>
          </w:p>
        </w:tc>
        <w:tc>
          <w:tcPr>
            <w:tcW w:w="1240" w:type="dxa"/>
            <w:vAlign w:val="center"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Average fruit weight (g)</w:t>
            </w:r>
          </w:p>
        </w:tc>
        <w:tc>
          <w:tcPr>
            <w:tcW w:w="1046" w:type="dxa"/>
            <w:vAlign w:val="center"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Fruit length (cm)</w:t>
            </w:r>
          </w:p>
        </w:tc>
        <w:tc>
          <w:tcPr>
            <w:tcW w:w="1168" w:type="dxa"/>
            <w:vAlign w:val="center"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Fruit diameter (cm)</w:t>
            </w:r>
          </w:p>
        </w:tc>
        <w:tc>
          <w:tcPr>
            <w:tcW w:w="1126" w:type="dxa"/>
            <w:vAlign w:val="center"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Plant height (cm)</w:t>
            </w:r>
          </w:p>
        </w:tc>
        <w:tc>
          <w:tcPr>
            <w:tcW w:w="1171" w:type="dxa"/>
            <w:noWrap/>
            <w:vAlign w:val="center"/>
            <w:hideMark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Yield per plant (g)</w:t>
            </w:r>
          </w:p>
        </w:tc>
        <w:tc>
          <w:tcPr>
            <w:tcW w:w="1116" w:type="dxa"/>
            <w:vAlign w:val="center"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Number of fruits per plant</w:t>
            </w:r>
          </w:p>
        </w:tc>
        <w:tc>
          <w:tcPr>
            <w:tcW w:w="1099" w:type="dxa"/>
            <w:vAlign w:val="center"/>
          </w:tcPr>
          <w:p w:rsidR="00D95D91" w:rsidRPr="00D95D91" w:rsidRDefault="00D95D91" w:rsidP="00507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CI (%)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IC- 685583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-0.72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4.46**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1.31**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0.25**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-20.55**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-2.80**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27.03**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IC- 685583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-4.23**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-2.57**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-0.18**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19.93**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-15.32**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IC- 685583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-0.71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-0.62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-0.87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1.26*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-3.88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-11.71**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Arka Anamika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-0.93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2.89**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10.44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-1.59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-0.36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Arka Anamika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-2.46**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-5.78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-1.46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Arka Anamika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-1.88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1.82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DOV- 92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-0.52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-0.49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-8.17**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DOV- 92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-7.08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5.07**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DOV- 92 x 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-1.15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-1.55**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-1.39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3.10*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VRO- 6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2.72*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1.40*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-11.90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-1.17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7.28**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VRO- 6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-2.54*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-2.10**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-2.66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-1.40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VRO- 6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-0.87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2.17**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14.56*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-5.88**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-3.50**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-1.21*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0.18*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-1.52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15.22*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-5.09**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-10.57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4.82**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-4.65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0.26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DOV- 62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-0.88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-8.06**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DOV- 62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-0.71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-0.54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-4.49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-4.17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4.85**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DOV- 62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-7.95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3.21*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DOV- 37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1.44**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-0.97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-7.48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-2.39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DOV- 37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-1.27*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2.43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DOV- 37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-0.04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DOV- 25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-2.30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-5.08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-10.48**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DOV- 25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-2.10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-0.76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5.18**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DOV- 25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-0.93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5.29**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DOV- 1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-4.90**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-2.12**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-0.22**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-1.64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4.17**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-0.86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DOV- 1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4.75**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2.04**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-5.04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-7.20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-4.22**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-3.29*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DOV- 1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-0.62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4.15**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DOV- 64 X Pusa Sawani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-1.78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-0.92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1.11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DOV- 64 X Pusa Bhindi- 5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2.28*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0.14*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-1.17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-0.90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DOV- 64 x Pusa A-4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-5.01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-0.21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SEm.(sij)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1.332</w:t>
            </w:r>
          </w:p>
        </w:tc>
      </w:tr>
      <w:tr w:rsidR="00D95D91" w:rsidRPr="00D95D91" w:rsidTr="0050745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vAlign w:val="center"/>
            <w:hideMark/>
          </w:tcPr>
          <w:p w:rsidR="00D95D91" w:rsidRPr="00D95D91" w:rsidRDefault="00D95D91" w:rsidP="0050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D91">
              <w:rPr>
                <w:rFonts w:ascii="Times New Roman" w:hAnsi="Times New Roman" w:cs="Times New Roman"/>
                <w:sz w:val="20"/>
                <w:szCs w:val="20"/>
              </w:rPr>
              <w:t>SEm.(sij - sji)</w:t>
            </w:r>
          </w:p>
        </w:tc>
        <w:tc>
          <w:tcPr>
            <w:tcW w:w="1099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055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95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240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04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168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2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171" w:type="dxa"/>
            <w:noWrap/>
            <w:hideMark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1116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1.503</w:t>
            </w:r>
          </w:p>
        </w:tc>
        <w:tc>
          <w:tcPr>
            <w:tcW w:w="1099" w:type="dxa"/>
          </w:tcPr>
          <w:p w:rsidR="00D95D91" w:rsidRPr="00507455" w:rsidRDefault="00D95D91" w:rsidP="00D9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1.884</w:t>
            </w:r>
          </w:p>
        </w:tc>
      </w:tr>
    </w:tbl>
    <w:p w:rsidR="00D95D91" w:rsidRPr="00D95D91" w:rsidRDefault="00D95D91" w:rsidP="00D95D91">
      <w:pPr>
        <w:spacing w:after="0"/>
        <w:rPr>
          <w:rFonts w:ascii="Times New Roman" w:eastAsia="Calibri" w:hAnsi="Times New Roman" w:cs="Times New Roman"/>
        </w:rPr>
      </w:pPr>
      <w:r w:rsidRPr="00D95D91">
        <w:rPr>
          <w:rFonts w:ascii="Times New Roman" w:eastAsia="Calibri" w:hAnsi="Times New Roman" w:cs="Times New Roman"/>
        </w:rPr>
        <w:t>*, ** significant at 5% and significant at 1% probability levels, respectively</w:t>
      </w:r>
    </w:p>
    <w:p w:rsidR="00D95D91" w:rsidRPr="00D95D91" w:rsidRDefault="00D95D91" w:rsidP="00D95D91">
      <w:pPr>
        <w:rPr>
          <w:rFonts w:ascii="Times New Roman" w:eastAsia="Calibri" w:hAnsi="Times New Roman" w:cs="Times New Roman"/>
          <w:b/>
        </w:rPr>
        <w:sectPr w:rsidR="00D95D91" w:rsidRPr="00D95D91" w:rsidSect="00D87364">
          <w:pgSz w:w="15840" w:h="12240" w:orient="landscape"/>
          <w:pgMar w:top="1440" w:right="1080" w:bottom="576" w:left="1080" w:header="1008" w:footer="720" w:gutter="0"/>
          <w:cols w:space="720"/>
          <w:docGrid w:linePitch="360"/>
        </w:sectPr>
      </w:pPr>
    </w:p>
    <w:p w:rsidR="00D87364" w:rsidRDefault="00D87364" w:rsidP="00D95D91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b/>
        </w:rPr>
      </w:pPr>
    </w:p>
    <w:p w:rsidR="00D87364" w:rsidRDefault="001911DB" w:rsidP="00651DE9">
      <w:pPr>
        <w:tabs>
          <w:tab w:val="left" w:pos="540"/>
          <w:tab w:val="left" w:pos="900"/>
        </w:tabs>
        <w:spacing w:after="0" w:line="240" w:lineRule="auto"/>
        <w:ind w:left="900" w:right="144" w:hanging="9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8B16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8</w:t>
      </w:r>
      <w:r w:rsidR="00D87364" w:rsidRPr="00D87364">
        <w:rPr>
          <w:rFonts w:ascii="Times New Roman" w:hAnsi="Times New Roman" w:cs="Times New Roman"/>
          <w:b/>
        </w:rPr>
        <w:t xml:space="preserve">. Promising </w:t>
      </w:r>
      <w:r w:rsidR="00D87364">
        <w:rPr>
          <w:rFonts w:ascii="Times New Roman" w:hAnsi="Times New Roman" w:cs="Times New Roman"/>
          <w:b/>
        </w:rPr>
        <w:t>parents</w:t>
      </w:r>
      <w:r w:rsidR="00D87364" w:rsidRPr="00D87364">
        <w:rPr>
          <w:rFonts w:ascii="Times New Roman" w:hAnsi="Times New Roman" w:cs="Times New Roman"/>
          <w:b/>
        </w:rPr>
        <w:t xml:space="preserve"> of okra </w:t>
      </w:r>
      <w:r w:rsidR="00050F01">
        <w:rPr>
          <w:rFonts w:ascii="Times New Roman" w:hAnsi="Times New Roman" w:cs="Times New Roman"/>
          <w:b/>
        </w:rPr>
        <w:t xml:space="preserve">selected </w:t>
      </w:r>
      <w:r w:rsidR="00D87364" w:rsidRPr="00D87364">
        <w:rPr>
          <w:rFonts w:ascii="Times New Roman" w:hAnsi="Times New Roman" w:cs="Times New Roman"/>
          <w:b/>
        </w:rPr>
        <w:t xml:space="preserve">on the basis of gca effect and </w:t>
      </w:r>
      <w:r w:rsidR="00D87364" w:rsidRPr="00D87364">
        <w:rPr>
          <w:rFonts w:ascii="Times New Roman" w:hAnsi="Times New Roman" w:cs="Times New Roman"/>
          <w:b/>
          <w:i/>
        </w:rPr>
        <w:t>per se</w:t>
      </w:r>
      <w:r w:rsidR="00D87364" w:rsidRPr="00D87364">
        <w:rPr>
          <w:rFonts w:ascii="Times New Roman" w:hAnsi="Times New Roman" w:cs="Times New Roman"/>
          <w:b/>
        </w:rPr>
        <w:t xml:space="preserve"> performance for yield and its</w:t>
      </w:r>
      <w:r w:rsidR="00D87364">
        <w:rPr>
          <w:rFonts w:ascii="Times New Roman" w:hAnsi="Times New Roman" w:cs="Times New Roman"/>
          <w:b/>
        </w:rPr>
        <w:t xml:space="preserve"> </w:t>
      </w:r>
      <w:r w:rsidR="00D87364" w:rsidRPr="00D87364">
        <w:rPr>
          <w:rFonts w:ascii="Times New Roman" w:hAnsi="Times New Roman" w:cs="Times New Roman"/>
          <w:b/>
        </w:rPr>
        <w:t>attributing traits</w:t>
      </w:r>
    </w:p>
    <w:p w:rsidR="00D87364" w:rsidRPr="00D87364" w:rsidRDefault="00D87364" w:rsidP="00D87364">
      <w:pPr>
        <w:tabs>
          <w:tab w:val="left" w:pos="540"/>
          <w:tab w:val="left" w:pos="810"/>
        </w:tabs>
        <w:spacing w:after="0" w:line="240" w:lineRule="auto"/>
        <w:ind w:left="810" w:right="144" w:hanging="900"/>
        <w:jc w:val="both"/>
        <w:rPr>
          <w:rFonts w:ascii="Times New Roman" w:hAnsi="Times New Roman" w:cs="Times New Roman"/>
          <w:b/>
        </w:rPr>
      </w:pPr>
    </w:p>
    <w:tbl>
      <w:tblPr>
        <w:tblStyle w:val="PlainTable212"/>
        <w:tblpPr w:leftFromText="180" w:rightFromText="180" w:vertAnchor="page" w:horzAnchor="margin" w:tblpY="1966"/>
        <w:tblW w:w="10087" w:type="dxa"/>
        <w:tblLook w:val="06A0" w:firstRow="1" w:lastRow="0" w:firstColumn="1" w:lastColumn="0" w:noHBand="1" w:noVBand="1"/>
      </w:tblPr>
      <w:tblGrid>
        <w:gridCol w:w="2160"/>
        <w:gridCol w:w="2340"/>
        <w:gridCol w:w="2430"/>
        <w:gridCol w:w="3157"/>
      </w:tblGrid>
      <w:tr w:rsidR="00D87364" w:rsidRPr="00381F62" w:rsidTr="008B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Characters</w:t>
            </w:r>
          </w:p>
        </w:tc>
        <w:tc>
          <w:tcPr>
            <w:tcW w:w="2340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Best parent with gca effect</w:t>
            </w:r>
          </w:p>
        </w:tc>
        <w:tc>
          <w:tcPr>
            <w:tcW w:w="2430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 xml:space="preserve">Best parent with </w:t>
            </w:r>
            <w:r w:rsidRPr="00507455">
              <w:rPr>
                <w:rFonts w:ascii="Times New Roman" w:hAnsi="Times New Roman" w:cs="Times New Roman"/>
                <w:i/>
                <w:iCs/>
              </w:rPr>
              <w:t xml:space="preserve">per se </w:t>
            </w:r>
            <w:r w:rsidRPr="0050745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3157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 xml:space="preserve">Best parent based on both gca effect and </w:t>
            </w:r>
            <w:r w:rsidRPr="00507455">
              <w:rPr>
                <w:rFonts w:ascii="Times New Roman" w:hAnsi="Times New Roman" w:cs="Times New Roman"/>
                <w:i/>
                <w:iCs/>
              </w:rPr>
              <w:t xml:space="preserve">per se </w:t>
            </w:r>
            <w:r w:rsidRPr="00507455">
              <w:rPr>
                <w:rFonts w:ascii="Times New Roman" w:hAnsi="Times New Roman" w:cs="Times New Roman"/>
                <w:iCs/>
              </w:rPr>
              <w:t>performance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noWrap/>
            <w:vAlign w:val="center"/>
            <w:hideMark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Days to first flower</w:t>
            </w:r>
          </w:p>
        </w:tc>
        <w:tc>
          <w:tcPr>
            <w:tcW w:w="2340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A-4 (-1.29)</w:t>
            </w:r>
          </w:p>
        </w:tc>
        <w:tc>
          <w:tcPr>
            <w:tcW w:w="2430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A-4 (41.00)</w:t>
            </w:r>
          </w:p>
        </w:tc>
        <w:tc>
          <w:tcPr>
            <w:tcW w:w="3157" w:type="dxa"/>
            <w:vMerge w:val="restart"/>
            <w:noWrap/>
            <w:vAlign w:val="center"/>
            <w:hideMark/>
          </w:tcPr>
          <w:p w:rsidR="00D87364" w:rsidRPr="00507455" w:rsidRDefault="00D87364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A-4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vAlign w:val="center"/>
            <w:hideMark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Arka Anamika (-1.29)</w:t>
            </w:r>
          </w:p>
        </w:tc>
        <w:tc>
          <w:tcPr>
            <w:tcW w:w="2430" w:type="dxa"/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Bhindi- 5 (42.00)</w:t>
            </w:r>
          </w:p>
        </w:tc>
        <w:tc>
          <w:tcPr>
            <w:tcW w:w="3157" w:type="dxa"/>
            <w:vMerge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(-0.73)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Sawani (43.00)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Days to 50% flower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DOV- 1 (-1.88)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A-4 (45.00)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A-4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A-4 (-1.49)</w:t>
            </w:r>
          </w:p>
        </w:tc>
        <w:tc>
          <w:tcPr>
            <w:tcW w:w="2430" w:type="dxa"/>
            <w:tcBorders>
              <w:top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Bhindi- 5 (46.00)</w:t>
            </w:r>
          </w:p>
        </w:tc>
        <w:tc>
          <w:tcPr>
            <w:tcW w:w="3157" w:type="dxa"/>
            <w:vMerge/>
            <w:tcBorders>
              <w:top w:val="nil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DOV- 25 (-1.43)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Sawani (48.00)</w:t>
            </w:r>
          </w:p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DOV- 2 (48.00)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Node at first flower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DOV- 1 (-1.20)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(6.67)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-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A-4 (-0.69)</w:t>
            </w:r>
          </w:p>
        </w:tc>
        <w:tc>
          <w:tcPr>
            <w:tcW w:w="243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DOV- 2 (6.67)</w:t>
            </w:r>
          </w:p>
        </w:tc>
        <w:tc>
          <w:tcPr>
            <w:tcW w:w="3157" w:type="dxa"/>
            <w:vMerge/>
            <w:tcBorders>
              <w:top w:val="nil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DOV- 25 (-0.87)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Bhindi- 5 (6.67)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Average fruit weight (g)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DOV- 37 (3.38)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DOV- 2 (19.86)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87364" w:rsidRPr="00507455" w:rsidRDefault="008B1640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DOV-</w:t>
            </w:r>
            <w:r w:rsidR="00D87364" w:rsidRPr="00507455">
              <w:rPr>
                <w:rFonts w:ascii="Times New Roman" w:hAnsi="Times New Roman" w:cs="Times New Roman"/>
              </w:rPr>
              <w:t>37</w:t>
            </w:r>
          </w:p>
          <w:p w:rsidR="00D87364" w:rsidRPr="00507455" w:rsidRDefault="008B1640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DOV-</w:t>
            </w:r>
            <w:r w:rsidR="00D87364" w:rsidRPr="00507455">
              <w:rPr>
                <w:rFonts w:ascii="Times New Roman" w:hAnsi="Times New Roman" w:cs="Times New Roman"/>
              </w:rPr>
              <w:t>64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DOV- 64 (2.97)</w:t>
            </w:r>
          </w:p>
        </w:tc>
        <w:tc>
          <w:tcPr>
            <w:tcW w:w="243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DOV- 37 (17.03)</w:t>
            </w:r>
          </w:p>
        </w:tc>
        <w:tc>
          <w:tcPr>
            <w:tcW w:w="3157" w:type="dxa"/>
            <w:vMerge/>
            <w:tcBorders>
              <w:top w:val="nil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(1.28)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(16.49)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Fruit length (cm)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(2.51)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Arka Anamika (12.33)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87364" w:rsidRPr="00507455" w:rsidRDefault="008B1640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DOV-</w:t>
            </w:r>
            <w:r w:rsidR="00D87364" w:rsidRPr="00507455">
              <w:rPr>
                <w:rFonts w:ascii="Times New Roman" w:hAnsi="Times New Roman" w:cs="Times New Roman"/>
              </w:rPr>
              <w:t>92</w:t>
            </w:r>
          </w:p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Arka Anamika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Arka Anamika (1.25)</w:t>
            </w:r>
          </w:p>
        </w:tc>
        <w:tc>
          <w:tcPr>
            <w:tcW w:w="243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(11.48)</w:t>
            </w:r>
          </w:p>
        </w:tc>
        <w:tc>
          <w:tcPr>
            <w:tcW w:w="3157" w:type="dxa"/>
            <w:vMerge/>
            <w:tcBorders>
              <w:top w:val="nil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DOV- 64 (0.33)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Bhindi- 5 (11.37)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Fruit diameter (cm)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DOV- 64 (0.15)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DOV- 2 (2.37)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8B1640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DOV-</w:t>
            </w:r>
            <w:r w:rsidR="00D87364" w:rsidRPr="00507455">
              <w:rPr>
                <w:rFonts w:ascii="Times New Roman" w:hAnsi="Times New Roman" w:cs="Times New Roman"/>
              </w:rPr>
              <w:t>64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DOV- 1 (0.12)</w:t>
            </w:r>
          </w:p>
        </w:tc>
        <w:tc>
          <w:tcPr>
            <w:tcW w:w="243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DOV- 37 (1.87)</w:t>
            </w:r>
          </w:p>
        </w:tc>
        <w:tc>
          <w:tcPr>
            <w:tcW w:w="3157" w:type="dxa"/>
            <w:vMerge/>
            <w:tcBorders>
              <w:top w:val="nil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(0.11)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DOV- 64 (1.82)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Plant height (cm)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(58.66)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(126.00)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7364" w:rsidRPr="00507455" w:rsidRDefault="00D87364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</w:t>
            </w:r>
          </w:p>
          <w:p w:rsidR="00D87364" w:rsidRPr="00507455" w:rsidRDefault="00D87364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DOV-62</w:t>
            </w: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DOV- 62 (16.32)</w:t>
            </w:r>
          </w:p>
        </w:tc>
        <w:tc>
          <w:tcPr>
            <w:tcW w:w="2430" w:type="dxa"/>
            <w:tcBorders>
              <w:top w:val="nil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DOV- 1 (99.00)</w:t>
            </w:r>
          </w:p>
        </w:tc>
        <w:tc>
          <w:tcPr>
            <w:tcW w:w="3157" w:type="dxa"/>
            <w:vMerge/>
            <w:tcBorders>
              <w:top w:val="nil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VRO- 6 (9.32)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DOV- 62 (97.00)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507455">
            <w:pPr>
              <w:jc w:val="center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Yield per plant (g)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(62.99)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DOV- 92 (200.00)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87364" w:rsidRPr="00507455" w:rsidRDefault="008B1640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DOV-</w:t>
            </w:r>
            <w:r w:rsidR="00D87364" w:rsidRPr="00507455">
              <w:rPr>
                <w:rFonts w:ascii="Times New Roman" w:hAnsi="Times New Roman" w:cs="Times New Roman"/>
              </w:rPr>
              <w:t>92</w:t>
            </w:r>
          </w:p>
          <w:p w:rsidR="00D87364" w:rsidRPr="00507455" w:rsidRDefault="00D87364" w:rsidP="008B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Bhindi-5</w:t>
            </w:r>
          </w:p>
        </w:tc>
      </w:tr>
      <w:tr w:rsidR="00D87364" w:rsidRPr="00381F62" w:rsidTr="008B164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Bhindi- 5 (12.08)</w:t>
            </w:r>
          </w:p>
        </w:tc>
        <w:tc>
          <w:tcPr>
            <w:tcW w:w="2430" w:type="dxa"/>
            <w:tcBorders>
              <w:top w:val="nil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Pusa Bhindi- 5 (180.00)</w:t>
            </w:r>
          </w:p>
        </w:tc>
        <w:tc>
          <w:tcPr>
            <w:tcW w:w="3157" w:type="dxa"/>
            <w:vMerge/>
            <w:tcBorders>
              <w:top w:val="nil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DOV- 2 (6.25)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7455">
              <w:rPr>
                <w:rFonts w:ascii="Times New Roman" w:hAnsi="Times New Roman" w:cs="Times New Roman"/>
              </w:rPr>
              <w:t>DOV- 62 (160.00)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7364" w:rsidRPr="00381F62" w:rsidTr="008B164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Number of fruits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DOV-92 (4.01)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Pusa A-4 (14.04)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VRO-6</w:t>
            </w:r>
          </w:p>
        </w:tc>
      </w:tr>
      <w:tr w:rsidR="00D87364" w:rsidRPr="00381F62" w:rsidTr="008B164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VRO-6 (1.39)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VRO-6 (13.93)</w:t>
            </w:r>
          </w:p>
        </w:tc>
        <w:tc>
          <w:tcPr>
            <w:tcW w:w="3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87364" w:rsidRPr="00381F62" w:rsidTr="008B164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DOV-25 (1.29)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DOV-1 (13.43)</w:t>
            </w:r>
          </w:p>
        </w:tc>
        <w:tc>
          <w:tcPr>
            <w:tcW w:w="31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87364" w:rsidRPr="00381F62" w:rsidTr="008B164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CI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DOV-92 (-12.43)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DOV-92 (0.00)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DOV-92</w:t>
            </w:r>
          </w:p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DOV-62</w:t>
            </w:r>
          </w:p>
        </w:tc>
      </w:tr>
      <w:tr w:rsidR="00D87364" w:rsidRPr="00381F62" w:rsidTr="008B164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DOV-62 (-9.04)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Pusa Bhindi- 5 (5.00)</w:t>
            </w:r>
          </w:p>
        </w:tc>
        <w:tc>
          <w:tcPr>
            <w:tcW w:w="3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87364" w:rsidRPr="00381F62" w:rsidTr="008B16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vAlign w:val="center"/>
          </w:tcPr>
          <w:p w:rsidR="00D87364" w:rsidRPr="00507455" w:rsidRDefault="00D87364" w:rsidP="00D8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DOV-37 (-6.21)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07455">
              <w:rPr>
                <w:rFonts w:ascii="Times New Roman" w:hAnsi="Times New Roman" w:cs="Times New Roman"/>
                <w:color w:val="000000"/>
              </w:rPr>
              <w:t>DOV-62 (6.83)</w:t>
            </w:r>
          </w:p>
        </w:tc>
        <w:tc>
          <w:tcPr>
            <w:tcW w:w="31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364" w:rsidRPr="00507455" w:rsidRDefault="00D87364" w:rsidP="00D8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87364" w:rsidRPr="00D87364" w:rsidRDefault="00D87364" w:rsidP="00D87364">
      <w:pPr>
        <w:spacing w:line="240" w:lineRule="auto"/>
        <w:rPr>
          <w:rFonts w:ascii="Times New Roman" w:hAnsi="Times New Roman" w:cs="Times New Roman"/>
        </w:rPr>
        <w:sectPr w:rsidR="00D87364" w:rsidRPr="00D87364" w:rsidSect="00D87364">
          <w:pgSz w:w="12240" w:h="15840"/>
          <w:pgMar w:top="1080" w:right="576" w:bottom="1080" w:left="1440" w:header="1008" w:footer="720" w:gutter="0"/>
          <w:cols w:space="720"/>
          <w:docGrid w:linePitch="360"/>
        </w:sectPr>
      </w:pPr>
    </w:p>
    <w:p w:rsidR="00D95D91" w:rsidRPr="00D95D91" w:rsidRDefault="001911DB" w:rsidP="00651DE9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lastRenderedPageBreak/>
        <w:t>Table S9</w:t>
      </w:r>
      <w:r w:rsidR="00D87364">
        <w:rPr>
          <w:rFonts w:ascii="Times New Roman" w:eastAsia="Calibri" w:hAnsi="Times New Roman" w:cs="Times New Roman"/>
          <w:b/>
        </w:rPr>
        <w:t>.</w:t>
      </w:r>
      <w:r w:rsidR="00D95D91" w:rsidRPr="00D95D91">
        <w:rPr>
          <w:rFonts w:ascii="Times New Roman" w:eastAsia="Calibri" w:hAnsi="Times New Roman" w:cs="Times New Roman"/>
          <w:b/>
        </w:rPr>
        <w:t xml:space="preserve"> Promising F</w:t>
      </w:r>
      <w:r w:rsidR="00D95D91" w:rsidRPr="00D95D91">
        <w:rPr>
          <w:rFonts w:ascii="Times New Roman" w:eastAsia="Calibri" w:hAnsi="Times New Roman" w:cs="Times New Roman"/>
          <w:b/>
          <w:vertAlign w:val="subscript"/>
        </w:rPr>
        <w:t>1</w:t>
      </w:r>
      <w:r w:rsidR="00D95D91" w:rsidRPr="00D95D91">
        <w:rPr>
          <w:rFonts w:ascii="Times New Roman" w:eastAsia="Calibri" w:hAnsi="Times New Roman" w:cs="Times New Roman"/>
          <w:b/>
        </w:rPr>
        <w:t xml:space="preserve"> hybrids of okra </w:t>
      </w:r>
      <w:r w:rsidR="00050F01">
        <w:rPr>
          <w:rFonts w:ascii="Times New Roman" w:eastAsia="Calibri" w:hAnsi="Times New Roman" w:cs="Times New Roman"/>
          <w:b/>
        </w:rPr>
        <w:t xml:space="preserve">selected </w:t>
      </w:r>
      <w:r w:rsidR="00D95D91" w:rsidRPr="00D95D91">
        <w:rPr>
          <w:rFonts w:ascii="Times New Roman" w:eastAsia="Calibri" w:hAnsi="Times New Roman" w:cs="Times New Roman"/>
          <w:b/>
        </w:rPr>
        <w:t xml:space="preserve">on the basis of sca effect and </w:t>
      </w:r>
      <w:r w:rsidR="00D95D91" w:rsidRPr="00D95D91">
        <w:rPr>
          <w:rFonts w:ascii="Times New Roman" w:eastAsia="Calibri" w:hAnsi="Times New Roman" w:cs="Times New Roman"/>
          <w:b/>
          <w:i/>
        </w:rPr>
        <w:t>per se</w:t>
      </w:r>
      <w:r w:rsidR="00D95D91" w:rsidRPr="00D95D91">
        <w:rPr>
          <w:rFonts w:ascii="Times New Roman" w:eastAsia="Calibri" w:hAnsi="Times New Roman" w:cs="Times New Roman"/>
          <w:b/>
        </w:rPr>
        <w:t xml:space="preserve"> performance for yield and its attributing traits</w:t>
      </w:r>
    </w:p>
    <w:tbl>
      <w:tblPr>
        <w:tblStyle w:val="PlainTable21"/>
        <w:tblpPr w:leftFromText="180" w:rightFromText="180" w:vertAnchor="text" w:tblpY="1"/>
        <w:tblOverlap w:val="never"/>
        <w:tblW w:w="13176" w:type="dxa"/>
        <w:tblLook w:val="06A0" w:firstRow="1" w:lastRow="0" w:firstColumn="1" w:lastColumn="0" w:noHBand="1" w:noVBand="1"/>
      </w:tblPr>
      <w:tblGrid>
        <w:gridCol w:w="2528"/>
        <w:gridCol w:w="3773"/>
        <w:gridCol w:w="3755"/>
        <w:gridCol w:w="3112"/>
        <w:gridCol w:w="8"/>
      </w:tblGrid>
      <w:tr w:rsidR="00D95D91" w:rsidRPr="00D95D91" w:rsidTr="00381F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3773" w:type="dxa"/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Best hybrid with sca effect</w:t>
            </w:r>
          </w:p>
        </w:tc>
        <w:tc>
          <w:tcPr>
            <w:tcW w:w="3755" w:type="dxa"/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 xml:space="preserve">Best parent with </w:t>
            </w:r>
            <w:r w:rsidRPr="00D95D91">
              <w:rPr>
                <w:rFonts w:ascii="Times New Roman" w:hAnsi="Times New Roman" w:cs="Times New Roman"/>
                <w:i/>
                <w:iCs/>
              </w:rPr>
              <w:t xml:space="preserve">per se </w:t>
            </w:r>
            <w:r w:rsidRPr="00D95D91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3112" w:type="dxa"/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 xml:space="preserve">Best hybrid based on both sca effect and </w:t>
            </w:r>
            <w:r w:rsidRPr="00D95D91">
              <w:rPr>
                <w:rFonts w:ascii="Times New Roman" w:hAnsi="Times New Roman" w:cs="Times New Roman"/>
                <w:i/>
                <w:iCs/>
              </w:rPr>
              <w:t xml:space="preserve">per se </w:t>
            </w:r>
            <w:r w:rsidRPr="00D95D91">
              <w:rPr>
                <w:rFonts w:ascii="Times New Roman" w:hAnsi="Times New Roman" w:cs="Times New Roman"/>
                <w:iCs/>
              </w:rPr>
              <w:t>performance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7F7F7F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Days to first flower</w:t>
            </w:r>
          </w:p>
        </w:tc>
        <w:tc>
          <w:tcPr>
            <w:tcW w:w="3773" w:type="dxa"/>
            <w:tcBorders>
              <w:top w:val="single" w:sz="4" w:space="0" w:color="7F7F7F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 x Pusa Sawani (-1.02)</w:t>
            </w:r>
          </w:p>
        </w:tc>
        <w:tc>
          <w:tcPr>
            <w:tcW w:w="3755" w:type="dxa"/>
            <w:tcBorders>
              <w:top w:val="single" w:sz="4" w:space="0" w:color="7F7F7F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 Pusa A-4 (40.00)</w:t>
            </w:r>
          </w:p>
        </w:tc>
        <w:tc>
          <w:tcPr>
            <w:tcW w:w="3112" w:type="dxa"/>
            <w:vMerge w:val="restart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-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DOV- 25 x Pusa A-4 (-0.93)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IC- 685583 x Pusa A-4 (40.00)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Sawani (-0.91)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Arka Anamika x Pusa A-4 (40.00)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Days to 50% flower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 x Pusa Sawani (-3.50)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A-4 (44.00)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 x Pusa Sawani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VRO- 6 x Pusa Bhindi- 5 (-2.54)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 x Pusa Sawani (45.00)</w:t>
            </w:r>
          </w:p>
        </w:tc>
        <w:tc>
          <w:tcPr>
            <w:tcW w:w="3112" w:type="dxa"/>
            <w:vMerge/>
            <w:tcBorders>
              <w:top w:val="nil"/>
              <w:bottom w:val="nil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DOV- 25 x Pusa Bhindi- 5 (-2.10)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IC- 685583 x Pusa A-4 (45.33)</w:t>
            </w:r>
          </w:p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DOV- 25 x Pusa A-4 (45.33)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Node at first flower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 x Pusa Sawani (-1.16)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DOV- 25 x Pusa A-4 (5.33)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-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 x Pusa Sawani (-1.16)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Dov- 37 x Pusa A-4 (6.00)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Arka Anamika x Pusa Sawani (-0.93)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A-4 (6.00)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Average fruit weight (cm)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Bhindi- 5 (4.75)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 X Pusa Bhindi- 5 (18.76)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D95D91" w:rsidRPr="00D95D91" w:rsidRDefault="00D95D91" w:rsidP="0038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Bhindi- 5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IC- 685583 x Pusa Sawani  (4.46)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DOV- 37 x Pusa Sawani (17.89)</w:t>
            </w:r>
          </w:p>
        </w:tc>
        <w:tc>
          <w:tcPr>
            <w:tcW w:w="3112" w:type="dxa"/>
            <w:vMerge/>
            <w:tcBorders>
              <w:top w:val="nil"/>
              <w:bottom w:val="nil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Arka Anamika x Pusa Sawani (2.89)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Bhindi- 5 (17.58)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Fruit length (cm)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Bhindi- 5 (2.04)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Bhindi- 5 (13.33)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-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DOV- 37 x Pusa Sawani (1.44)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Sawani (13.17)</w:t>
            </w:r>
          </w:p>
        </w:tc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IC- 685583 x Pusa Sawani (1.31)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Arka Anamika x Pusa Sawani (12.10)</w:t>
            </w:r>
          </w:p>
        </w:tc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Fruit diameter (cm)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IC- 685583 x Pusa Sawani (0.25)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 X Pusa Bhindi- 5 (1.98)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D95D91" w:rsidRPr="00D95D91" w:rsidRDefault="00D95D91" w:rsidP="0038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 x Pusa Bhindi- 5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 x Pusa Sawani (0.18)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DOV- 37 x Pusa Sawani (1.95)</w:t>
            </w:r>
          </w:p>
        </w:tc>
        <w:tc>
          <w:tcPr>
            <w:tcW w:w="3112" w:type="dxa"/>
            <w:vMerge/>
            <w:tcBorders>
              <w:top w:val="nil"/>
              <w:bottom w:val="nil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 X Pusa Bhindi- 5 (0.14)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DOV- 1 x Pusa Bhindi- 5 (1.93)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Plant height (cm)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Bhindi- 5 (5.18)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Bhindi- 5 (146.00)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Bhindi- 5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DOV- 62 x Pusa A-4 (3.34)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Sawani (143.33)</w:t>
            </w:r>
          </w:p>
        </w:tc>
        <w:tc>
          <w:tcPr>
            <w:tcW w:w="3112" w:type="dxa"/>
            <w:vMerge/>
            <w:tcBorders>
              <w:top w:val="nil"/>
              <w:bottom w:val="nil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DOV- 64 x Pusa A-4 (3.12)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 Pusa A-4 (139.33)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  <w:hideMark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2"/>
          <w:wAfter w:w="3120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95D91" w:rsidRPr="00D95D91" w:rsidRDefault="00381F62" w:rsidP="0038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D91" w:rsidRPr="00D95D91">
              <w:rPr>
                <w:rFonts w:ascii="Times New Roman" w:hAnsi="Times New Roman" w:cs="Times New Roman"/>
              </w:rPr>
              <w:t>Yield per plant (g)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IC- 685583 x Pusa Bhindi- 5 (19.93)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Bhindi- 5 (240.00)</w:t>
            </w:r>
          </w:p>
        </w:tc>
      </w:tr>
      <w:tr w:rsidR="00651DE9" w:rsidRPr="00D95D91" w:rsidTr="00E3372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</w:tcPr>
          <w:p w:rsidR="00651DE9" w:rsidRPr="00D95D91" w:rsidRDefault="00651DE9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</w:tcPr>
          <w:p w:rsidR="00651DE9" w:rsidRPr="00D95D91" w:rsidRDefault="00651DE9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DOV- 2 x Pusa Sawani (15.22)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</w:tcPr>
          <w:p w:rsidR="00651DE9" w:rsidRPr="00D95D91" w:rsidRDefault="00651DE9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Pusa A-4 (235.00)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51DE9" w:rsidRPr="00D95D91" w:rsidRDefault="00651DE9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51DE9" w:rsidRPr="00D95D91" w:rsidTr="00E3372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1DE9" w:rsidRPr="00D95D91" w:rsidRDefault="00651DE9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51DE9" w:rsidRPr="00D95D91" w:rsidRDefault="00651DE9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VRO- 6 x Pusa A-4 (14.56)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51DE9" w:rsidRPr="00D95D91" w:rsidRDefault="00651DE9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DOV- 92 x  Pusa Sawani (230.00)</w:t>
            </w:r>
          </w:p>
        </w:tc>
        <w:tc>
          <w:tcPr>
            <w:tcW w:w="312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651DE9" w:rsidRPr="00D95D91" w:rsidRDefault="00651DE9" w:rsidP="0038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Number of fruits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DOV- 1 x Pusa Sawani (4.17)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DOV- 92 x Pusa Bhindi- 5 (17.67)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hAnsi="Times New Roman" w:cs="Times New Roman"/>
              </w:rPr>
              <w:t>VRO- 6 x Pusa Bhindi- 5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VRO- 6 x Pusa Bhindi- 5 (2.10)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VRO- 6 x Pusa Bhindi- 5 (17.07)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Arka Anamika x Pusa Bhindi- 5 (2.02)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DOV- 92 x  Pusa A-4 (17.00)</w:t>
            </w:r>
          </w:p>
        </w:tc>
        <w:tc>
          <w:tcPr>
            <w:tcW w:w="3112" w:type="dxa"/>
            <w:vMerge/>
            <w:tcBorders>
              <w:top w:val="nil"/>
              <w:bottom w:val="single" w:sz="4" w:space="0" w:color="auto"/>
            </w:tcBorders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D91" w:rsidRPr="00D95D91" w:rsidTr="00381F62">
        <w:trPr>
          <w:gridAfter w:val="2"/>
          <w:wAfter w:w="3120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CI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IC- 685583 x Pusa Bhindi- 5 (-15.32)</w:t>
            </w:r>
          </w:p>
        </w:tc>
        <w:tc>
          <w:tcPr>
            <w:tcW w:w="37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DOV- 92 x Pusa Bhindi- 5 (0.00)</w:t>
            </w:r>
          </w:p>
        </w:tc>
      </w:tr>
      <w:tr w:rsidR="00381F62" w:rsidRPr="00D95D91" w:rsidTr="00381F6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nil"/>
            </w:tcBorders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IC- 685583 x Pusa A-4 (-11.71)</w:t>
            </w:r>
          </w:p>
        </w:tc>
        <w:tc>
          <w:tcPr>
            <w:tcW w:w="3755" w:type="dxa"/>
            <w:tcBorders>
              <w:top w:val="nil"/>
              <w:bottom w:val="nil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DOV- 92 x  Pusa A-4 (1.08)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F62" w:rsidRPr="00D95D91" w:rsidRDefault="00381F62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95D91" w:rsidRPr="00D95D91" w:rsidTr="00381F62">
        <w:trPr>
          <w:gridAfter w:val="1"/>
          <w:wAfter w:w="8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Merge/>
            <w:tcBorders>
              <w:top w:val="nil"/>
              <w:bottom w:val="single" w:sz="4" w:space="0" w:color="auto"/>
            </w:tcBorders>
          </w:tcPr>
          <w:p w:rsidR="00D95D91" w:rsidRPr="00D95D91" w:rsidRDefault="00D95D91" w:rsidP="0038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DOV- 25 x Pusa Sawani (-10.48)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D91">
              <w:rPr>
                <w:rFonts w:ascii="Times New Roman" w:eastAsia="Times New Roman" w:hAnsi="Times New Roman" w:cs="Times New Roman"/>
              </w:rPr>
              <w:t>DOV- 92 x  Pusa Sawani (1.33)</w:t>
            </w:r>
          </w:p>
        </w:tc>
        <w:tc>
          <w:tcPr>
            <w:tcW w:w="3112" w:type="dxa"/>
            <w:tcBorders>
              <w:top w:val="nil"/>
            </w:tcBorders>
          </w:tcPr>
          <w:p w:rsidR="00D95D91" w:rsidRPr="00D95D91" w:rsidRDefault="00D95D91" w:rsidP="0038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95D91" w:rsidRPr="00D95D91" w:rsidRDefault="00D95D91" w:rsidP="00D95D91">
      <w:pPr>
        <w:tabs>
          <w:tab w:val="left" w:pos="90"/>
          <w:tab w:val="left" w:pos="990"/>
        </w:tabs>
        <w:spacing w:after="0" w:line="240" w:lineRule="auto"/>
        <w:ind w:right="-990"/>
        <w:jc w:val="both"/>
        <w:rPr>
          <w:rFonts w:ascii="Times New Roman" w:eastAsia="Calibri" w:hAnsi="Times New Roman" w:cs="Times New Roman"/>
          <w:b/>
        </w:rPr>
        <w:sectPr w:rsidR="00D95D91" w:rsidRPr="00D95D91" w:rsidSect="00D87364">
          <w:pgSz w:w="15840" w:h="12240" w:orient="landscape"/>
          <w:pgMar w:top="1440" w:right="1440" w:bottom="1440" w:left="1440" w:header="1008" w:footer="720" w:gutter="0"/>
          <w:cols w:space="720"/>
          <w:docGrid w:linePitch="360"/>
        </w:sectPr>
      </w:pPr>
    </w:p>
    <w:p w:rsidR="00D95D91" w:rsidRPr="00D95D91" w:rsidRDefault="00D95D91" w:rsidP="00D651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95D91" w:rsidRPr="00D95D91" w:rsidSect="00D87364"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D1" w:rsidRDefault="00A025D1" w:rsidP="00D87364">
      <w:pPr>
        <w:spacing w:after="0" w:line="240" w:lineRule="auto"/>
      </w:pPr>
      <w:r>
        <w:separator/>
      </w:r>
    </w:p>
  </w:endnote>
  <w:endnote w:type="continuationSeparator" w:id="0">
    <w:p w:rsidR="00A025D1" w:rsidRDefault="00A025D1" w:rsidP="00D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D1" w:rsidRDefault="00A025D1" w:rsidP="00D87364">
      <w:pPr>
        <w:spacing w:after="0" w:line="240" w:lineRule="auto"/>
      </w:pPr>
      <w:r>
        <w:separator/>
      </w:r>
    </w:p>
  </w:footnote>
  <w:footnote w:type="continuationSeparator" w:id="0">
    <w:p w:rsidR="00A025D1" w:rsidRDefault="00A025D1" w:rsidP="00D8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B70"/>
    <w:multiLevelType w:val="hybridMultilevel"/>
    <w:tmpl w:val="7C949BFE"/>
    <w:lvl w:ilvl="0" w:tplc="D9029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BD6"/>
    <w:multiLevelType w:val="hybridMultilevel"/>
    <w:tmpl w:val="9A94C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2406"/>
    <w:multiLevelType w:val="hybridMultilevel"/>
    <w:tmpl w:val="EC540286"/>
    <w:lvl w:ilvl="0" w:tplc="0E82D5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F2F"/>
    <w:multiLevelType w:val="hybridMultilevel"/>
    <w:tmpl w:val="CA18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76F5"/>
    <w:multiLevelType w:val="hybridMultilevel"/>
    <w:tmpl w:val="B352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5B4B"/>
    <w:multiLevelType w:val="hybridMultilevel"/>
    <w:tmpl w:val="181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sjQ3MTc3MjQ1MbVU0lEKTi0uzszPAykwqgUAV1swuSwAAAA="/>
  </w:docVars>
  <w:rsids>
    <w:rsidRoot w:val="00D95D91"/>
    <w:rsid w:val="00050F01"/>
    <w:rsid w:val="001911DB"/>
    <w:rsid w:val="001F3BB2"/>
    <w:rsid w:val="00244F7B"/>
    <w:rsid w:val="00284FAE"/>
    <w:rsid w:val="003411D4"/>
    <w:rsid w:val="00381F62"/>
    <w:rsid w:val="003F3B02"/>
    <w:rsid w:val="004D08B8"/>
    <w:rsid w:val="00507455"/>
    <w:rsid w:val="005F3E0D"/>
    <w:rsid w:val="005F65F4"/>
    <w:rsid w:val="00651DE9"/>
    <w:rsid w:val="008B1640"/>
    <w:rsid w:val="008E1100"/>
    <w:rsid w:val="00A025D1"/>
    <w:rsid w:val="00C2353E"/>
    <w:rsid w:val="00D65181"/>
    <w:rsid w:val="00D756C0"/>
    <w:rsid w:val="00D87364"/>
    <w:rsid w:val="00D95D91"/>
    <w:rsid w:val="00E9235F"/>
    <w:rsid w:val="00E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37B12-5CB4-4A04-893D-39A77E0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5D91"/>
  </w:style>
  <w:style w:type="paragraph" w:styleId="ListParagraph">
    <w:name w:val="List Paragraph"/>
    <w:basedOn w:val="Normal"/>
    <w:uiPriority w:val="34"/>
    <w:qFormat/>
    <w:rsid w:val="00D95D91"/>
    <w:pPr>
      <w:spacing w:after="200" w:line="276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95D91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D95D91"/>
  </w:style>
  <w:style w:type="table" w:customStyle="1" w:styleId="PlainTable41">
    <w:name w:val="Plain Table 41"/>
    <w:basedOn w:val="TableNormal"/>
    <w:uiPriority w:val="44"/>
    <w:rsid w:val="00D95D91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">
    <w:name w:val="Plain Table 11"/>
    <w:basedOn w:val="TableNormal"/>
    <w:uiPriority w:val="41"/>
    <w:rsid w:val="00D95D91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D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95D91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D95D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D95D91"/>
    <w:rPr>
      <w:rFonts w:eastAsia="Calibri"/>
    </w:rPr>
  </w:style>
  <w:style w:type="table" w:customStyle="1" w:styleId="PlainTable21">
    <w:name w:val="Plain Table 21"/>
    <w:basedOn w:val="TableNormal"/>
    <w:uiPriority w:val="42"/>
    <w:rsid w:val="00D95D91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5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D9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D91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D91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9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5D91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95D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D91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D91"/>
    <w:rPr>
      <w:rFonts w:ascii="Consolas" w:eastAsia="Calibri" w:hAnsi="Consolas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95D91"/>
  </w:style>
  <w:style w:type="table" w:customStyle="1" w:styleId="PlainTable411">
    <w:name w:val="Plain Table 411"/>
    <w:basedOn w:val="TableNormal"/>
    <w:uiPriority w:val="44"/>
    <w:rsid w:val="00D95D91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1">
    <w:name w:val="Plain Table 111"/>
    <w:basedOn w:val="TableNormal"/>
    <w:uiPriority w:val="41"/>
    <w:rsid w:val="00D95D91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4">
    <w:name w:val="Table Grid4"/>
    <w:basedOn w:val="TableNormal"/>
    <w:next w:val="TableGrid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1">
    <w:name w:val="Plain Table 211"/>
    <w:basedOn w:val="TableNormal"/>
    <w:uiPriority w:val="42"/>
    <w:rsid w:val="00D95D91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D95D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2">
    <w:name w:val="Plain Table 22"/>
    <w:basedOn w:val="TableNormal"/>
    <w:next w:val="PlainTable23"/>
    <w:uiPriority w:val="42"/>
    <w:rsid w:val="00D95D91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">
    <w:name w:val="Plain Table 23"/>
    <w:basedOn w:val="TableNormal"/>
    <w:uiPriority w:val="42"/>
    <w:rsid w:val="00D95D91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95D91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D91"/>
    <w:rPr>
      <w:color w:val="954F72" w:themeColor="followedHyperlink"/>
      <w:u w:val="single"/>
    </w:rPr>
  </w:style>
  <w:style w:type="table" w:customStyle="1" w:styleId="PlainTable212">
    <w:name w:val="Plain Table 212"/>
    <w:basedOn w:val="TableNormal"/>
    <w:uiPriority w:val="42"/>
    <w:rsid w:val="00D87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</dc:creator>
  <cp:keywords/>
  <dc:description/>
  <cp:lastModifiedBy>Anjan</cp:lastModifiedBy>
  <cp:revision>10</cp:revision>
  <dcterms:created xsi:type="dcterms:W3CDTF">2020-05-26T17:18:00Z</dcterms:created>
  <dcterms:modified xsi:type="dcterms:W3CDTF">2020-09-25T18:44:00Z</dcterms:modified>
</cp:coreProperties>
</file>