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DDD7" w14:textId="77777777" w:rsidR="0054637E" w:rsidRPr="0054637E" w:rsidRDefault="0054637E" w:rsidP="0054637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570DF" wp14:editId="4E07F081">
                <wp:simplePos x="0" y="0"/>
                <wp:positionH relativeFrom="column">
                  <wp:posOffset>-137160</wp:posOffset>
                </wp:positionH>
                <wp:positionV relativeFrom="paragraph">
                  <wp:posOffset>5806440</wp:posOffset>
                </wp:positionV>
                <wp:extent cx="8465820" cy="3200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8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410E9" id="Rectangle 1" o:spid="_x0000_s1026" style="position:absolute;margin-left:-10.8pt;margin-top:457.2pt;width:666.6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" fillcolor="white [3212]" strokecolor="white [3212]" strokeweight="1pt"/>
            </w:pict>
          </mc:Fallback>
        </mc:AlternateContent>
      </w:r>
      <w:r w:rsidRPr="005463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2685F" wp14:editId="6E8AC060">
                <wp:simplePos x="0" y="0"/>
                <wp:positionH relativeFrom="margin">
                  <wp:posOffset>-33655</wp:posOffset>
                </wp:positionH>
                <wp:positionV relativeFrom="paragraph">
                  <wp:posOffset>5171016</wp:posOffset>
                </wp:positionV>
                <wp:extent cx="8441055" cy="294005"/>
                <wp:effectExtent l="0" t="0" r="17145" b="107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105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1320A8B" w14:textId="77777777" w:rsidR="006525F4" w:rsidRDefault="006525F4" w:rsidP="00546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2685F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2.65pt;margin-top:407.15pt;width:664.6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" fillcolor="window" strokecolor="window" strokeweight=".5pt">
                <v:textbox>
                  <w:txbxContent>
                    <w:p w14:paraId="11320A8B" w14:textId="77777777" w:rsidR="006525F4" w:rsidRDefault="006525F4" w:rsidP="0054637E"/>
                  </w:txbxContent>
                </v:textbox>
                <w10:wrap anchorx="margin"/>
              </v:shape>
            </w:pict>
          </mc:Fallback>
        </mc:AlternateContent>
      </w:r>
      <w:r w:rsidRPr="0054637E">
        <w:rPr>
          <w:rFonts w:ascii="Times New Roman" w:hAnsi="Times New Roman" w:cs="Times New Roman"/>
          <w:sz w:val="24"/>
          <w:lang w:val="en-US"/>
        </w:rPr>
        <w:t xml:space="preserve">Table </w:t>
      </w:r>
      <w:r w:rsidR="0095389C">
        <w:rPr>
          <w:rFonts w:ascii="Times New Roman" w:hAnsi="Times New Roman" w:cs="Times New Roman"/>
          <w:sz w:val="24"/>
          <w:lang w:val="en-US"/>
        </w:rPr>
        <w:t>S</w:t>
      </w:r>
      <w:r w:rsidR="00B44218">
        <w:rPr>
          <w:rFonts w:ascii="Times New Roman" w:hAnsi="Times New Roman" w:cs="Times New Roman"/>
          <w:sz w:val="24"/>
          <w:lang w:val="en-US"/>
        </w:rPr>
        <w:t>2</w:t>
      </w:r>
      <w:r w:rsidRPr="0054637E">
        <w:rPr>
          <w:rFonts w:ascii="Times New Roman" w:hAnsi="Times New Roman" w:cs="Times New Roman"/>
          <w:sz w:val="24"/>
          <w:lang w:val="en-US"/>
        </w:rPr>
        <w:t>. Size and shape characteristics of pili accessions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34"/>
        <w:gridCol w:w="1334"/>
        <w:gridCol w:w="1366"/>
        <w:gridCol w:w="1335"/>
        <w:gridCol w:w="1662"/>
        <w:gridCol w:w="1203"/>
        <w:gridCol w:w="2188"/>
        <w:gridCol w:w="1228"/>
        <w:gridCol w:w="1310"/>
      </w:tblGrid>
      <w:tr w:rsidR="0054637E" w:rsidRPr="0054637E" w14:paraId="63C85A6C" w14:textId="77777777" w:rsidTr="006525F4">
        <w:trPr>
          <w:trHeight w:val="402"/>
          <w:jc w:val="center"/>
        </w:trPr>
        <w:tc>
          <w:tcPr>
            <w:tcW w:w="521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21B85879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bookmarkStart w:id="0" w:name="_Hlk506213524"/>
            <w:r w:rsidRPr="0054637E">
              <w:rPr>
                <w:rFonts w:ascii="Times New Roman" w:hAnsi="Times New Roman" w:cs="Times New Roman"/>
                <w:b/>
                <w:sz w:val="20"/>
                <w:lang w:val="en-US"/>
              </w:rPr>
              <w:t>Accession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3826EBDB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Area (mm2)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4832F87D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Length (mm)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6673BBA2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Width (mm)</w:t>
            </w:r>
          </w:p>
        </w:tc>
        <w:tc>
          <w:tcPr>
            <w:tcW w:w="647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00F22918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Perimeter (mm)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651F3F21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Roundness</w:t>
            </w:r>
          </w:p>
        </w:tc>
        <w:tc>
          <w:tcPr>
            <w:tcW w:w="85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7AC5C4C7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Compactness (Ellipse)</w:t>
            </w:r>
          </w:p>
        </w:tc>
        <w:tc>
          <w:tcPr>
            <w:tcW w:w="426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101B1243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proofErr w:type="spellStart"/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Pointness</w:t>
            </w:r>
            <w:proofErr w:type="spellEnd"/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79985380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Eccentricity</w:t>
            </w:r>
          </w:p>
        </w:tc>
        <w:bookmarkEnd w:id="0"/>
      </w:tr>
      <w:tr w:rsidR="0054637E" w:rsidRPr="0054637E" w14:paraId="711D7A15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41C411" w14:textId="0973C753" w:rsidR="0054637E" w:rsidRPr="0054637E" w:rsidRDefault="00F42DB4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</w:t>
            </w:r>
            <w:r w:rsidR="006525F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6274</w:t>
            </w:r>
          </w:p>
        </w:tc>
        <w:tc>
          <w:tcPr>
            <w:tcW w:w="521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0B8A0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289.32</w:t>
            </w:r>
          </w:p>
        </w:tc>
        <w:tc>
          <w:tcPr>
            <w:tcW w:w="533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BC18A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34.28</w:t>
            </w:r>
          </w:p>
        </w:tc>
        <w:tc>
          <w:tcPr>
            <w:tcW w:w="521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0B534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11.82</w:t>
            </w:r>
          </w:p>
        </w:tc>
        <w:tc>
          <w:tcPr>
            <w:tcW w:w="647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87A27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95.69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71765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2.84</w:t>
            </w:r>
          </w:p>
        </w:tc>
        <w:tc>
          <w:tcPr>
            <w:tcW w:w="850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D6CFA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0.92</w:t>
            </w:r>
          </w:p>
        </w:tc>
        <w:tc>
          <w:tcPr>
            <w:tcW w:w="426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E871B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0.07</w:t>
            </w:r>
          </w:p>
        </w:tc>
        <w:tc>
          <w:tcPr>
            <w:tcW w:w="511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036A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0.89</w:t>
            </w:r>
          </w:p>
        </w:tc>
      </w:tr>
      <w:tr w:rsidR="0054637E" w:rsidRPr="0054637E" w14:paraId="5EF425A3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E17A88" w14:textId="0BBE3A03" w:rsidR="0054637E" w:rsidRPr="0054637E" w:rsidRDefault="00F42DB4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</w:t>
            </w:r>
            <w:r w:rsidR="006525F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627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26737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415.91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28A80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39.82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C3AC1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13.11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AE2FD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117.83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D652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2.59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CD74A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1.02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0150C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84FD3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0.95</w:t>
            </w:r>
          </w:p>
        </w:tc>
      </w:tr>
      <w:tr w:rsidR="0054637E" w:rsidRPr="0054637E" w14:paraId="7EA0B2F8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4D08E" w14:textId="50A6F0C3" w:rsidR="0054637E" w:rsidRPr="0054637E" w:rsidRDefault="00F42DB4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66272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D1B87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320.97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9EA81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28.83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A4362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14.69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BF4DC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92.88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18186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2.14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6BD42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B57A6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0.12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25DD1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0.86</w:t>
            </w:r>
          </w:p>
        </w:tc>
      </w:tr>
      <w:tr w:rsidR="0054637E" w:rsidRPr="0054637E" w14:paraId="03DAD2EA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EC396" w14:textId="5C188AF7" w:rsidR="0054637E" w:rsidRPr="0054637E" w:rsidRDefault="00F42DB4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6271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A2361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324.81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031B0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31.12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2FC3B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13.68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75037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102.43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4172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2.58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C9CC8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B80CD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D17DF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0.90</w:t>
            </w:r>
          </w:p>
        </w:tc>
      </w:tr>
      <w:tr w:rsidR="0054637E" w:rsidRPr="0054637E" w14:paraId="39EDAAD5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DA0E7B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6A7CB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290.79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3F786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28.10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FA23C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14.22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3AD9B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95.93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BF0E3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2.53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90E11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18277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EE0A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0.86</w:t>
            </w:r>
          </w:p>
        </w:tc>
      </w:tr>
      <w:tr w:rsidR="0054637E" w:rsidRPr="0054637E" w14:paraId="35D93469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BF7588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0CDF8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358.19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E871C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30.65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626F9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15.44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5F841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98.63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C365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2.16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9D46F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B9A8F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93B6D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0.86</w:t>
            </w:r>
          </w:p>
        </w:tc>
      </w:tr>
      <w:tr w:rsidR="0054637E" w:rsidRPr="0054637E" w14:paraId="7710712D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BC7ABB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BD48E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336.26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A382A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29.87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D79F8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14.27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10B34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90.53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BA501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A0072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1.00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4054C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1A47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0.86</w:t>
            </w:r>
          </w:p>
        </w:tc>
      </w:tr>
      <w:tr w:rsidR="0054637E" w:rsidRPr="0054637E" w14:paraId="55405B5C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D2D1C5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L2A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C6474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311.06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AA8C4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27.61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D331F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14.89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30ABD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95.29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D528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2.14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934BA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C9F40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0.12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A45AE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0.84</w:t>
            </w:r>
          </w:p>
        </w:tc>
      </w:tr>
      <w:tr w:rsidR="0054637E" w:rsidRPr="0054637E" w14:paraId="3E0C5F51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FDB39D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043A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316.29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916C8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28.71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FCB28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14.31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5AF10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94.53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DE56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7437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A30C6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1FE12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0.87</w:t>
            </w:r>
          </w:p>
        </w:tc>
      </w:tr>
      <w:tr w:rsidR="0054637E" w:rsidRPr="0054637E" w14:paraId="06463B21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B18655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KAT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7B57E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338.48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E7F77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30.22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0E1D3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15.16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3F12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100.38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C6DF5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2.52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72468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09491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44F3B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0.86</w:t>
            </w:r>
          </w:p>
        </w:tc>
      </w:tr>
      <w:tr w:rsidR="0054637E" w:rsidRPr="0054637E" w14:paraId="61A6199F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570255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66269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014A3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363.37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885FC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31.87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CEC8D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14.98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FC4D8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101.14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380BD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2A127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141CD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A3B00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0.88</w:t>
            </w:r>
          </w:p>
        </w:tc>
      </w:tr>
      <w:tr w:rsidR="0054637E" w:rsidRPr="0054637E" w14:paraId="538473BB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31D15D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66262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39A62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286.01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A7863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26.76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D6108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14.26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45E01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89.11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B3B22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2.21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607C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259BC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D5575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0.84</w:t>
            </w:r>
          </w:p>
        </w:tc>
      </w:tr>
      <w:tr w:rsidR="0054637E" w:rsidRPr="0054637E" w14:paraId="149B4620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589F95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66256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EED80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289.74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E1F6D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32.35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C71A0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11.52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3D5CE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94.70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22AB4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1222E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D1DCC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F5E2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0.93</w:t>
            </w:r>
          </w:p>
        </w:tc>
      </w:tr>
      <w:tr w:rsidR="0054637E" w:rsidRPr="0054637E" w14:paraId="50E3B211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DF233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66251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A1475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223.83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A08D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31.29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727AE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9.60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E18C0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90.51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553C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2.92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2C3A2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BFFF3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AE2C3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0.95</w:t>
            </w:r>
          </w:p>
        </w:tc>
      </w:tr>
      <w:tr w:rsidR="0054637E" w:rsidRPr="0054637E" w14:paraId="5FE50EF0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31FD3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66250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8BFD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299.71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C45AF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35.03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E1C67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11.01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780D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100.58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65DDF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2.70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01393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FD408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A09E4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0.95</w:t>
            </w:r>
          </w:p>
        </w:tc>
      </w:tr>
      <w:tr w:rsidR="0054637E" w:rsidRPr="0054637E" w14:paraId="42B33854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7B04C5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66243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72F5E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266.40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4F530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26.65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31771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13.03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B323C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85.62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710C9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2.23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FDFC9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CF011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6ACFD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0.86</w:t>
            </w:r>
          </w:p>
        </w:tc>
      </w:tr>
      <w:tr w:rsidR="0054637E" w:rsidRPr="0054637E" w14:paraId="6508FF4B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84B937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C276D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361.40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567D6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33.84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15F46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13.77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4E8D9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99.70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B39E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08BDD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689F8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BDBD0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0.91</w:t>
            </w:r>
          </w:p>
        </w:tc>
      </w:tr>
      <w:tr w:rsidR="0054637E" w:rsidRPr="0054637E" w14:paraId="2410B0CC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36CCF8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66231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620F1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359.26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9229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35.47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E1012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13.84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F515A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104.45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4C3FD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2.42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3B1B4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1BD9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234B6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0.92</w:t>
            </w:r>
          </w:p>
        </w:tc>
      </w:tr>
      <w:tr w:rsidR="0054637E" w:rsidRPr="0054637E" w14:paraId="4574EC3B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5B37AF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66217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74098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273.95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9EF29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30.22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CD3D3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11.92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B1F67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94.49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4A0A4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2.61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78283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ABC68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ED2A1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0.92</w:t>
            </w:r>
          </w:p>
        </w:tc>
      </w:tr>
      <w:tr w:rsidR="0054637E" w:rsidRPr="0054637E" w14:paraId="65A0EFDD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976388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66213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D238E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415.79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DE410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35.90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72539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15.48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E510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110.36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774CB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2.34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C6D3C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B78E8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E48A7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0.90</w:t>
            </w:r>
          </w:p>
        </w:tc>
      </w:tr>
      <w:tr w:rsidR="0054637E" w:rsidRPr="0054637E" w14:paraId="39922CF6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1EDC0E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66212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ECFF1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391.93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02244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37.26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37010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13.91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30255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109.30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16523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2.43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5D553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9ABFC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BCE46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0.93</w:t>
            </w:r>
          </w:p>
        </w:tc>
      </w:tr>
      <w:tr w:rsidR="0054637E" w:rsidRPr="0054637E" w14:paraId="17AFEE37" w14:textId="77777777" w:rsidTr="006525F4">
        <w:trPr>
          <w:trHeight w:val="7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D3BD66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66208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15B85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294.62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4DA39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31.02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8ABF3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13.14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D65A2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90.44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4D545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2.21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A9AD6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6F194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0.15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2A454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0.91</w:t>
            </w:r>
          </w:p>
        </w:tc>
      </w:tr>
      <w:tr w:rsidR="0054637E" w:rsidRPr="0054637E" w14:paraId="51322F22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526369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66204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BC8C2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441.31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59D2A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38.15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F2BDE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15.44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6D6A4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120.31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938B6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2.57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56AA5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D14B2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3D13E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0.92</w:t>
            </w:r>
          </w:p>
        </w:tc>
      </w:tr>
      <w:tr w:rsidR="0054637E" w:rsidRPr="0054637E" w14:paraId="4F3444D8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47027F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66197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377F2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364.59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14E94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33.94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46565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13.95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6AD94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99.46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1EC0A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2.28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D0A4C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4D1F6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BBBC5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0.90</w:t>
            </w:r>
          </w:p>
        </w:tc>
      </w:tr>
      <w:tr w:rsidR="0054637E" w:rsidRPr="0054637E" w14:paraId="181887F0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41EF02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66194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7ADFB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269.40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E54DF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29.96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ECD87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12.36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84D7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93.83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0126D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2.61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3C317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28BE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FD14E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0.91</w:t>
            </w:r>
          </w:p>
        </w:tc>
      </w:tr>
      <w:tr w:rsidR="0054637E" w:rsidRPr="0054637E" w14:paraId="7EFFBEF3" w14:textId="77777777" w:rsidTr="006525F4">
        <w:trPr>
          <w:trHeight w:val="20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23D2BD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66190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585A3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377.92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8B2EE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33.90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4350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15.21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C436B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106.24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7337F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2.38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3798E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F1FEB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C62ED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0.89</w:t>
            </w:r>
          </w:p>
        </w:tc>
      </w:tr>
      <w:tr w:rsidR="0054637E" w:rsidRPr="0054637E" w14:paraId="213BE9E3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4D701B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66186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D2912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304.68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175AB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29.54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00C8C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14.01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230BA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92.12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83CB1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2.22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12B94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5B7C5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BDE66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0.88</w:t>
            </w:r>
          </w:p>
        </w:tc>
      </w:tr>
      <w:tr w:rsidR="0054637E" w:rsidRPr="0054637E" w14:paraId="313BC664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886A5B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66183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64E41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307.55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8E7D8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33.47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72689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12.19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23BD8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114.25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29C48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3.40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65073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D3C91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D5481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0.93</w:t>
            </w:r>
          </w:p>
        </w:tc>
      </w:tr>
      <w:tr w:rsidR="0054637E" w:rsidRPr="0054637E" w14:paraId="173A5C1B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36C5F7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66180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55743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423.96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573F0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36.15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92D4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15.96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EBF3A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120.92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EF6AA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2.77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DB040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362A2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FB06A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0.90</w:t>
            </w:r>
          </w:p>
        </w:tc>
      </w:tr>
      <w:tr w:rsidR="0054637E" w:rsidRPr="0054637E" w14:paraId="339740DB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EC36F9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66007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05CD0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357.46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96F52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34.02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46FBA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14.32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141D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102.91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B8691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A38A5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FF0B4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0.13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60EE0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0.91</w:t>
            </w:r>
          </w:p>
        </w:tc>
      </w:tr>
      <w:tr w:rsidR="0054637E" w:rsidRPr="0054637E" w14:paraId="222B37B7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C9FD6A4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65871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2AFA3D8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320.64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D181A3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33.06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0B3BC6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12.84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A507DC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101.12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CF5655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2.44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D3E05E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F76172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064480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0.93</w:t>
            </w:r>
          </w:p>
        </w:tc>
      </w:tr>
      <w:tr w:rsidR="0054637E" w:rsidRPr="0054637E" w14:paraId="4D55DCA7" w14:textId="77777777" w:rsidTr="006525F4">
        <w:trPr>
          <w:trHeight w:val="144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0529CA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14:paraId="34212F75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14:paraId="782665C1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14:paraId="741A9D8A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14:paraId="3C1A9DDC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14:paraId="6426DBF5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54637E">
              <w:rPr>
                <w:i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32819" wp14:editId="00261F6D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-80645</wp:posOffset>
                      </wp:positionV>
                      <wp:extent cx="8212455" cy="405765"/>
                      <wp:effectExtent l="0" t="0" r="17145" b="13335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12455" cy="405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A0FF05E" w14:textId="77777777" w:rsidR="006525F4" w:rsidRPr="00B44218" w:rsidRDefault="006525F4" w:rsidP="0054637E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</w:rPr>
                                  </w:pPr>
                                </w:p>
                                <w:p w14:paraId="30852323" w14:textId="77777777" w:rsidR="006525F4" w:rsidRDefault="006525F4" w:rsidP="0054637E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Table S2. Size and shape characteristics of pili accessions (continued)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32819" id="Text Box 97" o:spid="_x0000_s1027" type="#_x0000_t202" style="position:absolute;margin-left:-5.4pt;margin-top:-6.35pt;width:646.6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" fillcolor="window" strokecolor="window" strokeweight=".5pt">
                      <v:textbox>
                        <w:txbxContent>
                          <w:p w14:paraId="5A0FF05E" w14:textId="77777777" w:rsidR="006525F4" w:rsidRPr="00B44218" w:rsidRDefault="006525F4" w:rsidP="0054637E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14:paraId="30852323" w14:textId="77777777" w:rsidR="006525F4" w:rsidRDefault="006525F4" w:rsidP="0054637E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Table S2. Size and shape characteristics of pili accessions (continued)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4637E"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051FE" wp14:editId="28A65C5C">
                      <wp:simplePos x="0" y="0"/>
                      <wp:positionH relativeFrom="column">
                        <wp:posOffset>7819390</wp:posOffset>
                      </wp:positionH>
                      <wp:positionV relativeFrom="paragraph">
                        <wp:posOffset>-65405</wp:posOffset>
                      </wp:positionV>
                      <wp:extent cx="429260" cy="118745"/>
                      <wp:effectExtent l="0" t="0" r="27940" b="1460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1CA3F" id="Rectangle 98" o:spid="_x0000_s1026" style="position:absolute;margin-left:615.7pt;margin-top:-5.15pt;width:33.8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" fillcolor="window" strokecolor="window" strokeweight="1pt"/>
                  </w:pict>
                </mc:Fallback>
              </mc:AlternateContent>
            </w:r>
          </w:p>
          <w:p w14:paraId="41D13A71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14:paraId="12BBE53C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54637E" w:rsidRPr="0054637E" w14:paraId="1849D1F0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71FED2CC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Accession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57E9DE09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Area (mm</w:t>
            </w: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vertAlign w:val="superscript"/>
                <w:lang w:val="en-US"/>
              </w:rPr>
              <w:t>2</w:t>
            </w: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41F7D7E9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Length (mm)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5C22DAE9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Width (mm)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4035119C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Perimeter (mm)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4EF155E7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Roundness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1B795CA8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Compactness (Ellipse)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19E4556D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Pointedness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67ADF982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Eccentricity</w:t>
            </w:r>
          </w:p>
        </w:tc>
      </w:tr>
      <w:tr w:rsidR="0054637E" w:rsidRPr="0054637E" w14:paraId="14960CA5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079244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65386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832FB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262.07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CB5B3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29.47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77735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11.90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8FF3E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91.47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8D642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2.56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46ECB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F471E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C2006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0.91</w:t>
            </w:r>
          </w:p>
        </w:tc>
      </w:tr>
      <w:tr w:rsidR="0054637E" w:rsidRPr="0054637E" w14:paraId="485D8E4F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6FC346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65381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A32A2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257.65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4C5D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26.81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77121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13.26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FCCFC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87.06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BC92C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2.34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58F6E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04BE6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086D7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0.87</w:t>
            </w:r>
          </w:p>
        </w:tc>
      </w:tr>
      <w:tr w:rsidR="0054637E" w:rsidRPr="0054637E" w14:paraId="21D64998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293933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65380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8444D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279.93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130B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26.40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C5A84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13.85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D58B8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86.38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577F4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BBC06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227C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4D0C1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0.85</w:t>
            </w:r>
          </w:p>
        </w:tc>
      </w:tr>
      <w:tr w:rsidR="0054637E" w:rsidRPr="0054637E" w14:paraId="73D124E1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D20145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65379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877E9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295.87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11695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31.31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02DE7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12.49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E178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95.48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78B59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DC044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9CF32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2822F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0.91</w:t>
            </w:r>
          </w:p>
        </w:tc>
      </w:tr>
      <w:tr w:rsidR="0054637E" w:rsidRPr="0054637E" w14:paraId="448AC6DB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80C7D2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65371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7E955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239.65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33DA1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24.94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43442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12.46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9A802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81.09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335F4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2.19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DA7A4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92208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F7BFE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0.86</w:t>
            </w:r>
          </w:p>
        </w:tc>
      </w:tr>
      <w:tr w:rsidR="0054637E" w:rsidRPr="0054637E" w14:paraId="6608B4C2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FB9EA5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65368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01E6A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245.91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FB404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26.56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DED8C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12.39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2F78C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82.64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3A2BE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2.22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B26E0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33856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91236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0.88</w:t>
            </w:r>
          </w:p>
        </w:tc>
      </w:tr>
      <w:tr w:rsidR="0054637E" w:rsidRPr="0054637E" w14:paraId="2C767B5D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B5E19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65351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25ED4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393.87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0D858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38.81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C77A3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12.66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917A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108.92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FD42E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2.41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FD4F1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1.02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D0331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45F93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0.94</w:t>
            </w:r>
          </w:p>
        </w:tc>
      </w:tr>
      <w:tr w:rsidR="0054637E" w:rsidRPr="0054637E" w14:paraId="2DE2608A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676418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65347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7C73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389.04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230C7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36.90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A1BF2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13.19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2FA63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112.28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0884C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2.45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DA258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1.03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DF5D9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16AC7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0.94</w:t>
            </w:r>
          </w:p>
        </w:tc>
      </w:tr>
      <w:tr w:rsidR="0054637E" w:rsidRPr="0054637E" w14:paraId="5A39439E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9E60C7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65338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F3998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290.30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564EE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29.85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1CB80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12.71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CB9C9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90.49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1FB8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2.37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5A70B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A3B33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0.13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1F136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0.89</w:t>
            </w:r>
          </w:p>
        </w:tc>
      </w:tr>
      <w:tr w:rsidR="0054637E" w:rsidRPr="0054637E" w14:paraId="65F043D0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E3EA60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65331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A35DE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265.96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558E5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31.10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2F83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11.90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39814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94.30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20F06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2.67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2C1F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C8A70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D9B0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0.92</w:t>
            </w:r>
          </w:p>
        </w:tc>
      </w:tr>
      <w:tr w:rsidR="0054637E" w:rsidRPr="0054637E" w14:paraId="4106F8F8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66338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F9415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302.90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4BC8C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27.76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63040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14.23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9FBE5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91.26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56ECF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CECC1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78D6A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0.12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F193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0.86</w:t>
            </w:r>
          </w:p>
        </w:tc>
      </w:tr>
      <w:tr w:rsidR="0054637E" w:rsidRPr="0054637E" w14:paraId="1C036AB9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8A1F74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65319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E58B6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317.61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225F6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35.19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B238C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12.07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39D02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106.78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F39DD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2.79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FC39D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43F86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9D2E3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0.95</w:t>
            </w:r>
          </w:p>
        </w:tc>
      </w:tr>
      <w:tr w:rsidR="0054637E" w:rsidRPr="0054637E" w14:paraId="7BDA16D4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21F427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65316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057C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345.63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55594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31.19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4F7BD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14.23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4DFE8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99.99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29853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2.31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E7529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59122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1A0FB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0.89</w:t>
            </w:r>
          </w:p>
        </w:tc>
      </w:tr>
      <w:tr w:rsidR="0054637E" w:rsidRPr="0054637E" w14:paraId="10A49AA9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AAAF0F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0ACFF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298.67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D8A71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30.58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8E38C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13.20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25F37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94.77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F980F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50C5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4787E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356D0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0.90</w:t>
            </w:r>
          </w:p>
        </w:tc>
      </w:tr>
      <w:tr w:rsidR="0054637E" w:rsidRPr="0054637E" w14:paraId="113701A8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CDF534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65308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447B0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306.93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30525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33.93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D2F60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11.94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34FCB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108.38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130E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3.10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4E288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745F6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7D1FB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0.94</w:t>
            </w:r>
          </w:p>
        </w:tc>
      </w:tr>
      <w:tr w:rsidR="0054637E" w:rsidRPr="0054637E" w14:paraId="01BA968D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4750C4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F234A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277.68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DB1FD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33.92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61836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11.21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FAC97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99.82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103CF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2.86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FF9BE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0DEF3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A0326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0.94</w:t>
            </w:r>
          </w:p>
        </w:tc>
      </w:tr>
      <w:tr w:rsidR="0054637E" w:rsidRPr="0054637E" w14:paraId="1FA9DC7D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2E5FBC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65300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1B983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310.09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AAB27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28.20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8D8C8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14.11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55A05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93.72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F5F0F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2.26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2A241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B8A4C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967F9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0.86</w:t>
            </w:r>
          </w:p>
        </w:tc>
      </w:tr>
      <w:tr w:rsidR="0054637E" w:rsidRPr="0054637E" w14:paraId="0BAA49FF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7C5AF6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65297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BA680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334.25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34E9F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33.68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01AA3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13.45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ECAE6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112.05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EB101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3.03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D4189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BF5BF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375AF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0.92</w:t>
            </w:r>
          </w:p>
        </w:tc>
      </w:tr>
      <w:tr w:rsidR="0054637E" w:rsidRPr="0054637E" w14:paraId="337C1B34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E563F3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65296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38307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329.62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A891E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33.65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F360F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13.31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DB566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109.02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8E2DC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7F9B2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6F781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5FC7A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0.92</w:t>
            </w:r>
          </w:p>
        </w:tc>
      </w:tr>
      <w:tr w:rsidR="0054637E" w:rsidRPr="0054637E" w14:paraId="0AA3D75D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2C6E30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65296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8BE82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314.66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6DDC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30.20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87673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14.12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90C60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95.48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B162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2.31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5C99F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ACE5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1A43B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0.88</w:t>
            </w:r>
          </w:p>
        </w:tc>
      </w:tr>
      <w:tr w:rsidR="0054637E" w:rsidRPr="0054637E" w14:paraId="0547C4A4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89BA24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65265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B6D78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390.27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7631A7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33.77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5B999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15.31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1F884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107.30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BCBB0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2.37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5FD93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C7BD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C748F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0.89</w:t>
            </w:r>
          </w:p>
        </w:tc>
      </w:tr>
      <w:tr w:rsidR="0054637E" w:rsidRPr="0054637E" w14:paraId="3B128BDB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F7A02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Mean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85B91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322.00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DB66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31.79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B300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13.43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E9FF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99.12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B804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2.47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4EA7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322A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4671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0.90</w:t>
            </w:r>
          </w:p>
        </w:tc>
      </w:tr>
      <w:tr w:rsidR="0054637E" w:rsidRPr="0054637E" w14:paraId="1A988937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8C2F7E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Minimum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6D3F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223.83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FD458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24.94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10D6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9.6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B2B1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81.09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BFE31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2.1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716D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4D04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75C9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0.84</w:t>
            </w:r>
          </w:p>
        </w:tc>
      </w:tr>
      <w:tr w:rsidR="0054637E" w:rsidRPr="0054637E" w14:paraId="589625D0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D4D3D3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Maximum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F457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441.31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954E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39.82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A035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15.96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01FD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120.92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33EB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3.4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A062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1.03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B539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0.15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3D6DA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sz w:val="20"/>
                <w:lang w:val="en-US"/>
              </w:rPr>
              <w:t>0.95</w:t>
            </w:r>
          </w:p>
        </w:tc>
      </w:tr>
      <w:tr w:rsidR="0054637E" w:rsidRPr="0054637E" w14:paraId="5804BC22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357462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LSD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BE8296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26.06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A463B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1.71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918E24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0.66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06B2D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6.23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0727E2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0.26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92042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0.019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B56FE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0.024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93E6A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0.015</w:t>
            </w:r>
          </w:p>
        </w:tc>
      </w:tr>
      <w:tr w:rsidR="0054637E" w:rsidRPr="0054637E" w14:paraId="5A563685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B23CEB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Pr</w:t>
            </w:r>
            <w:proofErr w:type="spellEnd"/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&gt; F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D7D1A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&lt;.0001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93863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&lt;.0001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90671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&lt;.0001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07E6E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&lt;.0001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8F12F5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&lt;.0001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D72868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&lt;.0001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35EABC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&lt;.0001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7AF6AD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&lt;.0001</w:t>
            </w:r>
          </w:p>
        </w:tc>
      </w:tr>
      <w:tr w:rsidR="0054637E" w:rsidRPr="0054637E" w14:paraId="5E9D2F38" w14:textId="77777777" w:rsidTr="006525F4">
        <w:trPr>
          <w:trHeight w:val="144"/>
          <w:jc w:val="center"/>
        </w:trPr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87666E8" w14:textId="77777777" w:rsidR="0054637E" w:rsidRPr="0054637E" w:rsidRDefault="0054637E" w:rsidP="00546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1569CE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2CE6D2F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243F9C69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760370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12C851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0.79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23FB03B3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FC9A7EB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263BC910" w14:textId="77777777" w:rsidR="0054637E" w:rsidRPr="0054637E" w:rsidRDefault="0054637E" w:rsidP="005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54637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0.86</w:t>
            </w:r>
          </w:p>
        </w:tc>
      </w:tr>
    </w:tbl>
    <w:p w14:paraId="4F297154" w14:textId="77777777" w:rsidR="0054637E" w:rsidRPr="0054637E" w:rsidRDefault="0054637E" w:rsidP="0054637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3ED7245" w14:textId="77777777" w:rsidR="00784B94" w:rsidRDefault="00784B94"/>
    <w:sectPr w:rsidR="00784B94" w:rsidSect="005463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7E"/>
    <w:rsid w:val="000A6BC0"/>
    <w:rsid w:val="002B6A36"/>
    <w:rsid w:val="0054637E"/>
    <w:rsid w:val="006525F4"/>
    <w:rsid w:val="00784B94"/>
    <w:rsid w:val="0095389C"/>
    <w:rsid w:val="00A65FB7"/>
    <w:rsid w:val="00B44218"/>
    <w:rsid w:val="00F4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6C9F"/>
  <w15:chartTrackingRefBased/>
  <w15:docId w15:val="{51BE750F-7FC6-4A1A-BF88-92217968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Reneliza Cejalvo</dc:creator>
  <cp:keywords/>
  <dc:description/>
  <cp:lastModifiedBy>Reneliza Cejalvo</cp:lastModifiedBy>
  <cp:revision>6</cp:revision>
  <dcterms:created xsi:type="dcterms:W3CDTF">2019-04-10T06:35:00Z</dcterms:created>
  <dcterms:modified xsi:type="dcterms:W3CDTF">2019-07-20T07:43:00Z</dcterms:modified>
</cp:coreProperties>
</file>