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8" w:rsidRPr="007E5FBB" w:rsidRDefault="006B7818" w:rsidP="006B7818">
      <w:pPr>
        <w:widowControl/>
        <w:spacing w:line="360" w:lineRule="auto"/>
        <w:jc w:val="left"/>
        <w:outlineLvl w:val="0"/>
        <w:rPr>
          <w:rFonts w:ascii="Times New Roman" w:eastAsia="Gulim" w:hAnsi="Times New Roman" w:cs="Times New Roman"/>
          <w:sz w:val="24"/>
          <w:szCs w:val="24"/>
          <w:lang w:eastAsia="ko-KR"/>
        </w:rPr>
      </w:pPr>
      <w:bookmarkStart w:id="0" w:name="_GoBack"/>
      <w:r w:rsidRPr="002C788B">
        <w:rPr>
          <w:rFonts w:ascii="Times New Roman" w:eastAsia="Gulim" w:hAnsi="Times New Roman" w:cs="Times New Roman"/>
          <w:b/>
          <w:sz w:val="24"/>
          <w:szCs w:val="24"/>
          <w:lang w:eastAsia="ko-KR"/>
        </w:rPr>
        <w:t>Table S1.</w:t>
      </w:r>
      <w:bookmarkEnd w:id="0"/>
      <w:r w:rsidRPr="007E5FBB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List of </w:t>
      </w:r>
      <w:r w:rsidRPr="007E5FBB">
        <w:rPr>
          <w:rFonts w:ascii="Times New Roman" w:eastAsia="Gulim" w:hAnsi="Times New Roman" w:cs="Times New Roman"/>
          <w:i/>
          <w:sz w:val="24"/>
          <w:szCs w:val="24"/>
          <w:lang w:eastAsia="ko-KR"/>
        </w:rPr>
        <w:t>Glycine soja</w:t>
      </w:r>
      <w:r w:rsidRPr="007E5FBB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accessions and their passport data used in this study</w:t>
      </w:r>
    </w:p>
    <w:tbl>
      <w:tblPr>
        <w:tblW w:w="8405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24"/>
        <w:gridCol w:w="755"/>
        <w:gridCol w:w="579"/>
        <w:gridCol w:w="700"/>
        <w:gridCol w:w="466"/>
        <w:gridCol w:w="329"/>
        <w:gridCol w:w="590"/>
        <w:gridCol w:w="667"/>
        <w:gridCol w:w="958"/>
        <w:gridCol w:w="583"/>
        <w:gridCol w:w="6"/>
        <w:gridCol w:w="756"/>
        <w:gridCol w:w="371"/>
        <w:gridCol w:w="429"/>
      </w:tblGrid>
      <w:tr w:rsidR="006B7818" w:rsidRPr="004B1D57" w:rsidTr="0041175D">
        <w:trPr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Accession</w:t>
            </w: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br/>
              <w:t>No.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Prefecture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Location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Latitude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Longitude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  <w:t>Division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Accession</w:t>
            </w: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br/>
              <w:t>No.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Prefecture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Location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Latitude</w:t>
            </w:r>
          </w:p>
        </w:tc>
        <w:tc>
          <w:tcPr>
            <w:tcW w:w="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Longitude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  <w:t>Division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City, Town</w:t>
            </w:r>
          </w:p>
        </w:tc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Macro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Meso</w:t>
            </w:r>
          </w:p>
        </w:tc>
        <w:tc>
          <w:tcPr>
            <w:tcW w:w="59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City, Town</w:t>
            </w:r>
          </w:p>
        </w:tc>
        <w:tc>
          <w:tcPr>
            <w:tcW w:w="5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Macro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Meso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B01003</w:t>
            </w:r>
          </w:p>
        </w:tc>
        <w:tc>
          <w:tcPr>
            <w:tcW w:w="6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Shizunai</w:t>
            </w: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42˚20’00”</w:t>
            </w:r>
          </w:p>
        </w:tc>
        <w:tc>
          <w:tcPr>
            <w:tcW w:w="7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142˚22’00”</w:t>
            </w:r>
          </w:p>
        </w:tc>
        <w:tc>
          <w:tcPr>
            <w:tcW w:w="4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B02109</w:t>
            </w:r>
          </w:p>
        </w:tc>
        <w:tc>
          <w:tcPr>
            <w:tcW w:w="6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Ogachi</w:t>
            </w:r>
          </w:p>
        </w:tc>
        <w:tc>
          <w:tcPr>
            <w:tcW w:w="5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39˚05’15”</w:t>
            </w:r>
          </w:p>
        </w:tc>
        <w:tc>
          <w:tcPr>
            <w:tcW w:w="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140˚27’41”</w:t>
            </w:r>
          </w:p>
        </w:tc>
        <w:tc>
          <w:tcPr>
            <w:tcW w:w="36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Niikappu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45˚25’06”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142˚20’02”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Tenno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39˚52’55”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139˚58’33”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B01006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Biratori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42˚35’58”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142˚08’27”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Morioka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39˚41’27”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141˚10’38”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Biratori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42˚35’58”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142˚08’27”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Takizawa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39˚45’31”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141˚03’44”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42˚40’29”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142˚05’25”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Iwaizumi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39˚50’57”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141˚44’29”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Hakodate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41˚46’30”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140˚43’51”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Miyako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39˚37’59”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141˚55’47”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Kamiiso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41˚43’35”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140˚23’58”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B02120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Miyako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39˚36’57”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141˚54’42”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Assabu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41˚55’18”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140˚10’05”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Omagari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39˚25’49”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140˚29’33”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Kaminokuni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41˚31’07”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140˚21’03”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Nishisenboku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39˚32’00”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140˚21’00”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Mitsuishi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42˚15’00”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142˚34’00”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Niikappu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45˚25’06”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142˚20’02”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Tachikawa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38˚48’48”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139˚58’55”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Biratori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42˚35’58”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142˚08’27”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Okura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38˚41’07”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140˚14’46”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42˚37’25”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141˚47’51”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Haguro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38˚43’28”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139˚51’15”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Kikonai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41˚43’35”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140˚23’58”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Hanamaki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39˚25’56”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141˚10’29”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Kaminokuni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41˚31’07”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140˚21’03”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Hanamaki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39˚27’35”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141˚09’19”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Kaminokuni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41˚31’07”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140˚21’03”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Hasama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38˚42’48”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141˚06’50”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Mitsuishi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42˚15’00”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142˚34’00”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Tsukidate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38˚42’24”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141˚04’01”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Hidaka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42˚30’56”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142˚01’01”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Hasama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38˚40’43”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141˚07’44”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Shizunai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42˚20’00”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142˚22’00”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Natori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38˚11’15”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140˚56’22”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Niikappu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42˚22’00”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142˚19’00”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Niikappu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45˚25’06”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142˚20’02”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B02160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Tome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38˚37’33”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141˚17’26”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Biratori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42˚35’58”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142˚08’27”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Hiraizumi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38˚58’47”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141˚07’58”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Biratori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42˚35’58”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142˚08’27”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B02169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Kahoku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38˚31’27”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141˚20’34”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42˚35’33”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141˚56’57”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40˚38’22”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140˚35’45”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42˚34’00”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141˚56’00”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B02175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40˚38’00”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140˚36’00”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Hakodate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41˚46’30”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140˚43’51”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40˚38’00”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140˚36’00”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Hakodate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41˚46’00”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140˚44’00”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40˚49’09”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140˚42’27”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Kamiiso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41˚49’00”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140˚39’00”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B02179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40˚49’09”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140˚42’27”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Shiriuchi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41˚36’00”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140˚25’00”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40˚49’00”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140˚45’00”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Shizunai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42˚20’00”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142˚22’00”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40˚38’00”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140˚36’00”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Niikappu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42˚22’00”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142˚19’00”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40˚38’00”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140˚36’00”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B01087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Monbetsu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44˚21’00”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143˚21’00”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Tokiwa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40˚39’52”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140˚32’31”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  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42˚40’29”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142˚05’25”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Itayanagi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40˚42’09”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140˚26’42”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  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42˚40’29”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142˚05’25”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Hirosaki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40˚36’00”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140˚28’00”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  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42˚40’29”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142˚05’25”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Owani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40˚31’00”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140˚34’00”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Hobetsu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42˚46’00”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142˚08’00”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Soma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40˚35’00”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140˚24’00”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Kamiiso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41˚49’00”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140˚39’00”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40˚37’24”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140˚37’42”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Kikonai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41˚41’00”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140˚26’00”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B02196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Hachinohe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40˚29’44”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141˚25’46”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Kamiiso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41˚49’00”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140˚39’00”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Assabu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41˚55’00”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140˚14’00”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9"/>
                <w:kern w:val="0"/>
                <w:sz w:val="14"/>
                <w:szCs w:val="14"/>
                <w:fitText w:val="924" w:id="1273788928"/>
              </w:rPr>
              <w:t>Sannai-Maruyam</w:t>
            </w:r>
            <w:r w:rsidRPr="002D7C2D">
              <w:rPr>
                <w:rFonts w:ascii="Times New Roman" w:eastAsia="Gulim" w:hAnsi="Times New Roman" w:cs="Times New Roman"/>
                <w:spacing w:val="120"/>
                <w:w w:val="89"/>
                <w:kern w:val="0"/>
                <w:sz w:val="14"/>
                <w:szCs w:val="14"/>
                <w:fitText w:val="924" w:id="1273788928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40˚48’42”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140˚41’44”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Kaminokuni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41˚47’01”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140˚05’09”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9"/>
                <w:kern w:val="0"/>
                <w:sz w:val="14"/>
                <w:szCs w:val="14"/>
                <w:fitText w:val="924" w:id="1273788929"/>
              </w:rPr>
              <w:t>Sannai-Maruyam</w:t>
            </w:r>
            <w:r w:rsidRPr="002D7C2D">
              <w:rPr>
                <w:rFonts w:ascii="Times New Roman" w:eastAsia="Gulim" w:hAnsi="Times New Roman" w:cs="Times New Roman"/>
                <w:spacing w:val="120"/>
                <w:w w:val="89"/>
                <w:kern w:val="0"/>
                <w:sz w:val="14"/>
                <w:szCs w:val="14"/>
                <w:fitText w:val="924" w:id="1273788929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40˚48’42”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140˚41’44”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Kaminokuni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41˚46’25”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140˚05’01”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9"/>
                <w:kern w:val="0"/>
                <w:sz w:val="14"/>
                <w:szCs w:val="14"/>
                <w:fitText w:val="924" w:id="1273788930"/>
              </w:rPr>
              <w:t>Sannai-Maruyam</w:t>
            </w:r>
            <w:r w:rsidRPr="002D7C2D">
              <w:rPr>
                <w:rFonts w:ascii="Times New Roman" w:eastAsia="Gulim" w:hAnsi="Times New Roman" w:cs="Times New Roman"/>
                <w:spacing w:val="120"/>
                <w:w w:val="89"/>
                <w:kern w:val="0"/>
                <w:sz w:val="14"/>
                <w:szCs w:val="14"/>
                <w:fitText w:val="924" w:id="127378893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40˚48’42”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140˚41’44”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Mukawa  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42˚46’09”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142˚09’03”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9"/>
                <w:kern w:val="0"/>
                <w:sz w:val="14"/>
                <w:szCs w:val="14"/>
                <w:fitText w:val="924" w:id="1273788931"/>
              </w:rPr>
              <w:t>Sannai-Maruyam</w:t>
            </w:r>
            <w:r w:rsidRPr="002D7C2D">
              <w:rPr>
                <w:rFonts w:ascii="Times New Roman" w:eastAsia="Gulim" w:hAnsi="Times New Roman" w:cs="Times New Roman"/>
                <w:spacing w:val="120"/>
                <w:w w:val="89"/>
                <w:kern w:val="0"/>
                <w:sz w:val="14"/>
                <w:szCs w:val="14"/>
                <w:fitText w:val="924" w:id="1273788931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40˚49’09”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140˚42’27”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Abira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42˚50’58”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141˚55’07”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9"/>
                <w:kern w:val="0"/>
                <w:sz w:val="14"/>
                <w:szCs w:val="14"/>
                <w:fitText w:val="924" w:id="1273788932"/>
              </w:rPr>
              <w:t>Sannai-Maruyam</w:t>
            </w:r>
            <w:r w:rsidRPr="002D7C2D">
              <w:rPr>
                <w:rFonts w:ascii="Times New Roman" w:eastAsia="Gulim" w:hAnsi="Times New Roman" w:cs="Times New Roman"/>
                <w:spacing w:val="120"/>
                <w:w w:val="89"/>
                <w:kern w:val="0"/>
                <w:sz w:val="14"/>
                <w:szCs w:val="14"/>
                <w:fitText w:val="924" w:id="1273788932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40˚48’42”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140˚41’44”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Biratori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42˚41’47”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143˚14’13”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B02226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9"/>
                <w:kern w:val="0"/>
                <w:sz w:val="14"/>
                <w:szCs w:val="14"/>
                <w:fitText w:val="924" w:id="1273788933"/>
              </w:rPr>
              <w:t>Sannai-Maruyam</w:t>
            </w:r>
            <w:r w:rsidRPr="002D7C2D">
              <w:rPr>
                <w:rFonts w:ascii="Times New Roman" w:eastAsia="Gulim" w:hAnsi="Times New Roman" w:cs="Times New Roman"/>
                <w:spacing w:val="120"/>
                <w:w w:val="89"/>
                <w:kern w:val="0"/>
                <w:sz w:val="14"/>
                <w:szCs w:val="14"/>
                <w:fitText w:val="924" w:id="1273788933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40˚49’09”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140˚42’27”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B01169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Hokkaido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Ishizaki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41˚45’00”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140˚53’00”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B02227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9"/>
                <w:kern w:val="0"/>
                <w:sz w:val="14"/>
                <w:szCs w:val="14"/>
                <w:fitText w:val="924" w:id="1273788934"/>
              </w:rPr>
              <w:t>Sannai-Maruyam</w:t>
            </w:r>
            <w:r w:rsidRPr="002D7C2D">
              <w:rPr>
                <w:rFonts w:ascii="Times New Roman" w:eastAsia="Gulim" w:hAnsi="Times New Roman" w:cs="Times New Roman"/>
                <w:spacing w:val="120"/>
                <w:w w:val="89"/>
                <w:kern w:val="0"/>
                <w:sz w:val="14"/>
                <w:szCs w:val="14"/>
                <w:fitText w:val="924" w:id="1273788934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40˚48’42”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140˚41’44”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90"/>
                <w:kern w:val="0"/>
                <w:sz w:val="14"/>
                <w:szCs w:val="14"/>
                <w:fitText w:val="700" w:id="1273788935"/>
              </w:rPr>
              <w:t>Goshogawar</w:t>
            </w:r>
            <w:r w:rsidRPr="002D7C2D">
              <w:rPr>
                <w:rFonts w:ascii="Times New Roman" w:eastAsia="Gulim" w:hAnsi="Times New Roman" w:cs="Times New Roman"/>
                <w:spacing w:val="75"/>
                <w:w w:val="90"/>
                <w:kern w:val="0"/>
                <w:sz w:val="14"/>
                <w:szCs w:val="14"/>
                <w:fitText w:val="700" w:id="1273788935"/>
              </w:rPr>
              <w:t>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40˚58’20”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140˚23’50”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40˚51’17”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140˚24’13”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Rokunohe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40˚35’46”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141˚19’25”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Towada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40˚30’27”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140˚59’20”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B02004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Towada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40˚35’35”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141˚15’43”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Hanamaki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39˚32’04”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141˚12’18”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Hachinohe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40˚31’19”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141˚28’28”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Kitakami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39˚18’15”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141˚13’52”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B02006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Kazuno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40˚15’10”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140˚74’52”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Kitakami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39˚16’52”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141˚13’19”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Odate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40˚15’59”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140˚29’15”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Ichinoseki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38˚56’16”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141˚13’04”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Futatsui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40˚13’23”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140˚11’57”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Kesennuma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38˚54’17”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141˚33’14”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Tsuruta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40˚55’53”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140˚23’52”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B02243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Rikuzentakata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39˚04’01”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141˚35’10”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Towada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40˚34’43”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141˚12’17”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Tanohata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39˚01’43”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141˚36’35”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Kazuno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40˚11’55”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140˚46’27”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Tono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39˚20’04”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141˚30’07”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Senboku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39˚35’01”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140˚30’53”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Fukushima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Naraha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37˚16’04”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141˚00’10”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Imabetsu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41˚07’50”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140˚31’19”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B02271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Fukushima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Aizuwakamatsu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37˚28’14”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139˚54’07”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Kanita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41˚05’41”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140˚34’10”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Murakami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38˚14’01”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139˚27’51”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Kanita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41˚04’01”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140˚35’41”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Shiunji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37˚59’59”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139˚17’51”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Ajigasawa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40˚52’51”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140˚24’53”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Kyogase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37˚50’39”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139˚09’29”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Ajigasawa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40˚45’47”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140˚10’19”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B03026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36˚37’41”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137˚11’06”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Ajigasawa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40˚43’50”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140˚11’06”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Wajima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37˚26’50”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137˚03’30”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Fukaura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40˚39’56”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139˚57’16”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Wajima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37˚23’42”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136˚53’57”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Fukaura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40˚38’23”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139˚55’55”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Kanazawa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36˚37’49”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136˚38’59”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Iwasaki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40˚35’21”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139˚55’23”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Komatsu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36˚24’29”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136˚29’39”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40˚46’44”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140˚43’52”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Sawata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38˚00’04”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138˚19’28”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40˚49’31”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140˚50’50”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Kanai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38˚01’00”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138˚22’00”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Hachinohe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40˚30’02”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141˚29’14”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Kanai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38˚02’57”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138˚22’48”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Iwate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Kuji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40˚12’50”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141˚47’02”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Niigata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Ryotsu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38˚03’41”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138˚28’48”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Namioka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40˚43’19”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140˚34’36”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B03069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Komatsu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36˚23’57”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136˚25’50”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Hirosaki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40˚36’05”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140˚26’25”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Hakusan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36˚27’55”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136˚30’04”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Fujisaki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40˚39’04”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140˚29’10”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Echizen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36˚09’23”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136˚06’20”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Hiraka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40˚34’54”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140˚32’24”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Nanjo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35˚46’33”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136˚06’08”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Hirosaki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40˚33’44”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140˚32’53”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Nanjo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35˚46’19”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136˚08’31”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40˚36’16”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140˚41’03”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Takaoka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36˚48’42”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137˚01’01”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Aomori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40˚37’10”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140˚41’27”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Takaoka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36˚46’58”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137˚02’20”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39˚37’52”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140˚08’37”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Takaoka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36˚48’42”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137˚01’01”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B02098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Nishisenbok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39˚32’12”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140˚21’56”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Himi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36˚45’47”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137˚00’38”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Kakunodate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39˚35’19”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140˚33’22”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Nanao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37˚02’49”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136˚57’24”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Nishisenbok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39˚34’36”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140˚31’23”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B03079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Kashima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37˚00’40”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136˚54’27”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B02103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Omagari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39˚27’06”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140˚28’01”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B03080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Ishikawa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Hakui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36˚54’04”</w:t>
            </w: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136˚46’29”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4B1D57" w:rsidTr="0041175D">
        <w:trPr>
          <w:trHeight w:val="20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B02108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Akita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Yuzawa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39˚07’37”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140˚28’45”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Himi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36˚45’47”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137˚00’38”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4B1D57" w:rsidRDefault="006B7818" w:rsidP="0041175D">
            <w:pPr>
              <w:widowControl/>
              <w:spacing w:line="136" w:lineRule="exact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4B1D57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</w:tbl>
    <w:p w:rsidR="006B7818" w:rsidRPr="007E5FBB" w:rsidRDefault="006B7818" w:rsidP="006B7818">
      <w:pPr>
        <w:widowControl/>
        <w:spacing w:line="360" w:lineRule="auto"/>
        <w:rPr>
          <w:rFonts w:ascii="Times New Roman" w:eastAsia="Gulim" w:hAnsi="Times New Roman" w:cs="Times New Roman"/>
          <w:sz w:val="24"/>
          <w:szCs w:val="24"/>
        </w:rPr>
      </w:pPr>
    </w:p>
    <w:p w:rsidR="006B7818" w:rsidRDefault="006B7818" w:rsidP="006B7818">
      <w:pPr>
        <w:widowControl/>
        <w:jc w:val="left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-KR"/>
        </w:rPr>
        <w:br w:type="page"/>
      </w:r>
    </w:p>
    <w:p w:rsidR="006B7818" w:rsidRPr="007E5FBB" w:rsidRDefault="006B7818" w:rsidP="006B7818">
      <w:pPr>
        <w:widowControl/>
        <w:spacing w:line="36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2C788B">
        <w:rPr>
          <w:rFonts w:ascii="Times New Roman" w:eastAsia="Gulim" w:hAnsi="Times New Roman" w:cs="Times New Roman"/>
          <w:b/>
          <w:sz w:val="24"/>
          <w:szCs w:val="24"/>
          <w:lang w:eastAsia="ko-KR"/>
        </w:rPr>
        <w:lastRenderedPageBreak/>
        <w:t>Table S1.</w:t>
      </w:r>
      <w:r w:rsidRPr="007E5FBB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(continue</w:t>
      </w:r>
      <w:r>
        <w:rPr>
          <w:rFonts w:ascii="Times New Roman" w:eastAsia="Gulim" w:hAnsi="Times New Roman" w:cs="Times New Roman"/>
          <w:sz w:val="24"/>
          <w:szCs w:val="24"/>
          <w:lang w:eastAsia="ko-KR"/>
        </w:rPr>
        <w:t>d</w:t>
      </w:r>
      <w:r w:rsidRPr="007E5FBB">
        <w:rPr>
          <w:rFonts w:ascii="Times New Roman" w:eastAsia="Gulim" w:hAnsi="Times New Roman" w:cs="Times New Roman"/>
          <w:sz w:val="24"/>
          <w:szCs w:val="24"/>
          <w:lang w:eastAsia="ko-KR"/>
        </w:rPr>
        <w:t>)</w:t>
      </w:r>
    </w:p>
    <w:tbl>
      <w:tblPr>
        <w:tblW w:w="8405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21"/>
        <w:gridCol w:w="781"/>
        <w:gridCol w:w="625"/>
        <w:gridCol w:w="656"/>
        <w:gridCol w:w="398"/>
        <w:gridCol w:w="429"/>
        <w:gridCol w:w="561"/>
        <w:gridCol w:w="660"/>
        <w:gridCol w:w="863"/>
        <w:gridCol w:w="622"/>
        <w:gridCol w:w="701"/>
        <w:gridCol w:w="495"/>
        <w:gridCol w:w="332"/>
      </w:tblGrid>
      <w:tr w:rsidR="006B7818" w:rsidRPr="002E4F9C" w:rsidTr="0041175D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97"/>
                <w:kern w:val="0"/>
                <w:sz w:val="14"/>
                <w:szCs w:val="14"/>
                <w:fitText w:val="560" w:id="1273788936"/>
              </w:rPr>
              <w:t>Accessio</w:t>
            </w:r>
            <w:r w:rsidRPr="002D7C2D">
              <w:rPr>
                <w:rFonts w:ascii="Times New Roman" w:eastAsia="Gulim" w:hAnsi="Times New Roman" w:cs="Times New Roman"/>
                <w:spacing w:val="90"/>
                <w:w w:val="97"/>
                <w:kern w:val="0"/>
                <w:sz w:val="14"/>
                <w:szCs w:val="14"/>
                <w:fitText w:val="560" w:id="1273788936"/>
              </w:rPr>
              <w:t>n</w:t>
            </w: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br/>
              <w:t>No.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Prefecture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Location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Latitude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Longitude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  <w:t>Division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97"/>
                <w:kern w:val="0"/>
                <w:sz w:val="14"/>
                <w:szCs w:val="14"/>
                <w:fitText w:val="560" w:id="1273788937"/>
              </w:rPr>
              <w:t>Accessio</w:t>
            </w:r>
            <w:r w:rsidRPr="002D7C2D">
              <w:rPr>
                <w:rFonts w:ascii="Times New Roman" w:eastAsia="Gulim" w:hAnsi="Times New Roman" w:cs="Times New Roman"/>
                <w:spacing w:val="90"/>
                <w:w w:val="97"/>
                <w:kern w:val="0"/>
                <w:sz w:val="14"/>
                <w:szCs w:val="14"/>
                <w:fitText w:val="560" w:id="1273788937"/>
              </w:rPr>
              <w:t>n</w:t>
            </w: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br/>
              <w:t>No.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Prefecture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Location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Latitude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Longitude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  <w:lang w:eastAsia="ko-KR"/>
              </w:rPr>
              <w:t>Division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City / Town</w:t>
            </w:r>
          </w:p>
        </w:tc>
        <w:tc>
          <w:tcPr>
            <w:tcW w:w="6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Macro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Meso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City / Town</w:t>
            </w:r>
          </w:p>
        </w:tc>
        <w:tc>
          <w:tcPr>
            <w:tcW w:w="6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Macro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Meso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B03082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Imizu</w:t>
            </w:r>
          </w:p>
        </w:tc>
        <w:tc>
          <w:tcPr>
            <w:tcW w:w="6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36˚46’29”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137˚04’27”</w:t>
            </w:r>
          </w:p>
        </w:tc>
        <w:tc>
          <w:tcPr>
            <w:tcW w:w="3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B07139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32˚47’00”</w:t>
            </w:r>
          </w:p>
        </w:tc>
        <w:tc>
          <w:tcPr>
            <w:tcW w:w="7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132˚57’00”</w:t>
            </w:r>
          </w:p>
        </w:tc>
        <w:tc>
          <w:tcPr>
            <w:tcW w:w="4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36˚44’55”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137˚13’01”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32˚43’40”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133˚00’30”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B03084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36˚45’02”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137˚17’27”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32˚48’24”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132˚51’39”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Tokyo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Kodaira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35˚43’34”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139˚26’58”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B07152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32˚46’08”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132˚49’35”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Nagano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Tatsuno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36˚00’16”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138˚00’20”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32˚46’08”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132˚49’35”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Nagano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36˚55’22”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138˚24’12”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Nagano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36˚36’27”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138˚04’53”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Tokushima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Kainan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33˚36’39”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134˚21’22”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Nagano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Saku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36˚12’59”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138˚29’08”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Ino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33˚32’35”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133˚25’30”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Nagano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Kiso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35˚51’50”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137˚43’20”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Otoyo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33˚16’17”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133˚07’10”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Nagano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Otari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36˚48’47”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137˚54’36”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Kuroishio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33˚02’43”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133˚02’56”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Yamanashi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Nirasaki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35˚44’28”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138˚24’39”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B04093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Yamanashi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Nanbu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35˚14’22”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138˚29’42”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32˚51’59”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132˚57’06”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Gumma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Takasaki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36˚17’32”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139˚01’34”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32˚47’32”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132˚58’18”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Kanagawa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Hiratsuka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35˚23’11”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139˚22’20”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B07175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Tosashimizu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32˚47’32”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132˚58’18”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Chiba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Kujukuri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35˚33’02”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140˚26’42”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Toyo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33˚32’00”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134˚17’00”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Chiba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Sakae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35˚51’01”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140˚11’07”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Tokushima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Awa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34˚05’27”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134˚21’40”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Chiba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Kanzaki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35˚54’23”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140˚25’04”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Tokushima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Awa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34˚05’27”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134˚21’40”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Chiba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Maruyama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35˚01’03”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139˚57’47”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Tokushima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Miyoshi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34˚01’46”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133˚49’28”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Ibaraki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Tsukuba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36˚01’10”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140˚05’34”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Tokushima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Awa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34˚05’36”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134˚23’38”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Ibaraki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Ishioka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36˚11’07”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140˚15’24”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Yamaguchi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Hikari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33˚58’25”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131˚55’51”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Tokyo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Akiruno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35˚43’15”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139˚18’51”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Yamaguchi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Ajisu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34˚00’29”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131˚20’52”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Saitama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Misato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35˚50’20”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139˚53’20”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Yamaguchi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Ube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33˚59’10”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131˚13’19”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Tokyo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Katsushika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35˚46’03”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139˚52’46”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Yamaguchi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Tamagawa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34˚37’59”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131˚39’45”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Chiba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Matsudo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35˚46’18”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139˚52’51”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Tottori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Tottori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35˚31’36”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134˚11’27”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Tokyo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Katsushika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35˚44’30”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139˚49’21”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Shimane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Izumo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35˚21’01”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132˚43’54”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Yamanashi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Nagasaka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35˚50’18”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138˚21’23”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Shimane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Izumo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35˚21’01”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132˚43’54”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Tokyo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Hachioji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35˚39’57”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139˚20’26”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Shimane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Izumo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35˚21’01”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132˚43’54”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Saitama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Gyoda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36˚08’25”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139˚26’14”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Okayama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Soja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34˚42’12”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133˚43’33”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B04169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Tokyo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Edogawa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35˚43’51”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139˚53’51”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Okayama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35˚03’20”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133˚54’59”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B05033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Shizuoka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Shimizu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35˚05’53”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138˚54’02”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Okayama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35˚03’08”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133˚56’27”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B05043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Aichi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Tatsuta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35˚07’48”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136˚41’36”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Hiroshima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 xml:space="preserve">Koda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34˚41’40”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132˚45’11”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B05047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Gifu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Ena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35˚27’00”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137˚25’00”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Shimane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Saigo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36˚12’39”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133˚19’25”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B05048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Gifu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Nakatsugawa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35˚30’37”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137˚31’03”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Shimane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Saigo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36˚14’42”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133˚17’17”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B05050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Gifu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Nanno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35˚13’00”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136˚36’00”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B08072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Yamaguchi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Shimonoseki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34˚03’50”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131˚02’09”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B05051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Kuwana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35˚03’38”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136˚38’07”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Kamoto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33˚00’06”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130˚44’12”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B05059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Gifu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Hashima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35˚18’13”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136˚40’20”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Koshi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32˚54’50”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130˚45’56”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Shiga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Moriyama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35˚06’04”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135˚59’31”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Shichijo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32˚58’15”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130˚45’48”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Fukuchiyama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35˚17’42”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135˚05’25”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Oita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Saiki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32˚57’05”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131˚51’20”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34˚49’09”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134˚56’14”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B09052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Minamata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32˚13’00”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130˚24’00”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Kodera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34˚56’06”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134˚44’36”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B09058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Kunitomi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31˚59’44”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131˚17’43”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Ayabe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35˚18’34”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135˚15’34”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Kitakata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32˚34’27”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131˚30’46”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Sonobe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35˚06’00”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135˚29’00”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Nejime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31˚12’31”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130˚46’28”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Kobe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34˚41’00”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135˚12’00”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Satsumasendai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31˚48’41”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130˚18’22”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Shiga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Hikone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35˚14’33”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136˚14’09”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Tomiai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32˚42’45”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130˚40’48”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Shiga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Yasu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35˚02’35”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136˚01’19”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B09073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Jonan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32˚44’13”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130˚41’35”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Osaka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Shimamoto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34˚53’00”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135˚40’00”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Kikusui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33˚00’47”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130˚36’05”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Nara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Oyodo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34˚23’08”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135˚48’22”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B09082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Kumamoto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Aso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32˚59’37”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131˚00’09”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Wakayama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Kawabe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33˚54’47”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135˚13’05”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Satsumasendai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31˚49’00”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130˚18’00”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Wakayama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Shirahama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33˚39’07”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135˚24’08”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Oita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Kitsuki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33˚26’39”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131˚31’14”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Wakayama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Shirahama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33˚35’02”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135˚27’42”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Oita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Usa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33˚31’20”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131˚20’43”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Sanda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34˚53’00”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135˚14’00”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Fukuoka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Yukuhashi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33˚43’57”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130˚58’25”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Sasayama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35˚04’33”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135˚11’58”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Fukuoka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Chikugo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33˚10’28”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130˚29’32”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Kurodasho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35˚03’48”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135˚00’29”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B09094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Saga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Tosu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33˚22’04”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130˚31’57”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Hikami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35˚10’00”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135˚02’00”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B09095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Gonoura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33˚45’05”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129˚42’14”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Yakuno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35˚19’00”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135˚00’00”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Ashibe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33˚46’57”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129˚44’33”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Fukuchiyama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35˚18’00”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135˚08’00”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Kamiagata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34˚31’56”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129˚20’50”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35˚26’00”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135˚08’00”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Saga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Kohoku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33˚12’38”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130˚10’56”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Maizuru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35˚28’00”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135˚23’00”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Saga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Imari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33˚16’57”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129˚51’46”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Yosano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35˚31’59”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136˚06’57”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Fukue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32˚42’00”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128˚50’00”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Mineyama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35˚36’23”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135˚04’48”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Kishiku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32˚44’06”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128˚43’48”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Kumihama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35˚38’16”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134˚55’56”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Kishiku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32˚44’06”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128˚43’48”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Hamasaka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35˚37’00”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134˚28’00”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Kishiku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32˚43’45”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128˚46’01”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Yamasaki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35˚00’00”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134˚32’00”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Takaki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32˚54’30”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130˚08’40”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Shiga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Torahime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35˚25’21”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136˚14’56”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Nagasaki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Nagayo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32˚49’51”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129˚52’21”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Shiga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97"/>
                <w:kern w:val="0"/>
                <w:sz w:val="14"/>
                <w:szCs w:val="14"/>
                <w:fitText w:val="770" w:id="1273788938"/>
              </w:rPr>
              <w:t>Omihachima</w:t>
            </w:r>
            <w:r w:rsidRPr="002D7C2D">
              <w:rPr>
                <w:rFonts w:ascii="Times New Roman" w:eastAsia="Gulim" w:hAnsi="Times New Roman" w:cs="Times New Roman"/>
                <w:spacing w:val="120"/>
                <w:w w:val="97"/>
                <w:kern w:val="0"/>
                <w:sz w:val="14"/>
                <w:szCs w:val="14"/>
                <w:fitText w:val="770" w:id="1273788938"/>
              </w:rPr>
              <w:t>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35˚03’00”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135˚59’00”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Shintomi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32˚04’10”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131˚27’13”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Kyoto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Kameoka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35˚01’00”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135˚34’00”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Shintomi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32˚04’10”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131˚27’13”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Goshiki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34˚24’31”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134˚47’15”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Saito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32˚04’10”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131˚27’13”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Seidan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34˚19’00”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134˚44’00”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31˚50’09”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131˚26’02”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Nandan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34˚15’00”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134˚43’00”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31˚56’12”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131˚23’15”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Tsuna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34˚27’01”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134˚54’28”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Nichinan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31˚40’09”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131˚22’13”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Ichinomiya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34˚28’11”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134˚50’47”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Nichinan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31˚37’22”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131˚22’41”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Nara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95"/>
                <w:kern w:val="0"/>
                <w:sz w:val="14"/>
                <w:szCs w:val="14"/>
                <w:fitText w:val="770" w:id="1273788939"/>
              </w:rPr>
              <w:t>Yamatotakad</w:t>
            </w:r>
            <w:r w:rsidRPr="002D7C2D">
              <w:rPr>
                <w:rFonts w:ascii="Times New Roman" w:eastAsia="Gulim" w:hAnsi="Times New Roman" w:cs="Times New Roman"/>
                <w:spacing w:val="120"/>
                <w:w w:val="95"/>
                <w:kern w:val="0"/>
                <w:sz w:val="14"/>
                <w:szCs w:val="14"/>
                <w:fitText w:val="770" w:id="1273788939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34˚31’27”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134˚43’20”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Miyazaki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Nichinan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31˚36’10”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131˚23’27”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Nara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95"/>
                <w:kern w:val="0"/>
                <w:sz w:val="14"/>
                <w:szCs w:val="14"/>
                <w:fitText w:val="770" w:id="1273788940"/>
              </w:rPr>
              <w:t>Yamatotakad</w:t>
            </w:r>
            <w:r w:rsidRPr="002D7C2D">
              <w:rPr>
                <w:rFonts w:ascii="Times New Roman" w:eastAsia="Gulim" w:hAnsi="Times New Roman" w:cs="Times New Roman"/>
                <w:spacing w:val="120"/>
                <w:w w:val="95"/>
                <w:kern w:val="0"/>
                <w:sz w:val="14"/>
                <w:szCs w:val="14"/>
                <w:fitText w:val="770" w:id="1273788940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34˚31’00”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135˚44’00”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Shibushi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31˚28’38”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131˚02’42”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B06098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Osaka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Osaka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34˚43’23”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135˚30’49”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Osaki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31˚25’18”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131˚00’27”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Osaka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Takatsuki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34˚51’00”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135˚37’00”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Higashikushira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31˚21’31”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130˚58’28”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B06101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Hyogo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Kozuki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34˚59’00”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134˚19’00”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Kinko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31˚17’08”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130˚51’09”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B07007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Kagawa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Kagawa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34˚14’42”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134˚01’59”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Minamiosumi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31˚13’07”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130˚47’21”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B07017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Tokushima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Kamojima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34˚04’33”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134˚20’59”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Kanoya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31˚21’31”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130˚58’28”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B07067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Nakamura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33˚00’14”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132˚55’37”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Kirishima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31˚43’56”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130˚44’38”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B07084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Sukumo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32˚57’23”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132˚44’48”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Satsuma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31˚51’49”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130˚25’09”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Nishitosa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33˚09’34”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132˚47’56”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B09146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Hioki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31˚39’27”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130˚20’53”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Ehime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Matsuyama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33˚47’02”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132˚48’51”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Minamikyushu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31˚16’11”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130˚22’43”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B07131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Ogata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33˚01’00”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133˚01’00”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B09151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6"/>
                <w:kern w:val="0"/>
                <w:sz w:val="14"/>
                <w:szCs w:val="14"/>
                <w:fitText w:val="770" w:id="1273788941"/>
              </w:rPr>
              <w:t>Minamisatsum</w:t>
            </w:r>
            <w:r w:rsidRPr="002D7C2D">
              <w:rPr>
                <w:rFonts w:ascii="Times New Roman" w:eastAsia="Gulim" w:hAnsi="Times New Roman" w:cs="Times New Roman"/>
                <w:spacing w:val="60"/>
                <w:w w:val="86"/>
                <w:kern w:val="0"/>
                <w:sz w:val="14"/>
                <w:szCs w:val="14"/>
                <w:fitText w:val="770" w:id="1273788941"/>
              </w:rPr>
              <w:t>a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31˚19’16”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130˚12’56”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6B7818" w:rsidRPr="002E4F9C" w:rsidTr="0041175D">
        <w:trPr>
          <w:trHeight w:val="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B07138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Kochi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Nakamura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32˚59’31”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132˚59’14”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B09152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Kagoshima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D7C2D">
              <w:rPr>
                <w:rFonts w:ascii="Times New Roman" w:eastAsia="Gulim" w:hAnsi="Times New Roman" w:cs="Times New Roman"/>
                <w:w w:val="86"/>
                <w:kern w:val="0"/>
                <w:sz w:val="14"/>
                <w:szCs w:val="14"/>
                <w:fitText w:val="770" w:id="1273788942"/>
              </w:rPr>
              <w:t>Minamisatsum</w:t>
            </w:r>
            <w:r w:rsidRPr="002D7C2D">
              <w:rPr>
                <w:rFonts w:ascii="Times New Roman" w:eastAsia="Gulim" w:hAnsi="Times New Roman" w:cs="Times New Roman"/>
                <w:spacing w:val="60"/>
                <w:w w:val="86"/>
                <w:kern w:val="0"/>
                <w:sz w:val="14"/>
                <w:szCs w:val="14"/>
                <w:fitText w:val="770" w:id="1273788942"/>
              </w:rPr>
              <w:t>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31˚20’17”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left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130˚13’29”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II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818" w:rsidRPr="002E4F9C" w:rsidRDefault="006B7818" w:rsidP="0041175D">
            <w:pPr>
              <w:widowControl/>
              <w:spacing w:line="136" w:lineRule="exact"/>
              <w:jc w:val="center"/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</w:pPr>
            <w:r w:rsidRPr="002E4F9C">
              <w:rPr>
                <w:rFonts w:ascii="Times New Roman" w:eastAsia="Gulim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</w:tbl>
    <w:p w:rsidR="006B7818" w:rsidRPr="007E5FBB" w:rsidRDefault="006B7818" w:rsidP="006B7818">
      <w:pPr>
        <w:widowControl/>
        <w:spacing w:line="276" w:lineRule="auto"/>
        <w:rPr>
          <w:rFonts w:ascii="Times New Roman" w:eastAsia="Gulim" w:hAnsi="Times New Roman" w:cs="Times New Roman"/>
          <w:sz w:val="24"/>
          <w:szCs w:val="24"/>
        </w:rPr>
      </w:pPr>
      <w:r w:rsidRPr="007C0C54">
        <w:rPr>
          <w:rFonts w:ascii="Times New Roman" w:eastAsia="Gulim" w:hAnsi="Times New Roman" w:cs="Times New Roman"/>
          <w:sz w:val="24"/>
          <w:szCs w:val="24"/>
          <w:lang w:eastAsia="ko-KR"/>
        </w:rPr>
        <w:t>NA, Not available. Macro (Roman numerals) and meso (Arabic numbers) scale subdivisions indicate the climatic regions of Japan.</w:t>
      </w:r>
    </w:p>
    <w:p w:rsidR="009E4653" w:rsidRDefault="002D7C2D"/>
    <w:sectPr w:rsidR="009E4653" w:rsidSect="0080196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lnNumType w:countBy="1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2D" w:rsidRDefault="002D7C2D">
      <w:r>
        <w:separator/>
      </w:r>
    </w:p>
  </w:endnote>
  <w:endnote w:type="continuationSeparator" w:id="0">
    <w:p w:rsidR="002D7C2D" w:rsidRDefault="002D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54" w:rsidRDefault="006B7818" w:rsidP="00801963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0C54" w:rsidRDefault="002D7C2D" w:rsidP="008019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54" w:rsidRDefault="006B7818" w:rsidP="00801963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788B">
      <w:rPr>
        <w:rStyle w:val="ab"/>
        <w:noProof/>
      </w:rPr>
      <w:t>3</w:t>
    </w:r>
    <w:r>
      <w:rPr>
        <w:rStyle w:val="ab"/>
      </w:rPr>
      <w:fldChar w:fldCharType="end"/>
    </w:r>
  </w:p>
  <w:p w:rsidR="007C0C54" w:rsidRDefault="002D7C2D" w:rsidP="0080196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2D" w:rsidRDefault="002D7C2D">
      <w:r>
        <w:separator/>
      </w:r>
    </w:p>
  </w:footnote>
  <w:footnote w:type="continuationSeparator" w:id="0">
    <w:p w:rsidR="002D7C2D" w:rsidRDefault="002D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7DE1"/>
    <w:multiLevelType w:val="hybridMultilevel"/>
    <w:tmpl w:val="0A5CE51A"/>
    <w:lvl w:ilvl="0" w:tplc="1B747E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FE5C84"/>
    <w:multiLevelType w:val="hybridMultilevel"/>
    <w:tmpl w:val="FC32CA4C"/>
    <w:lvl w:ilvl="0" w:tplc="B46631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B51FCF"/>
    <w:multiLevelType w:val="hybridMultilevel"/>
    <w:tmpl w:val="7394687A"/>
    <w:lvl w:ilvl="0" w:tplc="A6D81C00">
      <w:start w:val="4"/>
      <w:numFmt w:val="bullet"/>
      <w:lvlText w:val=""/>
      <w:lvlJc w:val="left"/>
      <w:pPr>
        <w:ind w:left="360" w:hanging="360"/>
      </w:pPr>
      <w:rPr>
        <w:rFonts w:ascii="Wingdings" w:eastAsia="Guli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6B5E73"/>
    <w:multiLevelType w:val="hybridMultilevel"/>
    <w:tmpl w:val="959C1D86"/>
    <w:lvl w:ilvl="0" w:tplc="8F9CC1AC">
      <w:start w:val="4"/>
      <w:numFmt w:val="bullet"/>
      <w:lvlText w:val=""/>
      <w:lvlJc w:val="left"/>
      <w:pPr>
        <w:ind w:left="360" w:hanging="360"/>
      </w:pPr>
      <w:rPr>
        <w:rFonts w:ascii="Wingdings" w:eastAsia="Guli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7822CE"/>
    <w:multiLevelType w:val="hybridMultilevel"/>
    <w:tmpl w:val="2F6C90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6254636"/>
    <w:multiLevelType w:val="hybridMultilevel"/>
    <w:tmpl w:val="0E04310C"/>
    <w:lvl w:ilvl="0" w:tplc="2152C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CC2773"/>
    <w:multiLevelType w:val="hybridMultilevel"/>
    <w:tmpl w:val="13E8FE50"/>
    <w:lvl w:ilvl="0" w:tplc="0E3EBC22">
      <w:start w:val="22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D06A1A"/>
    <w:multiLevelType w:val="hybridMultilevel"/>
    <w:tmpl w:val="89E0F22E"/>
    <w:lvl w:ilvl="0" w:tplc="17242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18"/>
    <w:rsid w:val="002C788B"/>
    <w:rsid w:val="002D7C2D"/>
    <w:rsid w:val="006B7818"/>
    <w:rsid w:val="00865102"/>
    <w:rsid w:val="00D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450EB-1804-4103-AC65-D88C59F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78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6B7818"/>
    <w:pPr>
      <w:keepNext/>
      <w:adjustRightInd w:val="0"/>
      <w:spacing w:line="360" w:lineRule="auto"/>
      <w:textAlignment w:val="baseline"/>
      <w:outlineLvl w:val="1"/>
    </w:pPr>
    <w:rPr>
      <w:rFonts w:ascii="Times" w:eastAsia="平成明朝" w:hAnsi="Times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81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781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6B7818"/>
    <w:rPr>
      <w:rFonts w:ascii="Times" w:eastAsia="平成明朝" w:hAnsi="Times" w:cs="Times New Roman"/>
      <w:b/>
      <w:bCs/>
      <w:color w:val="00008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B7818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6B781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7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8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781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B7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B7818"/>
    <w:rPr>
      <w:color w:val="800080"/>
      <w:u w:val="single"/>
    </w:rPr>
  </w:style>
  <w:style w:type="paragraph" w:customStyle="1" w:styleId="font5">
    <w:name w:val="font5"/>
    <w:basedOn w:val="a"/>
    <w:rsid w:val="006B7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6B7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4">
    <w:name w:val="xl64"/>
    <w:basedOn w:val="a"/>
    <w:rsid w:val="006B7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font6">
    <w:name w:val="font6"/>
    <w:basedOn w:val="a"/>
    <w:rsid w:val="006B7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7">
    <w:name w:val="font7"/>
    <w:basedOn w:val="a"/>
    <w:rsid w:val="006B7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xl65">
    <w:name w:val="xl65"/>
    <w:basedOn w:val="a"/>
    <w:rsid w:val="006B781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nhideWhenUsed/>
    <w:rsid w:val="006B7818"/>
    <w:pPr>
      <w:tabs>
        <w:tab w:val="center" w:pos="4320"/>
        <w:tab w:val="right" w:pos="8640"/>
      </w:tabs>
    </w:pPr>
  </w:style>
  <w:style w:type="character" w:customStyle="1" w:styleId="aa">
    <w:name w:val="フッター (文字)"/>
    <w:basedOn w:val="a0"/>
    <w:link w:val="a9"/>
    <w:rsid w:val="006B7818"/>
  </w:style>
  <w:style w:type="character" w:styleId="ab">
    <w:name w:val="page number"/>
    <w:basedOn w:val="a0"/>
    <w:uiPriority w:val="99"/>
    <w:semiHidden/>
    <w:unhideWhenUsed/>
    <w:rsid w:val="006B7818"/>
  </w:style>
  <w:style w:type="paragraph" w:customStyle="1" w:styleId="xl66">
    <w:name w:val="xl66"/>
    <w:basedOn w:val="a"/>
    <w:rsid w:val="006B781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6B781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78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7818"/>
  </w:style>
  <w:style w:type="character" w:styleId="ae">
    <w:name w:val="Placeholder Text"/>
    <w:basedOn w:val="a0"/>
    <w:uiPriority w:val="99"/>
    <w:semiHidden/>
    <w:rsid w:val="006B7818"/>
    <w:rPr>
      <w:color w:val="808080"/>
    </w:rPr>
  </w:style>
  <w:style w:type="character" w:customStyle="1" w:styleId="current-selection">
    <w:name w:val="current-selection"/>
    <w:basedOn w:val="a0"/>
    <w:rsid w:val="006B7818"/>
  </w:style>
  <w:style w:type="character" w:customStyle="1" w:styleId="af">
    <w:name w:val="_"/>
    <w:basedOn w:val="a0"/>
    <w:rsid w:val="006B7818"/>
  </w:style>
  <w:style w:type="character" w:styleId="af0">
    <w:name w:val="line number"/>
    <w:basedOn w:val="a0"/>
    <w:uiPriority w:val="99"/>
    <w:semiHidden/>
    <w:unhideWhenUsed/>
    <w:rsid w:val="006B7818"/>
  </w:style>
  <w:style w:type="paragraph" w:styleId="af1">
    <w:name w:val="Body Text"/>
    <w:basedOn w:val="a"/>
    <w:link w:val="af2"/>
    <w:semiHidden/>
    <w:rsid w:val="006B7818"/>
    <w:pPr>
      <w:widowControl/>
      <w:autoSpaceDE w:val="0"/>
      <w:autoSpaceDN w:val="0"/>
      <w:adjustRightInd w:val="0"/>
      <w:spacing w:line="360" w:lineRule="atLeast"/>
      <w:jc w:val="left"/>
      <w:textAlignment w:val="baseline"/>
    </w:pPr>
    <w:rPr>
      <w:rFonts w:ascii="Times" w:eastAsia="ＭＳ 明朝" w:hAnsi="Times" w:cs="Times New Roman"/>
      <w:color w:val="0000FF"/>
      <w:kern w:val="0"/>
      <w:sz w:val="24"/>
      <w:szCs w:val="20"/>
    </w:rPr>
  </w:style>
  <w:style w:type="character" w:customStyle="1" w:styleId="af2">
    <w:name w:val="本文 (文字)"/>
    <w:basedOn w:val="a0"/>
    <w:link w:val="af1"/>
    <w:semiHidden/>
    <w:rsid w:val="006B7818"/>
    <w:rPr>
      <w:rFonts w:ascii="Times" w:eastAsia="ＭＳ 明朝" w:hAnsi="Times" w:cs="Times New Roman"/>
      <w:color w:val="0000FF"/>
      <w:kern w:val="0"/>
      <w:sz w:val="24"/>
      <w:szCs w:val="20"/>
    </w:rPr>
  </w:style>
  <w:style w:type="character" w:styleId="af3">
    <w:name w:val="annotation reference"/>
    <w:basedOn w:val="a0"/>
    <w:uiPriority w:val="99"/>
    <w:semiHidden/>
    <w:unhideWhenUsed/>
    <w:rsid w:val="006B781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B7818"/>
    <w:rPr>
      <w:sz w:val="24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rsid w:val="006B7818"/>
    <w:rPr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B7818"/>
    <w:rPr>
      <w:b/>
      <w:bCs/>
      <w:sz w:val="20"/>
      <w:szCs w:val="20"/>
    </w:rPr>
  </w:style>
  <w:style w:type="character" w:customStyle="1" w:styleId="af7">
    <w:name w:val="コメント内容 (文字)"/>
    <w:basedOn w:val="af5"/>
    <w:link w:val="af6"/>
    <w:uiPriority w:val="99"/>
    <w:semiHidden/>
    <w:rsid w:val="006B7818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6B7818"/>
  </w:style>
  <w:style w:type="paragraph" w:styleId="af9">
    <w:name w:val="Document Map"/>
    <w:basedOn w:val="a"/>
    <w:link w:val="afa"/>
    <w:uiPriority w:val="99"/>
    <w:semiHidden/>
    <w:unhideWhenUsed/>
    <w:rsid w:val="006B7818"/>
    <w:rPr>
      <w:rFonts w:ascii="Times New Roman" w:hAnsi="Times New Roman" w:cs="Times New Roman"/>
      <w:sz w:val="24"/>
      <w:szCs w:val="24"/>
    </w:rPr>
  </w:style>
  <w:style w:type="character" w:customStyle="1" w:styleId="afa">
    <w:name w:val="見出しマップ (文字)"/>
    <w:basedOn w:val="a0"/>
    <w:link w:val="af9"/>
    <w:uiPriority w:val="99"/>
    <w:semiHidden/>
    <w:rsid w:val="006B781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818"/>
  </w:style>
  <w:style w:type="paragraph" w:styleId="afb">
    <w:name w:val="Date"/>
    <w:basedOn w:val="a"/>
    <w:next w:val="a"/>
    <w:link w:val="afc"/>
    <w:uiPriority w:val="99"/>
    <w:semiHidden/>
    <w:unhideWhenUsed/>
    <w:rsid w:val="006B7818"/>
  </w:style>
  <w:style w:type="character" w:customStyle="1" w:styleId="afc">
    <w:name w:val="日付 (文字)"/>
    <w:basedOn w:val="a0"/>
    <w:link w:val="afb"/>
    <w:uiPriority w:val="99"/>
    <w:semiHidden/>
    <w:rsid w:val="006B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2016-11-29T08:58:00Z</dcterms:created>
  <dcterms:modified xsi:type="dcterms:W3CDTF">2016-12-06T05:19:00Z</dcterms:modified>
</cp:coreProperties>
</file>