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7B" w:rsidRPr="002D6CAA" w:rsidRDefault="0019117B" w:rsidP="001911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AA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D6CAA">
        <w:rPr>
          <w:rFonts w:ascii="Times New Roman" w:hAnsi="Times New Roman" w:cs="Times New Roman"/>
          <w:sz w:val="24"/>
          <w:szCs w:val="24"/>
        </w:rPr>
        <w:t xml:space="preserve">1: Reaction of NILs/ differentials to the newly evolved </w:t>
      </w:r>
      <w:proofErr w:type="spellStart"/>
      <w:r w:rsidRPr="002D6CAA">
        <w:rPr>
          <w:rFonts w:ascii="Times New Roman" w:hAnsi="Times New Roman" w:cs="Times New Roman"/>
          <w:i/>
          <w:sz w:val="24"/>
          <w:szCs w:val="24"/>
        </w:rPr>
        <w:t>Xoo</w:t>
      </w:r>
      <w:proofErr w:type="spellEnd"/>
      <w:r w:rsidR="00390E77">
        <w:rPr>
          <w:rFonts w:ascii="Times New Roman" w:hAnsi="Times New Roman" w:cs="Times New Roman"/>
          <w:sz w:val="24"/>
          <w:szCs w:val="24"/>
        </w:rPr>
        <w:t xml:space="preserve"> pathotypes PbXo-8 and PbXo-10.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0"/>
        <w:gridCol w:w="2409"/>
        <w:gridCol w:w="1984"/>
        <w:gridCol w:w="1985"/>
      </w:tblGrid>
      <w:tr w:rsidR="0019117B" w:rsidRPr="002D6CAA" w:rsidTr="00D343A5">
        <w:trPr>
          <w:trHeight w:val="818"/>
          <w:jc w:val="center"/>
        </w:trPr>
        <w:tc>
          <w:tcPr>
            <w:tcW w:w="2440" w:type="dxa"/>
            <w:vMerge w:val="restart"/>
          </w:tcPr>
          <w:p w:rsidR="0019117B" w:rsidRPr="002D6CAA" w:rsidRDefault="0019117B" w:rsidP="00D343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117B" w:rsidRPr="002D6CAA" w:rsidRDefault="0019117B" w:rsidP="00D343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Genotypes</w:t>
            </w:r>
          </w:p>
        </w:tc>
        <w:tc>
          <w:tcPr>
            <w:tcW w:w="2409" w:type="dxa"/>
            <w:vMerge w:val="restart"/>
          </w:tcPr>
          <w:p w:rsidR="0019117B" w:rsidRPr="002D6CAA" w:rsidRDefault="0019117B" w:rsidP="00D343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117B" w:rsidRPr="002D6CAA" w:rsidRDefault="0019117B" w:rsidP="00D343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6CA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Xa</w:t>
            </w:r>
            <w:proofErr w:type="spellEnd"/>
            <w:r w:rsidRPr="002D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gene (s)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19117B" w:rsidRDefault="0019117B" w:rsidP="00D343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Disease reaction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NILs </w:t>
            </w:r>
            <w:r w:rsidRPr="002D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against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two</w:t>
            </w:r>
          </w:p>
          <w:p w:rsidR="0019117B" w:rsidRPr="002D6CAA" w:rsidRDefault="0019117B" w:rsidP="00D343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</w:t>
            </w:r>
            <w:proofErr w:type="spellStart"/>
            <w:r w:rsidRPr="003867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Xoo</w:t>
            </w:r>
            <w:proofErr w:type="spellEnd"/>
            <w:r w:rsidRPr="00386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2D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pathotypes</w:t>
            </w:r>
            <w:r w:rsidRPr="002D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19117B" w:rsidRPr="002D6CAA" w:rsidTr="00D343A5">
        <w:trPr>
          <w:trHeight w:val="305"/>
          <w:jc w:val="center"/>
        </w:trPr>
        <w:tc>
          <w:tcPr>
            <w:tcW w:w="2440" w:type="dxa"/>
            <w:vMerge/>
          </w:tcPr>
          <w:p w:rsidR="0019117B" w:rsidRPr="002D6CAA" w:rsidRDefault="0019117B" w:rsidP="00D343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9117B" w:rsidRPr="002D6CAA" w:rsidRDefault="0019117B" w:rsidP="00D343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bCs/>
                <w:color w:val="000000" w:themeColor="text1"/>
                <w:kern w:val="24"/>
              </w:rPr>
              <w:t>PbXo-8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textAlignment w:val="baseline"/>
              <w:rPr>
                <w:color w:val="000000" w:themeColor="text1"/>
              </w:rPr>
            </w:pPr>
            <w:r w:rsidRPr="002D6CAA">
              <w:rPr>
                <w:bCs/>
                <w:color w:val="000000" w:themeColor="text1"/>
                <w:kern w:val="24"/>
              </w:rPr>
              <w:t>PbXo-10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IRBB-1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Xa1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S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S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IRBB-3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Xa3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S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S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IRBB-4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Xa4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S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IRBB-5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xa5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bCs/>
                <w:color w:val="000000" w:themeColor="text1"/>
                <w:kern w:val="24"/>
              </w:rPr>
              <w:t>R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S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IRBB-7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Xa7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S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S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IRBB-8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xa8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MS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S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IRBB-13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xa13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bCs/>
                <w:color w:val="000000" w:themeColor="text1"/>
                <w:kern w:val="24"/>
              </w:rPr>
              <w:t>S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bCs/>
                <w:color w:val="000000" w:themeColor="text1"/>
                <w:kern w:val="24"/>
              </w:rPr>
              <w:t>R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IRBB-14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Xa14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S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S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IRBB-21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Xa21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S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MR-MS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PR114</w:t>
            </w:r>
            <w:r>
              <w:rPr>
                <w:color w:val="000000" w:themeColor="text1"/>
                <w:kern w:val="24"/>
              </w:rPr>
              <w:t xml:space="preserve"> (Xa38)</w:t>
            </w:r>
            <w:r w:rsidRPr="002D6CAA">
              <w:rPr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Xa38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S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IRBB-50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Xa4+xa5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MR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IRBB-51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Xa4+xa13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IRBB-52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Xa4+xa21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IRBB-53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xa5+xa13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</w:tr>
      <w:tr w:rsidR="0019117B" w:rsidRPr="002D6CAA" w:rsidTr="00D343A5">
        <w:trPr>
          <w:trHeight w:val="287"/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IRBB-54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xa5+Xa21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IRBB-55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xa13+Xa21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bCs/>
                <w:color w:val="000000" w:themeColor="text1"/>
                <w:kern w:val="24"/>
              </w:rPr>
              <w:t>MS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IRBB-56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Xa4+xa5+xa13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IRBB-57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Xa4+xa5+Xa21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IRBB-58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Xa4+xa13+Xa21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IRBB-59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xa5+xa13+Xa21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IRBB-60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i/>
                <w:iCs/>
                <w:color w:val="000000" w:themeColor="text1"/>
                <w:kern w:val="24"/>
              </w:rPr>
              <w:t>Xa4+xa5+xa13+Xa21</w:t>
            </w: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R</w:t>
            </w:r>
          </w:p>
        </w:tc>
      </w:tr>
      <w:tr w:rsidR="0019117B" w:rsidRPr="002D6CAA" w:rsidTr="00D343A5">
        <w:trPr>
          <w:jc w:val="center"/>
        </w:trPr>
        <w:tc>
          <w:tcPr>
            <w:tcW w:w="2440" w:type="dxa"/>
          </w:tcPr>
          <w:p w:rsidR="0019117B" w:rsidRDefault="0019117B" w:rsidP="00D343A5">
            <w:pPr>
              <w:pStyle w:val="NormalWeb"/>
              <w:spacing w:before="43" w:after="0" w:line="276" w:lineRule="auto"/>
              <w:textAlignment w:val="baseline"/>
              <w:rPr>
                <w:color w:val="000000" w:themeColor="text1"/>
                <w:kern w:val="24"/>
              </w:rPr>
            </w:pPr>
            <w:r w:rsidRPr="002D6CAA">
              <w:rPr>
                <w:color w:val="000000" w:themeColor="text1"/>
                <w:kern w:val="24"/>
              </w:rPr>
              <w:t xml:space="preserve">TN-1 </w:t>
            </w:r>
          </w:p>
          <w:p w:rsidR="0019117B" w:rsidRPr="002D6CAA" w:rsidRDefault="0019117B" w:rsidP="00D343A5">
            <w:pPr>
              <w:pStyle w:val="NormalWeb"/>
              <w:spacing w:before="43" w:after="0" w:line="276" w:lineRule="auto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kern w:val="24"/>
              </w:rPr>
              <w:t>(</w:t>
            </w:r>
            <w:r w:rsidRPr="002D6CAA">
              <w:rPr>
                <w:color w:val="000000" w:themeColor="text1"/>
                <w:kern w:val="24"/>
              </w:rPr>
              <w:t>susceptible check</w:t>
            </w:r>
            <w:r>
              <w:rPr>
                <w:color w:val="000000" w:themeColor="text1"/>
                <w:kern w:val="24"/>
              </w:rPr>
              <w:t>)</w:t>
            </w:r>
          </w:p>
        </w:tc>
        <w:tc>
          <w:tcPr>
            <w:tcW w:w="2409" w:type="dxa"/>
          </w:tcPr>
          <w:p w:rsidR="0019117B" w:rsidRPr="002D6CAA" w:rsidRDefault="0019117B" w:rsidP="00D343A5">
            <w:pPr>
              <w:pStyle w:val="NormalWeb"/>
              <w:spacing w:before="43" w:after="0" w:line="276" w:lineRule="auto"/>
              <w:textAlignment w:val="baseline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S</w:t>
            </w:r>
          </w:p>
        </w:tc>
        <w:tc>
          <w:tcPr>
            <w:tcW w:w="1985" w:type="dxa"/>
          </w:tcPr>
          <w:p w:rsidR="0019117B" w:rsidRPr="002D6CAA" w:rsidRDefault="0019117B" w:rsidP="00D343A5">
            <w:pPr>
              <w:pStyle w:val="NormalWeb"/>
              <w:spacing w:before="38" w:after="0"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2D6CAA">
              <w:rPr>
                <w:color w:val="000000" w:themeColor="text1"/>
                <w:kern w:val="24"/>
              </w:rPr>
              <w:t>S</w:t>
            </w:r>
          </w:p>
        </w:tc>
      </w:tr>
    </w:tbl>
    <w:p w:rsidR="0019117B" w:rsidRPr="00295CBA" w:rsidRDefault="0019117B" w:rsidP="0019117B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F0A33" w:rsidRDefault="00BF0A33"/>
    <w:sectPr w:rsidR="00BF0A33" w:rsidSect="00BF0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117B"/>
    <w:rsid w:val="0019117B"/>
    <w:rsid w:val="00260EAC"/>
    <w:rsid w:val="00390E77"/>
    <w:rsid w:val="0070300D"/>
    <w:rsid w:val="00B551B7"/>
    <w:rsid w:val="00BE0169"/>
    <w:rsid w:val="00BF0A33"/>
    <w:rsid w:val="00DF06B9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7B"/>
    <w:pPr>
      <w:suppressAutoHyphens/>
    </w:pPr>
    <w:rPr>
      <w:rFonts w:ascii="Calibri" w:eastAsia="Droid Sans Fallback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EAC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117B"/>
    <w:pPr>
      <w:spacing w:after="280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table" w:styleId="TableGrid">
    <w:name w:val="Table Grid"/>
    <w:basedOn w:val="TableNormal"/>
    <w:uiPriority w:val="59"/>
    <w:rsid w:val="0019117B"/>
    <w:pPr>
      <w:spacing w:after="0" w:line="240" w:lineRule="auto"/>
    </w:pPr>
    <w:rPr>
      <w:rFonts w:ascii="Calibri" w:eastAsia="Droid Sans Fallback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GenoCell-10</dc:creator>
  <cp:keywords/>
  <dc:description/>
  <cp:lastModifiedBy>kuldeep</cp:lastModifiedBy>
  <cp:revision>4</cp:revision>
  <dcterms:created xsi:type="dcterms:W3CDTF">2016-02-09T04:51:00Z</dcterms:created>
  <dcterms:modified xsi:type="dcterms:W3CDTF">2016-02-11T09:49:00Z</dcterms:modified>
</cp:coreProperties>
</file>