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28" w:rsidRPr="00A86F37" w:rsidRDefault="006E14F6" w:rsidP="007A7A28">
      <w:pPr>
        <w:pStyle w:val="Bijschrift"/>
        <w:keepNext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86F37">
        <w:rPr>
          <w:rFonts w:ascii="Times New Roman" w:hAnsi="Times New Roman" w:cs="Times New Roman"/>
          <w:sz w:val="20"/>
          <w:szCs w:val="20"/>
          <w:lang w:val="en-GB"/>
        </w:rPr>
        <w:t xml:space="preserve">Table </w:t>
      </w:r>
      <w:r>
        <w:rPr>
          <w:rFonts w:ascii="Times New Roman" w:hAnsi="Times New Roman" w:cs="Times New Roman"/>
          <w:sz w:val="20"/>
          <w:szCs w:val="20"/>
          <w:lang w:val="en-GB"/>
        </w:rPr>
        <w:t>S1</w:t>
      </w:r>
      <w:r w:rsidRPr="00A86F37">
        <w:rPr>
          <w:rFonts w:ascii="Times New Roman" w:hAnsi="Times New Roman" w:cs="Times New Roman"/>
          <w:sz w:val="20"/>
          <w:szCs w:val="20"/>
          <w:lang w:val="en-GB"/>
        </w:rPr>
        <w:t>: Weather data for 2013 and the average of 1981-2014</w:t>
      </w:r>
      <w:r w:rsidR="007A7A2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A7A28">
        <w:rPr>
          <w:rFonts w:ascii="Times New Roman" w:hAnsi="Times New Roman" w:cs="Times New Roman"/>
          <w:color w:val="FF0000"/>
          <w:sz w:val="20"/>
          <w:szCs w:val="20"/>
          <w:lang w:val="en-GB"/>
        </w:rPr>
        <w:t>from</w:t>
      </w:r>
      <w:r w:rsidR="007A7A28" w:rsidRPr="00F762AC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="007A7A28" w:rsidRPr="00F762AC">
        <w:rPr>
          <w:rFonts w:ascii="Times New Roman" w:hAnsi="Times New Roman" w:cs="Times New Roman"/>
          <w:color w:val="FF0000"/>
          <w:sz w:val="20"/>
          <w:szCs w:val="20"/>
          <w:lang w:val="en-GB"/>
        </w:rPr>
        <w:t>Merelbeke</w:t>
      </w:r>
      <w:proofErr w:type="spellEnd"/>
      <w:r w:rsidR="007A7A28" w:rsidRPr="00F762AC">
        <w:rPr>
          <w:rFonts w:ascii="Times New Roman" w:hAnsi="Times New Roman" w:cs="Times New Roman"/>
          <w:color w:val="FF0000"/>
          <w:sz w:val="20"/>
          <w:szCs w:val="20"/>
          <w:lang w:val="en-GB"/>
        </w:rPr>
        <w:t>/</w:t>
      </w:r>
      <w:proofErr w:type="spellStart"/>
      <w:r w:rsidR="007A7A28" w:rsidRPr="00F762AC">
        <w:rPr>
          <w:rFonts w:ascii="Times New Roman" w:hAnsi="Times New Roman" w:cs="Times New Roman"/>
          <w:color w:val="FF0000"/>
          <w:sz w:val="20"/>
          <w:szCs w:val="20"/>
          <w:lang w:val="en-GB"/>
        </w:rPr>
        <w:t>Lemberge</w:t>
      </w:r>
      <w:proofErr w:type="spellEnd"/>
      <w:r w:rsidR="007A7A28" w:rsidRPr="00F762AC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(Belgium).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1183"/>
        <w:gridCol w:w="1212"/>
        <w:gridCol w:w="1183"/>
        <w:gridCol w:w="736"/>
      </w:tblGrid>
      <w:tr w:rsidR="006E14F6" w:rsidRPr="006B6573" w:rsidTr="00C86844">
        <w:tc>
          <w:tcPr>
            <w:tcW w:w="1126" w:type="dxa"/>
            <w:tcBorders>
              <w:bottom w:val="nil"/>
            </w:tcBorders>
          </w:tcPr>
          <w:p w:rsidR="006E14F6" w:rsidRPr="006B6573" w:rsidRDefault="006E14F6" w:rsidP="00C86844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2395" w:type="dxa"/>
            <w:gridSpan w:val="2"/>
            <w:tcBorders>
              <w:bottom w:val="nil"/>
            </w:tcBorders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Average temperature (°C)</w:t>
            </w:r>
          </w:p>
        </w:tc>
        <w:tc>
          <w:tcPr>
            <w:tcW w:w="1919" w:type="dxa"/>
            <w:gridSpan w:val="2"/>
            <w:tcBorders>
              <w:bottom w:val="nil"/>
            </w:tcBorders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Total rainfall (l m</w:t>
            </w:r>
            <w:r w:rsidRPr="006B6573">
              <w:rPr>
                <w:rFonts w:ascii="Times New Roman" w:hAnsi="Times New Roman" w:cs="Times New Roman"/>
                <w:szCs w:val="20"/>
                <w:vertAlign w:val="superscript"/>
                <w:lang w:val="en-GB"/>
              </w:rPr>
              <w:t>-2</w:t>
            </w: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)</w:t>
            </w:r>
          </w:p>
        </w:tc>
      </w:tr>
      <w:tr w:rsidR="006E14F6" w:rsidRPr="006B6573" w:rsidTr="00C86844">
        <w:tc>
          <w:tcPr>
            <w:tcW w:w="1126" w:type="dxa"/>
            <w:tcBorders>
              <w:top w:val="nil"/>
              <w:bottom w:val="single" w:sz="4" w:space="0" w:color="auto"/>
            </w:tcBorders>
          </w:tcPr>
          <w:p w:rsidR="006E14F6" w:rsidRPr="006B6573" w:rsidRDefault="006E14F6" w:rsidP="00C86844"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1981-2014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2013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1981-2014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2013</w:t>
            </w:r>
          </w:p>
        </w:tc>
      </w:tr>
      <w:tr w:rsidR="006E14F6" w:rsidRPr="006B6573" w:rsidTr="00C86844">
        <w:tc>
          <w:tcPr>
            <w:tcW w:w="1126" w:type="dxa"/>
            <w:tcBorders>
              <w:top w:val="single" w:sz="4" w:space="0" w:color="auto"/>
            </w:tcBorders>
          </w:tcPr>
          <w:p w:rsidR="006E14F6" w:rsidRPr="006B6573" w:rsidRDefault="006E14F6" w:rsidP="00C86844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January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3.6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1.7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74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66</w:t>
            </w:r>
          </w:p>
        </w:tc>
      </w:tr>
      <w:tr w:rsidR="006E14F6" w:rsidRPr="006B6573" w:rsidTr="00C86844">
        <w:tc>
          <w:tcPr>
            <w:tcW w:w="1126" w:type="dxa"/>
          </w:tcPr>
          <w:p w:rsidR="006E14F6" w:rsidRPr="006B6573" w:rsidRDefault="006E14F6" w:rsidP="00C86844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February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3.7</w:t>
            </w:r>
          </w:p>
        </w:tc>
        <w:tc>
          <w:tcPr>
            <w:tcW w:w="1212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2.1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736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48</w:t>
            </w:r>
          </w:p>
        </w:tc>
      </w:tr>
      <w:tr w:rsidR="006E14F6" w:rsidRPr="006B6573" w:rsidTr="00C86844">
        <w:tc>
          <w:tcPr>
            <w:tcW w:w="1126" w:type="dxa"/>
          </w:tcPr>
          <w:p w:rsidR="006E14F6" w:rsidRPr="006B6573" w:rsidRDefault="006E14F6" w:rsidP="00C86844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March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6.6</w:t>
            </w:r>
          </w:p>
        </w:tc>
        <w:tc>
          <w:tcPr>
            <w:tcW w:w="1212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2.9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63</w:t>
            </w:r>
          </w:p>
        </w:tc>
        <w:tc>
          <w:tcPr>
            <w:tcW w:w="736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58</w:t>
            </w:r>
          </w:p>
        </w:tc>
      </w:tr>
      <w:tr w:rsidR="006E14F6" w:rsidRPr="006B6573" w:rsidTr="00C86844">
        <w:tc>
          <w:tcPr>
            <w:tcW w:w="1126" w:type="dxa"/>
          </w:tcPr>
          <w:p w:rsidR="006E14F6" w:rsidRPr="006B6573" w:rsidRDefault="006E14F6" w:rsidP="00C86844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April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9.5</w:t>
            </w:r>
          </w:p>
        </w:tc>
        <w:tc>
          <w:tcPr>
            <w:tcW w:w="1212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8.2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736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6E14F6" w:rsidRPr="006B6573" w:rsidTr="00C86844">
        <w:tc>
          <w:tcPr>
            <w:tcW w:w="1126" w:type="dxa"/>
          </w:tcPr>
          <w:p w:rsidR="006E14F6" w:rsidRPr="006B6573" w:rsidRDefault="006E14F6" w:rsidP="00C86844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May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13.2</w:t>
            </w:r>
          </w:p>
        </w:tc>
        <w:tc>
          <w:tcPr>
            <w:tcW w:w="1212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11.1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736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86</w:t>
            </w:r>
          </w:p>
        </w:tc>
      </w:tr>
      <w:tr w:rsidR="006E14F6" w:rsidRPr="006B6573" w:rsidTr="00C86844">
        <w:tc>
          <w:tcPr>
            <w:tcW w:w="1126" w:type="dxa"/>
          </w:tcPr>
          <w:p w:rsidR="006E14F6" w:rsidRPr="006B6573" w:rsidRDefault="006E14F6" w:rsidP="00C86844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June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15.7</w:t>
            </w:r>
          </w:p>
        </w:tc>
        <w:tc>
          <w:tcPr>
            <w:tcW w:w="1212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15.3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74</w:t>
            </w:r>
          </w:p>
        </w:tc>
        <w:tc>
          <w:tcPr>
            <w:tcW w:w="736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51</w:t>
            </w:r>
          </w:p>
        </w:tc>
        <w:bookmarkStart w:id="0" w:name="_GoBack"/>
        <w:bookmarkEnd w:id="0"/>
      </w:tr>
      <w:tr w:rsidR="006E14F6" w:rsidRPr="006B6573" w:rsidTr="00C86844">
        <w:tc>
          <w:tcPr>
            <w:tcW w:w="1126" w:type="dxa"/>
          </w:tcPr>
          <w:p w:rsidR="006E14F6" w:rsidRPr="006B6573" w:rsidRDefault="006E14F6" w:rsidP="00C86844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July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18.0</w:t>
            </w:r>
          </w:p>
        </w:tc>
        <w:tc>
          <w:tcPr>
            <w:tcW w:w="1212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19.7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736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94</w:t>
            </w:r>
          </w:p>
        </w:tc>
      </w:tr>
      <w:tr w:rsidR="006E14F6" w:rsidRPr="006B6573" w:rsidTr="00C86844">
        <w:tc>
          <w:tcPr>
            <w:tcW w:w="1126" w:type="dxa"/>
          </w:tcPr>
          <w:p w:rsidR="006E14F6" w:rsidRPr="006B6573" w:rsidRDefault="006E14F6" w:rsidP="00C86844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August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17.8</w:t>
            </w:r>
          </w:p>
        </w:tc>
        <w:tc>
          <w:tcPr>
            <w:tcW w:w="1212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18.6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83</w:t>
            </w:r>
          </w:p>
        </w:tc>
        <w:tc>
          <w:tcPr>
            <w:tcW w:w="736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6E14F6" w:rsidRPr="006B6573" w:rsidTr="00C86844">
        <w:tc>
          <w:tcPr>
            <w:tcW w:w="1126" w:type="dxa"/>
          </w:tcPr>
          <w:p w:rsidR="006E14F6" w:rsidRPr="006B6573" w:rsidRDefault="006E14F6" w:rsidP="00C86844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September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14.9</w:t>
            </w:r>
          </w:p>
        </w:tc>
        <w:tc>
          <w:tcPr>
            <w:tcW w:w="1212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14.7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736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94</w:t>
            </w:r>
          </w:p>
        </w:tc>
      </w:tr>
      <w:tr w:rsidR="006E14F6" w:rsidRPr="006B6573" w:rsidTr="00C86844">
        <w:tc>
          <w:tcPr>
            <w:tcW w:w="1126" w:type="dxa"/>
          </w:tcPr>
          <w:p w:rsidR="006E14F6" w:rsidRPr="006B6573" w:rsidRDefault="006E14F6" w:rsidP="00C86844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October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11.3</w:t>
            </w:r>
          </w:p>
        </w:tc>
        <w:tc>
          <w:tcPr>
            <w:tcW w:w="1212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12.6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736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110</w:t>
            </w:r>
          </w:p>
        </w:tc>
      </w:tr>
      <w:tr w:rsidR="006E14F6" w:rsidRPr="006B6573" w:rsidTr="00C86844">
        <w:tc>
          <w:tcPr>
            <w:tcW w:w="1126" w:type="dxa"/>
          </w:tcPr>
          <w:p w:rsidR="006E14F6" w:rsidRPr="006B6573" w:rsidRDefault="006E14F6" w:rsidP="00C86844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November</w:t>
            </w:r>
            <w:r w:rsidRPr="006B6573">
              <w:rPr>
                <w:rFonts w:ascii="Times New Roman" w:hAnsi="Times New Roman" w:cs="Times New Roman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7.0</w:t>
            </w:r>
          </w:p>
        </w:tc>
        <w:tc>
          <w:tcPr>
            <w:tcW w:w="1212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6.5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78</w:t>
            </w:r>
          </w:p>
        </w:tc>
        <w:tc>
          <w:tcPr>
            <w:tcW w:w="736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143</w:t>
            </w:r>
          </w:p>
        </w:tc>
      </w:tr>
      <w:tr w:rsidR="006E14F6" w:rsidRPr="006B6573" w:rsidTr="00C86844">
        <w:tc>
          <w:tcPr>
            <w:tcW w:w="1126" w:type="dxa"/>
          </w:tcPr>
          <w:p w:rsidR="006E14F6" w:rsidRPr="006B6573" w:rsidRDefault="006E14F6" w:rsidP="00C86844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December</w:t>
            </w:r>
            <w:r w:rsidRPr="006B6573">
              <w:rPr>
                <w:rFonts w:ascii="Times New Roman" w:hAnsi="Times New Roman" w:cs="Times New Roman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4.2</w:t>
            </w:r>
          </w:p>
        </w:tc>
        <w:tc>
          <w:tcPr>
            <w:tcW w:w="1212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B6573">
              <w:rPr>
                <w:rFonts w:ascii="Times New Roman" w:hAnsi="Times New Roman" w:cs="Times New Roman"/>
                <w:szCs w:val="20"/>
                <w:lang w:val="en-GB"/>
              </w:rPr>
              <w:t>5.9</w:t>
            </w:r>
          </w:p>
        </w:tc>
        <w:tc>
          <w:tcPr>
            <w:tcW w:w="1183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736" w:type="dxa"/>
          </w:tcPr>
          <w:p w:rsidR="006E14F6" w:rsidRPr="006B6573" w:rsidRDefault="006E14F6" w:rsidP="00C86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573">
              <w:rPr>
                <w:rFonts w:ascii="Times New Roman" w:hAnsi="Times New Roman" w:cs="Times New Roman"/>
                <w:szCs w:val="20"/>
              </w:rPr>
              <w:t>58</w:t>
            </w:r>
          </w:p>
        </w:tc>
      </w:tr>
    </w:tbl>
    <w:p w:rsidR="006E14F6" w:rsidRPr="00A86F37" w:rsidRDefault="006E14F6" w:rsidP="006E14F6">
      <w:pPr>
        <w:pStyle w:val="Bijschrift"/>
        <w:keepNext/>
        <w:spacing w:line="480" w:lineRule="auto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A86F37">
        <w:rPr>
          <w:rFonts w:ascii="Times New Roman" w:hAnsi="Times New Roman" w:cs="Times New Roman"/>
          <w:b w:val="0"/>
          <w:sz w:val="20"/>
          <w:szCs w:val="20"/>
          <w:vertAlign w:val="superscript"/>
          <w:lang w:val="en-GB"/>
        </w:rPr>
        <w:t>1</w:t>
      </w:r>
      <w:r w:rsidRPr="00A86F37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Average calculated for 1981-2013.</w:t>
      </w:r>
    </w:p>
    <w:p w:rsidR="00B93C1E" w:rsidRDefault="00B93C1E" w:rsidP="008A2680">
      <w:pPr>
        <w:pStyle w:val="Bijschrift"/>
        <w:keepNext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8A2680" w:rsidRDefault="008A2680" w:rsidP="008A2680">
      <w:pPr>
        <w:pStyle w:val="Bijschrift"/>
        <w:keepNext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86F37">
        <w:rPr>
          <w:rFonts w:ascii="Times New Roman" w:hAnsi="Times New Roman" w:cs="Times New Roman"/>
          <w:sz w:val="20"/>
          <w:szCs w:val="20"/>
          <w:lang w:val="en-GB"/>
        </w:rPr>
        <w:t xml:space="preserve">Table </w:t>
      </w:r>
      <w:r>
        <w:rPr>
          <w:rFonts w:ascii="Times New Roman" w:hAnsi="Times New Roman" w:cs="Times New Roman"/>
          <w:sz w:val="20"/>
          <w:szCs w:val="20"/>
          <w:lang w:val="en-GB"/>
        </w:rPr>
        <w:t>S2</w:t>
      </w:r>
      <w:r w:rsidRPr="00A86F37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/>
        </w:rPr>
        <w:t>Names, source and assigned cluster of the soybean genotypes.</w:t>
      </w:r>
    </w:p>
    <w:tbl>
      <w:tblPr>
        <w:tblW w:w="9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1686"/>
        <w:gridCol w:w="745"/>
        <w:gridCol w:w="2617"/>
        <w:gridCol w:w="1960"/>
      </w:tblGrid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Genotype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Source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Cluster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number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NPGS/GRIN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nl-BE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number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IPK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nl-BE"/>
              </w:rPr>
              <w:t>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Agate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1376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Dindone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437177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1143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Dindone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437178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1144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Giessener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361073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1502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Gokuwase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Hishima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1519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Hidatsa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548341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1009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Lithuania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931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Manitoba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438365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1626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Manitoba Brown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548382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1551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Miharu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Daizu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423864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1422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Ochroleuca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No. 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189874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1571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Ogemaw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548395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1011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Pravda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442037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965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Ronset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372423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1506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Sango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Waso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205090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1592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Shimshirazu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No. 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361111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1119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Sioux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548414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1552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Soja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brun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hatif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U 486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151249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1553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Starachramiskaya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189860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1470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Ugra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Soja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198067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1591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Vajva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437188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1152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>Vilnensis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189867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1030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Wielnska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Brunata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290156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1491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Zeja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437085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1134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438156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438239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(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Cha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dou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603429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(GL 2669/90)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567209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(Tai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xin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Black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Bean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578482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Aan tu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dang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di hei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dou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578375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Chi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Sha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430491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1609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DSS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Juodon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437183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1148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Noir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290136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1679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Noir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290137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Noir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des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Freres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Dippe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189955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1682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Noir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Des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Freres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Dippeo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189955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Norddeutsche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290138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Oscar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Dickmann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189960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1681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Pannonia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1005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Pappelsdorf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372419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Roudnicka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Black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238925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1680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Strengs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Weihenstephaner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445822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Virginia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417560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438148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438155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438158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438208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438217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438265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358320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358321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358321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358322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378666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437754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437784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437996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438014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(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Czy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chua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No. 1)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297507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(Hei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nong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29)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518706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(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Iregy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soja)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347544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AT"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AT" w:eastAsia="nl-BE"/>
              </w:rPr>
              <w:t>(Man-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AT" w:eastAsia="nl-BE"/>
              </w:rPr>
              <w:t>tsan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AT" w:eastAsia="nl-BE"/>
              </w:rPr>
              <w:t>-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AT" w:eastAsia="nl-BE"/>
              </w:rPr>
              <w:t>tszin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AT" w:eastAsia="nl-BE"/>
              </w:rPr>
              <w:t xml:space="preserve">' x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AT" w:eastAsia="nl-BE"/>
              </w:rPr>
              <w:t>Phin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AT" w:eastAsia="nl-BE"/>
              </w:rPr>
              <w:t>-di-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AT" w:eastAsia="nl-BE"/>
              </w:rPr>
              <w:t>huan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AT" w:eastAsia="nl-BE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437676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Balvansca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438395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AT"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AT" w:eastAsia="nl-BE"/>
              </w:rPr>
              <w:t xml:space="preserve">Bao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AT" w:eastAsia="nl-BE"/>
              </w:rPr>
              <w:t>qing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AT" w:eastAsia="nl-BE"/>
              </w:rPr>
              <w:t xml:space="preserve"> da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AT" w:eastAsia="nl-BE"/>
              </w:rPr>
              <w:t>bai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AT"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AT" w:eastAsia="nl-BE"/>
              </w:rPr>
              <w:t>mei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603299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Bel'skaja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25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476347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Bora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870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Cha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dou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603429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Chico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542402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Chzi-hua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N1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437582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CM048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612740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CSchi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672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437223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CSchi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676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437225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Dieckmann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Green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153299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Dieckmanns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Helgelb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189882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Dnepropetrovsk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12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378658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>Donna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872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DV-0140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Falcon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1686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Feng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shou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No. 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514671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Grande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548567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Hartinskaja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297513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Iregszemcsei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Szurkebarat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232901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J-29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153246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J-35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153249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Jihomeravska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Zluta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Drobnozna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438368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961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Jin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shan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pu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578496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Kawetanja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865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Kitti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882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Kong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Fou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Tseu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153314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L90P-3668-1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561242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Mandarin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297532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Man'gou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437915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Mautner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248403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Minsoy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548389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1010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Nicogri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437681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Ooyachi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417227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1419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Ruska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Zluta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442045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1676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Shika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No. 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319536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1403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Soja-B 49/58 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257435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Swift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548500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Titan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608438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Tszin'-juan'2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437735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Tubinger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445823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Ussurijscaja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509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437413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Ussurijscaja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518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437419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Veselovskaia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507706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Zolta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SWHN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417524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1129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(F59-244)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347540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Alma Ata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Altona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548504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Amphor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Annushka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Demetskaja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VU 2261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437534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1620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Dneprovskaja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12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437539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1621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ES Mentor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ES Senator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Fiskeby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V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360955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1375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Gallec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Gaterslebener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St. 22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361072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Geant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Vert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189963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1575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Habarovskaja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1440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Idefix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Josefine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Kamishunbetzu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360958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1603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Kent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Kiev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1697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Kromerizka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Zluta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438369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1627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>Leman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887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Lissabon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Lotus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Maple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Amber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1683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Maple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Arrow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548593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1332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Maple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Ridge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548596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1739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Mercedes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877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Merlin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Moldavskaja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65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437271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1166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Naya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ND1005T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Nordic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No. 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1343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Polan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1730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Pollux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Pripyat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Progres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1711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Rouest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438415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1634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Shinsel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360963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1497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Sito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1782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Skorospelaja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438382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1631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Sojara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Toliman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Toma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Traill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Tundra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Venus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Veras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Yaselda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438160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(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Harbinskaia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3871)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361077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Ajma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1685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Balvanska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290150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1490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Baron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1783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Bulduri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437176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1142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Bydgoska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071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423708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Caloria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372403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1504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Cervin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874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Charbarovskaja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23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1351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Chirovogradskaja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437532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1177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Christine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Czarna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SWHN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423711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1512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Dieckmann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372406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1121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Dorado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859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Dorena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881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Dornburger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Weißblühende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1921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Drebna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Ungarska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378662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1507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Effi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863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ES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Capnor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Giesenska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Early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Yellow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238923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1596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Gieso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871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Grignon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37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153304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Gunczdzulin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1521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Heimkraft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II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290153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1106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HU12.S703-072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>Iregi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Soja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347544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1494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Iskra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1691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Jaune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de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Desme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438464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1648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Kirowogradskaja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1695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Klaxon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Kong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Fou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Tsen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153314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1459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La po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wu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504497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Louidor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861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Maple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Presto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548594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1434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Mauthner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Drobnozrna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361086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924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Murzynka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438452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1640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Nen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Tszjan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Da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Doau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437680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1181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No. 155/49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232999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Pavlikeni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502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438353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1191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Rouest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71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189897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Saljut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216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295952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1109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Saljut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361108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1117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Silvia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1737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Skorospelka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437273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1615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Skorospelka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Ulutsemnaja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437274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1168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Strain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No. 14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180499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Tadshikskaja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31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1544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Trzic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Rana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361114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1120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Wolfsthaler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438393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1632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Zarja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378681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952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Zlotka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438454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1642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Acme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548498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1013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Ashtabula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Aveline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Beda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883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 14/58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257432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Cardiff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Cordoba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Crest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548544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1015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Daksoy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602896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Dawson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542403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Diamant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1778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Dieckmanns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Fruhegelb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189883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ES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Cridor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Essor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Evans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548560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Flavia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Gang 81-128-1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597426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GL Hermine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HU12.S703-027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HU12.S703-028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HU12.S703-040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HU12.S703-052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HU12.S703-065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HU12.S703-076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HU12.S703-081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HU12.S703-084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HU12.S703-087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HU12.S703-093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HU12.S703-101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HU12.S703-127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>HU12.S703-145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HU12.S703-160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HU12.S703-167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HU12.S703-179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HU12.S703-181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HU12.S703-182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HU12.S703-222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Kairyo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No. 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227323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1393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Kalmit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864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Kamianetz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189875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1032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Katana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Ke-Shuan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297524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1110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Malaga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Mauthner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Universal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372417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McCall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548582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MN0301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602594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Padua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Pagoda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548398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1012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Protéix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Pulawska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Wczesna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423715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1084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Reatz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290143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1489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Record North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295951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1108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Rekord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Severna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966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Sansindunskaja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437920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1624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Sargent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615585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Sava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1741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Sheyenne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Soja-C.-St. 1/58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257428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Tokio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438285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1186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Ussurijscaja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432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437380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Vinca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290155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1080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Zolta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z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Zolna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423719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1514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438264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438267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407386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(Hong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feng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No. 3)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549076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(K-002)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567212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Ada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548499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1014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Agassiz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562372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Apache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1786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Atlas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1777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Beiliang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No. 11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479716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Birka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888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 8/58 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257436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CSchi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1087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437246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Dal'nevostocnaja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913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437140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1139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Dong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Nong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37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503336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Feng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shou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19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518702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Glenwood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513382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Grant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548568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Halton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189906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1035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Harbin 94-2508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612717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He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feng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93-111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612712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 xml:space="preserve">He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jiao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No. 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578432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Heh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Ho 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436613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1132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Hei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nong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30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592962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Hei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nung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No. 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391588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HU12.S703-159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breeding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Jilin 8978-6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612728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K 93-600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612710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Ken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nong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No. 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593944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Krasnodar 391-89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597403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Kubanskaja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19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512323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Lambert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562373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Mandchourie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189878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1471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Miao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King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Huang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297540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1081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MN0302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629005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MN0901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612764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MN1302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616498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Morsoy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1016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Okuhara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Early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1518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Opaline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Ozzie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542404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Primorskaja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71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437147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1141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Proto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542769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Ratarka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1744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Ronda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886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Saljut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361107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1116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Satyna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variety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Simpson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548615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1776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Soja 74/60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Dormburger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st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417548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Toshidai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7910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SOJA 1520</w:t>
            </w: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Toyopro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592560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Traverse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548621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Vitiaz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' 50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567217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Walsh</w:t>
            </w: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615586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  <w:tr w:rsidR="006C7907" w:rsidRPr="006C7907" w:rsidTr="006C7907">
        <w:trPr>
          <w:trHeight w:val="255"/>
          <w:jc w:val="center"/>
        </w:trPr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Zlotka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genebank</w:t>
            </w:r>
            <w:proofErr w:type="spellEnd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accession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 xml:space="preserve">PI </w:t>
            </w:r>
            <w:r w:rsidRPr="006C7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  <w:t>258383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07" w:rsidRPr="006C7907" w:rsidRDefault="006C7907" w:rsidP="006C7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</w:tr>
    </w:tbl>
    <w:p w:rsidR="008A2680" w:rsidRPr="009E27F4" w:rsidRDefault="009E27F4" w:rsidP="0043202E">
      <w:pPr>
        <w:spacing w:line="240" w:lineRule="auto"/>
        <w:rPr>
          <w:rFonts w:ascii="Times New Roman" w:hAnsi="Times New Roman" w:cs="Times New Roman"/>
          <w:szCs w:val="20"/>
        </w:rPr>
      </w:pPr>
      <w:r w:rsidRPr="009E27F4">
        <w:rPr>
          <w:rFonts w:ascii="Times New Roman" w:hAnsi="Times New Roman" w:cs="Times New Roman"/>
          <w:szCs w:val="20"/>
          <w:vertAlign w:val="superscript"/>
        </w:rPr>
        <w:t>1</w:t>
      </w:r>
      <w:r w:rsidRPr="009E27F4">
        <w:rPr>
          <w:rFonts w:ascii="Times New Roman" w:hAnsi="Times New Roman" w:cs="Times New Roman"/>
        </w:rPr>
        <w:t xml:space="preserve"> National Plant </w:t>
      </w:r>
      <w:proofErr w:type="spellStart"/>
      <w:r w:rsidRPr="009E27F4">
        <w:rPr>
          <w:rFonts w:ascii="Times New Roman" w:hAnsi="Times New Roman" w:cs="Times New Roman"/>
        </w:rPr>
        <w:t>Germplasm</w:t>
      </w:r>
      <w:proofErr w:type="spellEnd"/>
      <w:r w:rsidRPr="009E27F4">
        <w:rPr>
          <w:rFonts w:ascii="Times New Roman" w:hAnsi="Times New Roman" w:cs="Times New Roman"/>
        </w:rPr>
        <w:t xml:space="preserve"> System, Baltimore, USA, </w:t>
      </w:r>
      <w:r w:rsidRPr="009E27F4">
        <w:rPr>
          <w:rFonts w:ascii="Times New Roman" w:hAnsi="Times New Roman" w:cs="Times New Roman"/>
          <w:szCs w:val="20"/>
        </w:rPr>
        <w:t>http://www.ars-grin.gov/</w:t>
      </w:r>
    </w:p>
    <w:p w:rsidR="009E27F4" w:rsidRPr="009E27F4" w:rsidRDefault="009E27F4" w:rsidP="0043202E">
      <w:pPr>
        <w:spacing w:line="240" w:lineRule="auto"/>
        <w:rPr>
          <w:rFonts w:ascii="Times New Roman" w:hAnsi="Times New Roman" w:cs="Times New Roman"/>
          <w:szCs w:val="20"/>
          <w:lang w:val="de-AT"/>
        </w:rPr>
      </w:pPr>
      <w:r w:rsidRPr="009E27F4">
        <w:rPr>
          <w:rFonts w:ascii="Times New Roman" w:hAnsi="Times New Roman" w:cs="Times New Roman"/>
          <w:szCs w:val="20"/>
          <w:vertAlign w:val="superscript"/>
          <w:lang w:val="de-AT"/>
        </w:rPr>
        <w:t xml:space="preserve">2 </w:t>
      </w:r>
      <w:r w:rsidRPr="009E27F4">
        <w:rPr>
          <w:rFonts w:ascii="Times New Roman" w:hAnsi="Times New Roman" w:cs="Times New Roman"/>
          <w:szCs w:val="20"/>
          <w:lang w:val="de-AT"/>
        </w:rPr>
        <w:t xml:space="preserve">Leibniz-Institut für Pflanzengenetik und Kulturpflanzenforschung, </w:t>
      </w:r>
      <w:proofErr w:type="spellStart"/>
      <w:r w:rsidRPr="009E27F4">
        <w:rPr>
          <w:rFonts w:ascii="Times New Roman" w:hAnsi="Times New Roman" w:cs="Times New Roman"/>
          <w:szCs w:val="20"/>
          <w:lang w:val="de-AT"/>
        </w:rPr>
        <w:t>Gatersleben</w:t>
      </w:r>
      <w:proofErr w:type="spellEnd"/>
      <w:r w:rsidRPr="009E27F4">
        <w:rPr>
          <w:rFonts w:ascii="Times New Roman" w:hAnsi="Times New Roman" w:cs="Times New Roman"/>
          <w:szCs w:val="20"/>
          <w:lang w:val="de-AT"/>
        </w:rPr>
        <w:t>, Germany, http://www.ipk-gatersleben.de/</w:t>
      </w:r>
    </w:p>
    <w:sectPr w:rsidR="009E27F4" w:rsidRPr="009E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F6"/>
    <w:rsid w:val="00411A5F"/>
    <w:rsid w:val="0043202E"/>
    <w:rsid w:val="006B6573"/>
    <w:rsid w:val="006C7907"/>
    <w:rsid w:val="006E14F6"/>
    <w:rsid w:val="007A7A28"/>
    <w:rsid w:val="008A2680"/>
    <w:rsid w:val="009E27F4"/>
    <w:rsid w:val="00A34308"/>
    <w:rsid w:val="00B93C1E"/>
    <w:rsid w:val="00C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14F6"/>
    <w:pPr>
      <w:spacing w:after="0" w:line="480" w:lineRule="auto"/>
      <w:jc w:val="both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E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6E14F6"/>
    <w:pPr>
      <w:spacing w:line="240" w:lineRule="auto"/>
    </w:pPr>
    <w:rPr>
      <w:b/>
      <w:bCs/>
      <w:sz w:val="16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8A268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2680"/>
    <w:rPr>
      <w:color w:val="800080"/>
      <w:u w:val="single"/>
    </w:rPr>
  </w:style>
  <w:style w:type="paragraph" w:customStyle="1" w:styleId="xl66">
    <w:name w:val="xl66"/>
    <w:basedOn w:val="Standaard"/>
    <w:rsid w:val="008A26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67">
    <w:name w:val="xl67"/>
    <w:basedOn w:val="Standaard"/>
    <w:rsid w:val="008A268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68">
    <w:name w:val="xl68"/>
    <w:basedOn w:val="Standaard"/>
    <w:rsid w:val="008A26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69">
    <w:name w:val="xl69"/>
    <w:basedOn w:val="Standaard"/>
    <w:rsid w:val="008A26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74">
    <w:name w:val="xl74"/>
    <w:basedOn w:val="Standaard"/>
    <w:rsid w:val="006C79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75">
    <w:name w:val="xl75"/>
    <w:basedOn w:val="Standaard"/>
    <w:rsid w:val="006C79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76">
    <w:name w:val="xl76"/>
    <w:basedOn w:val="Standaard"/>
    <w:rsid w:val="006C79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77">
    <w:name w:val="xl77"/>
    <w:basedOn w:val="Standaard"/>
    <w:rsid w:val="006C79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78">
    <w:name w:val="xl78"/>
    <w:basedOn w:val="Standaard"/>
    <w:rsid w:val="006C79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14F6"/>
    <w:pPr>
      <w:spacing w:after="0" w:line="480" w:lineRule="auto"/>
      <w:jc w:val="both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E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6E14F6"/>
    <w:pPr>
      <w:spacing w:line="240" w:lineRule="auto"/>
    </w:pPr>
    <w:rPr>
      <w:b/>
      <w:bCs/>
      <w:sz w:val="16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8A268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2680"/>
    <w:rPr>
      <w:color w:val="800080"/>
      <w:u w:val="single"/>
    </w:rPr>
  </w:style>
  <w:style w:type="paragraph" w:customStyle="1" w:styleId="xl66">
    <w:name w:val="xl66"/>
    <w:basedOn w:val="Standaard"/>
    <w:rsid w:val="008A26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67">
    <w:name w:val="xl67"/>
    <w:basedOn w:val="Standaard"/>
    <w:rsid w:val="008A268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68">
    <w:name w:val="xl68"/>
    <w:basedOn w:val="Standaard"/>
    <w:rsid w:val="008A26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69">
    <w:name w:val="xl69"/>
    <w:basedOn w:val="Standaard"/>
    <w:rsid w:val="008A26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74">
    <w:name w:val="xl74"/>
    <w:basedOn w:val="Standaard"/>
    <w:rsid w:val="006C79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75">
    <w:name w:val="xl75"/>
    <w:basedOn w:val="Standaard"/>
    <w:rsid w:val="006C79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76">
    <w:name w:val="xl76"/>
    <w:basedOn w:val="Standaard"/>
    <w:rsid w:val="006C79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77">
    <w:name w:val="xl77"/>
    <w:basedOn w:val="Standaard"/>
    <w:rsid w:val="006C79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0"/>
      <w:lang w:eastAsia="nl-BE"/>
    </w:rPr>
  </w:style>
  <w:style w:type="paragraph" w:customStyle="1" w:styleId="xl78">
    <w:name w:val="xl78"/>
    <w:basedOn w:val="Standaard"/>
    <w:rsid w:val="006C79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Aper</dc:creator>
  <cp:lastModifiedBy>Jonas Aper</cp:lastModifiedBy>
  <cp:revision>3</cp:revision>
  <dcterms:created xsi:type="dcterms:W3CDTF">2015-04-07T06:43:00Z</dcterms:created>
  <dcterms:modified xsi:type="dcterms:W3CDTF">2015-04-07T06:43:00Z</dcterms:modified>
</cp:coreProperties>
</file>