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DA" w:rsidRDefault="00AA23E8" w:rsidP="00AA2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0650" cy="6810375"/>
            <wp:effectExtent l="19050" t="0" r="0" b="0"/>
            <wp:docPr id="1" name="Picture 0" descr="saji south india Wayan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i south india Wayanad.JPG"/>
                    <pic:cNvPicPr/>
                  </pic:nvPicPr>
                  <pic:blipFill>
                    <a:blip r:embed="rId4" cstate="print"/>
                    <a:srcRect l="5565" t="6366" r="5074" b="1088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E8" w:rsidRDefault="00AA23E8" w:rsidP="00AA2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823" w:rsidRDefault="007C0823" w:rsidP="00AA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E8" w:rsidRDefault="00A46027" w:rsidP="00AA2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027"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r>
        <w:rPr>
          <w:rFonts w:ascii="Times New Roman" w:hAnsi="Times New Roman" w:cs="Times New Roman"/>
          <w:sz w:val="24"/>
          <w:szCs w:val="24"/>
        </w:rPr>
        <w:t>Map of India with Kerala/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popped up showing the location of the estate</w:t>
      </w:r>
    </w:p>
    <w:p w:rsidR="00AA23E8" w:rsidRDefault="00AA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3E8" w:rsidRDefault="00AA23E8" w:rsidP="00AA2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027" w:rsidRPr="005D4586" w:rsidRDefault="00A46027" w:rsidP="00A4602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8pt;margin-top:196.2pt;width:107.1pt;height:19.85pt;z-index:251658240;mso-width-relative:margin;mso-height-relative:margin" strokecolor="white [3212]">
            <v:textbox style="mso-next-textbox:#_x0000_s1026">
              <w:txbxContent>
                <w:p w:rsidR="00A46027" w:rsidRPr="009E4961" w:rsidRDefault="00A46027" w:rsidP="00A460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9E4961">
                    <w:rPr>
                      <w:rFonts w:ascii="Times New Roman" w:hAnsi="Times New Roman" w:cs="Times New Roman"/>
                    </w:rPr>
                    <w:t>Spike length (cm)</w:t>
                  </w:r>
                </w:p>
              </w:txbxContent>
            </v:textbox>
          </v:shape>
        </w:pict>
      </w:r>
      <w:r w:rsidRPr="005D458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30920" cy="2907102"/>
            <wp:effectExtent l="19050" t="0" r="12580" b="7548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46027" w:rsidRDefault="00A46027" w:rsidP="00A4602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047323">
        <w:rPr>
          <w:rFonts w:ascii="Times New Roman" w:hAnsi="Times New Roman"/>
          <w:b/>
          <w:sz w:val="24"/>
          <w:szCs w:val="24"/>
        </w:rPr>
        <w:t>Figure S2.</w:t>
      </w:r>
      <w:r w:rsidRPr="005D4586">
        <w:rPr>
          <w:rFonts w:ascii="Times New Roman" w:hAnsi="Times New Roman"/>
          <w:sz w:val="24"/>
          <w:szCs w:val="24"/>
        </w:rPr>
        <w:t xml:space="preserve"> Variability for spike length in black pepper primary </w:t>
      </w:r>
      <w:proofErr w:type="spellStart"/>
      <w:r w:rsidRPr="005D4586">
        <w:rPr>
          <w:rFonts w:ascii="Times New Roman" w:hAnsi="Times New Roman"/>
          <w:sz w:val="24"/>
          <w:szCs w:val="24"/>
        </w:rPr>
        <w:t>genepool</w:t>
      </w:r>
      <w:proofErr w:type="spellEnd"/>
    </w:p>
    <w:p w:rsidR="00A46027" w:rsidRPr="00AA23E8" w:rsidRDefault="00A46027" w:rsidP="00AA2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6027" w:rsidRPr="00AA23E8" w:rsidSect="0064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3E8"/>
    <w:rsid w:val="006452DA"/>
    <w:rsid w:val="00702E57"/>
    <w:rsid w:val="007C0823"/>
    <w:rsid w:val="00A46027"/>
    <w:rsid w:val="00AA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esktop\Spike%20length%20variabili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Sheet1!$A$2:$A$8</c:f>
              <c:strCache>
                <c:ptCount val="5"/>
                <c:pt idx="0">
                  <c:v>3.1 - 5</c:v>
                </c:pt>
                <c:pt idx="1">
                  <c:v>5.1-10 </c:v>
                </c:pt>
                <c:pt idx="2">
                  <c:v>10.1- 15 </c:v>
                </c:pt>
                <c:pt idx="3">
                  <c:v>15.1 -20 </c:v>
                </c:pt>
                <c:pt idx="4">
                  <c:v>20.1 - 26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4.4400000000000004</c:v>
                </c:pt>
                <c:pt idx="1">
                  <c:v>37.770000000000003</c:v>
                </c:pt>
                <c:pt idx="2">
                  <c:v>46.660000000000011</c:v>
                </c:pt>
                <c:pt idx="3">
                  <c:v>8.8800000000000008</c:v>
                </c:pt>
                <c:pt idx="4">
                  <c:v>2.2200000000000002</c:v>
                </c:pt>
              </c:numCache>
            </c:numRef>
          </c:val>
        </c:ser>
        <c:axId val="123091584"/>
        <c:axId val="123093376"/>
      </c:barChart>
      <c:catAx>
        <c:axId val="123091584"/>
        <c:scaling>
          <c:orientation val="minMax"/>
        </c:scaling>
        <c:axPos val="b"/>
        <c:tickLblPos val="nextTo"/>
        <c:txPr>
          <a:bodyPr rot="-1800000"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3093376"/>
        <c:crosses val="autoZero"/>
        <c:auto val="1"/>
        <c:lblAlgn val="ctr"/>
        <c:lblOffset val="100"/>
      </c:catAx>
      <c:valAx>
        <c:axId val="1230933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309158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 baseline="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Sasikumar</dc:creator>
  <cp:lastModifiedBy>Sasikumar</cp:lastModifiedBy>
  <cp:revision>3</cp:revision>
  <dcterms:created xsi:type="dcterms:W3CDTF">2014-06-04T09:31:00Z</dcterms:created>
  <dcterms:modified xsi:type="dcterms:W3CDTF">2014-06-04T09:39:00Z</dcterms:modified>
</cp:coreProperties>
</file>