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DD" w:rsidRPr="00CB2A09" w:rsidRDefault="008C15AC" w:rsidP="007970BE">
      <w:pPr>
        <w:spacing w:after="0" w:line="276" w:lineRule="auto"/>
        <w:rPr>
          <w:rFonts w:ascii="Arial" w:hAnsi="Arial" w:cs="Arial"/>
          <w:b/>
        </w:rPr>
      </w:pPr>
      <w:r w:rsidRPr="00CB2A09">
        <w:rPr>
          <w:rFonts w:ascii="Arial" w:hAnsi="Arial" w:cs="Arial"/>
          <w:b/>
        </w:rPr>
        <w:t>Interview schedule</w:t>
      </w:r>
    </w:p>
    <w:p w:rsidR="00145A1F" w:rsidRDefault="00145A1F" w:rsidP="007970BE">
      <w:pPr>
        <w:spacing w:after="0" w:line="276" w:lineRule="auto"/>
        <w:rPr>
          <w:rFonts w:ascii="Arial" w:hAnsi="Arial" w:cs="Arial"/>
        </w:rPr>
      </w:pPr>
    </w:p>
    <w:p w:rsidR="00CB2A09" w:rsidRPr="00CB2A09" w:rsidRDefault="00CB2A09" w:rsidP="007970BE">
      <w:pPr>
        <w:spacing w:after="0" w:line="276" w:lineRule="auto"/>
        <w:rPr>
          <w:rFonts w:ascii="Arial" w:hAnsi="Arial" w:cs="Arial"/>
        </w:rPr>
      </w:pPr>
    </w:p>
    <w:p w:rsidR="00145A1F" w:rsidRPr="00CB2A09" w:rsidRDefault="00C62811" w:rsidP="007970BE">
      <w:pPr>
        <w:spacing w:after="0" w:line="276" w:lineRule="auto"/>
        <w:rPr>
          <w:rFonts w:ascii="Arial" w:hAnsi="Arial" w:cs="Arial"/>
          <w:b/>
        </w:rPr>
      </w:pPr>
      <w:r w:rsidRPr="00CB2A09">
        <w:rPr>
          <w:rFonts w:ascii="Arial" w:hAnsi="Arial" w:cs="Arial"/>
          <w:b/>
        </w:rPr>
        <w:t xml:space="preserve">Part </w:t>
      </w:r>
      <w:r w:rsidR="00145A1F" w:rsidRPr="00CB2A09">
        <w:rPr>
          <w:rFonts w:ascii="Arial" w:hAnsi="Arial" w:cs="Arial"/>
          <w:b/>
        </w:rPr>
        <w:t>1. Object elicitation exercise</w:t>
      </w:r>
    </w:p>
    <w:p w:rsidR="00145A1F" w:rsidRPr="00CB2A09" w:rsidRDefault="00FC0B80" w:rsidP="007970BE">
      <w:pPr>
        <w:spacing w:after="0" w:line="276" w:lineRule="auto"/>
        <w:rPr>
          <w:rFonts w:ascii="Arial" w:hAnsi="Arial" w:cs="Arial"/>
        </w:rPr>
      </w:pPr>
      <w:r w:rsidRPr="00CB2A09">
        <w:rPr>
          <w:rFonts w:ascii="Arial" w:hAnsi="Arial" w:cs="Arial"/>
        </w:rPr>
        <w:t>‘Did you manage to identify two objects that are linked in your mind to the uncertainty associated with your cancer experience? Can you tell me why you chose these objects?’</w:t>
      </w:r>
    </w:p>
    <w:p w:rsidR="00FC0B80" w:rsidRDefault="00FC0B80" w:rsidP="007970BE">
      <w:pPr>
        <w:spacing w:after="0" w:line="276" w:lineRule="auto"/>
        <w:rPr>
          <w:rFonts w:ascii="Arial" w:hAnsi="Arial" w:cs="Arial"/>
        </w:rPr>
      </w:pPr>
    </w:p>
    <w:p w:rsidR="00CB2A09" w:rsidRPr="00CB2A09" w:rsidRDefault="00CB2A09" w:rsidP="007970BE">
      <w:pPr>
        <w:spacing w:after="0" w:line="276" w:lineRule="auto"/>
        <w:rPr>
          <w:rFonts w:ascii="Arial" w:hAnsi="Arial" w:cs="Arial"/>
        </w:rPr>
      </w:pPr>
    </w:p>
    <w:p w:rsidR="00145A1F" w:rsidRPr="00CB2A09" w:rsidRDefault="00C62811" w:rsidP="007970BE">
      <w:pPr>
        <w:spacing w:after="0" w:line="276" w:lineRule="auto"/>
        <w:rPr>
          <w:rFonts w:ascii="Arial" w:hAnsi="Arial" w:cs="Arial"/>
          <w:b/>
        </w:rPr>
      </w:pPr>
      <w:r w:rsidRPr="00CB2A09">
        <w:rPr>
          <w:rFonts w:ascii="Arial" w:hAnsi="Arial" w:cs="Arial"/>
          <w:b/>
        </w:rPr>
        <w:t xml:space="preserve">Part </w:t>
      </w:r>
      <w:r w:rsidR="00145A1F" w:rsidRPr="00CB2A09">
        <w:rPr>
          <w:rFonts w:ascii="Arial" w:hAnsi="Arial" w:cs="Arial"/>
          <w:b/>
        </w:rPr>
        <w:t>2. Interview questions</w:t>
      </w:r>
    </w:p>
    <w:p w:rsidR="00C62811" w:rsidRPr="00CB2A09" w:rsidRDefault="00C62811" w:rsidP="007970BE">
      <w:pPr>
        <w:spacing w:after="0" w:line="276" w:lineRule="auto"/>
        <w:rPr>
          <w:rFonts w:ascii="Arial" w:hAnsi="Arial" w:cs="Arial"/>
        </w:rPr>
      </w:pPr>
      <w:r w:rsidRPr="00CB2A09">
        <w:rPr>
          <w:rFonts w:ascii="Arial" w:hAnsi="Arial" w:cs="Arial"/>
        </w:rPr>
        <w:t xml:space="preserve">Note: these questions </w:t>
      </w:r>
      <w:r w:rsidR="00CB2A09">
        <w:rPr>
          <w:rFonts w:ascii="Arial" w:hAnsi="Arial" w:cs="Arial"/>
        </w:rPr>
        <w:t>were</w:t>
      </w:r>
      <w:r w:rsidRPr="00CB2A09">
        <w:rPr>
          <w:rFonts w:ascii="Arial" w:hAnsi="Arial" w:cs="Arial"/>
        </w:rPr>
        <w:t xml:space="preserve"> ada</w:t>
      </w:r>
      <w:r w:rsidR="00CB2A09">
        <w:rPr>
          <w:rFonts w:ascii="Arial" w:hAnsi="Arial" w:cs="Arial"/>
        </w:rPr>
        <w:t>pted to take account of what had</w:t>
      </w:r>
      <w:r w:rsidRPr="00CB2A09">
        <w:rPr>
          <w:rFonts w:ascii="Arial" w:hAnsi="Arial" w:cs="Arial"/>
        </w:rPr>
        <w:t xml:space="preserve"> already been shared in Part 1. </w:t>
      </w:r>
      <w:r w:rsidR="00CB2A09">
        <w:rPr>
          <w:rFonts w:ascii="Arial" w:hAnsi="Arial" w:cs="Arial"/>
        </w:rPr>
        <w:t>For example, if participants chose an object in Part 1 that wa</w:t>
      </w:r>
      <w:r w:rsidRPr="00CB2A09">
        <w:rPr>
          <w:rFonts w:ascii="Arial" w:hAnsi="Arial" w:cs="Arial"/>
        </w:rPr>
        <w:t xml:space="preserve">s connected to their initial diagnosis, it may not </w:t>
      </w:r>
      <w:r w:rsidR="00CB2A09">
        <w:rPr>
          <w:rFonts w:ascii="Arial" w:hAnsi="Arial" w:cs="Arial"/>
        </w:rPr>
        <w:t xml:space="preserve">have </w:t>
      </w:r>
      <w:r w:rsidRPr="00CB2A09">
        <w:rPr>
          <w:rFonts w:ascii="Arial" w:hAnsi="Arial" w:cs="Arial"/>
        </w:rPr>
        <w:t>be</w:t>
      </w:r>
      <w:r w:rsidR="00CB2A09">
        <w:rPr>
          <w:rFonts w:ascii="Arial" w:hAnsi="Arial" w:cs="Arial"/>
        </w:rPr>
        <w:t>en</w:t>
      </w:r>
      <w:r w:rsidRPr="00CB2A09">
        <w:rPr>
          <w:rFonts w:ascii="Arial" w:hAnsi="Arial" w:cs="Arial"/>
        </w:rPr>
        <w:t xml:space="preserve"> necessary to ask the first question below as they might already have shared this information.</w:t>
      </w:r>
    </w:p>
    <w:p w:rsidR="00C62811" w:rsidRPr="00CB2A09" w:rsidRDefault="00C62811" w:rsidP="007970BE">
      <w:pPr>
        <w:spacing w:after="0" w:line="276" w:lineRule="auto"/>
        <w:rPr>
          <w:rFonts w:ascii="Arial" w:hAnsi="Arial" w:cs="Arial"/>
        </w:rPr>
      </w:pP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How did you find out that you had cancer?</w:t>
      </w:r>
      <w:r w:rsidRPr="00CB2A09">
        <w:rPr>
          <w:rFonts w:ascii="Arial" w:hAnsi="Arial" w:cs="Arial"/>
        </w:rPr>
        <w:t>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What were the biggest questions you had in y</w:t>
      </w:r>
      <w:r w:rsidR="008C15AC" w:rsidRPr="00CB2A09">
        <w:rPr>
          <w:rFonts w:ascii="Arial" w:hAnsi="Arial" w:cs="Arial"/>
        </w:rPr>
        <w:t>our mind around the time you were first diagnosed</w:t>
      </w:r>
      <w:r w:rsidR="008828DD" w:rsidRPr="00CB2A09">
        <w:rPr>
          <w:rFonts w:ascii="Arial" w:hAnsi="Arial" w:cs="Arial"/>
        </w:rPr>
        <w:t>?</w:t>
      </w:r>
      <w:r w:rsidRPr="00CB2A09">
        <w:rPr>
          <w:rFonts w:ascii="Arial" w:hAnsi="Arial" w:cs="Arial"/>
        </w:rPr>
        <w:t>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How did these change over time?</w:t>
      </w:r>
      <w:r w:rsidRPr="00CB2A09">
        <w:rPr>
          <w:rFonts w:ascii="Arial" w:hAnsi="Arial" w:cs="Arial"/>
        </w:rPr>
        <w:t>’</w:t>
      </w:r>
    </w:p>
    <w:p w:rsidR="00FC0B80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FC0B80" w:rsidRPr="00CB2A09">
        <w:rPr>
          <w:rFonts w:ascii="Arial" w:hAnsi="Arial" w:cs="Arial"/>
        </w:rPr>
        <w:t>What did it feel like in your body to be living with this uncertainty?</w:t>
      </w:r>
      <w:r w:rsidRPr="00CB2A09">
        <w:rPr>
          <w:rFonts w:ascii="Arial" w:hAnsi="Arial" w:cs="Arial"/>
        </w:rPr>
        <w:t xml:space="preserve"> How about emotionally?’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Who helped you to deal with your uncertainty?</w:t>
      </w:r>
      <w:r w:rsidRPr="00CB2A09">
        <w:rPr>
          <w:rFonts w:ascii="Arial" w:hAnsi="Arial" w:cs="Arial"/>
        </w:rPr>
        <w:t>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What did you do to make sense of your uncertainty?</w:t>
      </w:r>
      <w:r w:rsidRPr="00CB2A09">
        <w:rPr>
          <w:rFonts w:ascii="Arial" w:hAnsi="Arial" w:cs="Arial"/>
        </w:rPr>
        <w:t>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How aware were you of the uncertainty of life before your diagnosis?</w:t>
      </w:r>
      <w:r w:rsidRPr="00CB2A09">
        <w:rPr>
          <w:rFonts w:ascii="Arial" w:hAnsi="Arial" w:cs="Arial"/>
        </w:rPr>
        <w:t>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How has your relationship with uncertainty changed since your diagnosis?</w:t>
      </w:r>
      <w:r w:rsidRPr="00CB2A09">
        <w:rPr>
          <w:rFonts w:ascii="Arial" w:hAnsi="Arial" w:cs="Arial"/>
        </w:rPr>
        <w:t>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What does uncertainty mean to you now?</w:t>
      </w:r>
      <w:r w:rsidRPr="00CB2A09">
        <w:rPr>
          <w:rFonts w:ascii="Arial" w:hAnsi="Arial" w:cs="Arial"/>
        </w:rPr>
        <w:t>’</w:t>
      </w:r>
    </w:p>
    <w:p w:rsidR="00145A1F" w:rsidRPr="00CB2A09" w:rsidRDefault="007970BE" w:rsidP="007970BE">
      <w:pPr>
        <w:pStyle w:val="ListParagraph"/>
        <w:numPr>
          <w:ilvl w:val="0"/>
          <w:numId w:val="1"/>
        </w:numPr>
        <w:spacing w:after="0" w:line="276" w:lineRule="auto"/>
        <w:ind w:left="1843"/>
        <w:rPr>
          <w:rFonts w:ascii="Arial" w:hAnsi="Arial" w:cs="Arial"/>
        </w:rPr>
      </w:pPr>
      <w:r w:rsidRPr="00CB2A09">
        <w:rPr>
          <w:rFonts w:ascii="Arial" w:hAnsi="Arial" w:cs="Arial"/>
        </w:rPr>
        <w:t>‘</w:t>
      </w:r>
      <w:r w:rsidR="008828DD" w:rsidRPr="00CB2A09">
        <w:rPr>
          <w:rFonts w:ascii="Arial" w:hAnsi="Arial" w:cs="Arial"/>
        </w:rPr>
        <w:t>Is there anything else you would like to say about your experience of uncertainty?</w:t>
      </w:r>
      <w:r w:rsidRPr="00CB2A09">
        <w:rPr>
          <w:rFonts w:ascii="Arial" w:hAnsi="Arial" w:cs="Arial"/>
        </w:rPr>
        <w:t>’</w:t>
      </w:r>
    </w:p>
    <w:p w:rsidR="00C62811" w:rsidRDefault="00C62811" w:rsidP="007970BE">
      <w:pPr>
        <w:spacing w:after="0" w:line="276" w:lineRule="auto"/>
        <w:rPr>
          <w:rFonts w:ascii="Arial" w:hAnsi="Arial" w:cs="Arial"/>
          <w:b/>
        </w:rPr>
      </w:pPr>
    </w:p>
    <w:p w:rsidR="00CB2A09" w:rsidRPr="00CB2A09" w:rsidRDefault="00CB2A09" w:rsidP="007970BE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C62811" w:rsidRPr="00CB2A09" w:rsidRDefault="00C62811" w:rsidP="007970BE">
      <w:pPr>
        <w:spacing w:after="0" w:line="276" w:lineRule="auto"/>
        <w:rPr>
          <w:rFonts w:ascii="Arial" w:hAnsi="Arial" w:cs="Arial"/>
          <w:b/>
        </w:rPr>
      </w:pPr>
      <w:r w:rsidRPr="00CB2A09">
        <w:rPr>
          <w:rFonts w:ascii="Arial" w:hAnsi="Arial" w:cs="Arial"/>
          <w:b/>
        </w:rPr>
        <w:t>Concluding questions</w:t>
      </w:r>
    </w:p>
    <w:p w:rsidR="00C62811" w:rsidRPr="00CB2A09" w:rsidRDefault="00C62811" w:rsidP="007970BE">
      <w:pPr>
        <w:spacing w:after="0" w:line="276" w:lineRule="auto"/>
        <w:rPr>
          <w:rFonts w:ascii="Arial" w:hAnsi="Arial" w:cs="Arial"/>
        </w:rPr>
      </w:pPr>
      <w:r w:rsidRPr="00CB2A09">
        <w:rPr>
          <w:rFonts w:ascii="Arial" w:hAnsi="Arial" w:cs="Arial"/>
        </w:rPr>
        <w:t xml:space="preserve">If the following information </w:t>
      </w:r>
      <w:r w:rsidR="00CB2A09">
        <w:rPr>
          <w:rFonts w:ascii="Arial" w:hAnsi="Arial" w:cs="Arial"/>
        </w:rPr>
        <w:t>did</w:t>
      </w:r>
      <w:r w:rsidRPr="00CB2A09">
        <w:rPr>
          <w:rFonts w:ascii="Arial" w:hAnsi="Arial" w:cs="Arial"/>
        </w:rPr>
        <w:t xml:space="preserve"> </w:t>
      </w:r>
      <w:r w:rsidR="00CB2A09">
        <w:rPr>
          <w:rFonts w:ascii="Arial" w:hAnsi="Arial" w:cs="Arial"/>
        </w:rPr>
        <w:t>not emerge</w:t>
      </w:r>
      <w:r w:rsidRPr="00CB2A09">
        <w:rPr>
          <w:rFonts w:ascii="Arial" w:hAnsi="Arial" w:cs="Arial"/>
        </w:rPr>
        <w:t xml:space="preserve"> spontaneously in the course of the interview, participants </w:t>
      </w:r>
      <w:r w:rsidR="00CB2A09">
        <w:rPr>
          <w:rFonts w:ascii="Arial" w:hAnsi="Arial" w:cs="Arial"/>
        </w:rPr>
        <w:t>were</w:t>
      </w:r>
      <w:r w:rsidRPr="00CB2A09">
        <w:rPr>
          <w:rFonts w:ascii="Arial" w:hAnsi="Arial" w:cs="Arial"/>
        </w:rPr>
        <w:t xml:space="preserve"> asked to share:</w:t>
      </w:r>
    </w:p>
    <w:p w:rsidR="00C62811" w:rsidRPr="00CB2A09" w:rsidRDefault="00C62811" w:rsidP="007970BE">
      <w:pPr>
        <w:spacing w:after="0" w:line="276" w:lineRule="auto"/>
        <w:rPr>
          <w:rFonts w:ascii="Arial" w:hAnsi="Arial" w:cs="Arial"/>
        </w:rPr>
      </w:pPr>
    </w:p>
    <w:p w:rsidR="00C62811" w:rsidRPr="00CB2A09" w:rsidRDefault="00C62811" w:rsidP="007970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CB2A09">
        <w:rPr>
          <w:rFonts w:ascii="Arial" w:hAnsi="Arial" w:cs="Arial"/>
        </w:rPr>
        <w:t>Their age</w:t>
      </w:r>
    </w:p>
    <w:p w:rsidR="00C62811" w:rsidRPr="00CB2A09" w:rsidRDefault="00C62811" w:rsidP="007970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CB2A09">
        <w:rPr>
          <w:rFonts w:ascii="Arial" w:hAnsi="Arial" w:cs="Arial"/>
        </w:rPr>
        <w:t>Their cancer diagnosis/diagnoses (i.e. the type of cancer they have)</w:t>
      </w:r>
    </w:p>
    <w:p w:rsidR="00C62811" w:rsidRPr="00CB2A09" w:rsidRDefault="00C62811" w:rsidP="007970B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CB2A09">
        <w:rPr>
          <w:rFonts w:ascii="Arial" w:hAnsi="Arial" w:cs="Arial"/>
        </w:rPr>
        <w:t>The year</w:t>
      </w:r>
      <w:r w:rsidR="007970BE" w:rsidRPr="00CB2A09">
        <w:rPr>
          <w:rFonts w:ascii="Arial" w:hAnsi="Arial" w:cs="Arial"/>
        </w:rPr>
        <w:t>/s</w:t>
      </w:r>
      <w:r w:rsidRPr="00CB2A09">
        <w:rPr>
          <w:rFonts w:ascii="Arial" w:hAnsi="Arial" w:cs="Arial"/>
        </w:rPr>
        <w:t xml:space="preserve"> of their cancer diagnosis/diagnoses</w:t>
      </w:r>
    </w:p>
    <w:p w:rsidR="00C62811" w:rsidRPr="00CB2A09" w:rsidRDefault="00C62811" w:rsidP="007970BE">
      <w:pPr>
        <w:pStyle w:val="ListParagraph"/>
        <w:spacing w:after="0" w:line="276" w:lineRule="auto"/>
        <w:ind w:left="1996"/>
        <w:rPr>
          <w:rFonts w:ascii="Arial" w:hAnsi="Arial" w:cs="Arial"/>
        </w:rPr>
      </w:pPr>
    </w:p>
    <w:p w:rsidR="007970BE" w:rsidRPr="00CB2A09" w:rsidRDefault="00C62811" w:rsidP="007970BE">
      <w:pPr>
        <w:pStyle w:val="ListParagraph"/>
        <w:spacing w:after="0" w:line="276" w:lineRule="auto"/>
        <w:ind w:left="0"/>
        <w:rPr>
          <w:rFonts w:ascii="Arial" w:hAnsi="Arial" w:cs="Arial"/>
        </w:rPr>
      </w:pPr>
      <w:r w:rsidRPr="00CB2A09">
        <w:rPr>
          <w:rFonts w:ascii="Arial" w:hAnsi="Arial" w:cs="Arial"/>
        </w:rPr>
        <w:t>Finall</w:t>
      </w:r>
      <w:r w:rsidR="007970BE" w:rsidRPr="00CB2A09">
        <w:rPr>
          <w:rFonts w:ascii="Arial" w:hAnsi="Arial" w:cs="Arial"/>
        </w:rPr>
        <w:t xml:space="preserve">y, participants </w:t>
      </w:r>
      <w:r w:rsidR="00CB2A09">
        <w:rPr>
          <w:rFonts w:ascii="Arial" w:hAnsi="Arial" w:cs="Arial"/>
        </w:rPr>
        <w:t>were</w:t>
      </w:r>
      <w:r w:rsidR="007970BE" w:rsidRPr="00CB2A09">
        <w:rPr>
          <w:rFonts w:ascii="Arial" w:hAnsi="Arial" w:cs="Arial"/>
        </w:rPr>
        <w:t xml:space="preserve"> asked:</w:t>
      </w:r>
    </w:p>
    <w:p w:rsidR="008828DD" w:rsidRDefault="007970BE" w:rsidP="007970BE">
      <w:pPr>
        <w:pStyle w:val="ListParagraph"/>
        <w:spacing w:after="0" w:line="276" w:lineRule="auto"/>
        <w:ind w:left="0"/>
        <w:rPr>
          <w:rFonts w:ascii="Arial" w:hAnsi="Arial" w:cs="Arial"/>
        </w:rPr>
      </w:pPr>
      <w:r w:rsidRPr="00CB2A09">
        <w:rPr>
          <w:rFonts w:ascii="Arial" w:hAnsi="Arial" w:cs="Arial"/>
        </w:rPr>
        <w:t>‘A</w:t>
      </w:r>
      <w:r w:rsidR="008828DD" w:rsidRPr="00CB2A09">
        <w:rPr>
          <w:rFonts w:ascii="Arial" w:hAnsi="Arial" w:cs="Arial"/>
        </w:rPr>
        <w:t>re there any questions you would like to ask me about the research project</w:t>
      </w:r>
      <w:r w:rsidR="00C62811" w:rsidRPr="00CB2A09">
        <w:rPr>
          <w:rFonts w:ascii="Arial" w:hAnsi="Arial" w:cs="Arial"/>
        </w:rPr>
        <w:t xml:space="preserve"> before we finish</w:t>
      </w:r>
      <w:r w:rsidR="008828DD" w:rsidRPr="00CB2A09">
        <w:rPr>
          <w:rFonts w:ascii="Arial" w:hAnsi="Arial" w:cs="Arial"/>
        </w:rPr>
        <w:t>?</w:t>
      </w:r>
      <w:r w:rsidRPr="00CB2A09">
        <w:rPr>
          <w:rFonts w:ascii="Arial" w:hAnsi="Arial" w:cs="Arial"/>
        </w:rPr>
        <w:t>’</w:t>
      </w:r>
    </w:p>
    <w:p w:rsidR="00CB2A09" w:rsidRPr="00CB2A09" w:rsidRDefault="00CB2A09" w:rsidP="007970BE">
      <w:pPr>
        <w:pStyle w:val="ListParagraph"/>
        <w:spacing w:after="0" w:line="276" w:lineRule="auto"/>
        <w:ind w:left="0"/>
        <w:rPr>
          <w:rFonts w:ascii="Arial" w:hAnsi="Arial" w:cs="Arial"/>
        </w:rPr>
      </w:pPr>
    </w:p>
    <w:sectPr w:rsidR="00CB2A09" w:rsidRPr="00CB2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590"/>
    <w:multiLevelType w:val="hybridMultilevel"/>
    <w:tmpl w:val="94C608B4"/>
    <w:lvl w:ilvl="0" w:tplc="08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0B12091"/>
    <w:multiLevelType w:val="hybridMultilevel"/>
    <w:tmpl w:val="278CA9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E8343B"/>
    <w:multiLevelType w:val="hybridMultilevel"/>
    <w:tmpl w:val="79449772"/>
    <w:lvl w:ilvl="0" w:tplc="FA7E7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D"/>
    <w:rsid w:val="00014C26"/>
    <w:rsid w:val="00054FA6"/>
    <w:rsid w:val="00065922"/>
    <w:rsid w:val="000A11D9"/>
    <w:rsid w:val="000A1E0A"/>
    <w:rsid w:val="000A4E28"/>
    <w:rsid w:val="000A75B7"/>
    <w:rsid w:val="000C4FFD"/>
    <w:rsid w:val="00106348"/>
    <w:rsid w:val="00115CA0"/>
    <w:rsid w:val="00121C36"/>
    <w:rsid w:val="00130E04"/>
    <w:rsid w:val="00145A1F"/>
    <w:rsid w:val="00154BBB"/>
    <w:rsid w:val="00191DCE"/>
    <w:rsid w:val="001937CB"/>
    <w:rsid w:val="001B0390"/>
    <w:rsid w:val="001C7E14"/>
    <w:rsid w:val="001D129A"/>
    <w:rsid w:val="001F1FC7"/>
    <w:rsid w:val="00200B80"/>
    <w:rsid w:val="0022002C"/>
    <w:rsid w:val="00226CCB"/>
    <w:rsid w:val="00242F93"/>
    <w:rsid w:val="00255606"/>
    <w:rsid w:val="002E2BF7"/>
    <w:rsid w:val="002F5DB3"/>
    <w:rsid w:val="00301F74"/>
    <w:rsid w:val="0030249E"/>
    <w:rsid w:val="0030785C"/>
    <w:rsid w:val="00380AC1"/>
    <w:rsid w:val="003A2B46"/>
    <w:rsid w:val="003F373A"/>
    <w:rsid w:val="003F75AD"/>
    <w:rsid w:val="004105E7"/>
    <w:rsid w:val="004439F7"/>
    <w:rsid w:val="004810BD"/>
    <w:rsid w:val="004B1281"/>
    <w:rsid w:val="004D32A9"/>
    <w:rsid w:val="004D4070"/>
    <w:rsid w:val="004E0258"/>
    <w:rsid w:val="00514B01"/>
    <w:rsid w:val="0052364E"/>
    <w:rsid w:val="005258B3"/>
    <w:rsid w:val="00534E0B"/>
    <w:rsid w:val="00550673"/>
    <w:rsid w:val="005545F8"/>
    <w:rsid w:val="0056208B"/>
    <w:rsid w:val="005B60AA"/>
    <w:rsid w:val="005C0F46"/>
    <w:rsid w:val="005E664C"/>
    <w:rsid w:val="005F3C68"/>
    <w:rsid w:val="006A2113"/>
    <w:rsid w:val="0072065F"/>
    <w:rsid w:val="00721140"/>
    <w:rsid w:val="007332FB"/>
    <w:rsid w:val="007529ED"/>
    <w:rsid w:val="00757E24"/>
    <w:rsid w:val="00765AB9"/>
    <w:rsid w:val="00776733"/>
    <w:rsid w:val="007970BE"/>
    <w:rsid w:val="007A151E"/>
    <w:rsid w:val="007B188A"/>
    <w:rsid w:val="007E08EC"/>
    <w:rsid w:val="007E2950"/>
    <w:rsid w:val="007E46E2"/>
    <w:rsid w:val="007E7B38"/>
    <w:rsid w:val="00812E7E"/>
    <w:rsid w:val="00827319"/>
    <w:rsid w:val="00842657"/>
    <w:rsid w:val="008540D6"/>
    <w:rsid w:val="008573ED"/>
    <w:rsid w:val="00875202"/>
    <w:rsid w:val="008828DD"/>
    <w:rsid w:val="00886608"/>
    <w:rsid w:val="008C15AC"/>
    <w:rsid w:val="008C644C"/>
    <w:rsid w:val="008D1A22"/>
    <w:rsid w:val="008F3152"/>
    <w:rsid w:val="00965054"/>
    <w:rsid w:val="0097577F"/>
    <w:rsid w:val="009943D2"/>
    <w:rsid w:val="009A4B3D"/>
    <w:rsid w:val="00A25C9E"/>
    <w:rsid w:val="00A30AE5"/>
    <w:rsid w:val="00A6418D"/>
    <w:rsid w:val="00A65481"/>
    <w:rsid w:val="00A85B8F"/>
    <w:rsid w:val="00A948DD"/>
    <w:rsid w:val="00AB3B5B"/>
    <w:rsid w:val="00AD04D0"/>
    <w:rsid w:val="00B34AE7"/>
    <w:rsid w:val="00B445E1"/>
    <w:rsid w:val="00B4649C"/>
    <w:rsid w:val="00B84FAC"/>
    <w:rsid w:val="00BC6A17"/>
    <w:rsid w:val="00BE3BAE"/>
    <w:rsid w:val="00C160C7"/>
    <w:rsid w:val="00C62811"/>
    <w:rsid w:val="00C850ED"/>
    <w:rsid w:val="00C95C22"/>
    <w:rsid w:val="00CA7242"/>
    <w:rsid w:val="00CB2A09"/>
    <w:rsid w:val="00CB7666"/>
    <w:rsid w:val="00CF2DA6"/>
    <w:rsid w:val="00D056DD"/>
    <w:rsid w:val="00D34D77"/>
    <w:rsid w:val="00D5208E"/>
    <w:rsid w:val="00D7470E"/>
    <w:rsid w:val="00D851B2"/>
    <w:rsid w:val="00D90F0A"/>
    <w:rsid w:val="00D96498"/>
    <w:rsid w:val="00DC5008"/>
    <w:rsid w:val="00DD3F6F"/>
    <w:rsid w:val="00DE0D7F"/>
    <w:rsid w:val="00DE183A"/>
    <w:rsid w:val="00DF3982"/>
    <w:rsid w:val="00E22FFD"/>
    <w:rsid w:val="00E473A6"/>
    <w:rsid w:val="00E60242"/>
    <w:rsid w:val="00E60CD5"/>
    <w:rsid w:val="00E819A1"/>
    <w:rsid w:val="00EB0FDB"/>
    <w:rsid w:val="00EB463E"/>
    <w:rsid w:val="00EB5741"/>
    <w:rsid w:val="00EE163F"/>
    <w:rsid w:val="00EF315E"/>
    <w:rsid w:val="00F15D99"/>
    <w:rsid w:val="00F167D4"/>
    <w:rsid w:val="00F1709B"/>
    <w:rsid w:val="00F24334"/>
    <w:rsid w:val="00F61182"/>
    <w:rsid w:val="00F621F5"/>
    <w:rsid w:val="00F84261"/>
    <w:rsid w:val="00FA5A03"/>
    <w:rsid w:val="00FB0FDB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CE0FE-D926-4D4F-8527-BEC79605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Dwan</dc:creator>
  <cp:keywords/>
  <dc:description/>
  <cp:lastModifiedBy>Conor Dwan</cp:lastModifiedBy>
  <cp:revision>3</cp:revision>
  <dcterms:created xsi:type="dcterms:W3CDTF">2021-12-18T16:21:00Z</dcterms:created>
  <dcterms:modified xsi:type="dcterms:W3CDTF">2021-12-18T16:25:00Z</dcterms:modified>
</cp:coreProperties>
</file>