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E84AA" w14:textId="634B013E" w:rsidR="00BA6A64" w:rsidRPr="00BF02A7" w:rsidRDefault="0045389D">
      <w:pPr>
        <w:rPr>
          <w:rFonts w:ascii="Times New Roman" w:hAnsi="Times New Roman" w:cs="Times New Roman"/>
        </w:rPr>
      </w:pPr>
      <w:r w:rsidRPr="00BF02A7">
        <w:rPr>
          <w:rFonts w:ascii="Times New Roman" w:hAnsi="Times New Roman" w:cs="Times New Roman"/>
        </w:rPr>
        <w:t xml:space="preserve">Supplemental </w:t>
      </w:r>
      <w:r w:rsidR="007E384F" w:rsidRPr="00BF02A7">
        <w:rPr>
          <w:rFonts w:ascii="Times New Roman" w:hAnsi="Times New Roman" w:cs="Times New Roman"/>
        </w:rPr>
        <w:t xml:space="preserve">Table 1. Newcastle-Ottawa Scale for </w:t>
      </w:r>
      <w:r w:rsidRPr="00BF02A7">
        <w:rPr>
          <w:rFonts w:ascii="Times New Roman" w:hAnsi="Times New Roman" w:cs="Times New Roman"/>
        </w:rPr>
        <w:t>q</w:t>
      </w:r>
      <w:r w:rsidR="007E384F" w:rsidRPr="00BF02A7">
        <w:rPr>
          <w:rFonts w:ascii="Times New Roman" w:hAnsi="Times New Roman" w:cs="Times New Roman"/>
        </w:rPr>
        <w:t xml:space="preserve">uality </w:t>
      </w:r>
      <w:r w:rsidRPr="00BF02A7">
        <w:rPr>
          <w:rFonts w:ascii="Times New Roman" w:hAnsi="Times New Roman" w:cs="Times New Roman"/>
        </w:rPr>
        <w:t>a</w:t>
      </w:r>
      <w:r w:rsidR="007E384F" w:rsidRPr="00BF02A7">
        <w:rPr>
          <w:rFonts w:ascii="Times New Roman" w:hAnsi="Times New Roman" w:cs="Times New Roman"/>
        </w:rPr>
        <w:t xml:space="preserve">ssessment of observational studies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384F" w:rsidRPr="00BF02A7" w14:paraId="49491C9C" w14:textId="77777777" w:rsidTr="007E384F">
        <w:tc>
          <w:tcPr>
            <w:tcW w:w="3116" w:type="dxa"/>
          </w:tcPr>
          <w:p w14:paraId="3FD442CD" w14:textId="474C22BE" w:rsidR="007E384F" w:rsidRPr="00BF02A7" w:rsidRDefault="007E384F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Study</w:t>
            </w:r>
            <w:r w:rsidR="0045389D" w:rsidRPr="00BF02A7">
              <w:rPr>
                <w:rFonts w:ascii="Times New Roman" w:hAnsi="Times New Roman" w:cs="Times New Roman"/>
              </w:rPr>
              <w:t xml:space="preserve"> (first author, year)</w:t>
            </w:r>
          </w:p>
        </w:tc>
        <w:tc>
          <w:tcPr>
            <w:tcW w:w="3117" w:type="dxa"/>
          </w:tcPr>
          <w:p w14:paraId="4D139288" w14:textId="77777777" w:rsidR="007E384F" w:rsidRPr="00BF02A7" w:rsidRDefault="007E384F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3117" w:type="dxa"/>
          </w:tcPr>
          <w:p w14:paraId="02E94001" w14:textId="77777777" w:rsidR="007E384F" w:rsidRPr="00BF02A7" w:rsidRDefault="00E35DB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Conesus </w:t>
            </w:r>
            <w:r w:rsidR="007E384F" w:rsidRPr="00BF02A7">
              <w:rPr>
                <w:rFonts w:ascii="Times New Roman" w:hAnsi="Times New Roman" w:cs="Times New Roman"/>
              </w:rPr>
              <w:t xml:space="preserve">Rating </w:t>
            </w:r>
          </w:p>
        </w:tc>
      </w:tr>
      <w:tr w:rsidR="00DC619D" w:rsidRPr="00BF02A7" w14:paraId="6078054F" w14:textId="77777777" w:rsidTr="007E384F">
        <w:tc>
          <w:tcPr>
            <w:tcW w:w="3116" w:type="dxa"/>
            <w:vMerge w:val="restart"/>
          </w:tcPr>
          <w:p w14:paraId="14DB79FF" w14:textId="571DBAE7" w:rsidR="00DC619D" w:rsidRPr="00BF02A7" w:rsidRDefault="00DC619D">
            <w:pPr>
              <w:rPr>
                <w:rFonts w:ascii="Times New Roman" w:hAnsi="Times New Roman" w:cs="Times New Roman"/>
              </w:rPr>
            </w:pPr>
            <w:proofErr w:type="spellStart"/>
            <w:r w:rsidRPr="00BF02A7">
              <w:rPr>
                <w:rFonts w:ascii="Times New Roman" w:hAnsi="Times New Roman" w:cs="Times New Roman"/>
              </w:rPr>
              <w:t>Akechi</w:t>
            </w:r>
            <w:proofErr w:type="spellEnd"/>
            <w:r w:rsidRPr="00BF02A7"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3117" w:type="dxa"/>
          </w:tcPr>
          <w:p w14:paraId="42E3F6A4" w14:textId="75BAB4C9" w:rsidR="00DC619D" w:rsidRPr="00BF02A7" w:rsidRDefault="00CD3EB6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DC619D" w:rsidRPr="00BF02A7">
              <w:rPr>
                <w:rFonts w:ascii="Times New Roman" w:hAnsi="Times New Roman" w:cs="Times New Roman"/>
              </w:rPr>
              <w:t>Selection</w:t>
            </w:r>
            <w:r w:rsidR="00DC619D" w:rsidRPr="00BF02A7">
              <w:rPr>
                <w:rFonts w:ascii="Times New Roman" w:hAnsi="Times New Roman" w:cs="Times New Roman"/>
                <w:vertAlign w:val="superscript"/>
              </w:rPr>
              <w:t>1</w:t>
            </w:r>
            <w:r w:rsidR="00DC619D" w:rsidRPr="00BF02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7" w:type="dxa"/>
          </w:tcPr>
          <w:p w14:paraId="3E79C499" w14:textId="1AB98138" w:rsidR="00DC619D" w:rsidRPr="00BF02A7" w:rsidRDefault="00D21E9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</w:t>
            </w:r>
          </w:p>
        </w:tc>
      </w:tr>
      <w:tr w:rsidR="00DC619D" w:rsidRPr="00BF02A7" w14:paraId="56E2F272" w14:textId="77777777" w:rsidTr="00F518D1">
        <w:tc>
          <w:tcPr>
            <w:tcW w:w="3116" w:type="dxa"/>
            <w:vMerge/>
          </w:tcPr>
          <w:p w14:paraId="77709ED5" w14:textId="77777777" w:rsidR="00DC619D" w:rsidRPr="00BF02A7" w:rsidRDefault="00DC6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14:paraId="368A4A3D" w14:textId="359316A0" w:rsidR="00DC619D" w:rsidRPr="00BF02A7" w:rsidRDefault="00DC619D" w:rsidP="00FE34F7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FC4EEC" w:rsidRPr="00BF02A7">
              <w:rPr>
                <w:rFonts w:ascii="Times New Roman" w:hAnsi="Times New Roman" w:cs="Times New Roman"/>
              </w:rPr>
              <w:t>of Groups</w:t>
            </w:r>
            <w:r w:rsidR="00FE34F7" w:rsidRPr="00BF02A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117" w:type="dxa"/>
            <w:shd w:val="clear" w:color="auto" w:fill="auto"/>
          </w:tcPr>
          <w:p w14:paraId="724EDF8C" w14:textId="5259E9D6" w:rsidR="00DC619D" w:rsidRPr="00BF02A7" w:rsidRDefault="00F518D1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DC619D" w:rsidRPr="00BF02A7" w14:paraId="2A7BC391" w14:textId="77777777" w:rsidTr="007E384F">
        <w:tc>
          <w:tcPr>
            <w:tcW w:w="3116" w:type="dxa"/>
            <w:vMerge/>
          </w:tcPr>
          <w:p w14:paraId="5B7BF187" w14:textId="77777777" w:rsidR="00DC619D" w:rsidRPr="00BF02A7" w:rsidRDefault="00DC6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CEDBA62" w14:textId="403F3F19" w:rsidR="00DC619D" w:rsidRPr="00BF02A7" w:rsidRDefault="00FC4EEC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  <w:r w:rsidRPr="00BF02A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DC619D" w:rsidRPr="00BF02A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117" w:type="dxa"/>
          </w:tcPr>
          <w:p w14:paraId="0714227D" w14:textId="448FD207" w:rsidR="00DC619D" w:rsidRPr="00BF02A7" w:rsidRDefault="00D21E9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DC619D" w:rsidRPr="00BF02A7" w14:paraId="1A126A2C" w14:textId="77777777" w:rsidTr="007E384F">
        <w:tc>
          <w:tcPr>
            <w:tcW w:w="3116" w:type="dxa"/>
            <w:vMerge w:val="restart"/>
          </w:tcPr>
          <w:p w14:paraId="013BA475" w14:textId="77777777" w:rsidR="00DC619D" w:rsidRPr="00BF02A7" w:rsidRDefault="00DC619D">
            <w:pPr>
              <w:rPr>
                <w:rFonts w:ascii="Times New Roman" w:hAnsi="Times New Roman" w:cs="Times New Roman"/>
              </w:rPr>
            </w:pPr>
            <w:proofErr w:type="spellStart"/>
            <w:r w:rsidRPr="00BF02A7">
              <w:rPr>
                <w:rFonts w:ascii="Times New Roman" w:hAnsi="Times New Roman" w:cs="Times New Roman"/>
              </w:rPr>
              <w:t>Balci</w:t>
            </w:r>
            <w:proofErr w:type="spellEnd"/>
            <w:r w:rsidRPr="00BF02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2A7">
              <w:rPr>
                <w:rFonts w:ascii="Times New Roman" w:hAnsi="Times New Roman" w:cs="Times New Roman"/>
              </w:rPr>
              <w:t>Sengul</w:t>
            </w:r>
            <w:proofErr w:type="spellEnd"/>
            <w:r w:rsidRPr="00BF02A7"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3117" w:type="dxa"/>
          </w:tcPr>
          <w:p w14:paraId="6820BC45" w14:textId="599236DC" w:rsidR="00DC619D" w:rsidRPr="00BF02A7" w:rsidRDefault="00CD3EB6" w:rsidP="00DC619D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DC619D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4AE3A3DE" w14:textId="35AD77FB" w:rsidR="00DC619D" w:rsidRPr="00BF02A7" w:rsidRDefault="00D21E9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</w:t>
            </w:r>
          </w:p>
        </w:tc>
      </w:tr>
      <w:tr w:rsidR="00DC619D" w:rsidRPr="00BF02A7" w14:paraId="15399698" w14:textId="77777777" w:rsidTr="007E384F">
        <w:tc>
          <w:tcPr>
            <w:tcW w:w="3116" w:type="dxa"/>
            <w:vMerge/>
          </w:tcPr>
          <w:p w14:paraId="4F7FCA63" w14:textId="77777777" w:rsidR="00DC619D" w:rsidRPr="00BF02A7" w:rsidRDefault="00DC6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4841ED7" w14:textId="2B012CEC" w:rsidR="00DC619D" w:rsidRPr="00BF02A7" w:rsidRDefault="00DC619D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0BA00702" w14:textId="0D95817D" w:rsidR="00DC619D" w:rsidRPr="00BF02A7" w:rsidRDefault="006778D1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DC619D" w:rsidRPr="00BF02A7" w14:paraId="6B50C03C" w14:textId="77777777" w:rsidTr="007E384F">
        <w:tc>
          <w:tcPr>
            <w:tcW w:w="3116" w:type="dxa"/>
            <w:vMerge/>
          </w:tcPr>
          <w:p w14:paraId="5D5307E7" w14:textId="77777777" w:rsidR="00DC619D" w:rsidRPr="00BF02A7" w:rsidRDefault="00DC6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5631C15" w14:textId="5710FB4D" w:rsidR="00DC619D" w:rsidRPr="00BF02A7" w:rsidRDefault="00D22BB0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5639326F" w14:textId="69C9726B" w:rsidR="00DC619D" w:rsidRPr="00BF02A7" w:rsidRDefault="006778D1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DC619D" w:rsidRPr="00BF02A7" w14:paraId="5978752D" w14:textId="77777777" w:rsidTr="007E384F">
        <w:tc>
          <w:tcPr>
            <w:tcW w:w="3116" w:type="dxa"/>
            <w:vMerge w:val="restart"/>
          </w:tcPr>
          <w:p w14:paraId="13EBBDED" w14:textId="77777777" w:rsidR="00DC619D" w:rsidRPr="00BF02A7" w:rsidRDefault="00DC619D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Ballard, 2016</w:t>
            </w:r>
          </w:p>
        </w:tc>
        <w:tc>
          <w:tcPr>
            <w:tcW w:w="3117" w:type="dxa"/>
          </w:tcPr>
          <w:p w14:paraId="55E1F7F3" w14:textId="0962E966" w:rsidR="00DC619D" w:rsidRPr="00BF02A7" w:rsidRDefault="00CD3EB6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DC619D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58F210B9" w14:textId="17D142D9" w:rsidR="00DC619D" w:rsidRPr="00BF02A7" w:rsidRDefault="006778D1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</w:t>
            </w:r>
          </w:p>
        </w:tc>
      </w:tr>
      <w:tr w:rsidR="00DC619D" w:rsidRPr="00BF02A7" w14:paraId="670576A9" w14:textId="77777777" w:rsidTr="007E384F">
        <w:tc>
          <w:tcPr>
            <w:tcW w:w="3116" w:type="dxa"/>
            <w:vMerge/>
          </w:tcPr>
          <w:p w14:paraId="7D3435BB" w14:textId="77777777" w:rsidR="00DC619D" w:rsidRPr="00BF02A7" w:rsidRDefault="00DC6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6FE46D6" w14:textId="6630EF1C" w:rsidR="00DC619D" w:rsidRPr="00BF02A7" w:rsidRDefault="00DC619D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73F05BFA" w14:textId="0848B69B" w:rsidR="00DC619D" w:rsidRPr="00BF02A7" w:rsidRDefault="00914A83">
            <w:pPr>
              <w:rPr>
                <w:rFonts w:ascii="Times New Roman" w:hAnsi="Times New Roman" w:cs="Times New Roman"/>
                <w:vertAlign w:val="superscript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  <w:r w:rsidRPr="00BF02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DC619D" w:rsidRPr="00BF02A7" w14:paraId="004F4D5D" w14:textId="77777777" w:rsidTr="007E384F">
        <w:tc>
          <w:tcPr>
            <w:tcW w:w="3116" w:type="dxa"/>
            <w:vMerge/>
          </w:tcPr>
          <w:p w14:paraId="57A62083" w14:textId="77777777" w:rsidR="00DC619D" w:rsidRPr="00BF02A7" w:rsidRDefault="00DC6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B3A29BE" w14:textId="5F2B12BB" w:rsidR="00DC619D" w:rsidRPr="00BF02A7" w:rsidRDefault="00D22BB0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216023EF" w14:textId="22F90E8D" w:rsidR="00DC619D" w:rsidRPr="00BF02A7" w:rsidRDefault="006778D1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DC619D" w:rsidRPr="00BF02A7" w14:paraId="49925AA9" w14:textId="77777777" w:rsidTr="007E384F">
        <w:tc>
          <w:tcPr>
            <w:tcW w:w="3116" w:type="dxa"/>
            <w:vMerge w:val="restart"/>
          </w:tcPr>
          <w:p w14:paraId="7D578B79" w14:textId="77777777" w:rsidR="00DC619D" w:rsidRPr="00BF02A7" w:rsidRDefault="00DC619D">
            <w:pPr>
              <w:rPr>
                <w:rFonts w:ascii="Times New Roman" w:hAnsi="Times New Roman" w:cs="Times New Roman"/>
              </w:rPr>
            </w:pPr>
            <w:proofErr w:type="spellStart"/>
            <w:r w:rsidRPr="00BF02A7">
              <w:rPr>
                <w:rFonts w:ascii="Times New Roman" w:hAnsi="Times New Roman" w:cs="Times New Roman"/>
              </w:rPr>
              <w:t>Bobevski</w:t>
            </w:r>
            <w:proofErr w:type="spellEnd"/>
            <w:r w:rsidRPr="00BF02A7">
              <w:rPr>
                <w:rFonts w:ascii="Times New Roman" w:hAnsi="Times New Roman" w:cs="Times New Roman"/>
              </w:rPr>
              <w:t xml:space="preserve"> , 2018</w:t>
            </w:r>
          </w:p>
        </w:tc>
        <w:tc>
          <w:tcPr>
            <w:tcW w:w="3117" w:type="dxa"/>
          </w:tcPr>
          <w:p w14:paraId="228EA4FC" w14:textId="3C31BE84" w:rsidR="00DC619D" w:rsidRPr="00BF02A7" w:rsidRDefault="00CD3EB6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DC619D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555C1B5B" w14:textId="09FAF13B" w:rsidR="00DC619D" w:rsidRPr="00BF02A7" w:rsidRDefault="006778D1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</w:t>
            </w:r>
          </w:p>
        </w:tc>
      </w:tr>
      <w:tr w:rsidR="00DC619D" w:rsidRPr="00BF02A7" w14:paraId="26D38B2A" w14:textId="77777777" w:rsidTr="007E384F">
        <w:tc>
          <w:tcPr>
            <w:tcW w:w="3116" w:type="dxa"/>
            <w:vMerge/>
          </w:tcPr>
          <w:p w14:paraId="0EACCEC1" w14:textId="77777777" w:rsidR="00DC619D" w:rsidRPr="00BF02A7" w:rsidRDefault="00DC6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6846EEC" w14:textId="2188D219" w:rsidR="00DC619D" w:rsidRPr="00BF02A7" w:rsidRDefault="00DC619D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71A01F09" w14:textId="7DC00E47" w:rsidR="00DC619D" w:rsidRPr="00BF02A7" w:rsidRDefault="003074B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DC619D" w:rsidRPr="00BF02A7" w14:paraId="1F89663F" w14:textId="77777777" w:rsidTr="007E384F">
        <w:tc>
          <w:tcPr>
            <w:tcW w:w="3116" w:type="dxa"/>
            <w:vMerge/>
          </w:tcPr>
          <w:p w14:paraId="1C8E9D81" w14:textId="77777777" w:rsidR="00DC619D" w:rsidRPr="00BF02A7" w:rsidRDefault="00DC6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63D3023" w14:textId="4960EA7E" w:rsidR="00DC619D" w:rsidRPr="00BF02A7" w:rsidRDefault="00D22BB0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146C7321" w14:textId="0BC6CA97" w:rsidR="00DC619D" w:rsidRPr="00BF02A7" w:rsidRDefault="006778D1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DC619D" w:rsidRPr="00BF02A7" w14:paraId="7669A8F6" w14:textId="77777777" w:rsidTr="007E384F">
        <w:tc>
          <w:tcPr>
            <w:tcW w:w="3116" w:type="dxa"/>
            <w:vMerge w:val="restart"/>
          </w:tcPr>
          <w:p w14:paraId="75244DA2" w14:textId="77777777" w:rsidR="00DC619D" w:rsidRPr="00BF02A7" w:rsidRDefault="00DC619D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Brinkman, 2014</w:t>
            </w:r>
          </w:p>
        </w:tc>
        <w:tc>
          <w:tcPr>
            <w:tcW w:w="3117" w:type="dxa"/>
          </w:tcPr>
          <w:p w14:paraId="0CC33C63" w14:textId="4B946454" w:rsidR="00DC619D" w:rsidRPr="00BF02A7" w:rsidRDefault="00CD3EB6" w:rsidP="00DC619D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DC619D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38F0513F" w14:textId="76A30EA1" w:rsidR="00DC619D" w:rsidRPr="00BF02A7" w:rsidRDefault="009F7F4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</w:t>
            </w:r>
          </w:p>
        </w:tc>
      </w:tr>
      <w:tr w:rsidR="00DC619D" w:rsidRPr="00BF02A7" w14:paraId="6E4FD1BF" w14:textId="77777777" w:rsidTr="007E384F">
        <w:tc>
          <w:tcPr>
            <w:tcW w:w="3116" w:type="dxa"/>
            <w:vMerge/>
          </w:tcPr>
          <w:p w14:paraId="4E83E5B8" w14:textId="77777777" w:rsidR="00DC619D" w:rsidRPr="00BF02A7" w:rsidRDefault="00DC6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510A387" w14:textId="397B1296" w:rsidR="00DC619D" w:rsidRPr="00BF02A7" w:rsidRDefault="00DC619D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5A5E4A28" w14:textId="687528AD" w:rsidR="00DC619D" w:rsidRPr="00BF02A7" w:rsidRDefault="009F7F4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</w:t>
            </w:r>
          </w:p>
        </w:tc>
      </w:tr>
      <w:tr w:rsidR="00DC619D" w:rsidRPr="00BF02A7" w14:paraId="175AFE2B" w14:textId="77777777" w:rsidTr="007E384F">
        <w:tc>
          <w:tcPr>
            <w:tcW w:w="3116" w:type="dxa"/>
            <w:vMerge/>
          </w:tcPr>
          <w:p w14:paraId="072E77D6" w14:textId="77777777" w:rsidR="00DC619D" w:rsidRPr="00BF02A7" w:rsidRDefault="00DC6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CB81281" w14:textId="4C8030D6" w:rsidR="00DC619D" w:rsidRPr="00BF02A7" w:rsidRDefault="00D22BB0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5CAA9675" w14:textId="18DCD14C" w:rsidR="00DC619D" w:rsidRPr="00BF02A7" w:rsidRDefault="009F7F4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DC619D" w:rsidRPr="00BF02A7" w14:paraId="06D7B368" w14:textId="77777777" w:rsidTr="007E384F">
        <w:tc>
          <w:tcPr>
            <w:tcW w:w="3116" w:type="dxa"/>
            <w:vMerge w:val="restart"/>
          </w:tcPr>
          <w:p w14:paraId="18D56E2C" w14:textId="77777777" w:rsidR="00DC619D" w:rsidRPr="00BF02A7" w:rsidRDefault="00DC619D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Cheng, 2014</w:t>
            </w:r>
          </w:p>
        </w:tc>
        <w:tc>
          <w:tcPr>
            <w:tcW w:w="3117" w:type="dxa"/>
          </w:tcPr>
          <w:p w14:paraId="4EF04A73" w14:textId="5B1313E7" w:rsidR="00DC619D" w:rsidRPr="00BF02A7" w:rsidRDefault="00CD3EB6" w:rsidP="00DC619D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DC619D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73650E04" w14:textId="301A730E" w:rsidR="00DC619D" w:rsidRPr="00BF02A7" w:rsidRDefault="009F7F4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</w:t>
            </w:r>
          </w:p>
        </w:tc>
      </w:tr>
      <w:tr w:rsidR="00DC619D" w:rsidRPr="00BF02A7" w14:paraId="55CDAF81" w14:textId="77777777" w:rsidTr="007E384F">
        <w:tc>
          <w:tcPr>
            <w:tcW w:w="3116" w:type="dxa"/>
            <w:vMerge/>
          </w:tcPr>
          <w:p w14:paraId="1C0A4B50" w14:textId="77777777" w:rsidR="00DC619D" w:rsidRPr="00BF02A7" w:rsidRDefault="00DC6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1F80E2F" w14:textId="3F1F2163" w:rsidR="00DC619D" w:rsidRPr="00BF02A7" w:rsidRDefault="00DC619D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3444FDE9" w14:textId="094033A0" w:rsidR="00DC619D" w:rsidRPr="00BF02A7" w:rsidRDefault="003074B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DC619D" w:rsidRPr="00BF02A7" w14:paraId="2E828BE5" w14:textId="77777777" w:rsidTr="007E384F">
        <w:tc>
          <w:tcPr>
            <w:tcW w:w="3116" w:type="dxa"/>
            <w:vMerge/>
          </w:tcPr>
          <w:p w14:paraId="4ED2DC3A" w14:textId="77777777" w:rsidR="00DC619D" w:rsidRPr="00BF02A7" w:rsidRDefault="00DC6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A577A49" w14:textId="067CCCC6" w:rsidR="00DC619D" w:rsidRPr="00BF02A7" w:rsidRDefault="00D22BB0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58FAF47F" w14:textId="01BCB56F" w:rsidR="00DC619D" w:rsidRPr="00BF02A7" w:rsidRDefault="009F7F4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</w:t>
            </w:r>
          </w:p>
        </w:tc>
      </w:tr>
      <w:tr w:rsidR="00DC619D" w:rsidRPr="00BF02A7" w14:paraId="54ADBBF3" w14:textId="77777777" w:rsidTr="007E384F">
        <w:tc>
          <w:tcPr>
            <w:tcW w:w="3116" w:type="dxa"/>
            <w:vMerge w:val="restart"/>
          </w:tcPr>
          <w:p w14:paraId="613DAF46" w14:textId="77777777" w:rsidR="00DC619D" w:rsidRPr="00BF02A7" w:rsidRDefault="00DC619D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Choi, 2014</w:t>
            </w:r>
          </w:p>
        </w:tc>
        <w:tc>
          <w:tcPr>
            <w:tcW w:w="3117" w:type="dxa"/>
          </w:tcPr>
          <w:p w14:paraId="1679FD87" w14:textId="5484CAAE" w:rsidR="00DC619D" w:rsidRPr="00BF02A7" w:rsidRDefault="00CD3EB6" w:rsidP="00DC619D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DC619D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60FFE980" w14:textId="5C167258" w:rsidR="00DC619D" w:rsidRPr="00BF02A7" w:rsidRDefault="009F7F4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</w:t>
            </w:r>
          </w:p>
        </w:tc>
      </w:tr>
      <w:tr w:rsidR="00DC619D" w:rsidRPr="00BF02A7" w14:paraId="2DC0E0AE" w14:textId="77777777" w:rsidTr="007E384F">
        <w:tc>
          <w:tcPr>
            <w:tcW w:w="3116" w:type="dxa"/>
            <w:vMerge/>
          </w:tcPr>
          <w:p w14:paraId="28103B10" w14:textId="77777777" w:rsidR="00DC619D" w:rsidRPr="00BF02A7" w:rsidRDefault="00DC6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1B689DD" w14:textId="3976A3CC" w:rsidR="00DC619D" w:rsidRPr="00BF02A7" w:rsidRDefault="00DC619D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22D3ADD7" w14:textId="713358B1" w:rsidR="00DC619D" w:rsidRPr="00BF02A7" w:rsidRDefault="003074B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DC619D" w:rsidRPr="00BF02A7" w14:paraId="14883AB8" w14:textId="77777777" w:rsidTr="007E384F">
        <w:tc>
          <w:tcPr>
            <w:tcW w:w="3116" w:type="dxa"/>
            <w:vMerge/>
          </w:tcPr>
          <w:p w14:paraId="5B78494D" w14:textId="77777777" w:rsidR="00DC619D" w:rsidRPr="00BF02A7" w:rsidRDefault="00DC6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0A103DD" w14:textId="1DDC25BD" w:rsidR="00DC619D" w:rsidRPr="00BF02A7" w:rsidRDefault="00D22BB0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2C1DF68D" w14:textId="3E19E55F" w:rsidR="00DC619D" w:rsidRPr="00BF02A7" w:rsidRDefault="009F7F4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3143264B" w14:textId="77777777" w:rsidTr="007E384F">
        <w:tc>
          <w:tcPr>
            <w:tcW w:w="3116" w:type="dxa"/>
            <w:vMerge w:val="restart"/>
          </w:tcPr>
          <w:p w14:paraId="494160DC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  <w:proofErr w:type="spellStart"/>
            <w:r w:rsidRPr="00BF02A7">
              <w:rPr>
                <w:rFonts w:ascii="Times New Roman" w:hAnsi="Times New Roman" w:cs="Times New Roman"/>
              </w:rPr>
              <w:t>Constantini</w:t>
            </w:r>
            <w:proofErr w:type="spellEnd"/>
            <w:r w:rsidRPr="00BF02A7"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3117" w:type="dxa"/>
          </w:tcPr>
          <w:p w14:paraId="6D05BC64" w14:textId="76CFBF7D" w:rsidR="00625A2C" w:rsidRPr="00BF02A7" w:rsidRDefault="00CD3EB6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625A2C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10192F95" w14:textId="67A8A472" w:rsidR="00625A2C" w:rsidRPr="00BF02A7" w:rsidRDefault="009F7F4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*****</w:t>
            </w:r>
          </w:p>
        </w:tc>
      </w:tr>
      <w:tr w:rsidR="00625A2C" w:rsidRPr="00BF02A7" w14:paraId="7EEF5BB6" w14:textId="77777777" w:rsidTr="007E384F">
        <w:tc>
          <w:tcPr>
            <w:tcW w:w="3116" w:type="dxa"/>
            <w:vMerge/>
          </w:tcPr>
          <w:p w14:paraId="49037984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5599BF7" w14:textId="707E06B3" w:rsidR="00625A2C" w:rsidRPr="00BF02A7" w:rsidRDefault="00625A2C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79C1127E" w14:textId="2A7C5D4A" w:rsidR="00625A2C" w:rsidRPr="00BF02A7" w:rsidRDefault="009F7F4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758B5900" w14:textId="77777777" w:rsidTr="007E384F">
        <w:tc>
          <w:tcPr>
            <w:tcW w:w="3116" w:type="dxa"/>
            <w:vMerge/>
          </w:tcPr>
          <w:p w14:paraId="4B8B419D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86103DF" w14:textId="081FBD27" w:rsidR="00625A2C" w:rsidRPr="00BF02A7" w:rsidRDefault="00D22BB0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7CDE41B3" w14:textId="0F69E426" w:rsidR="00625A2C" w:rsidRPr="00BF02A7" w:rsidRDefault="009F7F4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5B76F9AE" w14:textId="77777777" w:rsidTr="007E384F">
        <w:tc>
          <w:tcPr>
            <w:tcW w:w="3116" w:type="dxa"/>
            <w:vMerge w:val="restart"/>
          </w:tcPr>
          <w:p w14:paraId="7820E9CD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Diaz-</w:t>
            </w:r>
            <w:proofErr w:type="spellStart"/>
            <w:r w:rsidRPr="00BF02A7">
              <w:rPr>
                <w:rFonts w:ascii="Times New Roman" w:hAnsi="Times New Roman" w:cs="Times New Roman"/>
              </w:rPr>
              <w:t>Frutos</w:t>
            </w:r>
            <w:proofErr w:type="spellEnd"/>
            <w:r w:rsidRPr="00BF02A7">
              <w:rPr>
                <w:rFonts w:ascii="Times New Roman" w:hAnsi="Times New Roman" w:cs="Times New Roman"/>
              </w:rPr>
              <w:t>, 2016</w:t>
            </w:r>
          </w:p>
        </w:tc>
        <w:tc>
          <w:tcPr>
            <w:tcW w:w="3117" w:type="dxa"/>
          </w:tcPr>
          <w:p w14:paraId="0AB781AE" w14:textId="1FF064C7" w:rsidR="00625A2C" w:rsidRPr="00BF02A7" w:rsidRDefault="00CD3EB6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625A2C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3CF699CC" w14:textId="4D380BB5" w:rsidR="00625A2C" w:rsidRPr="00BF02A7" w:rsidRDefault="009F7F4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</w:t>
            </w:r>
          </w:p>
        </w:tc>
      </w:tr>
      <w:tr w:rsidR="00625A2C" w:rsidRPr="00BF02A7" w14:paraId="35294208" w14:textId="77777777" w:rsidTr="007E384F">
        <w:tc>
          <w:tcPr>
            <w:tcW w:w="3116" w:type="dxa"/>
            <w:vMerge/>
          </w:tcPr>
          <w:p w14:paraId="7433A34C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C0C8D2C" w14:textId="72723AA1" w:rsidR="00625A2C" w:rsidRPr="00BF02A7" w:rsidRDefault="00625A2C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0890C6DA" w14:textId="631B1F41" w:rsidR="00625A2C" w:rsidRPr="00BF02A7" w:rsidRDefault="003074B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625A2C" w:rsidRPr="00BF02A7" w14:paraId="3AE357D6" w14:textId="77777777" w:rsidTr="007E384F">
        <w:tc>
          <w:tcPr>
            <w:tcW w:w="3116" w:type="dxa"/>
            <w:vMerge/>
          </w:tcPr>
          <w:p w14:paraId="032DA4E0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91AE345" w14:textId="3F7EBC66" w:rsidR="00625A2C" w:rsidRPr="00BF02A7" w:rsidRDefault="00D22BB0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678D82E4" w14:textId="2020157A" w:rsidR="00625A2C" w:rsidRPr="00BF02A7" w:rsidRDefault="009F7F4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4A99C0FE" w14:textId="77777777" w:rsidTr="007E384F">
        <w:tc>
          <w:tcPr>
            <w:tcW w:w="3116" w:type="dxa"/>
            <w:vMerge w:val="restart"/>
          </w:tcPr>
          <w:p w14:paraId="7E55687E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  <w:proofErr w:type="spellStart"/>
            <w:r w:rsidRPr="00BF02A7">
              <w:rPr>
                <w:rFonts w:ascii="Times New Roman" w:hAnsi="Times New Roman" w:cs="Times New Roman"/>
              </w:rPr>
              <w:t>Dube</w:t>
            </w:r>
            <w:proofErr w:type="spellEnd"/>
            <w:r w:rsidRPr="00BF02A7"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3117" w:type="dxa"/>
          </w:tcPr>
          <w:p w14:paraId="0ACC3F4C" w14:textId="2460EC1B" w:rsidR="00625A2C" w:rsidRPr="00BF02A7" w:rsidRDefault="00CD3EB6" w:rsidP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625A2C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58A4F00B" w14:textId="419C2978" w:rsidR="00625A2C" w:rsidRPr="00BF02A7" w:rsidRDefault="00185FA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</w:t>
            </w:r>
          </w:p>
        </w:tc>
      </w:tr>
      <w:tr w:rsidR="00625A2C" w:rsidRPr="00BF02A7" w14:paraId="501C4373" w14:textId="77777777" w:rsidTr="007E384F">
        <w:tc>
          <w:tcPr>
            <w:tcW w:w="3116" w:type="dxa"/>
            <w:vMerge/>
          </w:tcPr>
          <w:p w14:paraId="3762AB25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F4C8182" w14:textId="2CB0BAA8" w:rsidR="00625A2C" w:rsidRPr="00BF02A7" w:rsidRDefault="00625A2C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1511349E" w14:textId="4A09F4BE" w:rsidR="00625A2C" w:rsidRPr="00BF02A7" w:rsidRDefault="003074B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625A2C" w:rsidRPr="00BF02A7" w14:paraId="66CB9689" w14:textId="77777777" w:rsidTr="007E384F">
        <w:tc>
          <w:tcPr>
            <w:tcW w:w="3116" w:type="dxa"/>
            <w:vMerge/>
          </w:tcPr>
          <w:p w14:paraId="752EAD8F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AC5412A" w14:textId="5AD54A36" w:rsidR="00625A2C" w:rsidRPr="00BF02A7" w:rsidRDefault="00D22BB0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1C619631" w14:textId="559A69C7" w:rsidR="00625A2C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</w:t>
            </w:r>
          </w:p>
        </w:tc>
      </w:tr>
      <w:tr w:rsidR="00625A2C" w:rsidRPr="00BF02A7" w14:paraId="2FC002BA" w14:textId="77777777" w:rsidTr="007E384F">
        <w:tc>
          <w:tcPr>
            <w:tcW w:w="3116" w:type="dxa"/>
            <w:vMerge w:val="restart"/>
          </w:tcPr>
          <w:p w14:paraId="3BD4535A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Fang, 2014</w:t>
            </w:r>
          </w:p>
        </w:tc>
        <w:tc>
          <w:tcPr>
            <w:tcW w:w="3117" w:type="dxa"/>
          </w:tcPr>
          <w:p w14:paraId="49932A04" w14:textId="33A22D57" w:rsidR="00625A2C" w:rsidRPr="00BF02A7" w:rsidRDefault="00CD3EB6" w:rsidP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625A2C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2DBFBCF0" w14:textId="30B766F6" w:rsidR="00625A2C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</w:t>
            </w:r>
          </w:p>
        </w:tc>
      </w:tr>
      <w:tr w:rsidR="00625A2C" w:rsidRPr="00BF02A7" w14:paraId="6316626F" w14:textId="77777777" w:rsidTr="007E384F">
        <w:tc>
          <w:tcPr>
            <w:tcW w:w="3116" w:type="dxa"/>
            <w:vMerge/>
          </w:tcPr>
          <w:p w14:paraId="22FB8EB7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79ECC70" w14:textId="08F93EE0" w:rsidR="00625A2C" w:rsidRPr="00BF02A7" w:rsidRDefault="00625A2C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1215A2E2" w14:textId="1C848079" w:rsidR="00625A2C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3FC2D7FC" w14:textId="77777777" w:rsidTr="007E384F">
        <w:tc>
          <w:tcPr>
            <w:tcW w:w="3116" w:type="dxa"/>
            <w:vMerge/>
          </w:tcPr>
          <w:p w14:paraId="3F0BA08C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C1ADDB2" w14:textId="077ECFF8" w:rsidR="00625A2C" w:rsidRPr="00BF02A7" w:rsidRDefault="00D22BB0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6DB7D066" w14:textId="41D019F8" w:rsidR="00625A2C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5AF3B81E" w14:textId="77777777" w:rsidTr="007E384F">
        <w:tc>
          <w:tcPr>
            <w:tcW w:w="3116" w:type="dxa"/>
            <w:vMerge w:val="restart"/>
          </w:tcPr>
          <w:p w14:paraId="7435749B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Henry, 2018</w:t>
            </w:r>
          </w:p>
        </w:tc>
        <w:tc>
          <w:tcPr>
            <w:tcW w:w="3117" w:type="dxa"/>
          </w:tcPr>
          <w:p w14:paraId="1DB847A4" w14:textId="1C7B09C7" w:rsidR="00625A2C" w:rsidRPr="00BF02A7" w:rsidRDefault="00CD3EB6" w:rsidP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625A2C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41A1101B" w14:textId="6C3A705D" w:rsidR="00625A2C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*****</w:t>
            </w:r>
          </w:p>
        </w:tc>
      </w:tr>
      <w:tr w:rsidR="00625A2C" w:rsidRPr="00BF02A7" w14:paraId="50BB5325" w14:textId="77777777" w:rsidTr="007E384F">
        <w:tc>
          <w:tcPr>
            <w:tcW w:w="3116" w:type="dxa"/>
            <w:vMerge/>
          </w:tcPr>
          <w:p w14:paraId="3260CED4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6EB663E" w14:textId="3E7E9570" w:rsidR="00625A2C" w:rsidRPr="00BF02A7" w:rsidRDefault="00625A2C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4FBE4073" w14:textId="10E11B6A" w:rsidR="00625A2C" w:rsidRPr="00BF02A7" w:rsidRDefault="003074B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N/A </w:t>
            </w:r>
          </w:p>
        </w:tc>
      </w:tr>
      <w:tr w:rsidR="00625A2C" w:rsidRPr="00BF02A7" w14:paraId="007E3284" w14:textId="77777777" w:rsidTr="007E384F">
        <w:tc>
          <w:tcPr>
            <w:tcW w:w="3116" w:type="dxa"/>
            <w:vMerge/>
          </w:tcPr>
          <w:p w14:paraId="627D8E2D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5C44844" w14:textId="366B918F" w:rsidR="00625A2C" w:rsidRPr="00BF02A7" w:rsidRDefault="00D22BB0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56150C1A" w14:textId="2A87E306" w:rsidR="00625A2C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16216A8E" w14:textId="77777777" w:rsidTr="007E384F">
        <w:tc>
          <w:tcPr>
            <w:tcW w:w="3116" w:type="dxa"/>
            <w:vMerge w:val="restart"/>
          </w:tcPr>
          <w:p w14:paraId="52EB4EB5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Hernandez </w:t>
            </w:r>
            <w:proofErr w:type="spellStart"/>
            <w:r w:rsidRPr="00BF02A7">
              <w:rPr>
                <w:rFonts w:ascii="Times New Roman" w:hAnsi="Times New Roman" w:cs="Times New Roman"/>
              </w:rPr>
              <w:t>Blazquez</w:t>
            </w:r>
            <w:proofErr w:type="spellEnd"/>
            <w:r w:rsidRPr="00BF02A7">
              <w:rPr>
                <w:rFonts w:ascii="Times New Roman" w:hAnsi="Times New Roman" w:cs="Times New Roman"/>
              </w:rPr>
              <w:t>, 2016</w:t>
            </w:r>
          </w:p>
        </w:tc>
        <w:tc>
          <w:tcPr>
            <w:tcW w:w="3117" w:type="dxa"/>
          </w:tcPr>
          <w:p w14:paraId="61DD2865" w14:textId="307772DE" w:rsidR="00625A2C" w:rsidRPr="00BF02A7" w:rsidRDefault="00CD3EB6" w:rsidP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625A2C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7C63A798" w14:textId="1FAF6337" w:rsidR="00625A2C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</w:t>
            </w:r>
          </w:p>
        </w:tc>
      </w:tr>
      <w:tr w:rsidR="00625A2C" w:rsidRPr="00BF02A7" w14:paraId="1A7D457B" w14:textId="77777777" w:rsidTr="007E384F">
        <w:tc>
          <w:tcPr>
            <w:tcW w:w="3116" w:type="dxa"/>
            <w:vMerge/>
          </w:tcPr>
          <w:p w14:paraId="2EF9F216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5C8FE73" w14:textId="497F67A9" w:rsidR="00625A2C" w:rsidRPr="00BF02A7" w:rsidRDefault="00625A2C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4AD64E0E" w14:textId="71C0C79C" w:rsidR="00625A2C" w:rsidRPr="00BF02A7" w:rsidRDefault="003074B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625A2C" w:rsidRPr="00BF02A7" w14:paraId="1E673963" w14:textId="77777777" w:rsidTr="007E384F">
        <w:tc>
          <w:tcPr>
            <w:tcW w:w="3116" w:type="dxa"/>
            <w:vMerge/>
          </w:tcPr>
          <w:p w14:paraId="442D8036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09C7EB9" w14:textId="4946710B" w:rsidR="00625A2C" w:rsidRPr="00BF02A7" w:rsidRDefault="00D22BB0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2EB63049" w14:textId="03CB1CB5" w:rsidR="00625A2C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</w:t>
            </w:r>
          </w:p>
        </w:tc>
      </w:tr>
      <w:tr w:rsidR="00625A2C" w:rsidRPr="00BF02A7" w14:paraId="4F96813B" w14:textId="77777777" w:rsidTr="007E384F">
        <w:tc>
          <w:tcPr>
            <w:tcW w:w="3116" w:type="dxa"/>
            <w:vMerge w:val="restart"/>
          </w:tcPr>
          <w:p w14:paraId="2BB977CD" w14:textId="57EBA57E" w:rsidR="00625A2C" w:rsidRPr="00BF02A7" w:rsidRDefault="003074B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Kim 2013</w:t>
            </w:r>
          </w:p>
        </w:tc>
        <w:tc>
          <w:tcPr>
            <w:tcW w:w="3117" w:type="dxa"/>
          </w:tcPr>
          <w:p w14:paraId="0E5874D9" w14:textId="56DF19BE" w:rsidR="00625A2C" w:rsidRPr="00BF02A7" w:rsidRDefault="00CD3EB6" w:rsidP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625A2C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72876765" w14:textId="015C7F8E" w:rsidR="00625A2C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*****</w:t>
            </w:r>
          </w:p>
        </w:tc>
      </w:tr>
      <w:tr w:rsidR="00625A2C" w:rsidRPr="00BF02A7" w14:paraId="04D61D53" w14:textId="77777777" w:rsidTr="007E384F">
        <w:tc>
          <w:tcPr>
            <w:tcW w:w="3116" w:type="dxa"/>
            <w:vMerge/>
          </w:tcPr>
          <w:p w14:paraId="3261B4AB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95CC515" w14:textId="1F23ADB6" w:rsidR="00625A2C" w:rsidRPr="00BF02A7" w:rsidRDefault="00625A2C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2701A2FA" w14:textId="63EA76C8" w:rsidR="00625A2C" w:rsidRPr="00BF02A7" w:rsidRDefault="003074B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625A2C" w:rsidRPr="00BF02A7" w14:paraId="0B4597F6" w14:textId="77777777" w:rsidTr="007E384F">
        <w:tc>
          <w:tcPr>
            <w:tcW w:w="3116" w:type="dxa"/>
            <w:vMerge/>
          </w:tcPr>
          <w:p w14:paraId="242161FE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FB90A1E" w14:textId="7D0547DC" w:rsidR="00625A2C" w:rsidRPr="00BF02A7" w:rsidRDefault="00D22BB0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68C5E741" w14:textId="1EE97388" w:rsidR="00625A2C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48E39F65" w14:textId="77777777" w:rsidTr="007E384F">
        <w:tc>
          <w:tcPr>
            <w:tcW w:w="3116" w:type="dxa"/>
            <w:vMerge w:val="restart"/>
          </w:tcPr>
          <w:p w14:paraId="5BE891DE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Kim, 2013</w:t>
            </w:r>
          </w:p>
        </w:tc>
        <w:tc>
          <w:tcPr>
            <w:tcW w:w="3117" w:type="dxa"/>
          </w:tcPr>
          <w:p w14:paraId="7ADFBCB2" w14:textId="136B0D1A" w:rsidR="00625A2C" w:rsidRPr="00BF02A7" w:rsidRDefault="00CD3EB6" w:rsidP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625A2C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7457018E" w14:textId="45715A98" w:rsidR="00625A2C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</w:t>
            </w:r>
          </w:p>
        </w:tc>
      </w:tr>
      <w:tr w:rsidR="00625A2C" w:rsidRPr="00BF02A7" w14:paraId="64160B92" w14:textId="77777777" w:rsidTr="007E384F">
        <w:tc>
          <w:tcPr>
            <w:tcW w:w="3116" w:type="dxa"/>
            <w:vMerge/>
          </w:tcPr>
          <w:p w14:paraId="3E6D42D3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0A976C4" w14:textId="67AE9CCB" w:rsidR="00625A2C" w:rsidRPr="00BF02A7" w:rsidRDefault="00625A2C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003DF614" w14:textId="1D244EF1" w:rsidR="00625A2C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35DF6B80" w14:textId="77777777" w:rsidTr="007E384F">
        <w:tc>
          <w:tcPr>
            <w:tcW w:w="3116" w:type="dxa"/>
            <w:vMerge/>
          </w:tcPr>
          <w:p w14:paraId="12852191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86574BF" w14:textId="7B1B5992" w:rsidR="00625A2C" w:rsidRPr="00BF02A7" w:rsidRDefault="00D22BB0" w:rsidP="00DB215A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073C784A" w14:textId="1DFAD14B" w:rsidR="00625A2C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02E6F00F" w14:textId="77777777" w:rsidTr="007E384F">
        <w:tc>
          <w:tcPr>
            <w:tcW w:w="3116" w:type="dxa"/>
            <w:vMerge w:val="restart"/>
          </w:tcPr>
          <w:p w14:paraId="5F66B470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Kim, 2015</w:t>
            </w:r>
          </w:p>
        </w:tc>
        <w:tc>
          <w:tcPr>
            <w:tcW w:w="3117" w:type="dxa"/>
          </w:tcPr>
          <w:p w14:paraId="4DCADB40" w14:textId="26D893A4" w:rsidR="00625A2C" w:rsidRPr="00BF02A7" w:rsidRDefault="00CD3EB6" w:rsidP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625A2C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7A49F91E" w14:textId="341B6481" w:rsidR="00625A2C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*****</w:t>
            </w:r>
          </w:p>
        </w:tc>
      </w:tr>
      <w:tr w:rsidR="00625A2C" w:rsidRPr="00BF02A7" w14:paraId="4D076494" w14:textId="77777777" w:rsidTr="007E384F">
        <w:tc>
          <w:tcPr>
            <w:tcW w:w="3116" w:type="dxa"/>
            <w:vMerge/>
          </w:tcPr>
          <w:p w14:paraId="146FC8FC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F7E156F" w14:textId="7F23F81E" w:rsidR="00625A2C" w:rsidRPr="00BF02A7" w:rsidRDefault="00625A2C" w:rsidP="004E1C72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43090B68" w14:textId="7ABD082A" w:rsidR="00625A2C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320480DC" w14:textId="77777777" w:rsidTr="007E384F">
        <w:tc>
          <w:tcPr>
            <w:tcW w:w="3116" w:type="dxa"/>
            <w:vMerge/>
          </w:tcPr>
          <w:p w14:paraId="185116E8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9E889E9" w14:textId="3361EE23" w:rsidR="00625A2C" w:rsidRPr="00BF02A7" w:rsidRDefault="00D22BB0" w:rsidP="004E1C72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68FFA25C" w14:textId="3117E453" w:rsidR="00625A2C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4E1C72" w:rsidRPr="00BF02A7" w14:paraId="0C2C4873" w14:textId="77777777" w:rsidTr="007E384F">
        <w:tc>
          <w:tcPr>
            <w:tcW w:w="3116" w:type="dxa"/>
            <w:vMerge w:val="restart"/>
          </w:tcPr>
          <w:p w14:paraId="7094222C" w14:textId="77777777" w:rsidR="004E1C72" w:rsidRPr="00BF02A7" w:rsidRDefault="004E1C72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Lee, 2014</w:t>
            </w:r>
          </w:p>
        </w:tc>
        <w:tc>
          <w:tcPr>
            <w:tcW w:w="3117" w:type="dxa"/>
          </w:tcPr>
          <w:p w14:paraId="7DEFF110" w14:textId="05539AF6" w:rsidR="004E1C72" w:rsidRPr="00BF02A7" w:rsidRDefault="00CD3EB6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4E1C72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78FFE620" w14:textId="52C2F355" w:rsidR="004E1C72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</w:t>
            </w:r>
          </w:p>
        </w:tc>
      </w:tr>
      <w:tr w:rsidR="004E1C72" w:rsidRPr="00BF02A7" w14:paraId="6EB7135F" w14:textId="77777777" w:rsidTr="007E384F">
        <w:tc>
          <w:tcPr>
            <w:tcW w:w="3116" w:type="dxa"/>
            <w:vMerge/>
          </w:tcPr>
          <w:p w14:paraId="19E409C5" w14:textId="77777777" w:rsidR="004E1C72" w:rsidRPr="00BF02A7" w:rsidRDefault="004E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C578190" w14:textId="1A4DF4AF" w:rsidR="004E1C72" w:rsidRPr="00BF02A7" w:rsidRDefault="004E1C72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24125797" w14:textId="74805567" w:rsidR="004E1C72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4E1C72" w:rsidRPr="00BF02A7" w14:paraId="0D9403F0" w14:textId="77777777" w:rsidTr="007E384F">
        <w:tc>
          <w:tcPr>
            <w:tcW w:w="3116" w:type="dxa"/>
            <w:vMerge/>
          </w:tcPr>
          <w:p w14:paraId="006F0359" w14:textId="77777777" w:rsidR="004E1C72" w:rsidRPr="00BF02A7" w:rsidRDefault="004E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DE02D19" w14:textId="3E32D7BB" w:rsidR="004E1C72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5C2EE1A9" w14:textId="7A593F02" w:rsidR="004E1C72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</w:t>
            </w:r>
          </w:p>
        </w:tc>
      </w:tr>
      <w:tr w:rsidR="00222C18" w:rsidRPr="00BF02A7" w14:paraId="20555441" w14:textId="77777777" w:rsidTr="007E384F">
        <w:tc>
          <w:tcPr>
            <w:tcW w:w="3116" w:type="dxa"/>
            <w:vMerge w:val="restart"/>
          </w:tcPr>
          <w:p w14:paraId="0267C51D" w14:textId="77777777" w:rsidR="00222C18" w:rsidRPr="00BF02A7" w:rsidRDefault="00222C1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Leung, 2013</w:t>
            </w:r>
          </w:p>
        </w:tc>
        <w:tc>
          <w:tcPr>
            <w:tcW w:w="3117" w:type="dxa"/>
          </w:tcPr>
          <w:p w14:paraId="6201A27B" w14:textId="5296C099" w:rsidR="00222C18" w:rsidRPr="00BF02A7" w:rsidRDefault="00CD3EB6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222C18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73C32452" w14:textId="71BF4164" w:rsidR="00222C18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*****</w:t>
            </w:r>
          </w:p>
        </w:tc>
      </w:tr>
      <w:tr w:rsidR="00222C18" w:rsidRPr="00BF02A7" w14:paraId="13362F4D" w14:textId="77777777" w:rsidTr="007E384F">
        <w:tc>
          <w:tcPr>
            <w:tcW w:w="3116" w:type="dxa"/>
            <w:vMerge/>
          </w:tcPr>
          <w:p w14:paraId="048DFBD6" w14:textId="77777777" w:rsidR="00222C18" w:rsidRPr="00BF02A7" w:rsidRDefault="002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602F963" w14:textId="2DAA557A" w:rsidR="00222C18" w:rsidRPr="00BF02A7" w:rsidRDefault="00222C1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4B263117" w14:textId="206CF68F" w:rsidR="00222C18" w:rsidRPr="00BF02A7" w:rsidRDefault="0030162F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222C18" w:rsidRPr="00BF02A7" w14:paraId="263A2C60" w14:textId="77777777" w:rsidTr="007E384F">
        <w:tc>
          <w:tcPr>
            <w:tcW w:w="3116" w:type="dxa"/>
            <w:vMerge/>
          </w:tcPr>
          <w:p w14:paraId="20C15EB0" w14:textId="77777777" w:rsidR="00222C18" w:rsidRPr="00BF02A7" w:rsidRDefault="002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55A44E1" w14:textId="2C7FAF84" w:rsidR="00222C18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63113564" w14:textId="1AA76181" w:rsidR="00222C18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222C18" w:rsidRPr="00BF02A7" w14:paraId="0BC19B3C" w14:textId="77777777" w:rsidTr="007E384F">
        <w:tc>
          <w:tcPr>
            <w:tcW w:w="3116" w:type="dxa"/>
            <w:vMerge w:val="restart"/>
          </w:tcPr>
          <w:p w14:paraId="20C519B2" w14:textId="77777777" w:rsidR="00222C18" w:rsidRPr="00BF02A7" w:rsidRDefault="00222C1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Madeira, 2011</w:t>
            </w:r>
          </w:p>
        </w:tc>
        <w:tc>
          <w:tcPr>
            <w:tcW w:w="3117" w:type="dxa"/>
          </w:tcPr>
          <w:p w14:paraId="44778BB1" w14:textId="3CD0228F" w:rsidR="00222C18" w:rsidRPr="00BF02A7" w:rsidRDefault="00CD3EB6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222C18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3936F0D3" w14:textId="0DFB959F" w:rsidR="00222C18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</w:t>
            </w:r>
          </w:p>
        </w:tc>
      </w:tr>
      <w:tr w:rsidR="00222C18" w:rsidRPr="00BF02A7" w14:paraId="2DC4A754" w14:textId="77777777" w:rsidTr="007E384F">
        <w:tc>
          <w:tcPr>
            <w:tcW w:w="3116" w:type="dxa"/>
            <w:vMerge/>
          </w:tcPr>
          <w:p w14:paraId="1D6CF257" w14:textId="77777777" w:rsidR="00222C18" w:rsidRPr="00BF02A7" w:rsidRDefault="002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799A727" w14:textId="35810AFA" w:rsidR="00222C18" w:rsidRPr="00BF02A7" w:rsidRDefault="00222C1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5CAE822C" w14:textId="61387B11" w:rsidR="00222C18" w:rsidRPr="00BF02A7" w:rsidRDefault="0030162F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222C18" w:rsidRPr="00BF02A7" w14:paraId="3D36E0C4" w14:textId="77777777" w:rsidTr="007E384F">
        <w:tc>
          <w:tcPr>
            <w:tcW w:w="3116" w:type="dxa"/>
            <w:vMerge/>
          </w:tcPr>
          <w:p w14:paraId="6C541715" w14:textId="77777777" w:rsidR="00222C18" w:rsidRPr="00BF02A7" w:rsidRDefault="002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1066B19" w14:textId="3CAEA15C" w:rsidR="00222C18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1E47A2A2" w14:textId="07A7AB3D" w:rsidR="00222C18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</w:t>
            </w:r>
          </w:p>
        </w:tc>
      </w:tr>
      <w:tr w:rsidR="00222C18" w:rsidRPr="00BF02A7" w14:paraId="0A53FA7A" w14:textId="77777777" w:rsidTr="007E384F">
        <w:tc>
          <w:tcPr>
            <w:tcW w:w="3116" w:type="dxa"/>
            <w:vMerge w:val="restart"/>
          </w:tcPr>
          <w:p w14:paraId="7D5996B7" w14:textId="77777777" w:rsidR="00222C18" w:rsidRPr="00BF02A7" w:rsidRDefault="00222C1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Moreno-Montoya, 2016</w:t>
            </w:r>
          </w:p>
        </w:tc>
        <w:tc>
          <w:tcPr>
            <w:tcW w:w="3117" w:type="dxa"/>
          </w:tcPr>
          <w:p w14:paraId="70F7F0AD" w14:textId="5E3B2080" w:rsidR="00222C18" w:rsidRPr="00BF02A7" w:rsidRDefault="00CD3EB6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222C18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72D902F9" w14:textId="0216B4E8" w:rsidR="00222C18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</w:t>
            </w:r>
          </w:p>
        </w:tc>
      </w:tr>
      <w:tr w:rsidR="00222C18" w:rsidRPr="00BF02A7" w14:paraId="4C719A2B" w14:textId="77777777" w:rsidTr="007E384F">
        <w:tc>
          <w:tcPr>
            <w:tcW w:w="3116" w:type="dxa"/>
            <w:vMerge/>
          </w:tcPr>
          <w:p w14:paraId="52BCE313" w14:textId="77777777" w:rsidR="00222C18" w:rsidRPr="00BF02A7" w:rsidRDefault="002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360380E" w14:textId="3A331AB4" w:rsidR="00222C18" w:rsidRPr="00BF02A7" w:rsidRDefault="00222C1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0D5336FF" w14:textId="4C2038D5" w:rsidR="00222C18" w:rsidRPr="00BF02A7" w:rsidRDefault="0030162F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222C18" w:rsidRPr="00BF02A7" w14:paraId="3E52D94D" w14:textId="77777777" w:rsidTr="007E384F">
        <w:tc>
          <w:tcPr>
            <w:tcW w:w="3116" w:type="dxa"/>
            <w:vMerge/>
          </w:tcPr>
          <w:p w14:paraId="3D34530A" w14:textId="77777777" w:rsidR="00222C18" w:rsidRPr="00BF02A7" w:rsidRDefault="002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B62844C" w14:textId="4C275760" w:rsidR="00222C18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2D7A0D09" w14:textId="398FF5BD" w:rsidR="00222C18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222C18" w:rsidRPr="00BF02A7" w14:paraId="10D32BF1" w14:textId="77777777" w:rsidTr="007E384F">
        <w:tc>
          <w:tcPr>
            <w:tcW w:w="3116" w:type="dxa"/>
            <w:vMerge w:val="restart"/>
          </w:tcPr>
          <w:p w14:paraId="0B67404F" w14:textId="77777777" w:rsidR="00222C18" w:rsidRPr="00BF02A7" w:rsidRDefault="00222C18">
            <w:pPr>
              <w:rPr>
                <w:rFonts w:ascii="Times New Roman" w:hAnsi="Times New Roman" w:cs="Times New Roman"/>
              </w:rPr>
            </w:pPr>
            <w:proofErr w:type="spellStart"/>
            <w:r w:rsidRPr="00BF02A7">
              <w:rPr>
                <w:rFonts w:ascii="Times New Roman" w:hAnsi="Times New Roman" w:cs="Times New Roman"/>
              </w:rPr>
              <w:t>Nanni</w:t>
            </w:r>
            <w:proofErr w:type="spellEnd"/>
            <w:r w:rsidRPr="00BF02A7"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3117" w:type="dxa"/>
          </w:tcPr>
          <w:p w14:paraId="131AC84E" w14:textId="457CBB10" w:rsidR="00222C18" w:rsidRPr="00BF02A7" w:rsidRDefault="00CD3EB6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222C18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05831542" w14:textId="37396162" w:rsidR="00222C18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*****</w:t>
            </w:r>
          </w:p>
        </w:tc>
      </w:tr>
      <w:tr w:rsidR="00222C18" w:rsidRPr="00BF02A7" w14:paraId="2E0F92DB" w14:textId="77777777" w:rsidTr="007E384F">
        <w:tc>
          <w:tcPr>
            <w:tcW w:w="3116" w:type="dxa"/>
            <w:vMerge/>
          </w:tcPr>
          <w:p w14:paraId="1049816A" w14:textId="77777777" w:rsidR="00222C18" w:rsidRPr="00BF02A7" w:rsidRDefault="002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EF67035" w14:textId="38BEC6D4" w:rsidR="00222C18" w:rsidRPr="00BF02A7" w:rsidRDefault="00222C1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7F3BA400" w14:textId="66D28E3B" w:rsidR="00222C18" w:rsidRPr="00BF02A7" w:rsidRDefault="0030162F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222C18" w:rsidRPr="00BF02A7" w14:paraId="0C2A64B7" w14:textId="77777777" w:rsidTr="007E384F">
        <w:tc>
          <w:tcPr>
            <w:tcW w:w="3116" w:type="dxa"/>
            <w:vMerge/>
          </w:tcPr>
          <w:p w14:paraId="2681A2F8" w14:textId="77777777" w:rsidR="00222C18" w:rsidRPr="00BF02A7" w:rsidRDefault="002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655BB8A" w14:textId="5ED86CA8" w:rsidR="00222C18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320886DC" w14:textId="22F93BE6" w:rsidR="00222C18" w:rsidRPr="00BF02A7" w:rsidRDefault="002010C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222C18" w:rsidRPr="00BF02A7" w14:paraId="717E5DB0" w14:textId="77777777" w:rsidTr="007E384F">
        <w:tc>
          <w:tcPr>
            <w:tcW w:w="3116" w:type="dxa"/>
            <w:vMerge w:val="restart"/>
          </w:tcPr>
          <w:p w14:paraId="51667C33" w14:textId="77777777" w:rsidR="00222C18" w:rsidRPr="00BF02A7" w:rsidRDefault="00222C1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Park, 2016</w:t>
            </w:r>
          </w:p>
        </w:tc>
        <w:tc>
          <w:tcPr>
            <w:tcW w:w="3117" w:type="dxa"/>
          </w:tcPr>
          <w:p w14:paraId="63B78173" w14:textId="47D4DBB2" w:rsidR="00222C18" w:rsidRPr="00BF02A7" w:rsidRDefault="00CD3EB6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222C18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11EDF937" w14:textId="552CFD3F" w:rsidR="00222C18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</w:t>
            </w:r>
          </w:p>
        </w:tc>
      </w:tr>
      <w:tr w:rsidR="00222C18" w:rsidRPr="00BF02A7" w14:paraId="0BA302F0" w14:textId="77777777" w:rsidTr="007E384F">
        <w:tc>
          <w:tcPr>
            <w:tcW w:w="3116" w:type="dxa"/>
            <w:vMerge/>
          </w:tcPr>
          <w:p w14:paraId="17DD174F" w14:textId="77777777" w:rsidR="00222C18" w:rsidRPr="00BF02A7" w:rsidRDefault="002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7D3FA9B" w14:textId="2B81637F" w:rsidR="00222C18" w:rsidRPr="00BF02A7" w:rsidRDefault="00222C1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3A41DC08" w14:textId="412297FE" w:rsidR="00222C18" w:rsidRPr="00BF02A7" w:rsidRDefault="00F518D1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222C18" w:rsidRPr="00BF02A7" w14:paraId="1748A5D1" w14:textId="77777777" w:rsidTr="007E384F">
        <w:tc>
          <w:tcPr>
            <w:tcW w:w="3116" w:type="dxa"/>
            <w:vMerge/>
          </w:tcPr>
          <w:p w14:paraId="07B47779" w14:textId="77777777" w:rsidR="00222C18" w:rsidRPr="00BF02A7" w:rsidRDefault="002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1581EF8" w14:textId="640C9D6F" w:rsidR="00222C18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1CA8EAE9" w14:textId="1DF41A3E" w:rsidR="00222C18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222C18" w:rsidRPr="00BF02A7" w14:paraId="4E2B710D" w14:textId="77777777" w:rsidTr="007E384F">
        <w:tc>
          <w:tcPr>
            <w:tcW w:w="3116" w:type="dxa"/>
            <w:vMerge w:val="restart"/>
          </w:tcPr>
          <w:p w14:paraId="590E0D1B" w14:textId="77777777" w:rsidR="00222C18" w:rsidRPr="00BF02A7" w:rsidRDefault="00222C1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Perry, 2018</w:t>
            </w:r>
          </w:p>
        </w:tc>
        <w:tc>
          <w:tcPr>
            <w:tcW w:w="3117" w:type="dxa"/>
          </w:tcPr>
          <w:p w14:paraId="0B1997E8" w14:textId="4BB10F1B" w:rsidR="00222C18" w:rsidRPr="00BF02A7" w:rsidRDefault="00CD3EB6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222C18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6FE5639D" w14:textId="40ED127F" w:rsidR="00222C18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</w:t>
            </w:r>
          </w:p>
        </w:tc>
      </w:tr>
      <w:tr w:rsidR="00222C18" w:rsidRPr="00BF02A7" w14:paraId="047EE881" w14:textId="77777777" w:rsidTr="007E384F">
        <w:tc>
          <w:tcPr>
            <w:tcW w:w="3116" w:type="dxa"/>
            <w:vMerge/>
          </w:tcPr>
          <w:p w14:paraId="739CD2AA" w14:textId="77777777" w:rsidR="00222C18" w:rsidRPr="00BF02A7" w:rsidRDefault="002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24AC6E1" w14:textId="1FA46CB4" w:rsidR="00222C18" w:rsidRPr="00BF02A7" w:rsidRDefault="00222C1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69BCA125" w14:textId="102FDAA2" w:rsidR="00222C18" w:rsidRPr="00BF02A7" w:rsidRDefault="0030162F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222C18" w:rsidRPr="00BF02A7" w14:paraId="2C1BD71B" w14:textId="77777777" w:rsidTr="007E384F">
        <w:tc>
          <w:tcPr>
            <w:tcW w:w="3116" w:type="dxa"/>
            <w:vMerge/>
          </w:tcPr>
          <w:p w14:paraId="13AA4B19" w14:textId="77777777" w:rsidR="00222C18" w:rsidRPr="00BF02A7" w:rsidRDefault="002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70FB455" w14:textId="6F1BA4C8" w:rsidR="00222C18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0085E7D7" w14:textId="1CCB87D3" w:rsidR="00222C18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222C18" w:rsidRPr="00BF02A7" w14:paraId="39216335" w14:textId="77777777" w:rsidTr="007E384F">
        <w:tc>
          <w:tcPr>
            <w:tcW w:w="3116" w:type="dxa"/>
            <w:vMerge w:val="restart"/>
          </w:tcPr>
          <w:p w14:paraId="431802E6" w14:textId="77777777" w:rsidR="00222C18" w:rsidRPr="00BF02A7" w:rsidRDefault="00222C18">
            <w:pPr>
              <w:rPr>
                <w:rFonts w:ascii="Times New Roman" w:hAnsi="Times New Roman" w:cs="Times New Roman"/>
              </w:rPr>
            </w:pPr>
            <w:proofErr w:type="spellStart"/>
            <w:r w:rsidRPr="00BF02A7">
              <w:rPr>
                <w:rFonts w:ascii="Times New Roman" w:hAnsi="Times New Roman" w:cs="Times New Roman"/>
              </w:rPr>
              <w:t>Pranckeviciene</w:t>
            </w:r>
            <w:proofErr w:type="spellEnd"/>
            <w:r w:rsidRPr="00BF02A7">
              <w:rPr>
                <w:rFonts w:ascii="Times New Roman" w:hAnsi="Times New Roman" w:cs="Times New Roman"/>
              </w:rPr>
              <w:t>, 2016</w:t>
            </w:r>
          </w:p>
        </w:tc>
        <w:tc>
          <w:tcPr>
            <w:tcW w:w="3117" w:type="dxa"/>
          </w:tcPr>
          <w:p w14:paraId="0B33F99A" w14:textId="4B45E433" w:rsidR="00222C18" w:rsidRPr="00BF02A7" w:rsidRDefault="00CD3EB6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222C18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63FB420A" w14:textId="222A0D0C" w:rsidR="00222C18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*****</w:t>
            </w:r>
          </w:p>
        </w:tc>
      </w:tr>
      <w:tr w:rsidR="00222C18" w:rsidRPr="00BF02A7" w14:paraId="20AFCEF9" w14:textId="77777777" w:rsidTr="007E384F">
        <w:tc>
          <w:tcPr>
            <w:tcW w:w="3116" w:type="dxa"/>
            <w:vMerge/>
          </w:tcPr>
          <w:p w14:paraId="50E7BF78" w14:textId="77777777" w:rsidR="00222C18" w:rsidRPr="00BF02A7" w:rsidRDefault="002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5A948EA" w14:textId="3ABDDAD8" w:rsidR="00222C18" w:rsidRPr="00BF02A7" w:rsidRDefault="00222C1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2A5F2F8C" w14:textId="30553AB2" w:rsidR="00222C18" w:rsidRPr="00BF02A7" w:rsidRDefault="0030162F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222C18" w:rsidRPr="00BF02A7" w14:paraId="22B3DD11" w14:textId="77777777" w:rsidTr="007E384F">
        <w:tc>
          <w:tcPr>
            <w:tcW w:w="3116" w:type="dxa"/>
            <w:vMerge/>
          </w:tcPr>
          <w:p w14:paraId="13A3FA61" w14:textId="77777777" w:rsidR="00222C18" w:rsidRPr="00BF02A7" w:rsidRDefault="002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4C91F80" w14:textId="5C45B1CA" w:rsidR="00222C18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02CA3730" w14:textId="2B663332" w:rsidR="00222C18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222C18" w:rsidRPr="00BF02A7" w14:paraId="79164725" w14:textId="77777777" w:rsidTr="007E384F">
        <w:tc>
          <w:tcPr>
            <w:tcW w:w="3116" w:type="dxa"/>
            <w:vMerge w:val="restart"/>
          </w:tcPr>
          <w:p w14:paraId="6934AA98" w14:textId="3CE65F78" w:rsidR="00222C18" w:rsidRPr="00BF02A7" w:rsidRDefault="003F3E58">
            <w:pPr>
              <w:rPr>
                <w:rFonts w:ascii="Times New Roman" w:hAnsi="Times New Roman" w:cs="Times New Roman"/>
              </w:rPr>
            </w:pPr>
            <w:proofErr w:type="spellStart"/>
            <w:r w:rsidRPr="00BF02A7">
              <w:rPr>
                <w:rFonts w:ascii="Times New Roman" w:hAnsi="Times New Roman" w:cs="Times New Roman"/>
              </w:rPr>
              <w:t>Recklitis</w:t>
            </w:r>
            <w:proofErr w:type="spellEnd"/>
            <w:r w:rsidRPr="00BF02A7"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3117" w:type="dxa"/>
          </w:tcPr>
          <w:p w14:paraId="24817CC3" w14:textId="5585478F" w:rsidR="00222C18" w:rsidRPr="00BF02A7" w:rsidRDefault="00CD3EB6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222C18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169BFBC4" w14:textId="39B733B4" w:rsidR="00222C18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</w:t>
            </w:r>
          </w:p>
        </w:tc>
      </w:tr>
      <w:tr w:rsidR="00222C18" w:rsidRPr="00BF02A7" w14:paraId="1ED0C395" w14:textId="77777777" w:rsidTr="007E384F">
        <w:tc>
          <w:tcPr>
            <w:tcW w:w="3116" w:type="dxa"/>
            <w:vMerge/>
          </w:tcPr>
          <w:p w14:paraId="66B45871" w14:textId="77777777" w:rsidR="00222C18" w:rsidRPr="00BF02A7" w:rsidRDefault="002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FB1C696" w14:textId="069D2E7F" w:rsidR="00222C18" w:rsidRPr="00BF02A7" w:rsidRDefault="00222C1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521C32AC" w14:textId="6ECA2568" w:rsidR="00222C18" w:rsidRPr="00BF02A7" w:rsidRDefault="0030162F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222C18" w:rsidRPr="00BF02A7" w14:paraId="31852A67" w14:textId="77777777" w:rsidTr="007E384F">
        <w:tc>
          <w:tcPr>
            <w:tcW w:w="3116" w:type="dxa"/>
            <w:vMerge/>
          </w:tcPr>
          <w:p w14:paraId="49EBEF77" w14:textId="77777777" w:rsidR="00222C18" w:rsidRPr="00BF02A7" w:rsidRDefault="002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B4E74E1" w14:textId="4892FC48" w:rsidR="00222C18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0BE6D4FA" w14:textId="007FD98F" w:rsidR="00222C18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197B715D" w14:textId="77777777" w:rsidTr="007E384F">
        <w:tc>
          <w:tcPr>
            <w:tcW w:w="3116" w:type="dxa"/>
            <w:vMerge w:val="restart"/>
          </w:tcPr>
          <w:p w14:paraId="5B87AC24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  <w:proofErr w:type="spellStart"/>
            <w:r w:rsidRPr="00BF02A7">
              <w:rPr>
                <w:rFonts w:ascii="Times New Roman" w:hAnsi="Times New Roman" w:cs="Times New Roman"/>
              </w:rPr>
              <w:t>Recklitis</w:t>
            </w:r>
            <w:proofErr w:type="spellEnd"/>
            <w:r w:rsidRPr="00BF02A7"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3117" w:type="dxa"/>
          </w:tcPr>
          <w:p w14:paraId="7EE3D464" w14:textId="2296337C" w:rsidR="00625A2C" w:rsidRPr="00BF02A7" w:rsidRDefault="00CD3EB6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625A2C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0557EF13" w14:textId="504CD9C2" w:rsidR="00625A2C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</w:t>
            </w:r>
          </w:p>
        </w:tc>
      </w:tr>
      <w:tr w:rsidR="00625A2C" w:rsidRPr="00BF02A7" w14:paraId="7CD71C72" w14:textId="77777777" w:rsidTr="007E384F">
        <w:tc>
          <w:tcPr>
            <w:tcW w:w="3116" w:type="dxa"/>
            <w:vMerge/>
          </w:tcPr>
          <w:p w14:paraId="2FB8BEE0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D7F52CB" w14:textId="23AACD5B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78981128" w14:textId="61D01321" w:rsidR="00625A2C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3D7EC200" w14:textId="77777777" w:rsidTr="007E384F">
        <w:tc>
          <w:tcPr>
            <w:tcW w:w="3116" w:type="dxa"/>
            <w:vMerge/>
          </w:tcPr>
          <w:p w14:paraId="636B376D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33A2DBC" w14:textId="350E23D7" w:rsidR="00625A2C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09F956AC" w14:textId="310AC890" w:rsidR="00625A2C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52BD3421" w14:textId="77777777" w:rsidTr="007E384F">
        <w:tc>
          <w:tcPr>
            <w:tcW w:w="3116" w:type="dxa"/>
            <w:vMerge w:val="restart"/>
          </w:tcPr>
          <w:p w14:paraId="42E558B6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Shim, 2012</w:t>
            </w:r>
          </w:p>
        </w:tc>
        <w:tc>
          <w:tcPr>
            <w:tcW w:w="3117" w:type="dxa"/>
          </w:tcPr>
          <w:p w14:paraId="7389085E" w14:textId="5C9F4943" w:rsidR="00625A2C" w:rsidRPr="00BF02A7" w:rsidRDefault="00FC4EE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625A2C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6B12FE93" w14:textId="15BCA0AB" w:rsidR="00625A2C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</w:t>
            </w:r>
          </w:p>
        </w:tc>
      </w:tr>
      <w:tr w:rsidR="00625A2C" w:rsidRPr="00BF02A7" w14:paraId="15A84DFD" w14:textId="77777777" w:rsidTr="007E384F">
        <w:tc>
          <w:tcPr>
            <w:tcW w:w="3116" w:type="dxa"/>
            <w:vMerge/>
          </w:tcPr>
          <w:p w14:paraId="3F85B107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6E5279F" w14:textId="6CC3F061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202DBC94" w14:textId="03BF7969" w:rsidR="00625A2C" w:rsidRPr="00BF02A7" w:rsidRDefault="0030162F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N/A </w:t>
            </w:r>
          </w:p>
        </w:tc>
      </w:tr>
      <w:tr w:rsidR="00625A2C" w:rsidRPr="00BF02A7" w14:paraId="602A944E" w14:textId="77777777" w:rsidTr="007E384F">
        <w:tc>
          <w:tcPr>
            <w:tcW w:w="3116" w:type="dxa"/>
            <w:vMerge/>
          </w:tcPr>
          <w:p w14:paraId="74C49CAD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5BB9AC6" w14:textId="1FABDE2A" w:rsidR="00625A2C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792D7691" w14:textId="5DC36D6C" w:rsidR="00625A2C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5D82F45C" w14:textId="77777777" w:rsidTr="007E384F">
        <w:tc>
          <w:tcPr>
            <w:tcW w:w="3116" w:type="dxa"/>
            <w:vMerge w:val="restart"/>
          </w:tcPr>
          <w:p w14:paraId="5C886973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Spencer, 2012</w:t>
            </w:r>
          </w:p>
        </w:tc>
        <w:tc>
          <w:tcPr>
            <w:tcW w:w="3117" w:type="dxa"/>
          </w:tcPr>
          <w:p w14:paraId="784236F1" w14:textId="729A9EB2" w:rsidR="00625A2C" w:rsidRPr="00BF02A7" w:rsidRDefault="00FC4EE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625A2C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1F42B769" w14:textId="16FFAEDE" w:rsidR="00625A2C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*****</w:t>
            </w:r>
          </w:p>
        </w:tc>
      </w:tr>
      <w:tr w:rsidR="00625A2C" w:rsidRPr="00BF02A7" w14:paraId="0DA9317B" w14:textId="77777777" w:rsidTr="007E384F">
        <w:tc>
          <w:tcPr>
            <w:tcW w:w="3116" w:type="dxa"/>
            <w:vMerge/>
          </w:tcPr>
          <w:p w14:paraId="03E556A0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038EC81" w14:textId="725E86F5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72D5C310" w14:textId="284BD842" w:rsidR="00625A2C" w:rsidRPr="00BF02A7" w:rsidRDefault="00CC2177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625A2C" w:rsidRPr="00BF02A7" w14:paraId="68167C57" w14:textId="77777777" w:rsidTr="007E384F">
        <w:tc>
          <w:tcPr>
            <w:tcW w:w="3116" w:type="dxa"/>
            <w:vMerge/>
          </w:tcPr>
          <w:p w14:paraId="2EDBE81E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56495B9" w14:textId="3368F7E8" w:rsidR="00625A2C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3ED0B758" w14:textId="75C3E583" w:rsidR="00625A2C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2686F400" w14:textId="77777777" w:rsidTr="007E384F">
        <w:tc>
          <w:tcPr>
            <w:tcW w:w="3116" w:type="dxa"/>
            <w:vMerge w:val="restart"/>
          </w:tcPr>
          <w:p w14:paraId="41ACF97C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Sun, 2011</w:t>
            </w:r>
          </w:p>
        </w:tc>
        <w:tc>
          <w:tcPr>
            <w:tcW w:w="3117" w:type="dxa"/>
          </w:tcPr>
          <w:p w14:paraId="23EBE8C2" w14:textId="2FDEF95F" w:rsidR="00625A2C" w:rsidRPr="00BF02A7" w:rsidRDefault="00FC4EE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625A2C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2C4D24BB" w14:textId="63919B6E" w:rsidR="00625A2C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*****</w:t>
            </w:r>
          </w:p>
        </w:tc>
      </w:tr>
      <w:tr w:rsidR="00625A2C" w:rsidRPr="00BF02A7" w14:paraId="60388374" w14:textId="77777777" w:rsidTr="007E384F">
        <w:tc>
          <w:tcPr>
            <w:tcW w:w="3116" w:type="dxa"/>
            <w:vMerge/>
          </w:tcPr>
          <w:p w14:paraId="224B6437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1505F02" w14:textId="1F299BEC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43599F13" w14:textId="23A5C1F4" w:rsidR="00625A2C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0985D56B" w14:textId="77777777" w:rsidTr="007E384F">
        <w:tc>
          <w:tcPr>
            <w:tcW w:w="3116" w:type="dxa"/>
            <w:vMerge/>
          </w:tcPr>
          <w:p w14:paraId="7317D407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42DF70B" w14:textId="37F96051" w:rsidR="00625A2C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226B4D6B" w14:textId="2AF7E7CF" w:rsidR="00625A2C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3F3E58" w:rsidRPr="00BF02A7" w14:paraId="7882980B" w14:textId="77777777" w:rsidTr="007E384F">
        <w:tc>
          <w:tcPr>
            <w:tcW w:w="3116" w:type="dxa"/>
            <w:vMerge w:val="restart"/>
          </w:tcPr>
          <w:p w14:paraId="4F4DD121" w14:textId="3C7942D7" w:rsidR="003F3E58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Sun, 2017</w:t>
            </w:r>
          </w:p>
        </w:tc>
        <w:tc>
          <w:tcPr>
            <w:tcW w:w="3117" w:type="dxa"/>
          </w:tcPr>
          <w:p w14:paraId="775CBB12" w14:textId="6902F6B9" w:rsidR="003F3E58" w:rsidRPr="00BF02A7" w:rsidRDefault="00FC4EE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3F3E58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3B81AACF" w14:textId="255646DE" w:rsidR="003F3E58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</w:t>
            </w:r>
          </w:p>
        </w:tc>
      </w:tr>
      <w:tr w:rsidR="003F3E58" w:rsidRPr="00BF02A7" w14:paraId="5E53F0D2" w14:textId="77777777" w:rsidTr="007E384F">
        <w:tc>
          <w:tcPr>
            <w:tcW w:w="3116" w:type="dxa"/>
            <w:vMerge/>
          </w:tcPr>
          <w:p w14:paraId="2DAF8A0C" w14:textId="77777777" w:rsidR="003F3E58" w:rsidRPr="00BF02A7" w:rsidRDefault="003F3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24FA80E" w14:textId="2276D91A" w:rsidR="003F3E58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04EEF5AF" w14:textId="0D9A61C9" w:rsidR="003F3E58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3F3E58" w:rsidRPr="00BF02A7" w14:paraId="0CCCF058" w14:textId="77777777" w:rsidTr="007E384F">
        <w:tc>
          <w:tcPr>
            <w:tcW w:w="3116" w:type="dxa"/>
            <w:vMerge/>
          </w:tcPr>
          <w:p w14:paraId="692CAD5D" w14:textId="77777777" w:rsidR="003F3E58" w:rsidRPr="00BF02A7" w:rsidRDefault="003F3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203A6E4" w14:textId="66EB5431" w:rsidR="003F3E58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11267E6E" w14:textId="5E98AB2F" w:rsidR="003F3E58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76FF1D3B" w14:textId="77777777" w:rsidTr="007E384F">
        <w:tc>
          <w:tcPr>
            <w:tcW w:w="3116" w:type="dxa"/>
            <w:vMerge w:val="restart"/>
          </w:tcPr>
          <w:p w14:paraId="6E5931A6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Tang, 2017</w:t>
            </w:r>
          </w:p>
        </w:tc>
        <w:tc>
          <w:tcPr>
            <w:tcW w:w="3117" w:type="dxa"/>
          </w:tcPr>
          <w:p w14:paraId="6ED2ADF4" w14:textId="2328EB83" w:rsidR="00625A2C" w:rsidRPr="00BF02A7" w:rsidRDefault="00FC4EE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625A2C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23686533" w14:textId="7E4025BB" w:rsidR="00625A2C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</w:t>
            </w:r>
          </w:p>
        </w:tc>
      </w:tr>
      <w:tr w:rsidR="00625A2C" w:rsidRPr="00BF02A7" w14:paraId="196D3525" w14:textId="77777777" w:rsidTr="007E384F">
        <w:tc>
          <w:tcPr>
            <w:tcW w:w="3116" w:type="dxa"/>
            <w:vMerge/>
          </w:tcPr>
          <w:p w14:paraId="34115A1E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8BB0A24" w14:textId="24A42F41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5A80C75E" w14:textId="63C2174C" w:rsidR="00625A2C" w:rsidRPr="00BF02A7" w:rsidRDefault="00CC2177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625A2C" w:rsidRPr="00BF02A7" w14:paraId="665BA377" w14:textId="77777777" w:rsidTr="007E384F">
        <w:tc>
          <w:tcPr>
            <w:tcW w:w="3116" w:type="dxa"/>
            <w:vMerge/>
          </w:tcPr>
          <w:p w14:paraId="0D9C97AC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B73630C" w14:textId="7F4E151C" w:rsidR="00625A2C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24AB9ABA" w14:textId="25D9137B" w:rsidR="00625A2C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4E29514E" w14:textId="77777777" w:rsidTr="007E384F">
        <w:tc>
          <w:tcPr>
            <w:tcW w:w="3116" w:type="dxa"/>
            <w:vMerge w:val="restart"/>
          </w:tcPr>
          <w:p w14:paraId="649AFA86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  <w:proofErr w:type="spellStart"/>
            <w:r w:rsidRPr="00BF02A7">
              <w:rPr>
                <w:rFonts w:ascii="Times New Roman" w:hAnsi="Times New Roman" w:cs="Times New Roman"/>
              </w:rPr>
              <w:t>Tanriverdi</w:t>
            </w:r>
            <w:proofErr w:type="spellEnd"/>
            <w:r w:rsidRPr="00BF02A7"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3117" w:type="dxa"/>
          </w:tcPr>
          <w:p w14:paraId="2889CEE8" w14:textId="544A3EE1" w:rsidR="00625A2C" w:rsidRPr="00BF02A7" w:rsidRDefault="00FC4EE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625A2C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49D36728" w14:textId="5E1EE7C7" w:rsidR="00625A2C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</w:t>
            </w:r>
          </w:p>
        </w:tc>
      </w:tr>
      <w:tr w:rsidR="00625A2C" w:rsidRPr="00BF02A7" w14:paraId="5E5C02E3" w14:textId="77777777" w:rsidTr="007E384F">
        <w:tc>
          <w:tcPr>
            <w:tcW w:w="3116" w:type="dxa"/>
            <w:vMerge/>
          </w:tcPr>
          <w:p w14:paraId="22210D22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9018520" w14:textId="133DF840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7A5D0A2B" w14:textId="7D05DD74" w:rsidR="00625A2C" w:rsidRPr="00BF02A7" w:rsidRDefault="00CC2177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625A2C" w:rsidRPr="00BF02A7" w14:paraId="0AA891D9" w14:textId="77777777" w:rsidTr="007E384F">
        <w:tc>
          <w:tcPr>
            <w:tcW w:w="3116" w:type="dxa"/>
            <w:vMerge/>
          </w:tcPr>
          <w:p w14:paraId="0AE7B4A1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609491F" w14:textId="76C9E2F0" w:rsidR="00625A2C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5D4712C9" w14:textId="61F0E21B" w:rsidR="00625A2C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37B8C9FA" w14:textId="77777777" w:rsidTr="007E384F">
        <w:tc>
          <w:tcPr>
            <w:tcW w:w="3116" w:type="dxa"/>
            <w:vMerge w:val="restart"/>
          </w:tcPr>
          <w:p w14:paraId="7FEFE9BA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Trevino, 2014</w:t>
            </w:r>
          </w:p>
        </w:tc>
        <w:tc>
          <w:tcPr>
            <w:tcW w:w="3117" w:type="dxa"/>
          </w:tcPr>
          <w:p w14:paraId="31E671BE" w14:textId="51C5C418" w:rsidR="00625A2C" w:rsidRPr="00BF02A7" w:rsidRDefault="00FC4EE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625A2C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70A65286" w14:textId="72C4E80C" w:rsidR="00625A2C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*****</w:t>
            </w:r>
          </w:p>
        </w:tc>
      </w:tr>
      <w:tr w:rsidR="00625A2C" w:rsidRPr="00BF02A7" w14:paraId="43E47B42" w14:textId="77777777" w:rsidTr="007E384F">
        <w:tc>
          <w:tcPr>
            <w:tcW w:w="3116" w:type="dxa"/>
            <w:vMerge/>
          </w:tcPr>
          <w:p w14:paraId="472959DB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868FED4" w14:textId="46ADD92C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0F04BD72" w14:textId="29F00135" w:rsidR="00625A2C" w:rsidRPr="00BF02A7" w:rsidRDefault="0085646B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625A2C" w:rsidRPr="00BF02A7" w14:paraId="42B12EF7" w14:textId="77777777" w:rsidTr="007E384F">
        <w:tc>
          <w:tcPr>
            <w:tcW w:w="3116" w:type="dxa"/>
            <w:vMerge/>
          </w:tcPr>
          <w:p w14:paraId="2F595956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1C5013A" w14:textId="1BF773EC" w:rsidR="00625A2C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4DCCBE66" w14:textId="356A8CF6" w:rsidR="00625A2C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7A6EF98A" w14:textId="77777777" w:rsidTr="007E384F">
        <w:tc>
          <w:tcPr>
            <w:tcW w:w="3116" w:type="dxa"/>
            <w:vMerge w:val="restart"/>
          </w:tcPr>
          <w:p w14:paraId="22638064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  <w:proofErr w:type="spellStart"/>
            <w:r w:rsidRPr="00BF02A7">
              <w:rPr>
                <w:rFonts w:ascii="Times New Roman" w:hAnsi="Times New Roman" w:cs="Times New Roman"/>
              </w:rPr>
              <w:t>Valikhani</w:t>
            </w:r>
            <w:proofErr w:type="spellEnd"/>
            <w:r w:rsidRPr="00BF02A7"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3117" w:type="dxa"/>
          </w:tcPr>
          <w:p w14:paraId="5E413AD1" w14:textId="38365EB6" w:rsidR="00625A2C" w:rsidRPr="00BF02A7" w:rsidRDefault="00FC4EE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625A2C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077A5080" w14:textId="1AB3BB79" w:rsidR="00625A2C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</w:t>
            </w:r>
          </w:p>
        </w:tc>
      </w:tr>
      <w:tr w:rsidR="00625A2C" w:rsidRPr="00BF02A7" w14:paraId="703ED3F5" w14:textId="77777777" w:rsidTr="007E384F">
        <w:tc>
          <w:tcPr>
            <w:tcW w:w="3116" w:type="dxa"/>
            <w:vMerge/>
          </w:tcPr>
          <w:p w14:paraId="0E68286F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CE3E332" w14:textId="3B50BF38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5D8FC9D5" w14:textId="6B336DB8" w:rsidR="00625A2C" w:rsidRPr="00BF02A7" w:rsidRDefault="0085646B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625A2C" w:rsidRPr="00BF02A7" w14:paraId="07A14C64" w14:textId="77777777" w:rsidTr="007E384F">
        <w:tc>
          <w:tcPr>
            <w:tcW w:w="3116" w:type="dxa"/>
            <w:vMerge/>
          </w:tcPr>
          <w:p w14:paraId="35564734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9F670A1" w14:textId="041B0633" w:rsidR="00625A2C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0E4BA90F" w14:textId="3677A3DC" w:rsidR="00625A2C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74CBE35C" w14:textId="77777777" w:rsidTr="007E384F">
        <w:tc>
          <w:tcPr>
            <w:tcW w:w="3116" w:type="dxa"/>
            <w:vMerge w:val="restart"/>
          </w:tcPr>
          <w:p w14:paraId="51FC44AF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  <w:proofErr w:type="spellStart"/>
            <w:r w:rsidRPr="00BF02A7">
              <w:rPr>
                <w:rFonts w:ascii="Times New Roman" w:hAnsi="Times New Roman" w:cs="Times New Roman"/>
              </w:rPr>
              <w:t>Vehling</w:t>
            </w:r>
            <w:proofErr w:type="spellEnd"/>
            <w:r w:rsidRPr="00BF02A7">
              <w:rPr>
                <w:rFonts w:ascii="Times New Roman" w:hAnsi="Times New Roman" w:cs="Times New Roman"/>
              </w:rPr>
              <w:t>, 2017</w:t>
            </w:r>
          </w:p>
        </w:tc>
        <w:tc>
          <w:tcPr>
            <w:tcW w:w="3117" w:type="dxa"/>
          </w:tcPr>
          <w:p w14:paraId="55E3DBCB" w14:textId="2B5BC253" w:rsidR="00625A2C" w:rsidRPr="00BF02A7" w:rsidRDefault="00FC4EE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625A2C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2173DC01" w14:textId="3BF55141" w:rsidR="00625A2C" w:rsidRPr="00BF02A7" w:rsidRDefault="003F3E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</w:t>
            </w:r>
          </w:p>
        </w:tc>
      </w:tr>
      <w:tr w:rsidR="00625A2C" w:rsidRPr="00BF02A7" w14:paraId="7935CB9C" w14:textId="77777777" w:rsidTr="007E384F">
        <w:tc>
          <w:tcPr>
            <w:tcW w:w="3116" w:type="dxa"/>
            <w:vMerge/>
          </w:tcPr>
          <w:p w14:paraId="4CDE27D3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1AA969C" w14:textId="75AA5A03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086080B1" w14:textId="5125E0C0" w:rsidR="00625A2C" w:rsidRPr="00BF02A7" w:rsidRDefault="0085646B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625A2C" w:rsidRPr="00BF02A7" w14:paraId="09DEEB65" w14:textId="77777777" w:rsidTr="007E384F">
        <w:tc>
          <w:tcPr>
            <w:tcW w:w="3116" w:type="dxa"/>
            <w:vMerge/>
          </w:tcPr>
          <w:p w14:paraId="1FD1112E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28CE375" w14:textId="3C5B50DE" w:rsidR="00625A2C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61FEDFDC" w14:textId="69EF237E" w:rsidR="00625A2C" w:rsidRPr="00BF02A7" w:rsidRDefault="00A9371F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6A788855" w14:textId="77777777" w:rsidTr="007E384F">
        <w:tc>
          <w:tcPr>
            <w:tcW w:w="3116" w:type="dxa"/>
            <w:vMerge w:val="restart"/>
          </w:tcPr>
          <w:p w14:paraId="47F92775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Walker, 2008</w:t>
            </w:r>
          </w:p>
        </w:tc>
        <w:tc>
          <w:tcPr>
            <w:tcW w:w="3117" w:type="dxa"/>
          </w:tcPr>
          <w:p w14:paraId="3C6B7BF6" w14:textId="78DE23BF" w:rsidR="00625A2C" w:rsidRPr="00BF02A7" w:rsidRDefault="00FC4EE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625A2C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027F58A6" w14:textId="3F838FB7" w:rsidR="00625A2C" w:rsidRPr="00BF02A7" w:rsidRDefault="00A9371F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*****</w:t>
            </w:r>
          </w:p>
        </w:tc>
      </w:tr>
      <w:tr w:rsidR="00625A2C" w:rsidRPr="00BF02A7" w14:paraId="37862E71" w14:textId="77777777" w:rsidTr="007E384F">
        <w:tc>
          <w:tcPr>
            <w:tcW w:w="3116" w:type="dxa"/>
            <w:vMerge/>
          </w:tcPr>
          <w:p w14:paraId="2D130F48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F3E04F0" w14:textId="4D6F1D60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1950457B" w14:textId="3E84A5AB" w:rsidR="00625A2C" w:rsidRPr="00BF02A7" w:rsidRDefault="0085646B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625A2C" w:rsidRPr="00BF02A7" w14:paraId="238491ED" w14:textId="77777777" w:rsidTr="007E384F">
        <w:tc>
          <w:tcPr>
            <w:tcW w:w="3116" w:type="dxa"/>
            <w:vMerge/>
          </w:tcPr>
          <w:p w14:paraId="31B065B7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73AEDF4" w14:textId="2C4D6325" w:rsidR="00625A2C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0AC786A1" w14:textId="20D2096C" w:rsidR="00625A2C" w:rsidRPr="00BF02A7" w:rsidRDefault="00A9371F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55FFFBF2" w14:textId="77777777" w:rsidTr="007E384F">
        <w:tc>
          <w:tcPr>
            <w:tcW w:w="3116" w:type="dxa"/>
            <w:vMerge w:val="restart"/>
          </w:tcPr>
          <w:p w14:paraId="2FDEF6DB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Walker, 2010</w:t>
            </w:r>
          </w:p>
        </w:tc>
        <w:tc>
          <w:tcPr>
            <w:tcW w:w="3117" w:type="dxa"/>
          </w:tcPr>
          <w:p w14:paraId="17B10D85" w14:textId="30CFCCBB" w:rsidR="00625A2C" w:rsidRPr="00BF02A7" w:rsidRDefault="00FC4EE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625A2C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7E60789C" w14:textId="69AB89E8" w:rsidR="00625A2C" w:rsidRPr="00BF02A7" w:rsidRDefault="00A9371F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</w:t>
            </w:r>
          </w:p>
        </w:tc>
      </w:tr>
      <w:tr w:rsidR="00625A2C" w:rsidRPr="00BF02A7" w14:paraId="6F331BB3" w14:textId="77777777" w:rsidTr="007E384F">
        <w:tc>
          <w:tcPr>
            <w:tcW w:w="3116" w:type="dxa"/>
            <w:vMerge/>
          </w:tcPr>
          <w:p w14:paraId="587155BE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EF34A45" w14:textId="70B1F1EA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2674F04A" w14:textId="1D3CAA76" w:rsidR="00625A2C" w:rsidRPr="00BF02A7" w:rsidRDefault="0085646B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N/A </w:t>
            </w:r>
          </w:p>
        </w:tc>
      </w:tr>
      <w:tr w:rsidR="00625A2C" w:rsidRPr="00BF02A7" w14:paraId="790A80E6" w14:textId="77777777" w:rsidTr="007E384F">
        <w:tc>
          <w:tcPr>
            <w:tcW w:w="3116" w:type="dxa"/>
            <w:vMerge/>
          </w:tcPr>
          <w:p w14:paraId="16BA938C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EBB1C88" w14:textId="6C74EE99" w:rsidR="00625A2C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3B424980" w14:textId="60F5BECD" w:rsidR="00625A2C" w:rsidRPr="00BF02A7" w:rsidRDefault="00A9371F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62E40C78" w14:textId="77777777" w:rsidTr="007E384F">
        <w:tc>
          <w:tcPr>
            <w:tcW w:w="3116" w:type="dxa"/>
            <w:vMerge w:val="restart"/>
          </w:tcPr>
          <w:p w14:paraId="22FFE9BF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Zhang, 2017</w:t>
            </w:r>
          </w:p>
        </w:tc>
        <w:tc>
          <w:tcPr>
            <w:tcW w:w="3117" w:type="dxa"/>
          </w:tcPr>
          <w:p w14:paraId="4EB71755" w14:textId="6C5DDE7E" w:rsidR="00625A2C" w:rsidRPr="00BF02A7" w:rsidRDefault="00FC4EE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625A2C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6106F4A3" w14:textId="70C56371" w:rsidR="00625A2C" w:rsidRPr="00BF02A7" w:rsidRDefault="00A9371F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*****</w:t>
            </w:r>
          </w:p>
        </w:tc>
      </w:tr>
      <w:tr w:rsidR="00625A2C" w:rsidRPr="00BF02A7" w14:paraId="54F10DB3" w14:textId="77777777" w:rsidTr="007E384F">
        <w:tc>
          <w:tcPr>
            <w:tcW w:w="3116" w:type="dxa"/>
            <w:vMerge/>
          </w:tcPr>
          <w:p w14:paraId="61BF5014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36FEC1B" w14:textId="15303EB7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77C17D4E" w14:textId="398EB57A" w:rsidR="00625A2C" w:rsidRPr="00BF02A7" w:rsidRDefault="0085646B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625A2C" w:rsidRPr="00BF02A7" w14:paraId="4CB81243" w14:textId="77777777" w:rsidTr="007E384F">
        <w:tc>
          <w:tcPr>
            <w:tcW w:w="3116" w:type="dxa"/>
            <w:vMerge/>
          </w:tcPr>
          <w:p w14:paraId="3EA76950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780015F" w14:textId="19DB6E9F" w:rsidR="00625A2C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44C17526" w14:textId="0551CDA2" w:rsidR="00625A2C" w:rsidRPr="00BF02A7" w:rsidRDefault="00A9371F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1FEC1D15" w14:textId="77777777" w:rsidTr="007E384F">
        <w:tc>
          <w:tcPr>
            <w:tcW w:w="3116" w:type="dxa"/>
            <w:vMerge w:val="restart"/>
          </w:tcPr>
          <w:p w14:paraId="4CA17DEA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  <w:proofErr w:type="spellStart"/>
            <w:r w:rsidRPr="00BF02A7">
              <w:rPr>
                <w:rFonts w:ascii="Times New Roman" w:hAnsi="Times New Roman" w:cs="Times New Roman"/>
              </w:rPr>
              <w:t>Zhong</w:t>
            </w:r>
            <w:proofErr w:type="spellEnd"/>
            <w:r w:rsidRPr="00BF02A7">
              <w:rPr>
                <w:rFonts w:ascii="Times New Roman" w:hAnsi="Times New Roman" w:cs="Times New Roman"/>
              </w:rPr>
              <w:t>, 2017</w:t>
            </w:r>
          </w:p>
        </w:tc>
        <w:tc>
          <w:tcPr>
            <w:tcW w:w="3117" w:type="dxa"/>
          </w:tcPr>
          <w:p w14:paraId="6A685139" w14:textId="314D0323" w:rsidR="00625A2C" w:rsidRPr="00BF02A7" w:rsidRDefault="00FC4EE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625A2C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3F00E208" w14:textId="46E71FC7" w:rsidR="00625A2C" w:rsidRPr="00BF02A7" w:rsidRDefault="00A9371F" w:rsidP="00A9371F">
            <w:pPr>
              <w:jc w:val="both"/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*****</w:t>
            </w:r>
          </w:p>
        </w:tc>
      </w:tr>
      <w:tr w:rsidR="00625A2C" w:rsidRPr="00BF02A7" w14:paraId="7C0A4307" w14:textId="77777777" w:rsidTr="00F518D1">
        <w:trPr>
          <w:trHeight w:val="233"/>
        </w:trPr>
        <w:tc>
          <w:tcPr>
            <w:tcW w:w="3116" w:type="dxa"/>
            <w:vMerge/>
          </w:tcPr>
          <w:p w14:paraId="40246FBE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0DF9FF1" w14:textId="06AB6C77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FC4EEC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2E07CB2D" w14:textId="330A0823" w:rsidR="00625A2C" w:rsidRPr="00BF02A7" w:rsidRDefault="0085646B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625A2C" w:rsidRPr="00BF02A7" w14:paraId="031DE885" w14:textId="77777777" w:rsidTr="007E384F">
        <w:tc>
          <w:tcPr>
            <w:tcW w:w="3116" w:type="dxa"/>
            <w:vMerge/>
          </w:tcPr>
          <w:p w14:paraId="30BA60E6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9242D0B" w14:textId="075D5506" w:rsidR="00625A2C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7BE108DC" w14:textId="3FD9017A" w:rsidR="00625A2C" w:rsidRPr="00BF02A7" w:rsidRDefault="00A9371F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  <w:tr w:rsidR="00625A2C" w:rsidRPr="00BF02A7" w14:paraId="32022AA7" w14:textId="77777777" w:rsidTr="007E384F">
        <w:tc>
          <w:tcPr>
            <w:tcW w:w="3116" w:type="dxa"/>
            <w:vMerge w:val="restart"/>
          </w:tcPr>
          <w:p w14:paraId="2D6DEEE4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Zhou, 2015</w:t>
            </w:r>
          </w:p>
        </w:tc>
        <w:tc>
          <w:tcPr>
            <w:tcW w:w="3117" w:type="dxa"/>
          </w:tcPr>
          <w:p w14:paraId="6D7259A0" w14:textId="4A6A0C71" w:rsidR="00625A2C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Participant </w:t>
            </w:r>
            <w:r w:rsidR="00625A2C" w:rsidRPr="00BF02A7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3117" w:type="dxa"/>
          </w:tcPr>
          <w:p w14:paraId="56E533D4" w14:textId="333B690E" w:rsidR="00625A2C" w:rsidRPr="00BF02A7" w:rsidRDefault="00A9371F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***</w:t>
            </w:r>
          </w:p>
        </w:tc>
      </w:tr>
      <w:tr w:rsidR="00625A2C" w:rsidRPr="00BF02A7" w14:paraId="2A662B1C" w14:textId="77777777" w:rsidTr="007E384F">
        <w:tc>
          <w:tcPr>
            <w:tcW w:w="3116" w:type="dxa"/>
            <w:vMerge/>
          </w:tcPr>
          <w:p w14:paraId="182B0BF5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6766DD3" w14:textId="7E9F9E71" w:rsidR="00625A2C" w:rsidRPr="00BF02A7" w:rsidRDefault="00625A2C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Comparability</w:t>
            </w:r>
            <w:r w:rsidR="00D22BB0" w:rsidRPr="00BF02A7">
              <w:rPr>
                <w:rFonts w:ascii="Times New Roman" w:hAnsi="Times New Roman" w:cs="Times New Roman"/>
              </w:rPr>
              <w:t xml:space="preserve"> of Groups</w:t>
            </w:r>
          </w:p>
        </w:tc>
        <w:tc>
          <w:tcPr>
            <w:tcW w:w="3117" w:type="dxa"/>
          </w:tcPr>
          <w:p w14:paraId="48601DDB" w14:textId="504AFE7C" w:rsidR="00625A2C" w:rsidRPr="00BF02A7" w:rsidRDefault="0085646B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N/A</w:t>
            </w:r>
          </w:p>
        </w:tc>
      </w:tr>
      <w:tr w:rsidR="00625A2C" w:rsidRPr="00BF02A7" w14:paraId="76B1CE36" w14:textId="77777777" w:rsidTr="007E384F">
        <w:tc>
          <w:tcPr>
            <w:tcW w:w="3116" w:type="dxa"/>
            <w:vMerge/>
          </w:tcPr>
          <w:p w14:paraId="2C908EC4" w14:textId="77777777" w:rsidR="00625A2C" w:rsidRPr="00BF02A7" w:rsidRDefault="0062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0C1B485" w14:textId="068DC30F" w:rsidR="00625A2C" w:rsidRPr="00BF02A7" w:rsidRDefault="00D22BB0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14:paraId="62371873" w14:textId="13C05BC4" w:rsidR="00625A2C" w:rsidRPr="00BF02A7" w:rsidRDefault="00A9371F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**</w:t>
            </w:r>
          </w:p>
        </w:tc>
      </w:tr>
    </w:tbl>
    <w:p w14:paraId="306FDE7B" w14:textId="77777777" w:rsidR="00D21E98" w:rsidRPr="00BF02A7" w:rsidRDefault="00D21E98" w:rsidP="00D21E9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F02A7">
        <w:rPr>
          <w:rFonts w:ascii="Times New Roman" w:hAnsi="Times New Roman" w:cs="Times New Roman"/>
          <w:vertAlign w:val="superscript"/>
        </w:rPr>
        <w:t>1</w:t>
      </w:r>
      <w:proofErr w:type="gramEnd"/>
      <w:r w:rsidRPr="00BF02A7">
        <w:rPr>
          <w:rFonts w:ascii="Times New Roman" w:hAnsi="Times New Roman" w:cs="Times New Roman"/>
        </w:rPr>
        <w:t xml:space="preserve"> Maximum of 5 stars possible</w:t>
      </w:r>
    </w:p>
    <w:p w14:paraId="4EB6E741" w14:textId="77777777" w:rsidR="00D21E98" w:rsidRPr="00BF02A7" w:rsidRDefault="00D21E98" w:rsidP="00D21E9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F02A7">
        <w:rPr>
          <w:rFonts w:ascii="Times New Roman" w:hAnsi="Times New Roman" w:cs="Times New Roman"/>
          <w:vertAlign w:val="superscript"/>
        </w:rPr>
        <w:t>2</w:t>
      </w:r>
      <w:proofErr w:type="gramEnd"/>
      <w:r w:rsidRPr="00BF02A7">
        <w:rPr>
          <w:rFonts w:ascii="Times New Roman" w:hAnsi="Times New Roman" w:cs="Times New Roman"/>
        </w:rPr>
        <w:t xml:space="preserve"> Maximum of 2 stars possible</w:t>
      </w:r>
    </w:p>
    <w:p w14:paraId="59D288E5" w14:textId="77777777" w:rsidR="00D21E98" w:rsidRPr="00BF02A7" w:rsidRDefault="00D21E98" w:rsidP="00D21E9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F02A7">
        <w:rPr>
          <w:rFonts w:ascii="Times New Roman" w:hAnsi="Times New Roman" w:cs="Times New Roman"/>
          <w:vertAlign w:val="superscript"/>
        </w:rPr>
        <w:t>3</w:t>
      </w:r>
      <w:proofErr w:type="gramEnd"/>
      <w:r w:rsidRPr="00BF02A7">
        <w:rPr>
          <w:rFonts w:ascii="Times New Roman" w:hAnsi="Times New Roman" w:cs="Times New Roman"/>
        </w:rPr>
        <w:t xml:space="preserve"> Maximum of 3 stars possible</w:t>
      </w:r>
    </w:p>
    <w:p w14:paraId="1E40F70A" w14:textId="3B89B57E" w:rsidR="007E384F" w:rsidRPr="00BF02A7" w:rsidRDefault="00914A83">
      <w:pPr>
        <w:rPr>
          <w:rFonts w:ascii="Times New Roman" w:hAnsi="Times New Roman" w:cs="Times New Roman"/>
        </w:rPr>
      </w:pPr>
      <w:r w:rsidRPr="00BF02A7">
        <w:rPr>
          <w:rFonts w:ascii="Times New Roman" w:hAnsi="Times New Roman" w:cs="Times New Roman"/>
          <w:vertAlign w:val="superscript"/>
        </w:rPr>
        <w:t>4</w:t>
      </w:r>
      <w:r w:rsidRPr="00BF02A7">
        <w:rPr>
          <w:rFonts w:ascii="Times New Roman" w:hAnsi="Times New Roman" w:cs="Times New Roman"/>
        </w:rPr>
        <w:t xml:space="preserve"> Not Applicable- no group comparisons included</w:t>
      </w:r>
    </w:p>
    <w:p w14:paraId="19D19838" w14:textId="147C42E3" w:rsidR="00BF7BE2" w:rsidRPr="00BF02A7" w:rsidRDefault="00BF7BE2">
      <w:pPr>
        <w:rPr>
          <w:rFonts w:ascii="Times New Roman" w:hAnsi="Times New Roman" w:cs="Times New Roman"/>
        </w:rPr>
      </w:pPr>
    </w:p>
    <w:p w14:paraId="7E1EC904" w14:textId="7E129463" w:rsidR="00BF02A7" w:rsidRPr="00BF02A7" w:rsidRDefault="00BF02A7">
      <w:pPr>
        <w:rPr>
          <w:rFonts w:ascii="Times New Roman" w:hAnsi="Times New Roman" w:cs="Times New Roman"/>
        </w:rPr>
      </w:pPr>
    </w:p>
    <w:p w14:paraId="29D39693" w14:textId="35443B94" w:rsidR="00BF02A7" w:rsidRPr="00BF02A7" w:rsidRDefault="00BF02A7">
      <w:pPr>
        <w:rPr>
          <w:rFonts w:ascii="Times New Roman" w:hAnsi="Times New Roman" w:cs="Times New Roman"/>
        </w:rPr>
      </w:pPr>
    </w:p>
    <w:p w14:paraId="15AE5CC2" w14:textId="5D293699" w:rsidR="00BF02A7" w:rsidRPr="00BF02A7" w:rsidRDefault="00BF02A7">
      <w:pPr>
        <w:rPr>
          <w:rFonts w:ascii="Times New Roman" w:hAnsi="Times New Roman" w:cs="Times New Roman"/>
        </w:rPr>
      </w:pPr>
    </w:p>
    <w:p w14:paraId="1120674C" w14:textId="23278EAD" w:rsidR="00BF02A7" w:rsidRPr="00BF02A7" w:rsidRDefault="00BF02A7">
      <w:pPr>
        <w:rPr>
          <w:rFonts w:ascii="Times New Roman" w:hAnsi="Times New Roman" w:cs="Times New Roman"/>
        </w:rPr>
      </w:pPr>
    </w:p>
    <w:p w14:paraId="3D51F334" w14:textId="2172E31D" w:rsidR="007E384F" w:rsidRPr="00BF02A7" w:rsidRDefault="00BF02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45389D" w:rsidRPr="00BF02A7">
        <w:rPr>
          <w:rFonts w:ascii="Times New Roman" w:hAnsi="Times New Roman" w:cs="Times New Roman"/>
        </w:rPr>
        <w:t xml:space="preserve">Supplemental </w:t>
      </w:r>
      <w:r w:rsidR="007E384F" w:rsidRPr="00BF02A7">
        <w:rPr>
          <w:rFonts w:ascii="Times New Roman" w:hAnsi="Times New Roman" w:cs="Times New Roman"/>
        </w:rPr>
        <w:t xml:space="preserve">Table 2. Cochrane Collaboration’s tool for assessing risk of bias in clinical trials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5220"/>
        <w:gridCol w:w="1890"/>
      </w:tblGrid>
      <w:tr w:rsidR="005C5506" w:rsidRPr="00BF02A7" w14:paraId="5B3E2CA6" w14:textId="64B48B03" w:rsidTr="005C5506">
        <w:tc>
          <w:tcPr>
            <w:tcW w:w="1345" w:type="dxa"/>
            <w:shd w:val="clear" w:color="auto" w:fill="auto"/>
          </w:tcPr>
          <w:p w14:paraId="0BEBF10E" w14:textId="77777777" w:rsidR="005C5506" w:rsidRPr="00BF02A7" w:rsidRDefault="005C5506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Study</w:t>
            </w:r>
          </w:p>
        </w:tc>
        <w:tc>
          <w:tcPr>
            <w:tcW w:w="5220" w:type="dxa"/>
            <w:shd w:val="clear" w:color="auto" w:fill="auto"/>
          </w:tcPr>
          <w:p w14:paraId="758B4D6C" w14:textId="77777777" w:rsidR="005C5506" w:rsidRPr="00BF02A7" w:rsidRDefault="005C5506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Type of bias</w:t>
            </w:r>
          </w:p>
        </w:tc>
        <w:tc>
          <w:tcPr>
            <w:tcW w:w="1890" w:type="dxa"/>
            <w:shd w:val="clear" w:color="auto" w:fill="auto"/>
          </w:tcPr>
          <w:p w14:paraId="7D45E327" w14:textId="7523226A" w:rsidR="005C5506" w:rsidRPr="00BF02A7" w:rsidRDefault="005C5506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Consensus Rating </w:t>
            </w:r>
          </w:p>
        </w:tc>
      </w:tr>
      <w:tr w:rsidR="005C5506" w:rsidRPr="00BF02A7" w14:paraId="47343E4E" w14:textId="7D28530A" w:rsidTr="005C5506">
        <w:tc>
          <w:tcPr>
            <w:tcW w:w="1345" w:type="dxa"/>
            <w:vMerge w:val="restart"/>
          </w:tcPr>
          <w:p w14:paraId="7B43BAA3" w14:textId="6A2B6225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Fan, 2017</w:t>
            </w:r>
          </w:p>
        </w:tc>
        <w:tc>
          <w:tcPr>
            <w:tcW w:w="5220" w:type="dxa"/>
          </w:tcPr>
          <w:p w14:paraId="705BF35A" w14:textId="096C2FCE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Selection Bias- Random sequence generation</w:t>
            </w:r>
          </w:p>
        </w:tc>
        <w:tc>
          <w:tcPr>
            <w:tcW w:w="1890" w:type="dxa"/>
          </w:tcPr>
          <w:p w14:paraId="0F069ADA" w14:textId="6FD13920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Risk</w:t>
            </w:r>
          </w:p>
        </w:tc>
      </w:tr>
      <w:tr w:rsidR="005C5506" w:rsidRPr="00BF02A7" w14:paraId="1453F5EF" w14:textId="0B6F462F" w:rsidTr="005C5506">
        <w:tc>
          <w:tcPr>
            <w:tcW w:w="1345" w:type="dxa"/>
            <w:vMerge/>
          </w:tcPr>
          <w:p w14:paraId="15E86876" w14:textId="77777777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0FFC404D" w14:textId="11015E6C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Selection Bias-Allocation concealment</w:t>
            </w:r>
          </w:p>
        </w:tc>
        <w:tc>
          <w:tcPr>
            <w:tcW w:w="1890" w:type="dxa"/>
          </w:tcPr>
          <w:p w14:paraId="46E43A43" w14:textId="3F18DB8A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Unclear Risk</w:t>
            </w:r>
          </w:p>
        </w:tc>
      </w:tr>
      <w:tr w:rsidR="005C5506" w:rsidRPr="00BF02A7" w14:paraId="04B768F0" w14:textId="3C9BF73A" w:rsidTr="005C5506">
        <w:tc>
          <w:tcPr>
            <w:tcW w:w="1345" w:type="dxa"/>
            <w:vMerge/>
          </w:tcPr>
          <w:p w14:paraId="077FD3F7" w14:textId="77777777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4DF36C4B" w14:textId="6BAF664E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 xml:space="preserve">Performance Bias- Blinding of participants and personnel </w:t>
            </w:r>
          </w:p>
        </w:tc>
        <w:tc>
          <w:tcPr>
            <w:tcW w:w="1890" w:type="dxa"/>
          </w:tcPr>
          <w:p w14:paraId="46685292" w14:textId="14A4794B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Risk</w:t>
            </w:r>
          </w:p>
        </w:tc>
      </w:tr>
      <w:tr w:rsidR="005C5506" w:rsidRPr="00BF02A7" w14:paraId="15839C29" w14:textId="2B349776" w:rsidTr="005C5506">
        <w:tc>
          <w:tcPr>
            <w:tcW w:w="1345" w:type="dxa"/>
            <w:vMerge/>
          </w:tcPr>
          <w:p w14:paraId="3C6C923B" w14:textId="77777777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shd w:val="clear" w:color="auto" w:fill="auto"/>
          </w:tcPr>
          <w:p w14:paraId="2C32ACAA" w14:textId="177FFBE5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Detection Bias-Blinding of outcome assessment</w:t>
            </w:r>
          </w:p>
        </w:tc>
        <w:tc>
          <w:tcPr>
            <w:tcW w:w="1890" w:type="dxa"/>
          </w:tcPr>
          <w:p w14:paraId="1BA35D57" w14:textId="08CBFDF9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Risk</w:t>
            </w:r>
          </w:p>
        </w:tc>
      </w:tr>
      <w:tr w:rsidR="005C5506" w:rsidRPr="00BF02A7" w14:paraId="2395E472" w14:textId="6540936B" w:rsidTr="005C5506">
        <w:tc>
          <w:tcPr>
            <w:tcW w:w="1345" w:type="dxa"/>
            <w:vMerge/>
          </w:tcPr>
          <w:p w14:paraId="4BDF8E4A" w14:textId="77777777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5A628F6A" w14:textId="3582311C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Attribution Bias- Incomplete outcome data</w:t>
            </w:r>
          </w:p>
        </w:tc>
        <w:tc>
          <w:tcPr>
            <w:tcW w:w="1890" w:type="dxa"/>
          </w:tcPr>
          <w:p w14:paraId="79644E47" w14:textId="0AF8E7E8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Risk</w:t>
            </w:r>
          </w:p>
        </w:tc>
      </w:tr>
      <w:tr w:rsidR="005C5506" w:rsidRPr="00BF02A7" w14:paraId="353FD8AC" w14:textId="181BF4E7" w:rsidTr="005C5506">
        <w:tc>
          <w:tcPr>
            <w:tcW w:w="1345" w:type="dxa"/>
            <w:vMerge/>
          </w:tcPr>
          <w:p w14:paraId="6EFCE5C9" w14:textId="77777777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7708425B" w14:textId="3C389392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Reporting Bias-Selective Reporting</w:t>
            </w:r>
          </w:p>
        </w:tc>
        <w:tc>
          <w:tcPr>
            <w:tcW w:w="1890" w:type="dxa"/>
          </w:tcPr>
          <w:p w14:paraId="038F062F" w14:textId="3C6D989B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Risk</w:t>
            </w:r>
          </w:p>
        </w:tc>
      </w:tr>
      <w:tr w:rsidR="005C5506" w:rsidRPr="00BF02A7" w14:paraId="637FC725" w14:textId="78B41BFD" w:rsidTr="005C5506">
        <w:tc>
          <w:tcPr>
            <w:tcW w:w="1345" w:type="dxa"/>
            <w:vMerge w:val="restart"/>
          </w:tcPr>
          <w:p w14:paraId="571968AF" w14:textId="011024F4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  <w:proofErr w:type="spellStart"/>
            <w:r w:rsidRPr="00BF02A7">
              <w:rPr>
                <w:rFonts w:ascii="Times New Roman" w:hAnsi="Times New Roman" w:cs="Times New Roman"/>
              </w:rPr>
              <w:t>Hopko</w:t>
            </w:r>
            <w:proofErr w:type="spellEnd"/>
            <w:r w:rsidRPr="00BF02A7"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5220" w:type="dxa"/>
            <w:shd w:val="clear" w:color="auto" w:fill="auto"/>
          </w:tcPr>
          <w:p w14:paraId="04D1D8A5" w14:textId="0DB37641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Selection Bias- Random sequence generation</w:t>
            </w:r>
          </w:p>
        </w:tc>
        <w:tc>
          <w:tcPr>
            <w:tcW w:w="1890" w:type="dxa"/>
            <w:shd w:val="clear" w:color="auto" w:fill="auto"/>
          </w:tcPr>
          <w:p w14:paraId="30A2BBD0" w14:textId="795BD9D1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Unclear Risk</w:t>
            </w:r>
          </w:p>
        </w:tc>
      </w:tr>
      <w:tr w:rsidR="005C5506" w:rsidRPr="00BF02A7" w14:paraId="5D31AAB4" w14:textId="6E0BDAA0" w:rsidTr="005C5506">
        <w:tc>
          <w:tcPr>
            <w:tcW w:w="1345" w:type="dxa"/>
            <w:vMerge/>
          </w:tcPr>
          <w:p w14:paraId="3FD5CFF9" w14:textId="77777777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08985F3F" w14:textId="3DF12E03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Selection Bias-Allocation concealment</w:t>
            </w:r>
          </w:p>
        </w:tc>
        <w:tc>
          <w:tcPr>
            <w:tcW w:w="1890" w:type="dxa"/>
          </w:tcPr>
          <w:p w14:paraId="57CF1194" w14:textId="2E28C3B1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Unclear Risk</w:t>
            </w:r>
          </w:p>
        </w:tc>
      </w:tr>
      <w:tr w:rsidR="005C5506" w:rsidRPr="00BF02A7" w14:paraId="396DC25C" w14:textId="3DE23282" w:rsidTr="005C5506">
        <w:tc>
          <w:tcPr>
            <w:tcW w:w="1345" w:type="dxa"/>
            <w:vMerge/>
          </w:tcPr>
          <w:p w14:paraId="728C6C5E" w14:textId="77777777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10264158" w14:textId="331A8B9E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Performance Bias- Blinding of participants and personnel</w:t>
            </w:r>
          </w:p>
        </w:tc>
        <w:tc>
          <w:tcPr>
            <w:tcW w:w="1890" w:type="dxa"/>
            <w:shd w:val="clear" w:color="auto" w:fill="auto"/>
          </w:tcPr>
          <w:p w14:paraId="29B8739A" w14:textId="6873D6D9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Risk</w:t>
            </w:r>
          </w:p>
        </w:tc>
      </w:tr>
      <w:tr w:rsidR="005C5506" w:rsidRPr="00BF02A7" w14:paraId="360FD443" w14:textId="2437B4A3" w:rsidTr="005C5506">
        <w:tc>
          <w:tcPr>
            <w:tcW w:w="1345" w:type="dxa"/>
            <w:vMerge/>
          </w:tcPr>
          <w:p w14:paraId="356D805B" w14:textId="77777777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44E1E66B" w14:textId="50A5FE95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Detection Bias-Blinding of outcome assessment</w:t>
            </w:r>
          </w:p>
        </w:tc>
        <w:tc>
          <w:tcPr>
            <w:tcW w:w="1890" w:type="dxa"/>
            <w:shd w:val="clear" w:color="auto" w:fill="auto"/>
          </w:tcPr>
          <w:p w14:paraId="081994F4" w14:textId="5044510D" w:rsidR="005C5506" w:rsidRPr="00BF02A7" w:rsidRDefault="005C5506" w:rsidP="000E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 Risk </w:t>
            </w:r>
          </w:p>
        </w:tc>
      </w:tr>
      <w:tr w:rsidR="005C5506" w:rsidRPr="00BF02A7" w14:paraId="37E314A5" w14:textId="58740FE8" w:rsidTr="005C5506">
        <w:tc>
          <w:tcPr>
            <w:tcW w:w="1345" w:type="dxa"/>
            <w:vMerge/>
          </w:tcPr>
          <w:p w14:paraId="748B94FC" w14:textId="77777777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29DF8D38" w14:textId="5AF63427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Attribution Bias- Incomplete outcome data</w:t>
            </w:r>
          </w:p>
        </w:tc>
        <w:tc>
          <w:tcPr>
            <w:tcW w:w="1890" w:type="dxa"/>
          </w:tcPr>
          <w:p w14:paraId="77932B1E" w14:textId="4D67966B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 Risk </w:t>
            </w:r>
          </w:p>
        </w:tc>
      </w:tr>
      <w:tr w:rsidR="005C5506" w:rsidRPr="00BF02A7" w14:paraId="6F089924" w14:textId="63EA170E" w:rsidTr="005C5506">
        <w:tc>
          <w:tcPr>
            <w:tcW w:w="1345" w:type="dxa"/>
            <w:vMerge/>
          </w:tcPr>
          <w:p w14:paraId="1C52982C" w14:textId="77777777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27A498F7" w14:textId="6D5D7DE2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Reporting Bias-Selective Reporting</w:t>
            </w:r>
          </w:p>
        </w:tc>
        <w:tc>
          <w:tcPr>
            <w:tcW w:w="1890" w:type="dxa"/>
          </w:tcPr>
          <w:p w14:paraId="2683695A" w14:textId="21577407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 Risk </w:t>
            </w:r>
          </w:p>
        </w:tc>
      </w:tr>
      <w:tr w:rsidR="005C5506" w:rsidRPr="00BF02A7" w14:paraId="13801F90" w14:textId="39109371" w:rsidTr="005C5506">
        <w:tc>
          <w:tcPr>
            <w:tcW w:w="1345" w:type="dxa"/>
            <w:vMerge w:val="restart"/>
          </w:tcPr>
          <w:p w14:paraId="6DB192E5" w14:textId="6A7EBDED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Sun, 2017</w:t>
            </w:r>
          </w:p>
        </w:tc>
        <w:tc>
          <w:tcPr>
            <w:tcW w:w="5220" w:type="dxa"/>
          </w:tcPr>
          <w:p w14:paraId="505D3D92" w14:textId="38CC59BB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Selection Bias- Random sequence generation</w:t>
            </w:r>
          </w:p>
        </w:tc>
        <w:tc>
          <w:tcPr>
            <w:tcW w:w="1890" w:type="dxa"/>
            <w:shd w:val="clear" w:color="auto" w:fill="auto"/>
          </w:tcPr>
          <w:p w14:paraId="4BF53163" w14:textId="5041FE86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 Risk </w:t>
            </w:r>
          </w:p>
        </w:tc>
      </w:tr>
      <w:tr w:rsidR="005C5506" w:rsidRPr="00BF02A7" w14:paraId="1FACACF1" w14:textId="18748CEB" w:rsidTr="005C5506">
        <w:tc>
          <w:tcPr>
            <w:tcW w:w="1345" w:type="dxa"/>
            <w:vMerge/>
          </w:tcPr>
          <w:p w14:paraId="57255A7B" w14:textId="77777777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4F0CF474" w14:textId="687F076C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Selection Bias-Allocation concealment</w:t>
            </w:r>
          </w:p>
        </w:tc>
        <w:tc>
          <w:tcPr>
            <w:tcW w:w="1890" w:type="dxa"/>
          </w:tcPr>
          <w:p w14:paraId="4A4EC0B4" w14:textId="29F2AC2F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 Risk </w:t>
            </w:r>
          </w:p>
        </w:tc>
      </w:tr>
      <w:tr w:rsidR="005C5506" w:rsidRPr="00BF02A7" w14:paraId="7F2044D6" w14:textId="4A438F1C" w:rsidTr="005C5506">
        <w:tc>
          <w:tcPr>
            <w:tcW w:w="1345" w:type="dxa"/>
            <w:vMerge/>
          </w:tcPr>
          <w:p w14:paraId="7668A347" w14:textId="77777777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274CE3FD" w14:textId="1C6B0AF6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Performance Bias- Blinding of participants and personnel</w:t>
            </w:r>
          </w:p>
        </w:tc>
        <w:tc>
          <w:tcPr>
            <w:tcW w:w="1890" w:type="dxa"/>
          </w:tcPr>
          <w:p w14:paraId="1CD5F739" w14:textId="1136F16A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 Risk </w:t>
            </w:r>
          </w:p>
        </w:tc>
      </w:tr>
      <w:tr w:rsidR="005C5506" w:rsidRPr="00BF02A7" w14:paraId="4080CF63" w14:textId="5779F536" w:rsidTr="005C5506">
        <w:tc>
          <w:tcPr>
            <w:tcW w:w="1345" w:type="dxa"/>
            <w:vMerge/>
          </w:tcPr>
          <w:p w14:paraId="5E66069E" w14:textId="77777777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shd w:val="clear" w:color="auto" w:fill="auto"/>
          </w:tcPr>
          <w:p w14:paraId="0B18C2BB" w14:textId="09CA46BA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Detection Bias-Blinding of outcome assessment</w:t>
            </w:r>
          </w:p>
        </w:tc>
        <w:tc>
          <w:tcPr>
            <w:tcW w:w="1890" w:type="dxa"/>
            <w:shd w:val="clear" w:color="auto" w:fill="auto"/>
          </w:tcPr>
          <w:p w14:paraId="7CC0F899" w14:textId="2E69B6EE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 Risk </w:t>
            </w:r>
          </w:p>
        </w:tc>
      </w:tr>
      <w:tr w:rsidR="005C5506" w:rsidRPr="00BF02A7" w14:paraId="2A2BDEE6" w14:textId="120DF993" w:rsidTr="005C5506">
        <w:tc>
          <w:tcPr>
            <w:tcW w:w="1345" w:type="dxa"/>
            <w:vMerge/>
          </w:tcPr>
          <w:p w14:paraId="0BBBF22A" w14:textId="77777777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4445FA44" w14:textId="334C5681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Attribution Bias- Incomplete outcome data</w:t>
            </w:r>
          </w:p>
        </w:tc>
        <w:tc>
          <w:tcPr>
            <w:tcW w:w="1890" w:type="dxa"/>
          </w:tcPr>
          <w:p w14:paraId="3D2C36C6" w14:textId="575EF913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 Risk </w:t>
            </w:r>
          </w:p>
        </w:tc>
      </w:tr>
      <w:tr w:rsidR="005C5506" w:rsidRPr="00BF02A7" w14:paraId="5044D687" w14:textId="643E1083" w:rsidTr="005C5506">
        <w:tc>
          <w:tcPr>
            <w:tcW w:w="1345" w:type="dxa"/>
            <w:vMerge/>
          </w:tcPr>
          <w:p w14:paraId="3ABF1928" w14:textId="77777777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5034D3F8" w14:textId="36B34788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Reporting Bias-Selective Reporting</w:t>
            </w:r>
          </w:p>
        </w:tc>
        <w:tc>
          <w:tcPr>
            <w:tcW w:w="1890" w:type="dxa"/>
          </w:tcPr>
          <w:p w14:paraId="3C0C4F7A" w14:textId="19EB4477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 Risk </w:t>
            </w:r>
          </w:p>
        </w:tc>
      </w:tr>
      <w:tr w:rsidR="005C5506" w:rsidRPr="00BF02A7" w14:paraId="37300E93" w14:textId="231B8FB3" w:rsidTr="005C5506">
        <w:tc>
          <w:tcPr>
            <w:tcW w:w="1345" w:type="dxa"/>
            <w:vMerge w:val="restart"/>
          </w:tcPr>
          <w:p w14:paraId="2E741671" w14:textId="34AF12F0" w:rsidR="005C5506" w:rsidRPr="00BF02A7" w:rsidRDefault="005C5506" w:rsidP="00953D8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Xiao-Qui, 2015</w:t>
            </w:r>
          </w:p>
        </w:tc>
        <w:tc>
          <w:tcPr>
            <w:tcW w:w="5220" w:type="dxa"/>
          </w:tcPr>
          <w:p w14:paraId="368DBE33" w14:textId="129B24AB" w:rsidR="005C5506" w:rsidRPr="00BF02A7" w:rsidRDefault="005C5506" w:rsidP="00953D8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Selection Bias- Random sequence generation</w:t>
            </w:r>
          </w:p>
        </w:tc>
        <w:tc>
          <w:tcPr>
            <w:tcW w:w="1890" w:type="dxa"/>
          </w:tcPr>
          <w:p w14:paraId="7364936D" w14:textId="1EC94EF9" w:rsidR="005C5506" w:rsidRPr="00BF02A7" w:rsidRDefault="005C5506" w:rsidP="0095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Unclear Risk </w:t>
            </w:r>
          </w:p>
        </w:tc>
      </w:tr>
      <w:tr w:rsidR="005C5506" w:rsidRPr="00BF02A7" w14:paraId="16254BD0" w14:textId="7478AEC9" w:rsidTr="005C5506">
        <w:tc>
          <w:tcPr>
            <w:tcW w:w="1345" w:type="dxa"/>
            <w:vMerge/>
          </w:tcPr>
          <w:p w14:paraId="426F4169" w14:textId="77777777" w:rsidR="005C5506" w:rsidRPr="00BF02A7" w:rsidRDefault="005C5506" w:rsidP="00953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412D2CC4" w14:textId="6C4CAE5F" w:rsidR="005C5506" w:rsidRPr="00BF02A7" w:rsidRDefault="005C5506" w:rsidP="00953D8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Selection Bias-Allocation concealment</w:t>
            </w:r>
          </w:p>
        </w:tc>
        <w:tc>
          <w:tcPr>
            <w:tcW w:w="1890" w:type="dxa"/>
          </w:tcPr>
          <w:p w14:paraId="54D64E54" w14:textId="10A1FF2B" w:rsidR="005C5506" w:rsidRPr="00BF02A7" w:rsidRDefault="005C5506" w:rsidP="0095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Unclear Risk </w:t>
            </w:r>
          </w:p>
        </w:tc>
      </w:tr>
      <w:tr w:rsidR="005C5506" w:rsidRPr="00BF02A7" w14:paraId="52B84481" w14:textId="3C87C95A" w:rsidTr="005C5506">
        <w:tc>
          <w:tcPr>
            <w:tcW w:w="1345" w:type="dxa"/>
            <w:vMerge/>
          </w:tcPr>
          <w:p w14:paraId="55338003" w14:textId="77777777" w:rsidR="005C5506" w:rsidRPr="00BF02A7" w:rsidRDefault="005C5506" w:rsidP="00953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33C2CC68" w14:textId="51903BAF" w:rsidR="005C5506" w:rsidRPr="00BF02A7" w:rsidRDefault="005C5506" w:rsidP="00953D8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Performance Bias- Blinding of participants and personnel</w:t>
            </w:r>
          </w:p>
        </w:tc>
        <w:tc>
          <w:tcPr>
            <w:tcW w:w="1890" w:type="dxa"/>
          </w:tcPr>
          <w:p w14:paraId="40445D8F" w14:textId="5A529B0B" w:rsidR="005C5506" w:rsidRPr="00BF02A7" w:rsidRDefault="005C5506" w:rsidP="0095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 Risk </w:t>
            </w:r>
          </w:p>
        </w:tc>
      </w:tr>
      <w:tr w:rsidR="005C5506" w:rsidRPr="00BF02A7" w14:paraId="6F72F69A" w14:textId="19C604F4" w:rsidTr="005C5506">
        <w:tc>
          <w:tcPr>
            <w:tcW w:w="1345" w:type="dxa"/>
            <w:vMerge/>
          </w:tcPr>
          <w:p w14:paraId="17BA6351" w14:textId="77777777" w:rsidR="005C5506" w:rsidRPr="00BF02A7" w:rsidRDefault="005C5506" w:rsidP="00953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6480CF06" w14:textId="12001192" w:rsidR="005C5506" w:rsidRPr="00BF02A7" w:rsidRDefault="005C5506" w:rsidP="00953D84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Detection Bias-Blinding of outcome assessment</w:t>
            </w:r>
          </w:p>
        </w:tc>
        <w:tc>
          <w:tcPr>
            <w:tcW w:w="1890" w:type="dxa"/>
          </w:tcPr>
          <w:p w14:paraId="5CB8BB7D" w14:textId="42AA883B" w:rsidR="005C5506" w:rsidRPr="00BF02A7" w:rsidRDefault="005C5506" w:rsidP="0095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 Risk </w:t>
            </w:r>
          </w:p>
        </w:tc>
      </w:tr>
      <w:tr w:rsidR="005C5506" w:rsidRPr="00BF02A7" w14:paraId="485DC9E1" w14:textId="35FD82C0" w:rsidTr="005C5506">
        <w:tc>
          <w:tcPr>
            <w:tcW w:w="1345" w:type="dxa"/>
            <w:vMerge/>
          </w:tcPr>
          <w:p w14:paraId="0DDE1FE7" w14:textId="77777777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1D7A9AC4" w14:textId="129F7001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Attribution Bias- Incomplete outcome data</w:t>
            </w:r>
          </w:p>
        </w:tc>
        <w:tc>
          <w:tcPr>
            <w:tcW w:w="1890" w:type="dxa"/>
          </w:tcPr>
          <w:p w14:paraId="598DDF82" w14:textId="499FD66C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Unclear Risk </w:t>
            </w:r>
          </w:p>
        </w:tc>
      </w:tr>
      <w:tr w:rsidR="005C5506" w:rsidRPr="00BF02A7" w14:paraId="28B3ED94" w14:textId="32C45D50" w:rsidTr="005C5506">
        <w:tc>
          <w:tcPr>
            <w:tcW w:w="1345" w:type="dxa"/>
            <w:vMerge/>
          </w:tcPr>
          <w:p w14:paraId="44CF8A8B" w14:textId="77777777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6902C073" w14:textId="16CBECC6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Reporting Bias-Selective Reporting</w:t>
            </w:r>
          </w:p>
        </w:tc>
        <w:tc>
          <w:tcPr>
            <w:tcW w:w="1890" w:type="dxa"/>
          </w:tcPr>
          <w:p w14:paraId="323C8CCC" w14:textId="7669897F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Unclear Risk </w:t>
            </w:r>
          </w:p>
        </w:tc>
      </w:tr>
      <w:tr w:rsidR="005C5506" w:rsidRPr="00BF02A7" w14:paraId="637AC69D" w14:textId="04A9EF69" w:rsidTr="005C5506">
        <w:tc>
          <w:tcPr>
            <w:tcW w:w="1345" w:type="dxa"/>
            <w:vMerge w:val="restart"/>
          </w:tcPr>
          <w:p w14:paraId="74CCB893" w14:textId="7F941F96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Xu, 2014</w:t>
            </w:r>
          </w:p>
        </w:tc>
        <w:tc>
          <w:tcPr>
            <w:tcW w:w="5220" w:type="dxa"/>
          </w:tcPr>
          <w:p w14:paraId="6CD1D1BE" w14:textId="64DA5D68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Selection Bias- Random sequence generation</w:t>
            </w:r>
          </w:p>
        </w:tc>
        <w:tc>
          <w:tcPr>
            <w:tcW w:w="1890" w:type="dxa"/>
          </w:tcPr>
          <w:p w14:paraId="06524433" w14:textId="1B872FA4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Unclear Risk </w:t>
            </w:r>
          </w:p>
        </w:tc>
      </w:tr>
      <w:tr w:rsidR="005C5506" w:rsidRPr="00BF02A7" w14:paraId="632F7510" w14:textId="1D0F13B7" w:rsidTr="005C5506">
        <w:tc>
          <w:tcPr>
            <w:tcW w:w="1345" w:type="dxa"/>
            <w:vMerge/>
          </w:tcPr>
          <w:p w14:paraId="567A4628" w14:textId="77777777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2BE25668" w14:textId="54CA612E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Selection Bias-Allocation concealment</w:t>
            </w:r>
          </w:p>
        </w:tc>
        <w:tc>
          <w:tcPr>
            <w:tcW w:w="1890" w:type="dxa"/>
          </w:tcPr>
          <w:p w14:paraId="66740ABB" w14:textId="2FA083B6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Unclear Risk </w:t>
            </w:r>
          </w:p>
        </w:tc>
      </w:tr>
      <w:tr w:rsidR="005C5506" w:rsidRPr="00BF02A7" w14:paraId="58682E44" w14:textId="0CCC842C" w:rsidTr="005C5506">
        <w:tc>
          <w:tcPr>
            <w:tcW w:w="1345" w:type="dxa"/>
            <w:vMerge/>
          </w:tcPr>
          <w:p w14:paraId="0559CDBD" w14:textId="77777777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61366D60" w14:textId="254E8AE2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Performance Bias- Blinding of participants and personnel</w:t>
            </w:r>
          </w:p>
        </w:tc>
        <w:tc>
          <w:tcPr>
            <w:tcW w:w="1890" w:type="dxa"/>
          </w:tcPr>
          <w:p w14:paraId="1CF75677" w14:textId="62417CC7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 Risk </w:t>
            </w:r>
          </w:p>
        </w:tc>
      </w:tr>
      <w:tr w:rsidR="005C5506" w:rsidRPr="00BF02A7" w14:paraId="1151B298" w14:textId="57BCDBD6" w:rsidTr="005C5506">
        <w:tc>
          <w:tcPr>
            <w:tcW w:w="1345" w:type="dxa"/>
            <w:vMerge/>
          </w:tcPr>
          <w:p w14:paraId="31C11C94" w14:textId="77777777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58723913" w14:textId="27AEB60D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Detection Bias-Blinding of outcome assessment</w:t>
            </w:r>
          </w:p>
        </w:tc>
        <w:tc>
          <w:tcPr>
            <w:tcW w:w="1890" w:type="dxa"/>
          </w:tcPr>
          <w:p w14:paraId="034A7AF6" w14:textId="538EEA6C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 Risk </w:t>
            </w:r>
          </w:p>
        </w:tc>
      </w:tr>
      <w:tr w:rsidR="005C5506" w:rsidRPr="00BF02A7" w14:paraId="671D44FA" w14:textId="5B5BD727" w:rsidTr="005C5506">
        <w:tc>
          <w:tcPr>
            <w:tcW w:w="1345" w:type="dxa"/>
            <w:vMerge/>
          </w:tcPr>
          <w:p w14:paraId="388AA0CF" w14:textId="77777777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39480509" w14:textId="09988160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Attribution Bias- Incomplete outcome data</w:t>
            </w:r>
          </w:p>
        </w:tc>
        <w:tc>
          <w:tcPr>
            <w:tcW w:w="1890" w:type="dxa"/>
          </w:tcPr>
          <w:p w14:paraId="6D59DE51" w14:textId="3D95FB71" w:rsidR="005C5506" w:rsidRPr="00BF02A7" w:rsidRDefault="005C5506" w:rsidP="005F0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Unclear Risk </w:t>
            </w:r>
          </w:p>
        </w:tc>
      </w:tr>
      <w:tr w:rsidR="005C5506" w:rsidRPr="00BF02A7" w14:paraId="35BACAE2" w14:textId="2BB2B087" w:rsidTr="005C5506">
        <w:tc>
          <w:tcPr>
            <w:tcW w:w="1345" w:type="dxa"/>
            <w:vMerge/>
          </w:tcPr>
          <w:p w14:paraId="739DF2CB" w14:textId="77777777" w:rsidR="005C5506" w:rsidRPr="00BF02A7" w:rsidRDefault="005C5506" w:rsidP="0086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shd w:val="clear" w:color="auto" w:fill="auto"/>
          </w:tcPr>
          <w:p w14:paraId="0D785667" w14:textId="28471C88" w:rsidR="005C5506" w:rsidRPr="00BF02A7" w:rsidRDefault="005C5506" w:rsidP="0086014E">
            <w:pPr>
              <w:rPr>
                <w:rFonts w:ascii="Times New Roman" w:hAnsi="Times New Roman" w:cs="Times New Roman"/>
              </w:rPr>
            </w:pPr>
            <w:r w:rsidRPr="00BF02A7">
              <w:rPr>
                <w:rFonts w:ascii="Times New Roman" w:hAnsi="Times New Roman" w:cs="Times New Roman"/>
              </w:rPr>
              <w:t>Reporting Bias-Selective Reporting</w:t>
            </w:r>
          </w:p>
        </w:tc>
        <w:tc>
          <w:tcPr>
            <w:tcW w:w="1890" w:type="dxa"/>
            <w:shd w:val="clear" w:color="auto" w:fill="auto"/>
          </w:tcPr>
          <w:p w14:paraId="012B027D" w14:textId="31BF1C3C" w:rsidR="005C5506" w:rsidRPr="00BF02A7" w:rsidRDefault="005C5506" w:rsidP="0086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 Risk </w:t>
            </w:r>
          </w:p>
        </w:tc>
      </w:tr>
    </w:tbl>
    <w:p w14:paraId="588FA25A" w14:textId="41BAC618" w:rsidR="00E03889" w:rsidRDefault="007E384F">
      <w:pPr>
        <w:rPr>
          <w:rFonts w:ascii="Times New Roman" w:hAnsi="Times New Roman" w:cs="Times New Roman"/>
        </w:rPr>
      </w:pPr>
      <w:r w:rsidRPr="00BF02A7">
        <w:rPr>
          <w:rFonts w:ascii="Times New Roman" w:hAnsi="Times New Roman" w:cs="Times New Roman"/>
        </w:rPr>
        <w:t xml:space="preserve"> </w:t>
      </w:r>
    </w:p>
    <w:p w14:paraId="354E63DB" w14:textId="77777777" w:rsidR="00E03889" w:rsidRDefault="00E0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732357" w14:textId="0D2D59AE" w:rsidR="00E03889" w:rsidRPr="00E03889" w:rsidRDefault="00E03889" w:rsidP="00E03889">
      <w:pPr>
        <w:rPr>
          <w:rFonts w:ascii="Times New Roman" w:hAnsi="Times New Roman" w:cs="Times New Roman"/>
          <w:sz w:val="24"/>
          <w:szCs w:val="24"/>
        </w:rPr>
      </w:pPr>
      <w:r w:rsidRPr="00E03889">
        <w:rPr>
          <w:rFonts w:ascii="Times New Roman" w:hAnsi="Times New Roman" w:cs="Times New Roman"/>
          <w:sz w:val="24"/>
          <w:szCs w:val="24"/>
        </w:rPr>
        <w:t>Supplemental Figure 1:</w:t>
      </w:r>
      <w:r w:rsidRPr="00E038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3889">
        <w:rPr>
          <w:rFonts w:ascii="Times New Roman" w:hAnsi="Times New Roman" w:cs="Times New Roman"/>
          <w:sz w:val="24"/>
          <w:szCs w:val="24"/>
        </w:rPr>
        <w:t>Ovid Medline Search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300"/>
      </w:tblGrid>
      <w:tr w:rsidR="00E03889" w:rsidRPr="009932BF" w14:paraId="2799DD5A" w14:textId="77777777" w:rsidTr="00B54073">
        <w:tc>
          <w:tcPr>
            <w:tcW w:w="1075" w:type="dxa"/>
          </w:tcPr>
          <w:p w14:paraId="771F9F50" w14:textId="77777777" w:rsidR="00E03889" w:rsidRPr="009932BF" w:rsidRDefault="00E03889" w:rsidP="00B540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132FB0AF" w14:textId="77777777" w:rsidR="00E03889" w:rsidRPr="009932BF" w:rsidRDefault="00E03889" w:rsidP="00B5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suicide</w:t>
            </w:r>
            <w:proofErr w:type="gramEnd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  <w:proofErr w:type="spellStart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889" w:rsidRPr="009932BF" w14:paraId="2BC8F5AB" w14:textId="77777777" w:rsidTr="00B54073">
        <w:tc>
          <w:tcPr>
            <w:tcW w:w="1075" w:type="dxa"/>
          </w:tcPr>
          <w:p w14:paraId="54CD8CE0" w14:textId="77777777" w:rsidR="00E03889" w:rsidRPr="009932BF" w:rsidRDefault="00E03889" w:rsidP="00B540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6CA25CA4" w14:textId="77777777" w:rsidR="00E03889" w:rsidRPr="009932BF" w:rsidRDefault="00E03889" w:rsidP="00B5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suicidal.mp.</w:t>
            </w:r>
          </w:p>
        </w:tc>
      </w:tr>
      <w:tr w:rsidR="00E03889" w:rsidRPr="009932BF" w14:paraId="2D882F22" w14:textId="77777777" w:rsidTr="00B54073">
        <w:tc>
          <w:tcPr>
            <w:tcW w:w="1075" w:type="dxa"/>
          </w:tcPr>
          <w:p w14:paraId="57855EC9" w14:textId="77777777" w:rsidR="00E03889" w:rsidRPr="009932BF" w:rsidRDefault="00E03889" w:rsidP="00B540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329231AB" w14:textId="77777777" w:rsidR="00E03889" w:rsidRPr="009932BF" w:rsidRDefault="00E03889" w:rsidP="00B5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 xml:space="preserve"> suicide/</w:t>
            </w:r>
          </w:p>
        </w:tc>
      </w:tr>
      <w:tr w:rsidR="00E03889" w:rsidRPr="009932BF" w14:paraId="1D3D2DED" w14:textId="77777777" w:rsidTr="00B54073">
        <w:tc>
          <w:tcPr>
            <w:tcW w:w="1075" w:type="dxa"/>
          </w:tcPr>
          <w:p w14:paraId="5C85062A" w14:textId="77777777" w:rsidR="00E03889" w:rsidRPr="009932BF" w:rsidRDefault="00E03889" w:rsidP="00B540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764A58CA" w14:textId="77777777" w:rsidR="00E03889" w:rsidRPr="009932BF" w:rsidRDefault="00E03889" w:rsidP="00B5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suicide prevention/</w:t>
            </w:r>
          </w:p>
        </w:tc>
      </w:tr>
      <w:tr w:rsidR="00E03889" w:rsidRPr="009932BF" w14:paraId="365DF8EF" w14:textId="77777777" w:rsidTr="00B54073">
        <w:tc>
          <w:tcPr>
            <w:tcW w:w="1075" w:type="dxa"/>
          </w:tcPr>
          <w:p w14:paraId="4F17B058" w14:textId="77777777" w:rsidR="00E03889" w:rsidRPr="009932BF" w:rsidRDefault="00E03889" w:rsidP="00B540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5AD4F23D" w14:textId="77777777" w:rsidR="00E03889" w:rsidRPr="009932BF" w:rsidRDefault="00E03889" w:rsidP="00B5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attempted suicide/</w:t>
            </w:r>
          </w:p>
        </w:tc>
      </w:tr>
      <w:tr w:rsidR="00E03889" w:rsidRPr="009932BF" w14:paraId="64A1916C" w14:textId="77777777" w:rsidTr="00B54073">
        <w:tc>
          <w:tcPr>
            <w:tcW w:w="1075" w:type="dxa"/>
          </w:tcPr>
          <w:p w14:paraId="4E23BC72" w14:textId="77777777" w:rsidR="00E03889" w:rsidRPr="009932BF" w:rsidRDefault="00E03889" w:rsidP="00B540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4C01302A" w14:textId="77777777" w:rsidR="00E03889" w:rsidRPr="009932BF" w:rsidRDefault="00E03889" w:rsidP="00B5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suicidal ideation/</w:t>
            </w:r>
          </w:p>
        </w:tc>
      </w:tr>
      <w:tr w:rsidR="00E03889" w:rsidRPr="009932BF" w14:paraId="77D05326" w14:textId="77777777" w:rsidTr="00B54073">
        <w:tc>
          <w:tcPr>
            <w:tcW w:w="1075" w:type="dxa"/>
          </w:tcPr>
          <w:p w14:paraId="2554D818" w14:textId="77777777" w:rsidR="00E03889" w:rsidRPr="009932BF" w:rsidRDefault="00E03889" w:rsidP="00B540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42F2CDDC" w14:textId="77777777" w:rsidR="00E03889" w:rsidRPr="009932BF" w:rsidRDefault="00E03889" w:rsidP="00B5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or/1-6</w:t>
            </w:r>
          </w:p>
        </w:tc>
      </w:tr>
      <w:tr w:rsidR="00E03889" w:rsidRPr="009932BF" w14:paraId="1BC8DFDD" w14:textId="77777777" w:rsidTr="00B54073">
        <w:tc>
          <w:tcPr>
            <w:tcW w:w="1075" w:type="dxa"/>
          </w:tcPr>
          <w:p w14:paraId="0E12DE08" w14:textId="77777777" w:rsidR="00E03889" w:rsidRPr="009932BF" w:rsidRDefault="00E03889" w:rsidP="00B540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04DC8AE3" w14:textId="77777777" w:rsidR="00E03889" w:rsidRPr="009932BF" w:rsidRDefault="00E03889" w:rsidP="00B5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ideation.mp.</w:t>
            </w:r>
          </w:p>
        </w:tc>
      </w:tr>
      <w:tr w:rsidR="00E03889" w:rsidRPr="009932BF" w14:paraId="3D8D8554" w14:textId="77777777" w:rsidTr="00B54073">
        <w:tc>
          <w:tcPr>
            <w:tcW w:w="1075" w:type="dxa"/>
          </w:tcPr>
          <w:p w14:paraId="0440DA03" w14:textId="77777777" w:rsidR="00E03889" w:rsidRPr="009932BF" w:rsidRDefault="00E03889" w:rsidP="00B540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46F84575" w14:textId="77777777" w:rsidR="00E03889" w:rsidRPr="009932BF" w:rsidRDefault="00E03889" w:rsidP="00B5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ideate.mp.</w:t>
            </w:r>
          </w:p>
        </w:tc>
      </w:tr>
      <w:tr w:rsidR="00E03889" w:rsidRPr="009932BF" w14:paraId="55206D0F" w14:textId="77777777" w:rsidTr="00B54073">
        <w:tc>
          <w:tcPr>
            <w:tcW w:w="1075" w:type="dxa"/>
          </w:tcPr>
          <w:p w14:paraId="7940A999" w14:textId="77777777" w:rsidR="00E03889" w:rsidRPr="009932BF" w:rsidRDefault="00E03889" w:rsidP="00B540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40B75ABA" w14:textId="77777777" w:rsidR="00E03889" w:rsidRPr="009932BF" w:rsidRDefault="00E03889" w:rsidP="00B5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thought</w:t>
            </w:r>
            <w:proofErr w:type="gramEnd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  <w:proofErr w:type="spellStart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889" w:rsidRPr="009932BF" w14:paraId="0FD3411D" w14:textId="77777777" w:rsidTr="00B54073">
        <w:tc>
          <w:tcPr>
            <w:tcW w:w="1075" w:type="dxa"/>
          </w:tcPr>
          <w:p w14:paraId="5804A9F8" w14:textId="77777777" w:rsidR="00E03889" w:rsidRPr="009932BF" w:rsidRDefault="00E03889" w:rsidP="00B540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45F980E9" w14:textId="77777777" w:rsidR="00E03889" w:rsidRPr="009932BF" w:rsidRDefault="00E03889" w:rsidP="00B5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proofErr w:type="gramEnd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  <w:proofErr w:type="spellStart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889" w:rsidRPr="009932BF" w14:paraId="609858E5" w14:textId="77777777" w:rsidTr="00B54073">
        <w:tc>
          <w:tcPr>
            <w:tcW w:w="1075" w:type="dxa"/>
          </w:tcPr>
          <w:p w14:paraId="3675C08A" w14:textId="77777777" w:rsidR="00E03889" w:rsidRPr="009932BF" w:rsidRDefault="00E03889" w:rsidP="00B540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5E684127" w14:textId="77777777" w:rsidR="00E03889" w:rsidRPr="009932BF" w:rsidRDefault="00E03889" w:rsidP="00B5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profile</w:t>
            </w:r>
            <w:proofErr w:type="gramEnd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  <w:proofErr w:type="spellStart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889" w:rsidRPr="009932BF" w14:paraId="20DFB168" w14:textId="77777777" w:rsidTr="00B54073">
        <w:tc>
          <w:tcPr>
            <w:tcW w:w="1075" w:type="dxa"/>
          </w:tcPr>
          <w:p w14:paraId="4F974054" w14:textId="77777777" w:rsidR="00E03889" w:rsidRPr="009932BF" w:rsidRDefault="00E03889" w:rsidP="00B540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788BA902" w14:textId="77777777" w:rsidR="00E03889" w:rsidRPr="009932BF" w:rsidRDefault="00E03889" w:rsidP="00B5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attempt</w:t>
            </w:r>
            <w:proofErr w:type="gramEnd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  <w:proofErr w:type="spellStart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E03889" w:rsidRPr="009932BF" w14:paraId="75A173D4" w14:textId="77777777" w:rsidTr="00B54073">
        <w:tc>
          <w:tcPr>
            <w:tcW w:w="1075" w:type="dxa"/>
          </w:tcPr>
          <w:p w14:paraId="40A5AA0A" w14:textId="77777777" w:rsidR="00E03889" w:rsidRPr="009932BF" w:rsidRDefault="00E03889" w:rsidP="00B540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2E791182" w14:textId="77777777" w:rsidR="00E03889" w:rsidRPr="009932BF" w:rsidRDefault="00E03889" w:rsidP="00B5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 xml:space="preserve"> risk assessment/</w:t>
            </w:r>
          </w:p>
        </w:tc>
      </w:tr>
      <w:tr w:rsidR="00E03889" w:rsidRPr="009932BF" w14:paraId="5D518768" w14:textId="77777777" w:rsidTr="00B54073">
        <w:tc>
          <w:tcPr>
            <w:tcW w:w="1075" w:type="dxa"/>
          </w:tcPr>
          <w:p w14:paraId="4DE5706B" w14:textId="77777777" w:rsidR="00E03889" w:rsidRPr="009932BF" w:rsidRDefault="00E03889" w:rsidP="00B540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7616A1FE" w14:textId="77777777" w:rsidR="00E03889" w:rsidRPr="009932BF" w:rsidRDefault="00E03889" w:rsidP="00B5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risk factors/</w:t>
            </w:r>
          </w:p>
        </w:tc>
      </w:tr>
      <w:tr w:rsidR="00E03889" w:rsidRPr="009932BF" w14:paraId="0441C258" w14:textId="77777777" w:rsidTr="00B54073">
        <w:tc>
          <w:tcPr>
            <w:tcW w:w="1075" w:type="dxa"/>
          </w:tcPr>
          <w:p w14:paraId="1BC47D9F" w14:textId="77777777" w:rsidR="00E03889" w:rsidRPr="009932BF" w:rsidRDefault="00E03889" w:rsidP="00B540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5C13F242" w14:textId="77777777" w:rsidR="00E03889" w:rsidRPr="009932BF" w:rsidRDefault="00E03889" w:rsidP="00B5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or/8-15</w:t>
            </w:r>
          </w:p>
        </w:tc>
      </w:tr>
      <w:tr w:rsidR="00E03889" w:rsidRPr="009932BF" w14:paraId="635AB276" w14:textId="77777777" w:rsidTr="00B54073">
        <w:tc>
          <w:tcPr>
            <w:tcW w:w="1075" w:type="dxa"/>
          </w:tcPr>
          <w:p w14:paraId="69C960D0" w14:textId="77777777" w:rsidR="00E03889" w:rsidRPr="009932BF" w:rsidRDefault="00E03889" w:rsidP="00B540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6D940A44" w14:textId="77777777" w:rsidR="00E03889" w:rsidRPr="009932BF" w:rsidRDefault="00E03889" w:rsidP="00B5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  <w:proofErr w:type="gramEnd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 xml:space="preserve"> adj1 survivor*).</w:t>
            </w:r>
            <w:proofErr w:type="spellStart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889" w:rsidRPr="009932BF" w14:paraId="3969C61E" w14:textId="77777777" w:rsidTr="00B54073">
        <w:tc>
          <w:tcPr>
            <w:tcW w:w="1075" w:type="dxa"/>
          </w:tcPr>
          <w:p w14:paraId="297D381A" w14:textId="77777777" w:rsidR="00E03889" w:rsidRPr="009932BF" w:rsidRDefault="00E03889" w:rsidP="00B540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43DE121D" w14:textId="77777777" w:rsidR="00E03889" w:rsidRPr="009932BF" w:rsidRDefault="00E03889" w:rsidP="00B5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  <w:proofErr w:type="gramEnd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 xml:space="preserve"> adj1 patient*).</w:t>
            </w:r>
            <w:proofErr w:type="spellStart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889" w:rsidRPr="009932BF" w14:paraId="0049A3D7" w14:textId="77777777" w:rsidTr="00B54073">
        <w:tc>
          <w:tcPr>
            <w:tcW w:w="1075" w:type="dxa"/>
          </w:tcPr>
          <w:p w14:paraId="29E22FBC" w14:textId="77777777" w:rsidR="00E03889" w:rsidRPr="009932BF" w:rsidRDefault="00E03889" w:rsidP="00B540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654E1A08" w14:textId="77777777" w:rsidR="00E03889" w:rsidRPr="009932BF" w:rsidRDefault="00E03889" w:rsidP="00B5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oncology</w:t>
            </w:r>
            <w:proofErr w:type="gramEnd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 xml:space="preserve"> adj1 patient*).</w:t>
            </w:r>
            <w:proofErr w:type="spellStart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889" w:rsidRPr="009932BF" w14:paraId="0E9E1017" w14:textId="77777777" w:rsidTr="00B54073">
        <w:tc>
          <w:tcPr>
            <w:tcW w:w="1075" w:type="dxa"/>
          </w:tcPr>
          <w:p w14:paraId="241F170B" w14:textId="77777777" w:rsidR="00E03889" w:rsidRPr="009932BF" w:rsidRDefault="00E03889" w:rsidP="00B540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57C3D3B8" w14:textId="77777777" w:rsidR="00E03889" w:rsidRPr="009932BF" w:rsidRDefault="00E03889" w:rsidP="00B5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 xml:space="preserve"> Neoplasms/ and (</w:t>
            </w:r>
            <w:proofErr w:type="spellStart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 xml:space="preserve"> Survivors/ or </w:t>
            </w:r>
            <w:proofErr w:type="spellStart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Pr="009932BF">
              <w:rPr>
                <w:rFonts w:ascii="Times New Roman" w:hAnsi="Times New Roman" w:cs="Times New Roman"/>
                <w:sz w:val="24"/>
                <w:szCs w:val="24"/>
              </w:rPr>
              <w:t xml:space="preserve"> patients/)</w:t>
            </w:r>
          </w:p>
        </w:tc>
      </w:tr>
      <w:tr w:rsidR="00E03889" w:rsidRPr="009932BF" w14:paraId="6D924C48" w14:textId="77777777" w:rsidTr="00B54073">
        <w:tc>
          <w:tcPr>
            <w:tcW w:w="1075" w:type="dxa"/>
          </w:tcPr>
          <w:p w14:paraId="60DBF874" w14:textId="77777777" w:rsidR="00E03889" w:rsidRPr="009932BF" w:rsidRDefault="00E03889" w:rsidP="00B540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71D75986" w14:textId="77777777" w:rsidR="00E03889" w:rsidRPr="009932BF" w:rsidRDefault="00E03889" w:rsidP="00B5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or/17-20</w:t>
            </w:r>
          </w:p>
        </w:tc>
      </w:tr>
      <w:tr w:rsidR="00E03889" w:rsidRPr="009932BF" w14:paraId="234AFCCB" w14:textId="77777777" w:rsidTr="00B54073">
        <w:tc>
          <w:tcPr>
            <w:tcW w:w="1075" w:type="dxa"/>
          </w:tcPr>
          <w:p w14:paraId="208567DC" w14:textId="77777777" w:rsidR="00E03889" w:rsidRPr="009932BF" w:rsidRDefault="00E03889" w:rsidP="00B540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38EE2695" w14:textId="77777777" w:rsidR="00E03889" w:rsidRPr="009932BF" w:rsidRDefault="00E03889" w:rsidP="00B5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BF">
              <w:rPr>
                <w:rFonts w:ascii="Times New Roman" w:hAnsi="Times New Roman" w:cs="Times New Roman"/>
                <w:sz w:val="24"/>
                <w:szCs w:val="24"/>
              </w:rPr>
              <w:t>7 and 16 and 21</w:t>
            </w:r>
          </w:p>
        </w:tc>
      </w:tr>
    </w:tbl>
    <w:p w14:paraId="0ED0C959" w14:textId="77777777" w:rsidR="00E03889" w:rsidRPr="009932BF" w:rsidRDefault="00E03889" w:rsidP="00E03889">
      <w:pPr>
        <w:rPr>
          <w:rFonts w:ascii="Times New Roman" w:hAnsi="Times New Roman" w:cs="Times New Roman"/>
          <w:sz w:val="24"/>
          <w:szCs w:val="24"/>
        </w:rPr>
      </w:pPr>
    </w:p>
    <w:p w14:paraId="65993608" w14:textId="77777777" w:rsidR="007E384F" w:rsidRPr="00BF02A7" w:rsidRDefault="007E384F">
      <w:pPr>
        <w:rPr>
          <w:rFonts w:ascii="Times New Roman" w:hAnsi="Times New Roman" w:cs="Times New Roman"/>
        </w:rPr>
      </w:pPr>
    </w:p>
    <w:sectPr w:rsidR="007E384F" w:rsidRPr="00BF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F0621"/>
    <w:multiLevelType w:val="hybridMultilevel"/>
    <w:tmpl w:val="B040F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2B"/>
    <w:rsid w:val="00003D3A"/>
    <w:rsid w:val="00052F6C"/>
    <w:rsid w:val="000C6814"/>
    <w:rsid w:val="000D33F8"/>
    <w:rsid w:val="000E5358"/>
    <w:rsid w:val="00185FAA"/>
    <w:rsid w:val="002010C4"/>
    <w:rsid w:val="00211E8E"/>
    <w:rsid w:val="00222C18"/>
    <w:rsid w:val="0024132B"/>
    <w:rsid w:val="0030162F"/>
    <w:rsid w:val="003074B4"/>
    <w:rsid w:val="003543A8"/>
    <w:rsid w:val="003F3E58"/>
    <w:rsid w:val="0045389D"/>
    <w:rsid w:val="00464F37"/>
    <w:rsid w:val="004E1C72"/>
    <w:rsid w:val="00545C41"/>
    <w:rsid w:val="005963C3"/>
    <w:rsid w:val="005A5241"/>
    <w:rsid w:val="005C5506"/>
    <w:rsid w:val="005E72E1"/>
    <w:rsid w:val="005F07D2"/>
    <w:rsid w:val="005F6D04"/>
    <w:rsid w:val="00625A2C"/>
    <w:rsid w:val="006778D1"/>
    <w:rsid w:val="00681CBD"/>
    <w:rsid w:val="007E384F"/>
    <w:rsid w:val="0085646B"/>
    <w:rsid w:val="0086014E"/>
    <w:rsid w:val="00913E12"/>
    <w:rsid w:val="00914A83"/>
    <w:rsid w:val="00953D84"/>
    <w:rsid w:val="009A05EE"/>
    <w:rsid w:val="009C7F8A"/>
    <w:rsid w:val="009F7F44"/>
    <w:rsid w:val="00A3347A"/>
    <w:rsid w:val="00A9371F"/>
    <w:rsid w:val="00AA72AF"/>
    <w:rsid w:val="00AC013B"/>
    <w:rsid w:val="00BA6A64"/>
    <w:rsid w:val="00BF02A7"/>
    <w:rsid w:val="00BF7BE2"/>
    <w:rsid w:val="00C330E6"/>
    <w:rsid w:val="00CC2177"/>
    <w:rsid w:val="00CD3EB6"/>
    <w:rsid w:val="00D21E98"/>
    <w:rsid w:val="00D22BB0"/>
    <w:rsid w:val="00D569C1"/>
    <w:rsid w:val="00DB215A"/>
    <w:rsid w:val="00DC619D"/>
    <w:rsid w:val="00E03889"/>
    <w:rsid w:val="00E35DB4"/>
    <w:rsid w:val="00E75304"/>
    <w:rsid w:val="00E94463"/>
    <w:rsid w:val="00F518D1"/>
    <w:rsid w:val="00F6135A"/>
    <w:rsid w:val="00F73770"/>
    <w:rsid w:val="00FB00A4"/>
    <w:rsid w:val="00FC4EEC"/>
    <w:rsid w:val="00F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2A7E"/>
  <w15:chartTrackingRefBased/>
  <w15:docId w15:val="{B0C7677F-16F8-4EC8-9D9B-4E5D226C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3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8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7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88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Cox-Martin, Emily</dc:creator>
  <cp:keywords/>
  <dc:description/>
  <cp:lastModifiedBy>Kolva, Elissa A</cp:lastModifiedBy>
  <cp:revision>2</cp:revision>
  <dcterms:created xsi:type="dcterms:W3CDTF">2019-04-02T16:43:00Z</dcterms:created>
  <dcterms:modified xsi:type="dcterms:W3CDTF">2019-04-02T16:43:00Z</dcterms:modified>
</cp:coreProperties>
</file>