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49DFA" w14:textId="4A840069" w:rsidR="0099697D" w:rsidRPr="004E49FD" w:rsidRDefault="0021144E" w:rsidP="007F475F">
      <w:pPr>
        <w:spacing w:line="480" w:lineRule="auto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>Appendix</w:t>
      </w:r>
      <w:r w:rsidR="0099697D" w:rsidRPr="004E49FD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="0099697D" w:rsidRPr="004E49FD">
        <w:rPr>
          <w:rFonts w:ascii="Times New Roman" w:hAnsi="Times New Roman" w:cs="Times New Roman"/>
          <w:szCs w:val="24"/>
        </w:rPr>
        <w:t xml:space="preserve">1.  Modified Compassion Fatigue and Satisfaction Self-Care Test for Helpers </w:t>
      </w:r>
    </w:p>
    <w:p w14:paraId="0DED4C07" w14:textId="77777777" w:rsidR="0099697D" w:rsidRPr="004E49FD" w:rsidRDefault="0099697D" w:rsidP="007F475F">
      <w:pPr>
        <w:spacing w:line="480" w:lineRule="auto"/>
        <w:jc w:val="both"/>
        <w:rPr>
          <w:rFonts w:ascii="Times New Roman" w:hAnsi="Times New Roman" w:cs="Times New Roman"/>
          <w:sz w:val="22"/>
        </w:rPr>
      </w:pPr>
      <w:r w:rsidRPr="004E49FD">
        <w:rPr>
          <w:rFonts w:ascii="Times New Roman" w:hAnsi="Times New Roman" w:cs="Times New Roman"/>
          <w:szCs w:val="24"/>
        </w:rPr>
        <w:t xml:space="preserve">As a PPC clinician, you may have found that the compassion you feel for patients and their families affects you in both positive and negative ways. We’d like to get a sense of the stress and the satisfaction you experience as part of your work life. This self-test includes questions about your experiences, both positive and negative, as a PPC clinician Select the number that honestly reflects how frequently you have experienced these characteristics </w:t>
      </w:r>
      <w:r w:rsidRPr="004E49FD">
        <w:rPr>
          <w:rFonts w:ascii="Times New Roman" w:hAnsi="Times New Roman" w:cs="Times New Roman"/>
          <w:b/>
          <w:szCs w:val="24"/>
          <w:u w:val="single"/>
        </w:rPr>
        <w:t>in the last work week.</w:t>
      </w:r>
      <w:r w:rsidRPr="004E49FD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8"/>
        <w:gridCol w:w="1432"/>
        <w:gridCol w:w="1428"/>
        <w:gridCol w:w="1452"/>
        <w:gridCol w:w="1427"/>
        <w:gridCol w:w="1427"/>
      </w:tblGrid>
      <w:tr w:rsidR="0099697D" w:rsidRPr="004E49FD" w14:paraId="2AA53FC5" w14:textId="77777777" w:rsidTr="00495C5D">
        <w:trPr>
          <w:trHeight w:val="863"/>
        </w:trPr>
        <w:tc>
          <w:tcPr>
            <w:tcW w:w="1428" w:type="dxa"/>
          </w:tcPr>
          <w:p w14:paraId="638A519A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4C696F77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>never</w:t>
            </w:r>
          </w:p>
        </w:tc>
        <w:tc>
          <w:tcPr>
            <w:tcW w:w="1432" w:type="dxa"/>
          </w:tcPr>
          <w:p w14:paraId="03E5FF00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rarely</w:t>
            </w:r>
          </w:p>
          <w:p w14:paraId="29746384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14:paraId="711A817D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0E67DA4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>a few times</w:t>
            </w:r>
          </w:p>
          <w:p w14:paraId="456EBF57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14:paraId="44AF4060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2457F90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>somewhat often</w:t>
            </w:r>
          </w:p>
        </w:tc>
        <w:tc>
          <w:tcPr>
            <w:tcW w:w="1427" w:type="dxa"/>
          </w:tcPr>
          <w:p w14:paraId="0F3B853E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9734B66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>often</w:t>
            </w:r>
          </w:p>
          <w:p w14:paraId="57208AE1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14:paraId="167CB946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9DC7C9C" w14:textId="77777777" w:rsidR="0099697D" w:rsidRPr="004E49FD" w:rsidRDefault="0099697D" w:rsidP="007F47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FD">
              <w:rPr>
                <w:rFonts w:ascii="Times New Roman" w:hAnsi="Times New Roman" w:cs="Times New Roman"/>
                <w:b/>
                <w:sz w:val="20"/>
                <w:szCs w:val="20"/>
              </w:rPr>
              <w:t>very often</w:t>
            </w:r>
          </w:p>
        </w:tc>
      </w:tr>
    </w:tbl>
    <w:p w14:paraId="208C2CE7" w14:textId="77777777" w:rsidR="0099697D" w:rsidRPr="004E49FD" w:rsidRDefault="0099697D" w:rsidP="007F475F">
      <w:pPr>
        <w:spacing w:line="480" w:lineRule="auto"/>
        <w:rPr>
          <w:rFonts w:ascii="Times New Roman" w:hAnsi="Times New Roman" w:cs="Times New Roman"/>
          <w:b/>
          <w:sz w:val="16"/>
          <w:szCs w:val="16"/>
        </w:rPr>
      </w:pPr>
      <w:r w:rsidRPr="004E49FD">
        <w:rPr>
          <w:rFonts w:ascii="Times New Roman" w:hAnsi="Times New Roman" w:cs="Times New Roman"/>
          <w:b/>
          <w:sz w:val="16"/>
          <w:szCs w:val="16"/>
        </w:rPr>
        <w:t xml:space="preserve">Compassion Satisfaction/Fatigue Self-Test October 2014. </w:t>
      </w:r>
      <w:r w:rsidRPr="004E49FD">
        <w:rPr>
          <w:rFonts w:ascii="Times New Roman" w:hAnsi="Times New Roman" w:cs="Times New Roman"/>
          <w:sz w:val="16"/>
          <w:szCs w:val="16"/>
        </w:rPr>
        <w:t xml:space="preserve">Adapted with permission from Figley, CR (1995). Compassion Fatigue, New York: Brunner/Mazel. © B. </w:t>
      </w:r>
      <w:proofErr w:type="spellStart"/>
      <w:r w:rsidRPr="004E49FD">
        <w:rPr>
          <w:rFonts w:ascii="Times New Roman" w:hAnsi="Times New Roman" w:cs="Times New Roman"/>
          <w:sz w:val="16"/>
          <w:szCs w:val="16"/>
        </w:rPr>
        <w:t>Hudnall</w:t>
      </w:r>
      <w:proofErr w:type="spellEnd"/>
      <w:r w:rsidRPr="004E49F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E49FD">
        <w:rPr>
          <w:rFonts w:ascii="Times New Roman" w:hAnsi="Times New Roman" w:cs="Times New Roman"/>
          <w:sz w:val="16"/>
          <w:szCs w:val="16"/>
        </w:rPr>
        <w:t>Stamm</w:t>
      </w:r>
      <w:proofErr w:type="spellEnd"/>
      <w:r w:rsidRPr="004E49FD">
        <w:rPr>
          <w:rFonts w:ascii="Times New Roman" w:hAnsi="Times New Roman" w:cs="Times New Roman"/>
          <w:sz w:val="16"/>
          <w:szCs w:val="16"/>
        </w:rPr>
        <w:t>, Traumatic Stress Research Group, 1995-1998 http://dartmouth.edu/~bhstamm/index.htm</w:t>
      </w:r>
    </w:p>
    <w:p w14:paraId="3CA36692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1. I am happy. </w:t>
      </w:r>
    </w:p>
    <w:p w14:paraId="63A2C1E8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2. I find my life satisfying. </w:t>
      </w:r>
    </w:p>
    <w:p w14:paraId="75F5DD6F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3. I have beliefs that sustain me. </w:t>
      </w:r>
    </w:p>
    <w:p w14:paraId="743CEAB3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4. I feel estranged from others. </w:t>
      </w:r>
    </w:p>
    <w:p w14:paraId="6004CD23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5. I find that I learn new things from my patients and their families. </w:t>
      </w:r>
    </w:p>
    <w:p w14:paraId="333E9826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6. I force myself to avoid certain thoughts or feelings that remind me of an upsetting or frightening work-related experience. </w:t>
      </w:r>
    </w:p>
    <w:p w14:paraId="035FBAE2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7. I find myself avoiding certain activities or situations because they remind me of an upsetting or frightening work-related experience. </w:t>
      </w:r>
    </w:p>
    <w:p w14:paraId="0A9111BF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8. I have gaps in my memory about upsetting or frightening work-related experiences I have had.  </w:t>
      </w:r>
    </w:p>
    <w:p w14:paraId="7A629537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9. I feel connected to others. </w:t>
      </w:r>
    </w:p>
    <w:p w14:paraId="33034E1A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10. I feel calm when I am at work. </w:t>
      </w:r>
    </w:p>
    <w:p w14:paraId="20D7FD4F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11. I believe that I have a good balance between my work and my free time. </w:t>
      </w:r>
    </w:p>
    <w:p w14:paraId="191D8C94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lastRenderedPageBreak/>
        <w:t>12. I have difficulty falling or staying asleep.</w:t>
      </w:r>
    </w:p>
    <w:p w14:paraId="1DA6CB2E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13. I have outbursts of anger or irritability with little provocation.</w:t>
      </w:r>
    </w:p>
    <w:p w14:paraId="22CD6D25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14. I am the person I always wanted to be. </w:t>
      </w:r>
    </w:p>
    <w:p w14:paraId="3DE0D838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15. I startle easily.</w:t>
      </w:r>
    </w:p>
    <w:p w14:paraId="75D3A386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16. I have flashbacks connected to work-related experiences that I have had.  </w:t>
      </w:r>
    </w:p>
    <w:p w14:paraId="53353AF3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17. I have good peer support when I need to work through a highly stressful work experience.</w:t>
      </w:r>
    </w:p>
    <w:p w14:paraId="3C234C14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18. I think that I need to “work through” a difficult or traumatic work-related experience that I’ve had. </w:t>
      </w:r>
    </w:p>
    <w:p w14:paraId="312A5FE7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19. I think that I need more close friends.</w:t>
      </w:r>
    </w:p>
    <w:p w14:paraId="41ADE314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20. I think that there is no one to talk with about highly stressful work experiences. </w:t>
      </w:r>
    </w:p>
    <w:p w14:paraId="46ED5F04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21. I have concluded that I work too hard for my own good.</w:t>
      </w:r>
    </w:p>
    <w:p w14:paraId="1B62F3BF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22. Working in PPC brings me a great deal of satisfaction.</w:t>
      </w:r>
    </w:p>
    <w:p w14:paraId="3E2DB151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23. I feel invigorated after involvement in a PPC consultation.  </w:t>
      </w:r>
    </w:p>
    <w:p w14:paraId="79F83C7A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24. I am frightened of things a patient’s family has said or done to me. </w:t>
      </w:r>
    </w:p>
    <w:p w14:paraId="4334FC2C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25. I have happy thoughts about those I help and how I can be helpful to them.  </w:t>
      </w:r>
    </w:p>
    <w:p w14:paraId="62BAF488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26. I have experienced intrusive thoughts related to especially difficult patient situations.  </w:t>
      </w:r>
    </w:p>
    <w:p w14:paraId="3943E95C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27. I have suddenly and involuntarily recalled an upsetting or frightening experience while working with a patient or speaking with a family.  </w:t>
      </w:r>
    </w:p>
    <w:p w14:paraId="7D5C5419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28. I am losing sleep over a patient’s traumatic experiences. </w:t>
      </w:r>
    </w:p>
    <w:p w14:paraId="5A132F94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29. I feel as though I am experiencing the traumatic stress of a patient’s family or a coworker.  </w:t>
      </w:r>
    </w:p>
    <w:p w14:paraId="2D151B35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30. I </w:t>
      </w:r>
      <w:proofErr w:type="gramStart"/>
      <w:r w:rsidRPr="00F97D16">
        <w:rPr>
          <w:rFonts w:ascii="Times New Roman" w:hAnsi="Times New Roman" w:cs="Times New Roman"/>
          <w:szCs w:val="24"/>
        </w:rPr>
        <w:t>have to</w:t>
      </w:r>
      <w:proofErr w:type="gramEnd"/>
      <w:r w:rsidRPr="00F97D16">
        <w:rPr>
          <w:rFonts w:ascii="Times New Roman" w:hAnsi="Times New Roman" w:cs="Times New Roman"/>
          <w:szCs w:val="24"/>
        </w:rPr>
        <w:t xml:space="preserve"> remind myself to be less concerned about the wellbeing of those I help. </w:t>
      </w:r>
    </w:p>
    <w:p w14:paraId="1DC17CF3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31. I have felt trapped by my work as a PPC clinician. </w:t>
      </w:r>
    </w:p>
    <w:p w14:paraId="22E32EB3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lastRenderedPageBreak/>
        <w:t xml:space="preserve">32. I have a sense of hopelessness, worthlessness, disillusionment or resentment associated with my role as a PPC clinician.     </w:t>
      </w:r>
    </w:p>
    <w:p w14:paraId="00835A41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33. I have felt “on edge” and I attribute this to my role as a PPC clinician.</w:t>
      </w:r>
    </w:p>
    <w:p w14:paraId="4A2A1F31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34. I have a sense of hopelessness, worthlessness, disillusionment or resentment that I associate with certain coworkers. </w:t>
      </w:r>
    </w:p>
    <w:p w14:paraId="4CFB81C1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35. I have felt “on edge” and I attribute this to working with certain coworkers. </w:t>
      </w:r>
    </w:p>
    <w:p w14:paraId="67AD9E14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36. I wish that I could avoid working with certain patients and their families. </w:t>
      </w:r>
    </w:p>
    <w:p w14:paraId="0A9664B9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37. Some families are particularly enjoyable to work with.</w:t>
      </w:r>
    </w:p>
    <w:p w14:paraId="46A2BF8F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38. I feel that some of my patients’ families dislike me personally.</w:t>
      </w:r>
    </w:p>
    <w:p w14:paraId="6C9BAD2F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39. I like my work as a PPC clinician.</w:t>
      </w:r>
    </w:p>
    <w:p w14:paraId="2B4FD4EB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40. I feel like I have the tools and resources that I need to do my work as a PPC clinician.</w:t>
      </w:r>
    </w:p>
    <w:p w14:paraId="30A80421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41. I have thoughts that I am a “success” as a PPC clinician.</w:t>
      </w:r>
    </w:p>
    <w:p w14:paraId="38B327C7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42. I enjoy my co-workers.</w:t>
      </w:r>
    </w:p>
    <w:p w14:paraId="4C09C333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43. I depend on my co-workers to help me when I need it. </w:t>
      </w:r>
    </w:p>
    <w:p w14:paraId="2D92676D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44. My co-workers can depend on me for help when they need it. </w:t>
      </w:r>
    </w:p>
    <w:p w14:paraId="649689A7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45. I trust my co-workers.</w:t>
      </w:r>
    </w:p>
    <w:p w14:paraId="7E2BA953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46. I feel little compassion toward most of my co-workers.</w:t>
      </w:r>
    </w:p>
    <w:p w14:paraId="6C0BD74D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47. I feel I am working more for the money/prestige than for personal fulfillment.</w:t>
      </w:r>
    </w:p>
    <w:p w14:paraId="1D4F9272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48. Although I </w:t>
      </w:r>
      <w:proofErr w:type="gramStart"/>
      <w:r w:rsidRPr="00F97D16">
        <w:rPr>
          <w:rFonts w:ascii="Times New Roman" w:hAnsi="Times New Roman" w:cs="Times New Roman"/>
          <w:szCs w:val="24"/>
        </w:rPr>
        <w:t>have to</w:t>
      </w:r>
      <w:proofErr w:type="gramEnd"/>
      <w:r w:rsidRPr="00F97D16">
        <w:rPr>
          <w:rFonts w:ascii="Times New Roman" w:hAnsi="Times New Roman" w:cs="Times New Roman"/>
          <w:szCs w:val="24"/>
        </w:rPr>
        <w:t xml:space="preserve"> do paperwork that I don’t like, I still have enough time to work with patients and their families.  </w:t>
      </w:r>
    </w:p>
    <w:p w14:paraId="10B1E16E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49. I find it difficult to separate my work as a PPC clinician from my personal life. </w:t>
      </w:r>
    </w:p>
    <w:p w14:paraId="1321ED6A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50. I am pleased with how I </w:t>
      </w:r>
      <w:proofErr w:type="gramStart"/>
      <w:r w:rsidRPr="00F97D16">
        <w:rPr>
          <w:rFonts w:ascii="Times New Roman" w:hAnsi="Times New Roman" w:cs="Times New Roman"/>
          <w:szCs w:val="24"/>
        </w:rPr>
        <w:t>am able to</w:t>
      </w:r>
      <w:proofErr w:type="gramEnd"/>
      <w:r w:rsidRPr="00F97D16">
        <w:rPr>
          <w:rFonts w:ascii="Times New Roman" w:hAnsi="Times New Roman" w:cs="Times New Roman"/>
          <w:szCs w:val="24"/>
        </w:rPr>
        <w:t xml:space="preserve"> keep up with technology, techniques and protocols in my field. </w:t>
      </w:r>
    </w:p>
    <w:p w14:paraId="179DB4AE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lastRenderedPageBreak/>
        <w:t>51. I have thoughts that I am a “failure” as a helper.</w:t>
      </w:r>
    </w:p>
    <w:p w14:paraId="18294165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52. I have thoughts that I am </w:t>
      </w:r>
      <w:proofErr w:type="gramStart"/>
      <w:r w:rsidRPr="00F97D16">
        <w:rPr>
          <w:rFonts w:ascii="Times New Roman" w:hAnsi="Times New Roman" w:cs="Times New Roman"/>
          <w:szCs w:val="24"/>
        </w:rPr>
        <w:t>not succeeding</w:t>
      </w:r>
      <w:proofErr w:type="gramEnd"/>
      <w:r w:rsidRPr="00F97D16">
        <w:rPr>
          <w:rFonts w:ascii="Times New Roman" w:hAnsi="Times New Roman" w:cs="Times New Roman"/>
          <w:szCs w:val="24"/>
        </w:rPr>
        <w:t xml:space="preserve"> at achieving my life goals.</w:t>
      </w:r>
    </w:p>
    <w:p w14:paraId="01BE6C6D" w14:textId="77777777" w:rsidR="0099697D" w:rsidRPr="00F97D16" w:rsidRDefault="0099697D" w:rsidP="007F475F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 xml:space="preserve">53. I </w:t>
      </w:r>
      <w:proofErr w:type="gramStart"/>
      <w:r w:rsidRPr="00F97D16">
        <w:rPr>
          <w:rFonts w:ascii="Times New Roman" w:hAnsi="Times New Roman" w:cs="Times New Roman"/>
          <w:szCs w:val="24"/>
        </w:rPr>
        <w:t>have to</w:t>
      </w:r>
      <w:proofErr w:type="gramEnd"/>
      <w:r w:rsidRPr="00F97D16">
        <w:rPr>
          <w:rFonts w:ascii="Times New Roman" w:hAnsi="Times New Roman" w:cs="Times New Roman"/>
          <w:szCs w:val="24"/>
        </w:rPr>
        <w:t xml:space="preserve"> deal with bureaucratic, unimportant tasks in my work as a PPC clinician. </w:t>
      </w:r>
    </w:p>
    <w:p w14:paraId="015255F0" w14:textId="77777777" w:rsidR="0086312F" w:rsidRPr="00F97D16" w:rsidRDefault="0099697D" w:rsidP="007F475F">
      <w:pPr>
        <w:spacing w:line="480" w:lineRule="auto"/>
        <w:rPr>
          <w:rFonts w:ascii="Times New Roman" w:hAnsi="Times New Roman" w:cs="Times New Roman"/>
          <w:szCs w:val="24"/>
        </w:rPr>
      </w:pPr>
      <w:r w:rsidRPr="00F97D16">
        <w:rPr>
          <w:rFonts w:ascii="Times New Roman" w:hAnsi="Times New Roman" w:cs="Times New Roman"/>
          <w:szCs w:val="24"/>
        </w:rPr>
        <w:t>54. I plan to be a PPC clinician for a long time.</w:t>
      </w:r>
    </w:p>
    <w:sectPr w:rsidR="0086312F" w:rsidRPr="00F97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7D"/>
    <w:rsid w:val="00131E90"/>
    <w:rsid w:val="0021144E"/>
    <w:rsid w:val="007F475F"/>
    <w:rsid w:val="0086312F"/>
    <w:rsid w:val="0099697D"/>
    <w:rsid w:val="00F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BC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97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97D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Weintraub, Andrea</dc:creator>
  <cp:lastModifiedBy>Microsoft Office User</cp:lastModifiedBy>
  <cp:revision>2</cp:revision>
  <dcterms:created xsi:type="dcterms:W3CDTF">2017-10-22T21:22:00Z</dcterms:created>
  <dcterms:modified xsi:type="dcterms:W3CDTF">2017-10-22T21:22:00Z</dcterms:modified>
</cp:coreProperties>
</file>