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D212" w14:textId="7FF89799" w:rsidR="00A55FB0" w:rsidRDefault="00DE1C55" w:rsidP="00DE1C55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Appendix: In depth-interview guide</w:t>
      </w:r>
      <w:r w:rsidR="003E1A1C">
        <w:rPr>
          <w:rFonts w:ascii="Arial" w:eastAsia="Arial" w:hAnsi="Arial" w:cs="Arial"/>
          <w:sz w:val="24"/>
          <w:szCs w:val="24"/>
        </w:rPr>
        <w:t>.</w:t>
      </w:r>
    </w:p>
    <w:p w14:paraId="6E14FF93" w14:textId="49F7FDBD" w:rsidR="00DE1C55" w:rsidRPr="00DE1C55" w:rsidRDefault="00DE1C55" w:rsidP="00DE1C5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438"/>
      </w:tblGrid>
      <w:tr w:rsidR="00DE1C55" w14:paraId="4A9C6DCD" w14:textId="77777777" w:rsidTr="00DE1C55">
        <w:trPr>
          <w:trHeight w:val="4487"/>
        </w:trPr>
        <w:tc>
          <w:tcPr>
            <w:tcW w:w="8438" w:type="dxa"/>
          </w:tcPr>
          <w:p w14:paraId="6FB0D0DB" w14:textId="3E61BD0B" w:rsidR="00DE1C55" w:rsidRDefault="00DE1C55" w:rsidP="00DE1C55">
            <w:pPr>
              <w:rPr>
                <w:sz w:val="24"/>
                <w:szCs w:val="24"/>
              </w:rPr>
            </w:pPr>
          </w:p>
          <w:p w14:paraId="492C98C2" w14:textId="3D1A0306" w:rsidR="005F6C96" w:rsidRDefault="005F6C96" w:rsidP="005F6C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F6C96">
              <w:rPr>
                <w:rFonts w:ascii="Arial" w:hAnsi="Arial" w:cs="Arial"/>
                <w:sz w:val="24"/>
                <w:szCs w:val="24"/>
              </w:rPr>
              <w:t>Establish rapport with participant, explain objectives of project, obtain consent</w:t>
            </w:r>
          </w:p>
          <w:p w14:paraId="3F04FAE5" w14:textId="77777777" w:rsidR="005F6C96" w:rsidRPr="005F6C96" w:rsidRDefault="005F6C96" w:rsidP="005F6C9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F94C6DD" w14:textId="619BA28E" w:rsidR="00DE1C55" w:rsidRDefault="00DE1C55" w:rsidP="005F6C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F6C96">
              <w:rPr>
                <w:rFonts w:ascii="Arial" w:hAnsi="Arial" w:cs="Arial"/>
                <w:sz w:val="24"/>
                <w:szCs w:val="24"/>
              </w:rPr>
              <w:t>Questions:</w:t>
            </w:r>
          </w:p>
          <w:p w14:paraId="1FD9E5BA" w14:textId="77777777" w:rsidR="005F6C96" w:rsidRPr="005F6C96" w:rsidRDefault="005F6C96" w:rsidP="005F6C96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5F6C96">
              <w:rPr>
                <w:rFonts w:ascii="Arial" w:hAnsi="Arial" w:cs="Arial"/>
                <w:sz w:val="24"/>
                <w:szCs w:val="24"/>
              </w:rPr>
              <w:t>How would you describe the hospice culture before the program (before September 2014)? Have you noticed any difference since the start of the program?</w:t>
            </w:r>
          </w:p>
          <w:p w14:paraId="054EE64B" w14:textId="77777777" w:rsidR="005F6C96" w:rsidRPr="005F6C96" w:rsidRDefault="005F6C96" w:rsidP="005F6C9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3EE576EE" w14:textId="77777777" w:rsidR="005F6C96" w:rsidRPr="005F6C96" w:rsidRDefault="005F6C96" w:rsidP="005F6C96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5F6C96">
              <w:rPr>
                <w:rFonts w:ascii="Arial" w:hAnsi="Arial" w:cs="Arial"/>
                <w:sz w:val="24"/>
                <w:szCs w:val="24"/>
              </w:rPr>
              <w:t xml:space="preserve">Has the program affected your ability to recognize and address spiritual pain? Have you been able to use any tools/interventions learned at the workshops in practice at hospice? </w:t>
            </w:r>
          </w:p>
          <w:p w14:paraId="04105E55" w14:textId="77777777" w:rsidR="005F6C96" w:rsidRPr="005F6C96" w:rsidRDefault="005F6C96" w:rsidP="005F6C9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2FF9C81" w14:textId="77777777" w:rsidR="005F6C96" w:rsidRPr="005F6C96" w:rsidRDefault="005F6C96" w:rsidP="005F6C96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5F6C96">
              <w:rPr>
                <w:rFonts w:ascii="Arial" w:hAnsi="Arial" w:cs="Arial"/>
                <w:sz w:val="24"/>
                <w:szCs w:val="24"/>
              </w:rPr>
              <w:t>Has the program affected your relationships with patients/ families? With your co-workers?</w:t>
            </w:r>
          </w:p>
          <w:p w14:paraId="2323A821" w14:textId="77777777" w:rsidR="005F6C96" w:rsidRPr="005F6C96" w:rsidRDefault="005F6C96" w:rsidP="005F6C9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9F5B45D" w14:textId="77777777" w:rsidR="005F6C96" w:rsidRPr="005F6C96" w:rsidRDefault="005F6C96" w:rsidP="005F6C96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5F6C96">
              <w:rPr>
                <w:rFonts w:ascii="Arial" w:hAnsi="Arial" w:cs="Arial"/>
                <w:sz w:val="24"/>
                <w:szCs w:val="24"/>
              </w:rPr>
              <w:t>Have you experienced any personal growth that you could attribute to the learnings from the program?</w:t>
            </w:r>
          </w:p>
          <w:p w14:paraId="52150B02" w14:textId="77777777" w:rsidR="005F6C96" w:rsidRPr="005F6C96" w:rsidRDefault="005F6C96" w:rsidP="005F6C9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C54208D" w14:textId="77777777" w:rsidR="005F6C96" w:rsidRPr="005F6C96" w:rsidRDefault="005F6C96" w:rsidP="005F6C96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5F6C96">
              <w:rPr>
                <w:rFonts w:ascii="Arial" w:hAnsi="Arial" w:cs="Arial"/>
                <w:sz w:val="24"/>
                <w:szCs w:val="24"/>
              </w:rPr>
              <w:t>Has the program affected your relationship/comfort with death?</w:t>
            </w:r>
          </w:p>
          <w:p w14:paraId="12716604" w14:textId="77777777" w:rsidR="005F6C96" w:rsidRPr="005F6C96" w:rsidRDefault="005F6C96" w:rsidP="005F6C9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363620D" w14:textId="77777777" w:rsidR="005F6C96" w:rsidRPr="005F6C96" w:rsidRDefault="005F6C96" w:rsidP="005F6C96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5F6C96">
              <w:rPr>
                <w:rFonts w:ascii="Arial" w:hAnsi="Arial" w:cs="Arial"/>
                <w:sz w:val="24"/>
                <w:szCs w:val="24"/>
              </w:rPr>
              <w:t>Has the program affected your understanding of hospice care?</w:t>
            </w:r>
          </w:p>
          <w:p w14:paraId="36B541D9" w14:textId="77777777" w:rsidR="005F6C96" w:rsidRPr="005F6C96" w:rsidRDefault="005F6C96" w:rsidP="005F6C9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2ABF35A" w14:textId="77777777" w:rsidR="005F6C96" w:rsidRPr="005F6C96" w:rsidRDefault="005F6C96" w:rsidP="005F6C96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5F6C96">
              <w:rPr>
                <w:rFonts w:ascii="Arial" w:hAnsi="Arial" w:cs="Arial"/>
                <w:sz w:val="24"/>
                <w:szCs w:val="24"/>
              </w:rPr>
              <w:t>Has the program affected your understanding of spirituality?</w:t>
            </w:r>
          </w:p>
          <w:p w14:paraId="44B61299" w14:textId="77777777" w:rsidR="005F6C96" w:rsidRPr="005F6C96" w:rsidRDefault="005F6C96" w:rsidP="005F6C9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FF98F4" w14:textId="54AA0BE0" w:rsidR="005F6C96" w:rsidRPr="005F6C96" w:rsidRDefault="005F6C96" w:rsidP="005F6C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F6C96">
              <w:rPr>
                <w:rFonts w:ascii="Arial" w:hAnsi="Arial" w:cs="Arial"/>
                <w:sz w:val="24"/>
                <w:szCs w:val="24"/>
              </w:rPr>
              <w:t>Thank participant, provide contact for potential follow up if wanted by participant</w:t>
            </w:r>
          </w:p>
          <w:p w14:paraId="1FE1A831" w14:textId="77777777" w:rsidR="00DE1C55" w:rsidRPr="005F6C96" w:rsidRDefault="00DE1C55" w:rsidP="00DE1C55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4E404E3" w14:textId="77777777" w:rsidR="00DE1C55" w:rsidRDefault="00DE1C55" w:rsidP="005F6C9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44E702AD" w14:textId="2CE1D0D3" w:rsidR="00DE1C55" w:rsidRDefault="00DE1C55" w:rsidP="00DE1C55">
      <w:pPr>
        <w:pStyle w:val="ListParagraph"/>
        <w:spacing w:after="0"/>
        <w:rPr>
          <w:sz w:val="24"/>
          <w:szCs w:val="24"/>
        </w:rPr>
      </w:pPr>
    </w:p>
    <w:p w14:paraId="6B2A4A15" w14:textId="44BF6972" w:rsidR="00286882" w:rsidRPr="00AB4FD9" w:rsidRDefault="00286882" w:rsidP="000A3C68">
      <w:pPr>
        <w:rPr>
          <w:rFonts w:ascii="Arial" w:hAnsi="Arial" w:cs="Arial"/>
        </w:rPr>
      </w:pPr>
    </w:p>
    <w:sectPr w:rsidR="00286882" w:rsidRPr="00AB4FD9" w:rsidSect="00DE1C55">
      <w:pgSz w:w="12240" w:h="20160" w:code="5"/>
      <w:pgMar w:top="1440" w:right="1134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E8A27" w14:textId="77777777" w:rsidR="00DD3CF5" w:rsidRDefault="00DD3CF5" w:rsidP="00AF5A49">
      <w:pPr>
        <w:spacing w:after="0" w:line="240" w:lineRule="auto"/>
      </w:pPr>
      <w:r>
        <w:separator/>
      </w:r>
    </w:p>
  </w:endnote>
  <w:endnote w:type="continuationSeparator" w:id="0">
    <w:p w14:paraId="76B182BA" w14:textId="77777777" w:rsidR="00DD3CF5" w:rsidRDefault="00DD3CF5" w:rsidP="00AF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9BEF" w14:textId="77777777" w:rsidR="00DD3CF5" w:rsidRDefault="00DD3CF5" w:rsidP="00AF5A49">
      <w:pPr>
        <w:spacing w:after="0" w:line="240" w:lineRule="auto"/>
      </w:pPr>
      <w:r>
        <w:separator/>
      </w:r>
    </w:p>
  </w:footnote>
  <w:footnote w:type="continuationSeparator" w:id="0">
    <w:p w14:paraId="2A1AABAF" w14:textId="77777777" w:rsidR="00DD3CF5" w:rsidRDefault="00DD3CF5" w:rsidP="00AF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5EE"/>
    <w:multiLevelType w:val="hybridMultilevel"/>
    <w:tmpl w:val="6F326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D0CF8"/>
    <w:multiLevelType w:val="multilevel"/>
    <w:tmpl w:val="506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C4957"/>
    <w:multiLevelType w:val="hybridMultilevel"/>
    <w:tmpl w:val="9BD0F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A6FF6"/>
    <w:multiLevelType w:val="hybridMultilevel"/>
    <w:tmpl w:val="DF22B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74E36"/>
    <w:multiLevelType w:val="hybridMultilevel"/>
    <w:tmpl w:val="C6426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43D4E"/>
    <w:multiLevelType w:val="hybridMultilevel"/>
    <w:tmpl w:val="DD8E3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33176"/>
    <w:multiLevelType w:val="hybridMultilevel"/>
    <w:tmpl w:val="C07261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8"/>
    <w:rsid w:val="00053A59"/>
    <w:rsid w:val="000A3C68"/>
    <w:rsid w:val="000F5482"/>
    <w:rsid w:val="00107128"/>
    <w:rsid w:val="001B15E5"/>
    <w:rsid w:val="00247534"/>
    <w:rsid w:val="00286882"/>
    <w:rsid w:val="003667C8"/>
    <w:rsid w:val="003D4A90"/>
    <w:rsid w:val="003E1A1C"/>
    <w:rsid w:val="00424DB0"/>
    <w:rsid w:val="004D3B49"/>
    <w:rsid w:val="005F6C96"/>
    <w:rsid w:val="00697190"/>
    <w:rsid w:val="00714D79"/>
    <w:rsid w:val="00864626"/>
    <w:rsid w:val="008D1B95"/>
    <w:rsid w:val="009F0C24"/>
    <w:rsid w:val="00A105AB"/>
    <w:rsid w:val="00A20F84"/>
    <w:rsid w:val="00A55FB0"/>
    <w:rsid w:val="00AB4FD9"/>
    <w:rsid w:val="00AC63FD"/>
    <w:rsid w:val="00AF5A49"/>
    <w:rsid w:val="00BC6443"/>
    <w:rsid w:val="00BD4EF5"/>
    <w:rsid w:val="00C75AEB"/>
    <w:rsid w:val="00CC6E41"/>
    <w:rsid w:val="00D46F98"/>
    <w:rsid w:val="00D53288"/>
    <w:rsid w:val="00DD3CF5"/>
    <w:rsid w:val="00DE1C55"/>
    <w:rsid w:val="00E65A78"/>
    <w:rsid w:val="00EB6A98"/>
    <w:rsid w:val="00F23797"/>
    <w:rsid w:val="00F42170"/>
    <w:rsid w:val="00FD2576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6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49"/>
  </w:style>
  <w:style w:type="paragraph" w:styleId="Footer">
    <w:name w:val="footer"/>
    <w:basedOn w:val="Normal"/>
    <w:link w:val="FooterChar"/>
    <w:uiPriority w:val="99"/>
    <w:unhideWhenUsed/>
    <w:rsid w:val="00AF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49"/>
  </w:style>
  <w:style w:type="paragraph" w:styleId="Footer">
    <w:name w:val="footer"/>
    <w:basedOn w:val="Normal"/>
    <w:link w:val="FooterChar"/>
    <w:uiPriority w:val="99"/>
    <w:unhideWhenUsed/>
    <w:rsid w:val="00AF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72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7E53AA52A7E40BA03BAF13F03496E" ma:contentTypeVersion="7" ma:contentTypeDescription="Create a new document." ma:contentTypeScope="" ma:versionID="5fd0b20e9d786ab8925be87d46fbedaf">
  <xsd:schema xmlns:xsd="http://www.w3.org/2001/XMLSchema" xmlns:xs="http://www.w3.org/2001/XMLSchema" xmlns:p="http://schemas.microsoft.com/office/2006/metadata/properties" xmlns:ns2="79c0c472-556e-4499-a69c-365b2195c23a" targetNamespace="http://schemas.microsoft.com/office/2006/metadata/properties" ma:root="true" ma:fieldsID="dfb6ebc1a159bdd3e02631cd5ae2ba21" ns2:_="">
    <xsd:import namespace="79c0c472-556e-4499-a69c-365b2195c23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Owner" minOccurs="0"/>
                <xsd:element ref="ns2:Document_x0020_Review_x0020_Date" minOccurs="0"/>
                <xsd:element ref="ns2:Document_x0020_Number" minOccurs="0"/>
                <xsd:element ref="ns2:Issuing_x0020_Auth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0c472-556e-4499-a69c-365b2195c2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type of document or file sis this? For example Policy, Procedure, Guideline, Standard, Template, Training, etc. – others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Checklist"/>
              <xsd:enumeration value="Guideline"/>
              <xsd:enumeration value="Minutes"/>
              <xsd:enumeration value="Policy"/>
              <xsd:enumeration value="Procedure"/>
              <xsd:enumeration value="Template"/>
              <xsd:enumeration value="Training"/>
              <xsd:enumeration value="Other"/>
            </xsd:restriction>
          </xsd:simpleType>
        </xsd:union>
      </xsd:simpleType>
    </xsd:element>
    <xsd:element name="Document_x0020_Owner" ma:index="3" nillable="true" ma:displayName="Document Owner" ma:description="Who is responsible for this document?" ma:internalName="Document_x0020_Owner">
      <xsd:simpleType>
        <xsd:restriction base="dms:Text">
          <xsd:maxLength value="255"/>
        </xsd:restriction>
      </xsd:simpleType>
    </xsd:element>
    <xsd:element name="Document_x0020_Review_x0020_Date" ma:index="4" nillable="true" ma:displayName="Document Review Date" ma:description="When should this document be reviewed and possibly archived? This will default to [Create Date+2 years] and will drive a view that shows files to be reviewed." ma:format="DateOnly" ma:internalName="Document_x0020_Review_x0020_Date">
      <xsd:simpleType>
        <xsd:restriction base="dms:DateTime"/>
      </xsd:simpleType>
    </xsd:element>
    <xsd:element name="Document_x0020_Number" ma:index="5" nillable="true" ma:displayName="Document Number" ma:description="If/when a document numbering scheme is implemented, this field will capture that number" ma:internalName="Document_x0020_Number">
      <xsd:simpleType>
        <xsd:restriction base="dms:Text">
          <xsd:maxLength value="255"/>
        </xsd:restriction>
      </xsd:simpleType>
    </xsd:element>
    <xsd:element name="Issuing_x0020_Authority" ma:index="6" nillable="true" ma:displayName="Issuing Authority" ma:internalName="Issuing_x0020_Authori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Number xmlns="79c0c472-556e-4499-a69c-365b2195c23a" xsi:nil="true"/>
    <Document_x0020_Type xmlns="79c0c472-556e-4499-a69c-365b2195c23a" xsi:nil="true"/>
    <Issuing_x0020_Authority xmlns="79c0c472-556e-4499-a69c-365b2195c23a" xsi:nil="true"/>
    <Document_x0020_Owner xmlns="79c0c472-556e-4499-a69c-365b2195c23a" xsi:nil="true"/>
    <Document_x0020_Review_x0020_Date xmlns="79c0c472-556e-4499-a69c-365b2195c23a" xsi:nil="true"/>
  </documentManagement>
</p:properties>
</file>

<file path=customXml/itemProps1.xml><?xml version="1.0" encoding="utf-8"?>
<ds:datastoreItem xmlns:ds="http://schemas.openxmlformats.org/officeDocument/2006/customXml" ds:itemID="{6B36167A-F93A-4CCB-ABC7-797167595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0c472-556e-4499-a69c-365b2195c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24CEC-7271-442D-8E00-FB9EEA40D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02F8E-7C14-4D2F-A7EC-2F24C7F85D9D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79c0c472-556e-4499-a69c-365b2195c2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Daudt, Helena</dc:creator>
  <cp:lastModifiedBy>Daudt, Helena</cp:lastModifiedBy>
  <cp:revision>4</cp:revision>
  <dcterms:created xsi:type="dcterms:W3CDTF">2017-07-13T16:19:00Z</dcterms:created>
  <dcterms:modified xsi:type="dcterms:W3CDTF">2017-07-13T18:36:00Z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0x010100C027E53AA52A7E40BA03BAF13F03496E</vt:lpwstr>
  </property>
</Properties>
</file>