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71"/>
        <w:tblW w:w="0" w:type="auto"/>
        <w:tblLook w:val="04A0" w:firstRow="1" w:lastRow="0" w:firstColumn="1" w:lastColumn="0" w:noHBand="0" w:noVBand="1"/>
      </w:tblPr>
      <w:tblGrid>
        <w:gridCol w:w="2348"/>
        <w:gridCol w:w="677"/>
        <w:gridCol w:w="4763"/>
        <w:gridCol w:w="1562"/>
      </w:tblGrid>
      <w:tr w:rsidR="005B7F65" w:rsidRPr="00CB2009" w14:paraId="029D3D4B" w14:textId="77777777" w:rsidTr="00691FAF">
        <w:tc>
          <w:tcPr>
            <w:tcW w:w="9576" w:type="dxa"/>
            <w:gridSpan w:val="4"/>
            <w:shd w:val="clear" w:color="auto" w:fill="BFBFBF" w:themeFill="background1" w:themeFillShade="BF"/>
          </w:tcPr>
          <w:p w14:paraId="5F0CA184" w14:textId="77777777" w:rsidR="005B7F65" w:rsidRPr="004A1311" w:rsidRDefault="005B7F65" w:rsidP="004A13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Supplementary Table 1. </w:t>
            </w:r>
            <w:r w:rsidR="00CB2009" w:rsidRPr="004A1311">
              <w:rPr>
                <w:rFonts w:ascii="Arial" w:hAnsi="Arial" w:cs="Arial"/>
                <w:sz w:val="20"/>
                <w:szCs w:val="20"/>
              </w:rPr>
              <w:t xml:space="preserve"> COREQ (</w:t>
            </w:r>
            <w:proofErr w:type="spellStart"/>
            <w:r w:rsidR="00CB2009" w:rsidRPr="004A1311">
              <w:rPr>
                <w:rFonts w:ascii="Arial" w:hAnsi="Arial" w:cs="Arial"/>
                <w:sz w:val="20"/>
                <w:szCs w:val="20"/>
              </w:rPr>
              <w:t>COnsolidated</w:t>
            </w:r>
            <w:proofErr w:type="spellEnd"/>
            <w:r w:rsidR="00CB2009" w:rsidRPr="004A1311">
              <w:rPr>
                <w:rFonts w:ascii="Arial" w:hAnsi="Arial" w:cs="Arial"/>
                <w:sz w:val="20"/>
                <w:szCs w:val="20"/>
              </w:rPr>
              <w:t xml:space="preserve"> criteria for </w:t>
            </w:r>
            <w:proofErr w:type="spellStart"/>
            <w:r w:rsidR="00CB2009" w:rsidRPr="004A1311">
              <w:rPr>
                <w:rFonts w:ascii="Arial" w:hAnsi="Arial" w:cs="Arial"/>
                <w:sz w:val="20"/>
                <w:szCs w:val="20"/>
              </w:rPr>
              <w:t>REporting</w:t>
            </w:r>
            <w:proofErr w:type="spellEnd"/>
            <w:r w:rsidR="00CB2009" w:rsidRPr="004A1311">
              <w:rPr>
                <w:rFonts w:ascii="Arial" w:hAnsi="Arial" w:cs="Arial"/>
                <w:sz w:val="20"/>
                <w:szCs w:val="20"/>
              </w:rPr>
              <w:t xml:space="preserve"> Qualitative research) Checklist</w:t>
            </w:r>
          </w:p>
        </w:tc>
      </w:tr>
      <w:tr w:rsidR="005B7F65" w:rsidRPr="00CB2009" w14:paraId="7D6DE64A" w14:textId="77777777" w:rsidTr="006A1A12">
        <w:tc>
          <w:tcPr>
            <w:tcW w:w="2394" w:type="dxa"/>
            <w:shd w:val="clear" w:color="auto" w:fill="BFBFBF" w:themeFill="background1" w:themeFillShade="BF"/>
          </w:tcPr>
          <w:p w14:paraId="65450EC8" w14:textId="77777777" w:rsidR="005B7F65" w:rsidRPr="004A1311" w:rsidRDefault="005B7F65" w:rsidP="004A131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311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14:paraId="2554F2C4" w14:textId="77777777" w:rsidR="005B7F65" w:rsidRPr="004A1311" w:rsidRDefault="005B7F65" w:rsidP="004A131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311">
              <w:rPr>
                <w:rFonts w:ascii="Arial" w:hAnsi="Arial" w:cs="Arial"/>
                <w:b/>
                <w:sz w:val="20"/>
                <w:szCs w:val="20"/>
              </w:rPr>
              <w:t>Item No.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46F20718" w14:textId="77777777" w:rsidR="005B7F65" w:rsidRPr="004A1311" w:rsidRDefault="005B7F65" w:rsidP="004A131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311">
              <w:rPr>
                <w:rFonts w:ascii="Arial" w:hAnsi="Arial" w:cs="Arial"/>
                <w:b/>
                <w:sz w:val="20"/>
                <w:szCs w:val="20"/>
              </w:rPr>
              <w:t>Guide Questions/Description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4E06FEE8" w14:textId="77777777" w:rsidR="005B7F65" w:rsidRPr="004A1311" w:rsidRDefault="005B7F65" w:rsidP="004A131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311">
              <w:rPr>
                <w:rFonts w:ascii="Arial" w:hAnsi="Arial" w:cs="Arial"/>
                <w:b/>
                <w:sz w:val="20"/>
                <w:szCs w:val="20"/>
              </w:rPr>
              <w:t>Reported in section</w:t>
            </w:r>
          </w:p>
        </w:tc>
      </w:tr>
      <w:tr w:rsidR="005B7F65" w:rsidRPr="00CB2009" w14:paraId="3EA28B1E" w14:textId="77777777" w:rsidTr="006A1A12">
        <w:tc>
          <w:tcPr>
            <w:tcW w:w="9576" w:type="dxa"/>
            <w:gridSpan w:val="4"/>
          </w:tcPr>
          <w:p w14:paraId="7C28A72E" w14:textId="77777777" w:rsidR="005B7F65" w:rsidRPr="004A1311" w:rsidRDefault="005B7F65" w:rsidP="005B7F6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A1311">
              <w:rPr>
                <w:rFonts w:ascii="Arial" w:hAnsi="Arial" w:cs="Arial"/>
                <w:b/>
                <w:sz w:val="20"/>
                <w:szCs w:val="20"/>
              </w:rPr>
              <w:t>Domain 1: Research team and reflexivity</w:t>
            </w:r>
          </w:p>
        </w:tc>
      </w:tr>
      <w:tr w:rsidR="005B7F65" w:rsidRPr="00CB2009" w14:paraId="67B5B477" w14:textId="77777777" w:rsidTr="006A1A12">
        <w:tc>
          <w:tcPr>
            <w:tcW w:w="9576" w:type="dxa"/>
            <w:gridSpan w:val="4"/>
          </w:tcPr>
          <w:p w14:paraId="7CBFDE07" w14:textId="77777777" w:rsidR="005B7F65" w:rsidRPr="004A1311" w:rsidRDefault="005B7F65" w:rsidP="005B7F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i/>
                <w:sz w:val="20"/>
                <w:szCs w:val="20"/>
              </w:rPr>
              <w:t>Personal characteristics</w:t>
            </w:r>
          </w:p>
        </w:tc>
      </w:tr>
      <w:tr w:rsidR="005B7F65" w:rsidRPr="00CB2009" w14:paraId="1EB17644" w14:textId="77777777" w:rsidTr="006A1A12">
        <w:tc>
          <w:tcPr>
            <w:tcW w:w="2394" w:type="dxa"/>
          </w:tcPr>
          <w:p w14:paraId="40D9383C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Interviewer/facilitator</w:t>
            </w:r>
          </w:p>
        </w:tc>
        <w:tc>
          <w:tcPr>
            <w:tcW w:w="684" w:type="dxa"/>
          </w:tcPr>
          <w:p w14:paraId="684F2B10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0" w:type="dxa"/>
          </w:tcPr>
          <w:p w14:paraId="4033F9C7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Which author/s conducted the interview or focus group?</w:t>
            </w:r>
          </w:p>
        </w:tc>
        <w:tc>
          <w:tcPr>
            <w:tcW w:w="1368" w:type="dxa"/>
          </w:tcPr>
          <w:p w14:paraId="25020F87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Data collection</w:t>
            </w:r>
            <w:r w:rsidR="00B82B83" w:rsidRPr="004A131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1A656A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3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4953D09D" w14:textId="77777777" w:rsidTr="006A1A12">
        <w:tc>
          <w:tcPr>
            <w:tcW w:w="2394" w:type="dxa"/>
          </w:tcPr>
          <w:p w14:paraId="1912D19E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Credentials</w:t>
            </w:r>
          </w:p>
        </w:tc>
        <w:tc>
          <w:tcPr>
            <w:tcW w:w="684" w:type="dxa"/>
          </w:tcPr>
          <w:p w14:paraId="020055BF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0" w:type="dxa"/>
          </w:tcPr>
          <w:p w14:paraId="61E62E77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What were the researcher’s credentials? E.g. PhD, MD</w:t>
            </w:r>
          </w:p>
        </w:tc>
        <w:tc>
          <w:tcPr>
            <w:tcW w:w="1368" w:type="dxa"/>
          </w:tcPr>
          <w:p w14:paraId="56918045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Data collection,</w:t>
            </w:r>
          </w:p>
          <w:p w14:paraId="26F2BD45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70FD351E" w14:textId="77777777" w:rsidTr="006A1A12">
        <w:tc>
          <w:tcPr>
            <w:tcW w:w="2394" w:type="dxa"/>
          </w:tcPr>
          <w:p w14:paraId="2F76FAFE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684" w:type="dxa"/>
          </w:tcPr>
          <w:p w14:paraId="0287A198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0" w:type="dxa"/>
          </w:tcPr>
          <w:p w14:paraId="284EE3FD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What was their occupation at the time of the study?</w:t>
            </w:r>
          </w:p>
        </w:tc>
        <w:tc>
          <w:tcPr>
            <w:tcW w:w="1368" w:type="dxa"/>
          </w:tcPr>
          <w:p w14:paraId="758D3B59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Data collection,</w:t>
            </w:r>
          </w:p>
          <w:p w14:paraId="462ABF64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73F7051A" w14:textId="77777777" w:rsidTr="006A1A12">
        <w:tc>
          <w:tcPr>
            <w:tcW w:w="2394" w:type="dxa"/>
          </w:tcPr>
          <w:p w14:paraId="3CEBBF47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684" w:type="dxa"/>
          </w:tcPr>
          <w:p w14:paraId="3B15D88A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0" w:type="dxa"/>
          </w:tcPr>
          <w:p w14:paraId="5021067D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Was the researcher male or female?</w:t>
            </w:r>
          </w:p>
        </w:tc>
        <w:tc>
          <w:tcPr>
            <w:tcW w:w="1368" w:type="dxa"/>
          </w:tcPr>
          <w:p w14:paraId="1E02D9E1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collection, </w:t>
            </w:r>
          </w:p>
          <w:p w14:paraId="6E6D58DD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3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5066A0D7" w14:textId="77777777" w:rsidTr="006A1A12">
        <w:tc>
          <w:tcPr>
            <w:tcW w:w="2394" w:type="dxa"/>
          </w:tcPr>
          <w:p w14:paraId="668BA929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Experience and training</w:t>
            </w:r>
          </w:p>
        </w:tc>
        <w:tc>
          <w:tcPr>
            <w:tcW w:w="684" w:type="dxa"/>
          </w:tcPr>
          <w:p w14:paraId="16E56755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0" w:type="dxa"/>
          </w:tcPr>
          <w:p w14:paraId="79B9EEC2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What experience or training did the researcher have?</w:t>
            </w:r>
          </w:p>
        </w:tc>
        <w:tc>
          <w:tcPr>
            <w:tcW w:w="1368" w:type="dxa"/>
          </w:tcPr>
          <w:p w14:paraId="6D09823C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collection, </w:t>
            </w:r>
          </w:p>
          <w:p w14:paraId="20D61815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3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6F65471C" w14:textId="77777777" w:rsidTr="006A1A12">
        <w:tc>
          <w:tcPr>
            <w:tcW w:w="9576" w:type="dxa"/>
            <w:gridSpan w:val="4"/>
          </w:tcPr>
          <w:p w14:paraId="0C352F53" w14:textId="77777777" w:rsidR="005B7F65" w:rsidRPr="004A1311" w:rsidRDefault="005B7F65" w:rsidP="005B7F65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A1311">
              <w:rPr>
                <w:rFonts w:ascii="Arial" w:hAnsi="Arial" w:cs="Arial"/>
                <w:i/>
                <w:sz w:val="20"/>
                <w:szCs w:val="20"/>
              </w:rPr>
              <w:t>Relationship with participants</w:t>
            </w:r>
          </w:p>
        </w:tc>
      </w:tr>
      <w:tr w:rsidR="005B7F65" w:rsidRPr="00CB2009" w14:paraId="49D6DE8F" w14:textId="77777777" w:rsidTr="006A1A12">
        <w:tc>
          <w:tcPr>
            <w:tcW w:w="2394" w:type="dxa"/>
          </w:tcPr>
          <w:p w14:paraId="1B65F3B6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Relationship established</w:t>
            </w:r>
          </w:p>
        </w:tc>
        <w:tc>
          <w:tcPr>
            <w:tcW w:w="684" w:type="dxa"/>
          </w:tcPr>
          <w:p w14:paraId="31434E62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0" w:type="dxa"/>
          </w:tcPr>
          <w:p w14:paraId="7E22C117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Was a relationship established prior to study commencement?</w:t>
            </w:r>
          </w:p>
        </w:tc>
        <w:tc>
          <w:tcPr>
            <w:tcW w:w="1368" w:type="dxa"/>
          </w:tcPr>
          <w:p w14:paraId="1656981A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collection, </w:t>
            </w:r>
          </w:p>
          <w:p w14:paraId="1315E3F5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394249A5" w14:textId="77777777" w:rsidTr="006A1A12">
        <w:tc>
          <w:tcPr>
            <w:tcW w:w="2394" w:type="dxa"/>
          </w:tcPr>
          <w:p w14:paraId="5324E266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Participant knowledge of the interviewer</w:t>
            </w:r>
          </w:p>
        </w:tc>
        <w:tc>
          <w:tcPr>
            <w:tcW w:w="684" w:type="dxa"/>
          </w:tcPr>
          <w:p w14:paraId="490E43B6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0" w:type="dxa"/>
          </w:tcPr>
          <w:p w14:paraId="43488318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What did the participants know about the researcher? e.g. personal goals, reasons for doing the research</w:t>
            </w:r>
          </w:p>
          <w:p w14:paraId="4FDA11B9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BE6D685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Setting, </w:t>
            </w:r>
          </w:p>
          <w:p w14:paraId="61C0B73B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3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2F4E9CE6" w14:textId="77777777" w:rsidTr="006A1A12">
        <w:tc>
          <w:tcPr>
            <w:tcW w:w="2394" w:type="dxa"/>
          </w:tcPr>
          <w:p w14:paraId="3F101868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Interviewer characteristics</w:t>
            </w:r>
          </w:p>
        </w:tc>
        <w:tc>
          <w:tcPr>
            <w:tcW w:w="684" w:type="dxa"/>
          </w:tcPr>
          <w:p w14:paraId="678522F9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0" w:type="dxa"/>
          </w:tcPr>
          <w:p w14:paraId="799B9873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What characteristics were reported about the inter viewer/facilitator? e.g. Bias, assumptions, reasons and interests in the research topic</w:t>
            </w:r>
          </w:p>
          <w:p w14:paraId="6134667E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24CCD36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Setting, </w:t>
            </w:r>
          </w:p>
          <w:p w14:paraId="47695780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3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0E6B7497" w14:textId="77777777" w:rsidTr="006A1A12">
        <w:tc>
          <w:tcPr>
            <w:tcW w:w="9576" w:type="dxa"/>
            <w:gridSpan w:val="4"/>
          </w:tcPr>
          <w:p w14:paraId="75E5DD65" w14:textId="77777777" w:rsidR="005B7F65" w:rsidRPr="004A1311" w:rsidRDefault="005B7F65" w:rsidP="005B7F6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A1311">
              <w:rPr>
                <w:rFonts w:ascii="Arial" w:hAnsi="Arial" w:cs="Arial"/>
                <w:b/>
                <w:sz w:val="20"/>
                <w:szCs w:val="20"/>
              </w:rPr>
              <w:t>Domain 2: Study design</w:t>
            </w:r>
          </w:p>
        </w:tc>
      </w:tr>
      <w:tr w:rsidR="005B7F65" w:rsidRPr="00CB2009" w14:paraId="679A2FDC" w14:textId="77777777" w:rsidTr="006A1A12">
        <w:tc>
          <w:tcPr>
            <w:tcW w:w="9576" w:type="dxa"/>
            <w:gridSpan w:val="4"/>
          </w:tcPr>
          <w:p w14:paraId="4B6472F0" w14:textId="77777777" w:rsidR="005B7F65" w:rsidRPr="004A1311" w:rsidRDefault="005B7F65" w:rsidP="005B7F65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A1311">
              <w:rPr>
                <w:rFonts w:ascii="Arial" w:hAnsi="Arial" w:cs="Arial"/>
                <w:i/>
                <w:sz w:val="20"/>
                <w:szCs w:val="20"/>
              </w:rPr>
              <w:t>Theoretical framework</w:t>
            </w:r>
          </w:p>
        </w:tc>
      </w:tr>
      <w:tr w:rsidR="005B7F65" w:rsidRPr="00CB2009" w14:paraId="3567A4FE" w14:textId="77777777" w:rsidTr="006A1A12">
        <w:tc>
          <w:tcPr>
            <w:tcW w:w="2394" w:type="dxa"/>
          </w:tcPr>
          <w:p w14:paraId="212B007D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Methodological orientation and Theory</w:t>
            </w:r>
          </w:p>
        </w:tc>
        <w:tc>
          <w:tcPr>
            <w:tcW w:w="684" w:type="dxa"/>
          </w:tcPr>
          <w:p w14:paraId="09BE6EAA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0" w:type="dxa"/>
          </w:tcPr>
          <w:p w14:paraId="69A82C86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What methodological orientation was stated to underpin the study? e.g. grounded theory, discourse analysis, ethnography, phenomenology, content analysis</w:t>
            </w:r>
          </w:p>
          <w:p w14:paraId="73C0F66E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CBACD6D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Data analysis</w:t>
            </w:r>
          </w:p>
        </w:tc>
      </w:tr>
      <w:tr w:rsidR="005B7F65" w:rsidRPr="00CB2009" w14:paraId="567B75D7" w14:textId="77777777" w:rsidTr="006A1A12">
        <w:tc>
          <w:tcPr>
            <w:tcW w:w="9576" w:type="dxa"/>
            <w:gridSpan w:val="4"/>
          </w:tcPr>
          <w:p w14:paraId="6431684E" w14:textId="77777777" w:rsidR="005B7F65" w:rsidRPr="004A1311" w:rsidRDefault="005B7F65" w:rsidP="005B7F65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A1311">
              <w:rPr>
                <w:rFonts w:ascii="Arial" w:hAnsi="Arial" w:cs="Arial"/>
                <w:i/>
                <w:sz w:val="20"/>
                <w:szCs w:val="20"/>
              </w:rPr>
              <w:t>Participant selection</w:t>
            </w:r>
          </w:p>
        </w:tc>
      </w:tr>
      <w:tr w:rsidR="005B7F65" w:rsidRPr="00CB2009" w14:paraId="5D0F557E" w14:textId="77777777" w:rsidTr="006A1A12">
        <w:tc>
          <w:tcPr>
            <w:tcW w:w="2394" w:type="dxa"/>
          </w:tcPr>
          <w:p w14:paraId="59649C76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Sampling</w:t>
            </w:r>
          </w:p>
        </w:tc>
        <w:tc>
          <w:tcPr>
            <w:tcW w:w="684" w:type="dxa"/>
          </w:tcPr>
          <w:p w14:paraId="03D32F2A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0" w:type="dxa"/>
          </w:tcPr>
          <w:p w14:paraId="57C51EFF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How were participants selected? e.g. purposive, convenience, consecutive, snowball</w:t>
            </w:r>
          </w:p>
          <w:p w14:paraId="4042F414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39A7C21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Setting, </w:t>
            </w:r>
          </w:p>
          <w:p w14:paraId="3898E82A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736160E1" w14:textId="77777777" w:rsidTr="006A1A12">
        <w:tc>
          <w:tcPr>
            <w:tcW w:w="2394" w:type="dxa"/>
          </w:tcPr>
          <w:p w14:paraId="304FB27E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Method of approach</w:t>
            </w:r>
          </w:p>
        </w:tc>
        <w:tc>
          <w:tcPr>
            <w:tcW w:w="684" w:type="dxa"/>
          </w:tcPr>
          <w:p w14:paraId="7C7F5EF1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0" w:type="dxa"/>
          </w:tcPr>
          <w:p w14:paraId="3D6A3538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How were participants approached? e.g. face-to-face, telephone, mail, email</w:t>
            </w:r>
          </w:p>
          <w:p w14:paraId="2E886DF3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2EEDD7E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Setting, </w:t>
            </w:r>
          </w:p>
          <w:p w14:paraId="60B3F8EC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53A5AD93" w14:textId="77777777" w:rsidTr="006A1A12">
        <w:tc>
          <w:tcPr>
            <w:tcW w:w="2394" w:type="dxa"/>
          </w:tcPr>
          <w:p w14:paraId="79CE8E32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684" w:type="dxa"/>
          </w:tcPr>
          <w:p w14:paraId="04321B1D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0" w:type="dxa"/>
          </w:tcPr>
          <w:p w14:paraId="1146E042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How many participants were in the study?</w:t>
            </w:r>
          </w:p>
        </w:tc>
        <w:tc>
          <w:tcPr>
            <w:tcW w:w="1368" w:type="dxa"/>
          </w:tcPr>
          <w:p w14:paraId="67160AB5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Sampling </w:t>
            </w:r>
            <w:r w:rsidR="00B82B83">
              <w:rPr>
                <w:rFonts w:ascii="Arial" w:hAnsi="Arial" w:cs="Arial"/>
                <w:sz w:val="20"/>
                <w:szCs w:val="20"/>
              </w:rPr>
              <w:t>&amp;</w:t>
            </w:r>
            <w:r w:rsidR="00B82B83" w:rsidRPr="004A1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311">
              <w:rPr>
                <w:rFonts w:ascii="Arial" w:hAnsi="Arial" w:cs="Arial"/>
                <w:sz w:val="20"/>
                <w:szCs w:val="20"/>
              </w:rPr>
              <w:t>Recruitment, 2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251F5A45" w14:textId="77777777" w:rsidTr="006A1A12">
        <w:tc>
          <w:tcPr>
            <w:tcW w:w="2394" w:type="dxa"/>
          </w:tcPr>
          <w:p w14:paraId="1600C8DB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lastRenderedPageBreak/>
              <w:t>Non-participation</w:t>
            </w:r>
          </w:p>
        </w:tc>
        <w:tc>
          <w:tcPr>
            <w:tcW w:w="684" w:type="dxa"/>
          </w:tcPr>
          <w:p w14:paraId="372634FA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0" w:type="dxa"/>
          </w:tcPr>
          <w:p w14:paraId="4FCB363B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How many people refused to participate or dropped out? Reasons?</w:t>
            </w:r>
          </w:p>
        </w:tc>
        <w:tc>
          <w:tcPr>
            <w:tcW w:w="1368" w:type="dxa"/>
          </w:tcPr>
          <w:p w14:paraId="41EC665A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Sampling </w:t>
            </w:r>
            <w:r w:rsidR="00B82B83">
              <w:rPr>
                <w:rFonts w:ascii="Arial" w:hAnsi="Arial" w:cs="Arial"/>
                <w:sz w:val="20"/>
                <w:szCs w:val="20"/>
              </w:rPr>
              <w:t>&amp;</w:t>
            </w:r>
            <w:r w:rsidR="00B82B83" w:rsidRPr="004A1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311">
              <w:rPr>
                <w:rFonts w:ascii="Arial" w:hAnsi="Arial" w:cs="Arial"/>
                <w:sz w:val="20"/>
                <w:szCs w:val="20"/>
              </w:rPr>
              <w:t>Recruitment, 2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543BF66B" w14:textId="77777777" w:rsidTr="006A1A12">
        <w:tc>
          <w:tcPr>
            <w:tcW w:w="9576" w:type="dxa"/>
            <w:gridSpan w:val="4"/>
          </w:tcPr>
          <w:p w14:paraId="3ED6DF29" w14:textId="77777777" w:rsidR="005B7F65" w:rsidRPr="004A1311" w:rsidRDefault="005B7F65" w:rsidP="005B7F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i/>
                <w:sz w:val="20"/>
                <w:szCs w:val="20"/>
              </w:rPr>
              <w:t>Setting</w:t>
            </w:r>
          </w:p>
        </w:tc>
      </w:tr>
      <w:tr w:rsidR="005B7F65" w:rsidRPr="00CB2009" w14:paraId="7B265670" w14:textId="77777777" w:rsidTr="006A1A12">
        <w:tc>
          <w:tcPr>
            <w:tcW w:w="2394" w:type="dxa"/>
          </w:tcPr>
          <w:p w14:paraId="1B694E80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Setting of data collection</w:t>
            </w:r>
          </w:p>
        </w:tc>
        <w:tc>
          <w:tcPr>
            <w:tcW w:w="684" w:type="dxa"/>
          </w:tcPr>
          <w:p w14:paraId="31F53FFF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0" w:type="dxa"/>
          </w:tcPr>
          <w:p w14:paraId="28A4D5A8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Where was the data collected? e.g. home, clinic, workplace</w:t>
            </w:r>
          </w:p>
          <w:p w14:paraId="56A55476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FA6292E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collection, </w:t>
            </w:r>
          </w:p>
          <w:p w14:paraId="44869C48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B83">
              <w:rPr>
                <w:rFonts w:ascii="Arial" w:hAnsi="Arial" w:cs="Arial"/>
                <w:sz w:val="20"/>
                <w:szCs w:val="20"/>
              </w:rPr>
              <w:t>&amp;</w:t>
            </w:r>
            <w:r w:rsidR="00B82B83" w:rsidRPr="004A1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311">
              <w:rPr>
                <w:rFonts w:ascii="Arial" w:hAnsi="Arial" w:cs="Arial"/>
                <w:sz w:val="20"/>
                <w:szCs w:val="20"/>
              </w:rPr>
              <w:t>4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paragraphs</w:t>
            </w:r>
          </w:p>
        </w:tc>
      </w:tr>
      <w:tr w:rsidR="005B7F65" w:rsidRPr="00CB2009" w14:paraId="7003956E" w14:textId="77777777" w:rsidTr="006A1A12">
        <w:tc>
          <w:tcPr>
            <w:tcW w:w="2394" w:type="dxa"/>
          </w:tcPr>
          <w:p w14:paraId="08CEF031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Presence of nonparticipants</w:t>
            </w:r>
          </w:p>
        </w:tc>
        <w:tc>
          <w:tcPr>
            <w:tcW w:w="684" w:type="dxa"/>
          </w:tcPr>
          <w:p w14:paraId="05E131B1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30" w:type="dxa"/>
          </w:tcPr>
          <w:p w14:paraId="2B3BF505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Was anyone else present besides the participants and researchers?</w:t>
            </w:r>
          </w:p>
        </w:tc>
        <w:tc>
          <w:tcPr>
            <w:tcW w:w="1368" w:type="dxa"/>
          </w:tcPr>
          <w:p w14:paraId="3633909E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collection, </w:t>
            </w:r>
          </w:p>
          <w:p w14:paraId="733FC208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B83">
              <w:rPr>
                <w:rFonts w:ascii="Arial" w:hAnsi="Arial" w:cs="Arial"/>
                <w:sz w:val="20"/>
                <w:szCs w:val="20"/>
              </w:rPr>
              <w:t>&amp;</w:t>
            </w:r>
            <w:r w:rsidR="00B82B83" w:rsidRPr="004A1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311">
              <w:rPr>
                <w:rFonts w:ascii="Arial" w:hAnsi="Arial" w:cs="Arial"/>
                <w:sz w:val="20"/>
                <w:szCs w:val="20"/>
              </w:rPr>
              <w:t>4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paragraphs</w:t>
            </w:r>
          </w:p>
        </w:tc>
      </w:tr>
      <w:tr w:rsidR="005B7F65" w:rsidRPr="00CB2009" w14:paraId="39CB9973" w14:textId="77777777" w:rsidTr="006A1A12">
        <w:tc>
          <w:tcPr>
            <w:tcW w:w="2394" w:type="dxa"/>
          </w:tcPr>
          <w:p w14:paraId="548885C9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Description of sample</w:t>
            </w:r>
          </w:p>
        </w:tc>
        <w:tc>
          <w:tcPr>
            <w:tcW w:w="684" w:type="dxa"/>
          </w:tcPr>
          <w:p w14:paraId="14814E5B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30" w:type="dxa"/>
          </w:tcPr>
          <w:p w14:paraId="3FA7C6D6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What are the important characteristics of the sample? e.g. demographic data, date </w:t>
            </w:r>
          </w:p>
          <w:p w14:paraId="2283C80D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49E5910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Table 1</w:t>
            </w:r>
          </w:p>
        </w:tc>
      </w:tr>
      <w:tr w:rsidR="005B7F65" w:rsidRPr="00CB2009" w14:paraId="409F07FF" w14:textId="77777777" w:rsidTr="006A1A12">
        <w:tc>
          <w:tcPr>
            <w:tcW w:w="9576" w:type="dxa"/>
            <w:gridSpan w:val="4"/>
          </w:tcPr>
          <w:p w14:paraId="52CA9410" w14:textId="77777777" w:rsidR="005B7F65" w:rsidRPr="004A1311" w:rsidRDefault="005B7F65" w:rsidP="005B7F65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A1311">
              <w:rPr>
                <w:rFonts w:ascii="Arial" w:hAnsi="Arial" w:cs="Arial"/>
                <w:i/>
                <w:sz w:val="20"/>
                <w:szCs w:val="20"/>
              </w:rPr>
              <w:t>Data collection</w:t>
            </w:r>
          </w:p>
        </w:tc>
      </w:tr>
      <w:tr w:rsidR="005B7F65" w:rsidRPr="00CB2009" w14:paraId="6755704B" w14:textId="77777777" w:rsidTr="006A1A12">
        <w:tc>
          <w:tcPr>
            <w:tcW w:w="2394" w:type="dxa"/>
          </w:tcPr>
          <w:p w14:paraId="3002A7D7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Interview guide</w:t>
            </w:r>
          </w:p>
        </w:tc>
        <w:tc>
          <w:tcPr>
            <w:tcW w:w="684" w:type="dxa"/>
          </w:tcPr>
          <w:p w14:paraId="70EDB3A7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30" w:type="dxa"/>
          </w:tcPr>
          <w:p w14:paraId="6A11F19F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Were questions, prompts, guides provided by the authors? Was it pilot tested?</w:t>
            </w:r>
          </w:p>
        </w:tc>
        <w:tc>
          <w:tcPr>
            <w:tcW w:w="1368" w:type="dxa"/>
          </w:tcPr>
          <w:p w14:paraId="4D6F4697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collection, </w:t>
            </w:r>
          </w:p>
          <w:p w14:paraId="40F3E2ED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3A0D0ECD" w14:textId="77777777" w:rsidTr="006A1A12">
        <w:tc>
          <w:tcPr>
            <w:tcW w:w="2394" w:type="dxa"/>
          </w:tcPr>
          <w:p w14:paraId="53C1D10D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Repeat interviews</w:t>
            </w:r>
          </w:p>
        </w:tc>
        <w:tc>
          <w:tcPr>
            <w:tcW w:w="684" w:type="dxa"/>
          </w:tcPr>
          <w:p w14:paraId="4D7DB777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30" w:type="dxa"/>
          </w:tcPr>
          <w:p w14:paraId="6AF41E9A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Were repeat interviews carried out? If yes, how many?</w:t>
            </w:r>
          </w:p>
        </w:tc>
        <w:tc>
          <w:tcPr>
            <w:tcW w:w="1368" w:type="dxa"/>
          </w:tcPr>
          <w:p w14:paraId="3246FA00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collection, </w:t>
            </w:r>
          </w:p>
          <w:p w14:paraId="67F195CF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 paragraph</w:t>
            </w:r>
          </w:p>
        </w:tc>
      </w:tr>
      <w:tr w:rsidR="005B7F65" w:rsidRPr="00CB2009" w14:paraId="1B4A07A7" w14:textId="77777777" w:rsidTr="006A1A12">
        <w:tc>
          <w:tcPr>
            <w:tcW w:w="2394" w:type="dxa"/>
          </w:tcPr>
          <w:p w14:paraId="21FD97D4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Audio/visual recording</w:t>
            </w:r>
          </w:p>
        </w:tc>
        <w:tc>
          <w:tcPr>
            <w:tcW w:w="684" w:type="dxa"/>
          </w:tcPr>
          <w:p w14:paraId="18B67330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130" w:type="dxa"/>
          </w:tcPr>
          <w:p w14:paraId="2A6DC3BE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Did the research use audio or visual recording to collect the data?</w:t>
            </w:r>
          </w:p>
        </w:tc>
        <w:tc>
          <w:tcPr>
            <w:tcW w:w="1368" w:type="dxa"/>
          </w:tcPr>
          <w:p w14:paraId="4FFB188E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collection, </w:t>
            </w:r>
          </w:p>
          <w:p w14:paraId="6EE9D2D4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4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 paragraph</w:t>
            </w:r>
          </w:p>
        </w:tc>
      </w:tr>
      <w:tr w:rsidR="005B7F65" w:rsidRPr="00CB2009" w14:paraId="4A94973B" w14:textId="77777777" w:rsidTr="006A1A12">
        <w:tc>
          <w:tcPr>
            <w:tcW w:w="2394" w:type="dxa"/>
          </w:tcPr>
          <w:p w14:paraId="0214563B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Field notes</w:t>
            </w:r>
          </w:p>
        </w:tc>
        <w:tc>
          <w:tcPr>
            <w:tcW w:w="684" w:type="dxa"/>
          </w:tcPr>
          <w:p w14:paraId="613CD0A0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30" w:type="dxa"/>
          </w:tcPr>
          <w:p w14:paraId="751C76FF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Were field notes made during and/or after the interview or focus group?</w:t>
            </w:r>
          </w:p>
        </w:tc>
        <w:tc>
          <w:tcPr>
            <w:tcW w:w="1368" w:type="dxa"/>
          </w:tcPr>
          <w:p w14:paraId="600E028E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collection, </w:t>
            </w:r>
          </w:p>
          <w:p w14:paraId="1484ED69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4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 paragraph</w:t>
            </w:r>
          </w:p>
        </w:tc>
      </w:tr>
      <w:tr w:rsidR="005B7F65" w:rsidRPr="00CB2009" w14:paraId="12BEEDE5" w14:textId="77777777" w:rsidTr="006A1A12">
        <w:tc>
          <w:tcPr>
            <w:tcW w:w="2394" w:type="dxa"/>
          </w:tcPr>
          <w:p w14:paraId="417A9437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684" w:type="dxa"/>
          </w:tcPr>
          <w:p w14:paraId="1694DD65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30" w:type="dxa"/>
          </w:tcPr>
          <w:p w14:paraId="67FE363E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What was the duration of the inter views or focus group?</w:t>
            </w:r>
          </w:p>
        </w:tc>
        <w:tc>
          <w:tcPr>
            <w:tcW w:w="1368" w:type="dxa"/>
          </w:tcPr>
          <w:p w14:paraId="1E73DE77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collection, </w:t>
            </w:r>
          </w:p>
          <w:p w14:paraId="5E2A2AF5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4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 paragraph</w:t>
            </w:r>
          </w:p>
        </w:tc>
      </w:tr>
      <w:tr w:rsidR="005B7F65" w:rsidRPr="00CB2009" w14:paraId="348680FD" w14:textId="77777777" w:rsidTr="006A1A12">
        <w:tc>
          <w:tcPr>
            <w:tcW w:w="2394" w:type="dxa"/>
          </w:tcPr>
          <w:p w14:paraId="41B92B74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Data saturation</w:t>
            </w:r>
          </w:p>
        </w:tc>
        <w:tc>
          <w:tcPr>
            <w:tcW w:w="684" w:type="dxa"/>
          </w:tcPr>
          <w:p w14:paraId="77C4E2FE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30" w:type="dxa"/>
          </w:tcPr>
          <w:p w14:paraId="57453304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Was data saturation discussed?</w:t>
            </w:r>
          </w:p>
        </w:tc>
        <w:tc>
          <w:tcPr>
            <w:tcW w:w="1368" w:type="dxa"/>
          </w:tcPr>
          <w:p w14:paraId="14C30D54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collection, </w:t>
            </w:r>
          </w:p>
          <w:p w14:paraId="19E30012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3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paragraph</w:t>
            </w:r>
          </w:p>
        </w:tc>
      </w:tr>
      <w:tr w:rsidR="005B7F65" w:rsidRPr="00CB2009" w14:paraId="4518763E" w14:textId="77777777" w:rsidTr="006A1A12">
        <w:tc>
          <w:tcPr>
            <w:tcW w:w="2394" w:type="dxa"/>
          </w:tcPr>
          <w:p w14:paraId="270F4A92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Transcripts returned</w:t>
            </w:r>
          </w:p>
        </w:tc>
        <w:tc>
          <w:tcPr>
            <w:tcW w:w="684" w:type="dxa"/>
          </w:tcPr>
          <w:p w14:paraId="10AC82A8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30" w:type="dxa"/>
          </w:tcPr>
          <w:p w14:paraId="451D22AD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Were transcripts returned to participants for comment and/or correction?</w:t>
            </w:r>
          </w:p>
        </w:tc>
        <w:tc>
          <w:tcPr>
            <w:tcW w:w="1368" w:type="dxa"/>
          </w:tcPr>
          <w:p w14:paraId="09C810CE" w14:textId="77777777" w:rsidR="00B82B83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Data collection</w:t>
            </w:r>
            <w:r w:rsidR="00B82B83" w:rsidRPr="004A131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396D06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4</w:t>
            </w:r>
            <w:r w:rsidRPr="004A13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A1311">
              <w:rPr>
                <w:rFonts w:ascii="Arial" w:hAnsi="Arial" w:cs="Arial"/>
                <w:sz w:val="20"/>
                <w:szCs w:val="20"/>
              </w:rPr>
              <w:t xml:space="preserve">  paragraph</w:t>
            </w:r>
          </w:p>
        </w:tc>
      </w:tr>
      <w:tr w:rsidR="005B7F65" w:rsidRPr="00CB2009" w14:paraId="12AB7429" w14:textId="77777777" w:rsidTr="006A1A12">
        <w:tc>
          <w:tcPr>
            <w:tcW w:w="9576" w:type="dxa"/>
            <w:gridSpan w:val="4"/>
          </w:tcPr>
          <w:p w14:paraId="567CF40D" w14:textId="77777777" w:rsidR="005B7F65" w:rsidRPr="004A1311" w:rsidRDefault="005B7F65" w:rsidP="005B7F6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A1311">
              <w:rPr>
                <w:rFonts w:ascii="Arial" w:hAnsi="Arial" w:cs="Arial"/>
                <w:b/>
                <w:sz w:val="20"/>
                <w:szCs w:val="20"/>
              </w:rPr>
              <w:t>Domain 3: analysis and findings</w:t>
            </w:r>
          </w:p>
        </w:tc>
      </w:tr>
      <w:tr w:rsidR="005B7F65" w:rsidRPr="00CB2009" w14:paraId="092E18B1" w14:textId="77777777" w:rsidTr="006A1A12">
        <w:tc>
          <w:tcPr>
            <w:tcW w:w="9576" w:type="dxa"/>
            <w:gridSpan w:val="4"/>
          </w:tcPr>
          <w:p w14:paraId="56940FC7" w14:textId="77777777" w:rsidR="005B7F65" w:rsidRPr="004A1311" w:rsidRDefault="005B7F65" w:rsidP="005B7F65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A1311">
              <w:rPr>
                <w:rFonts w:ascii="Arial" w:hAnsi="Arial" w:cs="Arial"/>
                <w:i/>
                <w:sz w:val="20"/>
                <w:szCs w:val="20"/>
              </w:rPr>
              <w:t>Data analysis</w:t>
            </w:r>
          </w:p>
        </w:tc>
      </w:tr>
      <w:tr w:rsidR="005B7F65" w:rsidRPr="00CB2009" w14:paraId="52DDF910" w14:textId="77777777" w:rsidTr="006A1A12">
        <w:tc>
          <w:tcPr>
            <w:tcW w:w="2394" w:type="dxa"/>
          </w:tcPr>
          <w:p w14:paraId="4875F825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Number of data coders</w:t>
            </w:r>
          </w:p>
        </w:tc>
        <w:tc>
          <w:tcPr>
            <w:tcW w:w="684" w:type="dxa"/>
          </w:tcPr>
          <w:p w14:paraId="70BD85F8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30" w:type="dxa"/>
          </w:tcPr>
          <w:p w14:paraId="31C975D4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How many data coders coded the data?</w:t>
            </w:r>
          </w:p>
          <w:p w14:paraId="18BA0DE0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4B30545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Data analysis</w:t>
            </w:r>
          </w:p>
        </w:tc>
      </w:tr>
      <w:tr w:rsidR="005B7F65" w:rsidRPr="00CB2009" w14:paraId="72DD0191" w14:textId="77777777" w:rsidTr="006A1A12">
        <w:tc>
          <w:tcPr>
            <w:tcW w:w="2394" w:type="dxa"/>
          </w:tcPr>
          <w:p w14:paraId="28A8C237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Description of the coding tree</w:t>
            </w:r>
          </w:p>
        </w:tc>
        <w:tc>
          <w:tcPr>
            <w:tcW w:w="684" w:type="dxa"/>
          </w:tcPr>
          <w:p w14:paraId="6D2F84EE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30" w:type="dxa"/>
          </w:tcPr>
          <w:p w14:paraId="530B8D34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Did authors provide a description of the coding tree?</w:t>
            </w:r>
          </w:p>
        </w:tc>
        <w:tc>
          <w:tcPr>
            <w:tcW w:w="1368" w:type="dxa"/>
          </w:tcPr>
          <w:p w14:paraId="7D34EFB6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 xml:space="preserve">Data analysis, </w:t>
            </w:r>
            <w:r w:rsidR="00B82B83">
              <w:rPr>
                <w:rFonts w:ascii="Arial" w:hAnsi="Arial" w:cs="Arial"/>
                <w:sz w:val="20"/>
                <w:szCs w:val="20"/>
              </w:rPr>
              <w:t>S</w:t>
            </w:r>
            <w:r w:rsidR="00B82B83" w:rsidRPr="004A1311">
              <w:rPr>
                <w:rFonts w:ascii="Arial" w:hAnsi="Arial" w:cs="Arial"/>
                <w:sz w:val="20"/>
                <w:szCs w:val="20"/>
              </w:rPr>
              <w:t xml:space="preserve">upplementary </w:t>
            </w:r>
            <w:r w:rsidRPr="004A1311">
              <w:rPr>
                <w:rFonts w:ascii="Arial" w:hAnsi="Arial" w:cs="Arial"/>
                <w:sz w:val="20"/>
                <w:szCs w:val="20"/>
              </w:rPr>
              <w:t>table 2</w:t>
            </w:r>
          </w:p>
        </w:tc>
      </w:tr>
      <w:tr w:rsidR="005B7F65" w:rsidRPr="00CB2009" w14:paraId="36528D79" w14:textId="77777777" w:rsidTr="006A1A12">
        <w:tc>
          <w:tcPr>
            <w:tcW w:w="2394" w:type="dxa"/>
          </w:tcPr>
          <w:p w14:paraId="2391F99C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Derivation of themes</w:t>
            </w:r>
          </w:p>
        </w:tc>
        <w:tc>
          <w:tcPr>
            <w:tcW w:w="684" w:type="dxa"/>
          </w:tcPr>
          <w:p w14:paraId="322198BC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130" w:type="dxa"/>
          </w:tcPr>
          <w:p w14:paraId="4DED2D94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Were themes identified in advance or derived from the data?</w:t>
            </w:r>
          </w:p>
          <w:p w14:paraId="1EFA52F8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44DC386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Data analysis</w:t>
            </w:r>
          </w:p>
        </w:tc>
      </w:tr>
      <w:tr w:rsidR="005B7F65" w:rsidRPr="00CB2009" w14:paraId="33DECE92" w14:textId="77777777" w:rsidTr="006A1A12">
        <w:tc>
          <w:tcPr>
            <w:tcW w:w="2394" w:type="dxa"/>
          </w:tcPr>
          <w:p w14:paraId="180A31BA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684" w:type="dxa"/>
          </w:tcPr>
          <w:p w14:paraId="5A226D15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130" w:type="dxa"/>
          </w:tcPr>
          <w:p w14:paraId="75BFA787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What software, if applicable, was used to manage the data?</w:t>
            </w:r>
          </w:p>
          <w:p w14:paraId="548ACB45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BA4FF30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Data analysis</w:t>
            </w:r>
          </w:p>
        </w:tc>
      </w:tr>
      <w:tr w:rsidR="005B7F65" w:rsidRPr="00CB2009" w14:paraId="11CAC591" w14:textId="77777777" w:rsidTr="006A1A12">
        <w:tc>
          <w:tcPr>
            <w:tcW w:w="2394" w:type="dxa"/>
          </w:tcPr>
          <w:p w14:paraId="05A793E1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Participant checking</w:t>
            </w:r>
          </w:p>
        </w:tc>
        <w:tc>
          <w:tcPr>
            <w:tcW w:w="684" w:type="dxa"/>
          </w:tcPr>
          <w:p w14:paraId="08E0D43E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30" w:type="dxa"/>
          </w:tcPr>
          <w:p w14:paraId="343AF629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Did participants provide feedback on the findings?</w:t>
            </w:r>
          </w:p>
          <w:p w14:paraId="5502601B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72DC426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lastRenderedPageBreak/>
              <w:t>Data analysis</w:t>
            </w:r>
          </w:p>
        </w:tc>
      </w:tr>
      <w:tr w:rsidR="005B7F65" w:rsidRPr="00CB2009" w14:paraId="3A5783CA" w14:textId="77777777" w:rsidTr="006A1A12">
        <w:tc>
          <w:tcPr>
            <w:tcW w:w="9576" w:type="dxa"/>
            <w:gridSpan w:val="4"/>
          </w:tcPr>
          <w:p w14:paraId="2B0A0466" w14:textId="77777777" w:rsidR="005B7F65" w:rsidRPr="004A1311" w:rsidRDefault="005B7F65" w:rsidP="005B7F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i/>
                <w:sz w:val="20"/>
                <w:szCs w:val="20"/>
              </w:rPr>
              <w:lastRenderedPageBreak/>
              <w:t>Reporting</w:t>
            </w:r>
          </w:p>
        </w:tc>
      </w:tr>
      <w:tr w:rsidR="005B7F65" w:rsidRPr="00CB2009" w14:paraId="50486D39" w14:textId="77777777" w:rsidTr="006A1A12">
        <w:tc>
          <w:tcPr>
            <w:tcW w:w="2394" w:type="dxa"/>
          </w:tcPr>
          <w:p w14:paraId="4A67A1D7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Quotations presented</w:t>
            </w:r>
          </w:p>
        </w:tc>
        <w:tc>
          <w:tcPr>
            <w:tcW w:w="684" w:type="dxa"/>
          </w:tcPr>
          <w:p w14:paraId="04B89D8F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130" w:type="dxa"/>
          </w:tcPr>
          <w:p w14:paraId="3981325E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Were participant quotations presented to illustrate the themes/findings? Was each quotation identified? e.g. participant number</w:t>
            </w:r>
          </w:p>
          <w:p w14:paraId="2C761B90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A0C2DDE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Tables 2-5</w:t>
            </w:r>
          </w:p>
        </w:tc>
      </w:tr>
      <w:tr w:rsidR="005B7F65" w:rsidRPr="00CB2009" w14:paraId="682A5365" w14:textId="77777777" w:rsidTr="006A1A12">
        <w:tc>
          <w:tcPr>
            <w:tcW w:w="2394" w:type="dxa"/>
          </w:tcPr>
          <w:p w14:paraId="0592F9CE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Data and findings consistent</w:t>
            </w:r>
          </w:p>
        </w:tc>
        <w:tc>
          <w:tcPr>
            <w:tcW w:w="684" w:type="dxa"/>
          </w:tcPr>
          <w:p w14:paraId="7285FBFF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30" w:type="dxa"/>
          </w:tcPr>
          <w:p w14:paraId="19214D44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Was there consistency between the data presented and the findings?</w:t>
            </w:r>
          </w:p>
          <w:p w14:paraId="2D9DE546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D71716B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Results,</w:t>
            </w:r>
          </w:p>
          <w:p w14:paraId="2418D82F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Tables 1-5</w:t>
            </w:r>
          </w:p>
        </w:tc>
      </w:tr>
      <w:tr w:rsidR="005B7F65" w:rsidRPr="00CB2009" w14:paraId="0F20A086" w14:textId="77777777" w:rsidTr="006A1A12">
        <w:tc>
          <w:tcPr>
            <w:tcW w:w="2394" w:type="dxa"/>
          </w:tcPr>
          <w:p w14:paraId="3ACE3F1B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Clarity of major themes</w:t>
            </w:r>
          </w:p>
        </w:tc>
        <w:tc>
          <w:tcPr>
            <w:tcW w:w="684" w:type="dxa"/>
          </w:tcPr>
          <w:p w14:paraId="1557BA7D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130" w:type="dxa"/>
          </w:tcPr>
          <w:p w14:paraId="619A126B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Were major themes clearly presented in the findings?</w:t>
            </w:r>
          </w:p>
        </w:tc>
        <w:tc>
          <w:tcPr>
            <w:tcW w:w="1368" w:type="dxa"/>
          </w:tcPr>
          <w:p w14:paraId="6EC177DF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Results, Themes 1</w:t>
            </w:r>
            <w:r w:rsidR="00B82B8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4A13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7F65" w:rsidRPr="00CB2009" w14:paraId="5517E1A7" w14:textId="77777777" w:rsidTr="006A1A12">
        <w:tc>
          <w:tcPr>
            <w:tcW w:w="2394" w:type="dxa"/>
          </w:tcPr>
          <w:p w14:paraId="71BAE78E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Clarity of minor themes</w:t>
            </w:r>
          </w:p>
        </w:tc>
        <w:tc>
          <w:tcPr>
            <w:tcW w:w="684" w:type="dxa"/>
          </w:tcPr>
          <w:p w14:paraId="2A52193D" w14:textId="77777777" w:rsidR="005B7F65" w:rsidRPr="004A1311" w:rsidRDefault="005B7F65" w:rsidP="004A1311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130" w:type="dxa"/>
          </w:tcPr>
          <w:p w14:paraId="2A9F0D4E" w14:textId="77777777" w:rsidR="005B7F65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Is there a description of diverse cases or discussion of minor themes?</w:t>
            </w:r>
          </w:p>
          <w:p w14:paraId="32CE4280" w14:textId="77777777" w:rsidR="00B82B83" w:rsidRPr="004A1311" w:rsidRDefault="00B82B83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DDA082F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Results,</w:t>
            </w:r>
          </w:p>
          <w:p w14:paraId="2078CB31" w14:textId="77777777" w:rsidR="005B7F65" w:rsidRPr="004A1311" w:rsidRDefault="005B7F65" w:rsidP="004A131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Minor themes</w:t>
            </w:r>
          </w:p>
        </w:tc>
      </w:tr>
      <w:tr w:rsidR="00CB2009" w:rsidRPr="00CB2009" w14:paraId="27326640" w14:textId="77777777" w:rsidTr="00CC17C0">
        <w:tc>
          <w:tcPr>
            <w:tcW w:w="9576" w:type="dxa"/>
            <w:gridSpan w:val="4"/>
          </w:tcPr>
          <w:p w14:paraId="1038AF1E" w14:textId="77777777" w:rsidR="00B82B83" w:rsidRDefault="00B82B83" w:rsidP="005B7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2D781" w14:textId="77777777" w:rsidR="00CB2009" w:rsidRPr="004A1311" w:rsidRDefault="00CB2009" w:rsidP="005B7F65">
            <w:pPr>
              <w:rPr>
                <w:rFonts w:ascii="Arial" w:hAnsi="Arial" w:cs="Arial"/>
                <w:sz w:val="20"/>
                <w:szCs w:val="20"/>
              </w:rPr>
            </w:pPr>
            <w:r w:rsidRPr="004A1311">
              <w:rPr>
                <w:rFonts w:ascii="Arial" w:hAnsi="Arial" w:cs="Arial"/>
                <w:sz w:val="20"/>
                <w:szCs w:val="20"/>
              </w:rPr>
              <w:t>From:  https://www.equator-network.org/reporting-guidelines/coreq/</w:t>
            </w:r>
          </w:p>
        </w:tc>
      </w:tr>
    </w:tbl>
    <w:p w14:paraId="53897ECA" w14:textId="77777777" w:rsidR="005B7F65" w:rsidRDefault="005B7F65" w:rsidP="005B7F65"/>
    <w:p w14:paraId="5CD1E78B" w14:textId="77777777" w:rsidR="005B7F65" w:rsidRDefault="005B7F65" w:rsidP="005B7F65"/>
    <w:p w14:paraId="7BACA95E" w14:textId="77777777" w:rsidR="005B7F65" w:rsidRDefault="005B7F65"/>
    <w:p w14:paraId="29EA6E3D" w14:textId="77777777" w:rsidR="005B7F65" w:rsidRDefault="005B7F65">
      <w:r>
        <w:br w:type="page"/>
      </w:r>
    </w:p>
    <w:tbl>
      <w:tblPr>
        <w:tblStyle w:val="TableGrid"/>
        <w:tblpPr w:leftFromText="180" w:rightFromText="180" w:vertAnchor="text" w:horzAnchor="page" w:tblpX="1969" w:tblpY="-1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7F65" w:rsidRPr="00B82B83" w14:paraId="440475AC" w14:textId="77777777" w:rsidTr="005B7F65">
        <w:tc>
          <w:tcPr>
            <w:tcW w:w="9576" w:type="dxa"/>
          </w:tcPr>
          <w:p w14:paraId="2193F400" w14:textId="77777777" w:rsidR="005B7F65" w:rsidRPr="004A1311" w:rsidRDefault="005B7F65" w:rsidP="005B7F65">
            <w:pPr>
              <w:rPr>
                <w:rFonts w:ascii="Arial" w:hAnsi="Arial" w:cs="Arial"/>
              </w:rPr>
            </w:pPr>
            <w:r w:rsidRPr="004A1311">
              <w:rPr>
                <w:rFonts w:ascii="Arial" w:hAnsi="Arial" w:cs="Arial"/>
              </w:rPr>
              <w:lastRenderedPageBreak/>
              <w:t xml:space="preserve">Supplementary Table 2. Coding tree. </w:t>
            </w:r>
          </w:p>
        </w:tc>
      </w:tr>
      <w:tr w:rsidR="005B7F65" w:rsidRPr="00B82B83" w14:paraId="2755FA84" w14:textId="77777777" w:rsidTr="005B7F65">
        <w:tc>
          <w:tcPr>
            <w:tcW w:w="9576" w:type="dxa"/>
          </w:tcPr>
          <w:p w14:paraId="7A2320DF" w14:textId="77777777" w:rsidR="005B7F65" w:rsidRPr="004A1311" w:rsidRDefault="005B7F65" w:rsidP="005B7F65">
            <w:pPr>
              <w:pStyle w:val="ListParagrap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A1311">
              <w:rPr>
                <w:rFonts w:ascii="Arial" w:hAnsi="Arial" w:cs="Arial"/>
                <w:sz w:val="21"/>
                <w:szCs w:val="21"/>
                <w:u w:val="single"/>
              </w:rPr>
              <w:t>Theme 1 – Treatment-</w:t>
            </w:r>
            <w:r w:rsidR="00CE0032">
              <w:rPr>
                <w:rFonts w:ascii="Arial" w:hAnsi="Arial" w:cs="Arial"/>
                <w:sz w:val="21"/>
                <w:szCs w:val="21"/>
                <w:u w:val="single"/>
              </w:rPr>
              <w:t>R</w:t>
            </w:r>
            <w:r w:rsidRPr="004A1311">
              <w:rPr>
                <w:rFonts w:ascii="Arial" w:hAnsi="Arial" w:cs="Arial"/>
                <w:sz w:val="21"/>
                <w:szCs w:val="21"/>
                <w:u w:val="single"/>
              </w:rPr>
              <w:t xml:space="preserve">elated </w:t>
            </w:r>
            <w:r w:rsidR="00DB5606">
              <w:rPr>
                <w:rFonts w:ascii="Arial" w:hAnsi="Arial" w:cs="Arial"/>
                <w:sz w:val="21"/>
                <w:szCs w:val="21"/>
                <w:u w:val="single"/>
              </w:rPr>
              <w:t>Triggers</w:t>
            </w:r>
          </w:p>
          <w:p w14:paraId="30B0FF9A" w14:textId="77777777" w:rsidR="005B7F65" w:rsidRPr="004A1311" w:rsidRDefault="004A1311" w:rsidP="005B7F6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1A - </w:t>
            </w:r>
            <w:r w:rsidR="005B7F65" w:rsidRPr="004A1311">
              <w:rPr>
                <w:rFonts w:ascii="Arial" w:hAnsi="Arial" w:cs="Arial"/>
                <w:sz w:val="21"/>
                <w:szCs w:val="21"/>
              </w:rPr>
              <w:t>Procedure-</w:t>
            </w:r>
            <w:r w:rsidR="00DB5606">
              <w:rPr>
                <w:rFonts w:ascii="Arial" w:hAnsi="Arial" w:cs="Arial"/>
                <w:sz w:val="21"/>
                <w:szCs w:val="21"/>
              </w:rPr>
              <w:t>R</w:t>
            </w:r>
            <w:r w:rsidR="005B7F65" w:rsidRPr="004A1311">
              <w:rPr>
                <w:rFonts w:ascii="Arial" w:hAnsi="Arial" w:cs="Arial"/>
                <w:sz w:val="21"/>
                <w:szCs w:val="21"/>
              </w:rPr>
              <w:t xml:space="preserve">elated </w:t>
            </w:r>
            <w:r w:rsidR="00DB5606">
              <w:rPr>
                <w:rFonts w:ascii="Arial" w:hAnsi="Arial" w:cs="Arial"/>
                <w:sz w:val="21"/>
                <w:szCs w:val="21"/>
              </w:rPr>
              <w:t>T</w:t>
            </w:r>
            <w:r w:rsidR="005B7F65" w:rsidRPr="004A1311">
              <w:rPr>
                <w:rFonts w:ascii="Arial" w:hAnsi="Arial" w:cs="Arial"/>
                <w:sz w:val="21"/>
                <w:szCs w:val="21"/>
              </w:rPr>
              <w:t>riggers</w:t>
            </w:r>
          </w:p>
          <w:p w14:paraId="114A82B3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Anesthesia</w:t>
            </w:r>
          </w:p>
          <w:p w14:paraId="7284D900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Baths</w:t>
            </w:r>
          </w:p>
          <w:p w14:paraId="6D85DC3E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Blood</w:t>
            </w:r>
          </w:p>
          <w:p w14:paraId="435F317B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Catheterization</w:t>
            </w:r>
          </w:p>
          <w:p w14:paraId="35FA185F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Cold hands</w:t>
            </w:r>
          </w:p>
          <w:p w14:paraId="5685C270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Darkness</w:t>
            </w:r>
          </w:p>
          <w:p w14:paraId="648118EE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Enclosed spaces</w:t>
            </w:r>
          </w:p>
          <w:p w14:paraId="47A63EEC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Examined-touched</w:t>
            </w:r>
          </w:p>
          <w:p w14:paraId="4FC8C31E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Held down</w:t>
            </w:r>
          </w:p>
          <w:p w14:paraId="63F23881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Insertion</w:t>
            </w:r>
          </w:p>
          <w:p w14:paraId="5E6E8833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Laying down</w:t>
            </w:r>
          </w:p>
          <w:p w14:paraId="516BF67A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Mouth being covered</w:t>
            </w:r>
          </w:p>
          <w:p w14:paraId="35DB7A04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Pain</w:t>
            </w:r>
          </w:p>
          <w:p w14:paraId="3FE4C12C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Physical closeness</w:t>
            </w:r>
          </w:p>
          <w:p w14:paraId="45D38708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Radiotherapy</w:t>
            </w:r>
          </w:p>
          <w:p w14:paraId="5EF013C6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Stillness</w:t>
            </w:r>
          </w:p>
          <w:p w14:paraId="3B3372EA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Talking about body/discussing private parts</w:t>
            </w:r>
          </w:p>
          <w:p w14:paraId="3FCC48A2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Undressed-exposed</w:t>
            </w:r>
          </w:p>
          <w:p w14:paraId="1B0B4F96" w14:textId="77777777" w:rsidR="005B7F65" w:rsidRPr="004A1311" w:rsidRDefault="005B7F65" w:rsidP="005B7F6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Whispering in my ear</w:t>
            </w:r>
          </w:p>
          <w:p w14:paraId="1BF8F414" w14:textId="77777777" w:rsidR="005B7F65" w:rsidRPr="004A1311" w:rsidRDefault="004A1311" w:rsidP="00DB560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1B - </w:t>
            </w:r>
            <w:r w:rsidR="00DB5606">
              <w:t xml:space="preserve"> </w:t>
            </w:r>
            <w:r w:rsidR="00DB5606" w:rsidRPr="00DB5606">
              <w:rPr>
                <w:rFonts w:ascii="Arial" w:hAnsi="Arial" w:cs="Arial"/>
                <w:sz w:val="21"/>
                <w:szCs w:val="21"/>
              </w:rPr>
              <w:t>Provider-Related Triggers</w:t>
            </w:r>
          </w:p>
          <w:p w14:paraId="38B85ACA" w14:textId="77777777" w:rsidR="005B7F65" w:rsidRPr="004A1311" w:rsidRDefault="005B7F65" w:rsidP="005B7F65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Being alone with doctor</w:t>
            </w:r>
          </w:p>
          <w:p w14:paraId="137FC1B7" w14:textId="77777777" w:rsidR="005B7F65" w:rsidRPr="004A1311" w:rsidRDefault="005B7F65" w:rsidP="005B7F65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Doctors knew history</w:t>
            </w:r>
          </w:p>
          <w:p w14:paraId="27374427" w14:textId="77777777" w:rsidR="005B7F65" w:rsidRPr="004A1311" w:rsidRDefault="005B7F65" w:rsidP="005B7F65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Feeling objectified</w:t>
            </w:r>
          </w:p>
          <w:p w14:paraId="0E3E4844" w14:textId="77777777" w:rsidR="005B7F65" w:rsidRPr="004A1311" w:rsidRDefault="005B7F65" w:rsidP="005B7F65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Lack of empathy-understanding</w:t>
            </w:r>
          </w:p>
          <w:p w14:paraId="0666FFBF" w14:textId="77777777" w:rsidR="005B7F65" w:rsidRPr="004A1311" w:rsidRDefault="005B7F65" w:rsidP="005B7F65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Male gender</w:t>
            </w:r>
          </w:p>
          <w:p w14:paraId="386DE7DA" w14:textId="77777777" w:rsidR="005B7F65" w:rsidRPr="004A1311" w:rsidRDefault="005B7F65" w:rsidP="005B7F65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Older male</w:t>
            </w:r>
          </w:p>
          <w:p w14:paraId="6B646923" w14:textId="77777777" w:rsidR="005B7F65" w:rsidRPr="004A1311" w:rsidRDefault="005B7F65" w:rsidP="005B7F65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Multiple providers</w:t>
            </w:r>
          </w:p>
          <w:p w14:paraId="062266D8" w14:textId="77777777" w:rsidR="005B7F65" w:rsidRPr="004A1311" w:rsidRDefault="005B7F65" w:rsidP="005B7F65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Personality characteristics</w:t>
            </w:r>
          </w:p>
          <w:p w14:paraId="70D01B25" w14:textId="77777777" w:rsidR="005B7F65" w:rsidRPr="004A1311" w:rsidRDefault="005B7F65" w:rsidP="005B7F65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Physician as stranger/new</w:t>
            </w:r>
          </w:p>
          <w:p w14:paraId="7AAE60DC" w14:textId="77777777" w:rsidR="005B7F65" w:rsidRPr="004A1311" w:rsidRDefault="005B7F65" w:rsidP="005B7F65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Questioning</w:t>
            </w:r>
          </w:p>
          <w:p w14:paraId="0EC6D308" w14:textId="77777777" w:rsidR="005B7F65" w:rsidRPr="004A1311" w:rsidRDefault="005B7F65" w:rsidP="005B7F65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Students-trainees</w:t>
            </w:r>
          </w:p>
          <w:p w14:paraId="7C9A9E2A" w14:textId="77777777" w:rsidR="005B7F65" w:rsidRPr="004A1311" w:rsidRDefault="004A1311" w:rsidP="005B7F6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1C - </w:t>
            </w:r>
            <w:r w:rsidR="005B7F65" w:rsidRPr="004A1311">
              <w:rPr>
                <w:rFonts w:ascii="Arial" w:hAnsi="Arial" w:cs="Arial"/>
                <w:sz w:val="21"/>
                <w:szCs w:val="21"/>
              </w:rPr>
              <w:t xml:space="preserve">Emotional </w:t>
            </w:r>
            <w:r w:rsidR="00DB5606">
              <w:rPr>
                <w:rFonts w:ascii="Arial" w:hAnsi="Arial" w:cs="Arial"/>
                <w:sz w:val="21"/>
                <w:szCs w:val="21"/>
              </w:rPr>
              <w:t>Triggers</w:t>
            </w:r>
          </w:p>
          <w:p w14:paraId="52B29D4E" w14:textId="77777777" w:rsidR="005B7F65" w:rsidRPr="004A1311" w:rsidRDefault="005B7F65" w:rsidP="005B7F6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Anxiety</w:t>
            </w:r>
          </w:p>
          <w:p w14:paraId="2949907B" w14:textId="77777777" w:rsidR="005B7F65" w:rsidRPr="004A1311" w:rsidRDefault="005B7F65" w:rsidP="005B7F6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Dependence</w:t>
            </w:r>
          </w:p>
          <w:p w14:paraId="06387BAE" w14:textId="77777777" w:rsidR="005B7F65" w:rsidRPr="004A1311" w:rsidRDefault="005B7F65" w:rsidP="005B7F6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Feeling broken</w:t>
            </w:r>
          </w:p>
          <w:p w14:paraId="3FED7024" w14:textId="77777777" w:rsidR="005B7F65" w:rsidRPr="004A1311" w:rsidRDefault="005B7F65" w:rsidP="005B7F6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Feeling trapped</w:t>
            </w:r>
          </w:p>
          <w:p w14:paraId="12F3FC2F" w14:textId="77777777" w:rsidR="005B7F65" w:rsidRPr="004A1311" w:rsidRDefault="005B7F65" w:rsidP="005B7F6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Mistrust</w:t>
            </w:r>
          </w:p>
          <w:p w14:paraId="351E4827" w14:textId="77777777" w:rsidR="005B7F65" w:rsidRPr="004A1311" w:rsidRDefault="005B7F65" w:rsidP="005B7F6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Powerlessness-Vulnerability</w:t>
            </w:r>
          </w:p>
          <w:p w14:paraId="65C2D908" w14:textId="77777777" w:rsidR="005B7F65" w:rsidRPr="004A1311" w:rsidRDefault="005B7F65" w:rsidP="005B7F6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Uncertainty</w:t>
            </w:r>
          </w:p>
          <w:p w14:paraId="7F0CF213" w14:textId="77777777" w:rsidR="005B7F65" w:rsidRPr="004A1311" w:rsidRDefault="005B7F65" w:rsidP="005B7F6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Violated</w:t>
            </w:r>
          </w:p>
          <w:p w14:paraId="2EAFD1DE" w14:textId="77777777" w:rsidR="005B7F65" w:rsidRPr="004A1311" w:rsidRDefault="005B7F65" w:rsidP="005B7F6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Shame</w:t>
            </w:r>
          </w:p>
          <w:p w14:paraId="2A12FB01" w14:textId="77777777" w:rsidR="005B7F65" w:rsidRPr="004A1311" w:rsidRDefault="005B7F65" w:rsidP="005B7F65">
            <w:pPr>
              <w:pStyle w:val="ListParagrap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A1311">
              <w:rPr>
                <w:rFonts w:ascii="Arial" w:hAnsi="Arial" w:cs="Arial"/>
                <w:sz w:val="21"/>
                <w:szCs w:val="21"/>
                <w:u w:val="single"/>
              </w:rPr>
              <w:t>Theme 2 - Questioning meaning of cumulative trauma (Why me again?)</w:t>
            </w:r>
          </w:p>
          <w:p w14:paraId="35342889" w14:textId="77777777" w:rsidR="005B7F65" w:rsidRPr="004A1311" w:rsidRDefault="005B7F65" w:rsidP="005B7F65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Cursed/unlucky/victimized</w:t>
            </w:r>
          </w:p>
          <w:p w14:paraId="2D03DB13" w14:textId="77777777" w:rsidR="005B7F65" w:rsidRPr="004A1311" w:rsidRDefault="005B7F65" w:rsidP="005B7F65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I'm bad</w:t>
            </w:r>
          </w:p>
          <w:p w14:paraId="07F83070" w14:textId="77777777" w:rsidR="005B7F65" w:rsidRPr="004A1311" w:rsidRDefault="005B7F65" w:rsidP="005B7F65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Why me again?</w:t>
            </w:r>
          </w:p>
          <w:p w14:paraId="5766E592" w14:textId="77777777" w:rsidR="005B7F65" w:rsidRPr="004A1311" w:rsidRDefault="005B7F65" w:rsidP="005B7F65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World is unfair</w:t>
            </w:r>
          </w:p>
          <w:p w14:paraId="2181E450" w14:textId="77777777" w:rsidR="005B7F65" w:rsidRPr="004A1311" w:rsidRDefault="005B7F65" w:rsidP="005B7F65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I've been through enough</w:t>
            </w:r>
          </w:p>
          <w:p w14:paraId="0F20957A" w14:textId="77777777" w:rsidR="005B7F65" w:rsidRPr="004A1311" w:rsidRDefault="005B7F65" w:rsidP="005B7F65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Pessimism/hopelessness</w:t>
            </w:r>
          </w:p>
          <w:p w14:paraId="70131693" w14:textId="77777777" w:rsidR="005B7F65" w:rsidRPr="004A1311" w:rsidRDefault="005B7F65" w:rsidP="005B7F65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4A1311">
              <w:rPr>
                <w:rFonts w:ascii="Arial" w:hAnsi="Arial" w:cs="Arial"/>
                <w:sz w:val="21"/>
                <w:szCs w:val="21"/>
              </w:rPr>
              <w:t>Cancer as punishment/self-blame</w:t>
            </w:r>
          </w:p>
        </w:tc>
      </w:tr>
    </w:tbl>
    <w:p w14:paraId="28787033" w14:textId="77777777" w:rsidR="009503F1" w:rsidRDefault="009503F1" w:rsidP="00792BDF">
      <w:bookmarkStart w:id="0" w:name="_GoBack"/>
      <w:bookmarkEnd w:id="0"/>
    </w:p>
    <w:sectPr w:rsidR="0095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56855"/>
    <w:multiLevelType w:val="hybridMultilevel"/>
    <w:tmpl w:val="AF08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0A5D"/>
    <w:multiLevelType w:val="hybridMultilevel"/>
    <w:tmpl w:val="702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344DB"/>
    <w:multiLevelType w:val="hybridMultilevel"/>
    <w:tmpl w:val="A97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5087B"/>
    <w:multiLevelType w:val="hybridMultilevel"/>
    <w:tmpl w:val="1108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D2965"/>
    <w:multiLevelType w:val="hybridMultilevel"/>
    <w:tmpl w:val="7A2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F6"/>
    <w:rsid w:val="003913F6"/>
    <w:rsid w:val="004A1311"/>
    <w:rsid w:val="005B7F65"/>
    <w:rsid w:val="00792BDF"/>
    <w:rsid w:val="009503F1"/>
    <w:rsid w:val="009B4F93"/>
    <w:rsid w:val="00B4563D"/>
    <w:rsid w:val="00B82B83"/>
    <w:rsid w:val="00BD59C0"/>
    <w:rsid w:val="00CB2009"/>
    <w:rsid w:val="00CE0032"/>
    <w:rsid w:val="00DB5606"/>
    <w:rsid w:val="00D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7B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F65"/>
    <w:pPr>
      <w:spacing w:after="0" w:line="240" w:lineRule="auto"/>
    </w:pPr>
    <w:rPr>
      <w:rFonts w:ascii="Calibri" w:eastAsia="Malgun Gothic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6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4527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Matt</dc:creator>
  <cp:lastModifiedBy>Julie Schnur</cp:lastModifiedBy>
  <cp:revision>3</cp:revision>
  <dcterms:created xsi:type="dcterms:W3CDTF">2017-04-06T14:28:00Z</dcterms:created>
  <dcterms:modified xsi:type="dcterms:W3CDTF">2017-04-06T14:29:00Z</dcterms:modified>
</cp:coreProperties>
</file>