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CE8F" w14:textId="643FF2F6" w:rsidR="00E42081" w:rsidRDefault="00E42081" w:rsidP="00E42081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&lt;TN&gt;Table </w:t>
      </w:r>
      <w:r w:rsidR="003B29B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.&lt;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/TN&gt; &lt;TT&gt;G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t&lt;/TT&gt;</w:t>
      </w:r>
    </w:p>
    <w:p w14:paraId="1B4DFF12" w14:textId="77777777" w:rsidR="00BF7765" w:rsidRDefault="00BF77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3662"/>
        <w:gridCol w:w="2528"/>
        <w:gridCol w:w="5213"/>
      </w:tblGrid>
      <w:tr w:rsidR="00691272" w14:paraId="1812C4E0" w14:textId="77777777" w:rsidTr="00BF45CD">
        <w:tc>
          <w:tcPr>
            <w:tcW w:w="1948" w:type="dxa"/>
          </w:tcPr>
          <w:p w14:paraId="1A3F1515" w14:textId="77777777" w:rsidR="00E42081" w:rsidRPr="001D414B" w:rsidRDefault="00E42081" w:rsidP="00E42081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14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&lt;TCH&gt;P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r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>d</w:t>
            </w:r>
            <w:r w:rsidRPr="001D414B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u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c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</w:p>
        </w:tc>
        <w:tc>
          <w:tcPr>
            <w:tcW w:w="3727" w:type="dxa"/>
          </w:tcPr>
          <w:p w14:paraId="01187B4F" w14:textId="77777777" w:rsidR="00E42081" w:rsidRPr="001D414B" w:rsidRDefault="00E42081" w:rsidP="00E42081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14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F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ing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//R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r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niz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t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/Di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ss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l</w:t>
            </w:r>
            <w:r w:rsidRPr="001D414B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u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1D414B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</w:rPr>
              <w:t>i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2684" w:type="dxa"/>
          </w:tcPr>
          <w:p w14:paraId="233F2D6A" w14:textId="77777777" w:rsidR="00E42081" w:rsidRPr="001D414B" w:rsidRDefault="00E42081" w:rsidP="00E42081">
            <w:pPr>
              <w:spacing w:after="0" w:line="228" w:lineRule="exact"/>
              <w:ind w:left="105" w:right="-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14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M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m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b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1D414B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C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om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p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ie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1D414B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(other than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G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&amp;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C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918" w:type="dxa"/>
          </w:tcPr>
          <w:p w14:paraId="49BDF953" w14:textId="77777777" w:rsidR="00E42081" w:rsidRPr="001D414B" w:rsidRDefault="00E42081" w:rsidP="00E42081">
            <w:pPr>
              <w:spacing w:after="0" w:line="228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1D414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r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m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Pr="001D414B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g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r</w:t>
            </w:r>
            <w:r w:rsidRPr="001D414B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m</w:t>
            </w:r>
            <w:r w:rsidRPr="001D414B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D414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D4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t&lt;/TCH&gt;</w:t>
            </w:r>
          </w:p>
        </w:tc>
      </w:tr>
      <w:tr w:rsidR="00691272" w14:paraId="5960CAF7" w14:textId="77777777" w:rsidTr="00BF45CD">
        <w:tc>
          <w:tcPr>
            <w:tcW w:w="1948" w:type="dxa"/>
          </w:tcPr>
          <w:p w14:paraId="23178DC2" w14:textId="10D606D3" w:rsidR="00E42081" w:rsidRPr="00DD3A4C" w:rsidRDefault="00E42081" w:rsidP="00BF7765">
            <w:pPr>
              <w:spacing w:after="6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&lt;TB&gt;Ca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ti</w:t>
            </w:r>
            <w:r w:rsidRPr="00DD3A4C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36653A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727" w:type="dxa"/>
          </w:tcPr>
          <w:p w14:paraId="59A610C9" w14:textId="33089308" w:rsidR="00E42081" w:rsidRPr="00DD3A4C" w:rsidRDefault="0023426D" w:rsidP="00BF7765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29, 1922/[1927</w:t>
            </w:r>
            <w:r w:rsidR="00E4208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2684" w:type="dxa"/>
          </w:tcPr>
          <w:p w14:paraId="52DEC988" w14:textId="4710DCE8" w:rsidR="00E42081" w:rsidRPr="00DD3A4C" w:rsidRDefault="00E42081" w:rsidP="00BF77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“</w:t>
            </w:r>
            <w:r w:rsidR="00481A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Factories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”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6B5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6B5869" w:rsidRPr="006B58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hu-HU"/>
              </w:rPr>
              <w:t>M</w:t>
            </w:r>
            <w:r w:rsidR="006B5869" w:rsidRPr="006B5869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  <w:lang w:val="hu-HU"/>
              </w:rPr>
              <w:t>a</w:t>
            </w:r>
            <w:r w:rsidR="006B5869" w:rsidRPr="006B586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g</w:t>
            </w:r>
            <w:r w:rsidR="006B5869" w:rsidRPr="006B586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hu-HU"/>
              </w:rPr>
              <w:t>y</w:t>
            </w:r>
            <w:r w:rsidR="006B5869" w:rsidRPr="006B5869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hu-HU"/>
              </w:rPr>
              <w:t>a</w:t>
            </w:r>
            <w:r w:rsidR="006B5869" w:rsidRPr="006B586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r </w:t>
            </w:r>
            <w:r w:rsidR="006B5869" w:rsidRPr="006B5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W</w:t>
            </w:r>
            <w:r w:rsidR="006B5869" w:rsidRPr="006B5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hu-HU"/>
              </w:rPr>
              <w:t>a</w:t>
            </w:r>
            <w:r w:rsidR="006B5869" w:rsidRPr="006B586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g</w:t>
            </w:r>
            <w:r w:rsidR="006B5869" w:rsidRPr="006B586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hu-HU"/>
              </w:rPr>
              <w:t>o</w:t>
            </w:r>
            <w:r w:rsidR="006B5869" w:rsidRPr="006B586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</w:t>
            </w:r>
            <w:r w:rsidR="006B5869" w:rsidRPr="006B586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hu-HU"/>
              </w:rPr>
              <w:t xml:space="preserve"> </w:t>
            </w:r>
            <w:r w:rsidR="006B5869" w:rsidRPr="006B5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é</w:t>
            </w:r>
            <w:r w:rsidR="006B5869" w:rsidRPr="006B586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s</w:t>
            </w:r>
            <w:r w:rsidR="006B5869" w:rsidRPr="006B58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hu-HU"/>
              </w:rPr>
              <w:t xml:space="preserve"> </w:t>
            </w:r>
            <w:r w:rsidR="006B5869" w:rsidRPr="006B58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G</w:t>
            </w:r>
            <w:r w:rsidR="006B5869" w:rsidRPr="006B586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é</w:t>
            </w:r>
            <w:r w:rsidR="006B5869" w:rsidRPr="006B586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pg</w:t>
            </w:r>
            <w:r w:rsidR="006B5869" w:rsidRPr="006B586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hu-HU"/>
              </w:rPr>
              <w:t>y</w:t>
            </w:r>
            <w:r w:rsidR="006B5869" w:rsidRPr="006B586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hu-HU"/>
              </w:rPr>
              <w:t>á</w:t>
            </w:r>
            <w:r w:rsidR="006B5869" w:rsidRPr="006B586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hu-HU"/>
              </w:rPr>
              <w:t>r</w:t>
            </w:r>
            <w:r w:rsidR="006B586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hu-HU"/>
              </w:rPr>
              <w:t xml:space="preserve">, </w:t>
            </w:r>
            <w:r w:rsidR="006B5869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6B5869"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="006B5869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="006B5869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6B586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6B586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hu-HU"/>
              </w:rPr>
              <w:t xml:space="preserve"> </w:t>
            </w:r>
          </w:p>
          <w:p w14:paraId="47E6506E" w14:textId="77777777" w:rsidR="00E42081" w:rsidRPr="00DD3A4C" w:rsidRDefault="00E42081" w:rsidP="00BF7765">
            <w:pPr>
              <w:spacing w:after="6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8669F" w14:textId="28F47F68" w:rsidR="00E42081" w:rsidRPr="00DD3A4C" w:rsidRDefault="00E42081" w:rsidP="00F02B17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“</w:t>
            </w:r>
            <w:r w:rsidR="00481A66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Narrow-gauge railways c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”</w:t>
            </w:r>
            <w:r w:rsidR="00BF7765"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:</w:t>
            </w:r>
            <w:r w:rsidR="007E1F04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small </w:t>
            </w:r>
            <w:r w:rsidR="00F02B1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producers</w:t>
            </w:r>
          </w:p>
        </w:tc>
        <w:tc>
          <w:tcPr>
            <w:tcW w:w="5918" w:type="dxa"/>
          </w:tcPr>
          <w:p w14:paraId="7C75D9B8" w14:textId="6FD82804" w:rsidR="00E42081" w:rsidRPr="00DD3A4C" w:rsidRDefault="00E42081" w:rsidP="00BF7765">
            <w:pPr>
              <w:spacing w:after="6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Scope: Cast steel t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481A66">
              <w:rPr>
                <w:rFonts w:ascii="Times New Roman" w:eastAsia="Times New Roman" w:hAnsi="Times New Roman" w:cs="Times New Roman"/>
                <w:sz w:val="20"/>
                <w:szCs w:val="20"/>
              </w:rPr>
              <w:t>, gear sets, axles</w:t>
            </w:r>
          </w:p>
          <w:p w14:paraId="502E60A1" w14:textId="261CAAA2" w:rsidR="00E42081" w:rsidRPr="00DD3A4C" w:rsidRDefault="00181C71" w:rsidP="00BF7765">
            <w:pPr>
              <w:spacing w:after="6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Agreed on</w:t>
            </w:r>
            <w:r w:rsidR="00E4208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E3DD2D6" w14:textId="406A7122" w:rsidR="00E42081" w:rsidRPr="00DD3A4C" w:rsidRDefault="00481A66" w:rsidP="00BF776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“Narrow-gauge railway companies” place orders to cover their entire demand on the home market </w:t>
            </w:r>
            <w:r w:rsid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only by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“factories”, factories allocate </w:t>
            </w:r>
            <w:r w:rsidR="00E4208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E4208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E4208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E4208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E4208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E4208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among themselves 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 </w:t>
            </w:r>
          </w:p>
          <w:p w14:paraId="44CE271F" w14:textId="2094A358" w:rsidR="00E42081" w:rsidRDefault="00481A66" w:rsidP="00BF776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P</w:t>
            </w:r>
            <w:r w:rsidR="00E4208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E4208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E4208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E4208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E4208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4208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E42081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E42081"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tt</w:t>
            </w:r>
            <w:r w:rsidR="00E42081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="00E4208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“factories”</w:t>
            </w:r>
          </w:p>
          <w:p w14:paraId="014B26D0" w14:textId="087E0103" w:rsidR="00481A66" w:rsidRPr="00DD3A4C" w:rsidRDefault="00481A66" w:rsidP="00BF776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“Factories” allocate orders on specific products to “narrow-gauge railway companies”</w:t>
            </w:r>
          </w:p>
          <w:p w14:paraId="33BF9FC3" w14:textId="1B49A01C" w:rsidR="00E42081" w:rsidRPr="00DD3A4C" w:rsidRDefault="00E42081" w:rsidP="00481A66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“</w:t>
            </w:r>
            <w:r w:rsidR="00481A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Factories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xp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rt 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“</w:t>
            </w:r>
            <w:r w:rsidR="00481A66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 xml:space="preserve">narrow-gauge railway </w:t>
            </w:r>
            <w:r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”</w:t>
            </w:r>
          </w:p>
        </w:tc>
      </w:tr>
      <w:tr w:rsidR="00691272" w:rsidRPr="00181C71" w14:paraId="70EDE886" w14:textId="77777777" w:rsidTr="00BF45CD">
        <w:tc>
          <w:tcPr>
            <w:tcW w:w="1948" w:type="dxa"/>
          </w:tcPr>
          <w:p w14:paraId="334DFA3F" w14:textId="07FD1750" w:rsidR="0023426D" w:rsidRDefault="0023426D" w:rsidP="0023426D">
            <w:pPr>
              <w:spacing w:after="60" w:line="240" w:lineRule="auto"/>
              <w:ind w:left="105"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ct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for 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rr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ow</w:t>
            </w:r>
            <w:r w:rsidRPr="00DD3A4C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ge 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 xml:space="preserve">y 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372D6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  <w:p w14:paraId="43A1C49A" w14:textId="7EE0A8D2" w:rsidR="0023426D" w:rsidRPr="00DD3A4C" w:rsidRDefault="0023426D" w:rsidP="002342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7" w:type="dxa"/>
          </w:tcPr>
          <w:p w14:paraId="5186013A" w14:textId="75F3D901" w:rsidR="0023426D" w:rsidRPr="00DD3A4C" w:rsidRDefault="00FC232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6, 1927/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31, 19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  <w:p w14:paraId="49873CF2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79CC8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159B9E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6907D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423B2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7845C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5A6ADE" w14:textId="726DECBA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F8B0F" w14:textId="1B26C972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ACBCB" w14:textId="4B38F91F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9F3F3" w14:textId="6FD09B60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59382" w14:textId="77777777" w:rsidR="00077111" w:rsidRDefault="0007711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B14514" w14:textId="77777777" w:rsidR="008D6551" w:rsidRDefault="008D655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EC3266" w14:textId="77777777" w:rsidR="008D6551" w:rsidRDefault="008D6551" w:rsidP="0007711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0320C" w14:textId="1F6AA943" w:rsidR="0023426D" w:rsidRPr="00DD3A4C" w:rsidRDefault="0023426D" w:rsidP="0007711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4, 19</w:t>
            </w:r>
            <w:r w:rsidRPr="00FC23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 w:rsidR="00FC2321" w:rsidRP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8/</w:t>
            </w:r>
            <w:r w:rsidRP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end of 1947</w:t>
            </w:r>
          </w:p>
        </w:tc>
        <w:tc>
          <w:tcPr>
            <w:tcW w:w="2684" w:type="dxa"/>
          </w:tcPr>
          <w:p w14:paraId="5F2420D1" w14:textId="2ABB4FC7" w:rsidR="0023426D" w:rsidRPr="00DD3A4C" w:rsidRDefault="0023426D" w:rsidP="0023426D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“</w:t>
            </w:r>
            <w:r w:rsidR="004C449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Cast steel 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actories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”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)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GAN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  <w:p w14:paraId="080BD822" w14:textId="77777777" w:rsidR="0023426D" w:rsidRPr="00DD3A4C" w:rsidRDefault="0023426D" w:rsidP="0023426D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F3A89" w14:textId="228BB0B8" w:rsidR="0023426D" w:rsidRDefault="0023426D" w:rsidP="0023426D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uge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companies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”</w:t>
            </w:r>
            <w:r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=</w:t>
            </w:r>
            <w:r w:rsidR="007E1F0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128CB1A1" w14:textId="1E21AEB8" w:rsidR="0023426D" w:rsidRPr="007E1F04" w:rsidRDefault="007E1F04" w:rsidP="007E1F04">
            <w:pPr>
              <w:spacing w:after="0" w:line="225" w:lineRule="exact"/>
              <w:ind w:left="105" w:right="-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E1F04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Magyar-Belga Fémipari Rt., </w:t>
            </w:r>
            <w:r w:rsidRPr="007E1F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7E1F0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7E1F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7E1F0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7E1F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7E1F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7E1F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ei</w:t>
            </w:r>
            <w:r w:rsidRPr="007E1F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E1F0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E1F04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7E1F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1F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7E1F0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7E1F04"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  <w:r w:rsidRPr="007E1F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7E1F04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 Magyar Rt., t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</w:t>
            </w:r>
            <w:r w:rsidR="0023426D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23426D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23426D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uge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23426D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="0023426D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23426D"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="0023426D" w:rsidRPr="00DD3A4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department</w:t>
            </w:r>
            <w:r w:rsidR="0023426D" w:rsidRPr="00DD3A4C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="0023426D"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23426D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="0023426D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="0023426D"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 w:rsidR="0023426D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3426D"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23426D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23426D" w:rsidRPr="00DD3A4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3426D"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23426D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Ro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23426D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23426D"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23426D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23426D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="0023426D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és</w:t>
            </w:r>
            <w:r w:rsidR="0023426D" w:rsidRPr="007E1F0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3426D" w:rsidRPr="007E1F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K</w:t>
            </w:r>
            <w:r w:rsidR="0023426D" w:rsidRPr="007E1F0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üh</w:t>
            </w:r>
            <w:r w:rsidR="0023426D" w:rsidRPr="007E1F04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n</w:t>
            </w:r>
            <w:r w:rsidR="0023426D" w:rsidRPr="007E1F0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GB"/>
              </w:rPr>
              <w:t>e</w:t>
            </w:r>
            <w:r w:rsidR="0023426D" w:rsidRPr="007E1F0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GB"/>
              </w:rPr>
              <w:t>m</w:t>
            </w:r>
            <w:r w:rsidR="0023426D" w:rsidRPr="007E1F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a</w:t>
            </w:r>
            <w:r w:rsidR="0023426D" w:rsidRPr="007E1F0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– E</w:t>
            </w:r>
            <w:r w:rsidR="0023426D" w:rsidRPr="007E1F0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és</w:t>
            </w:r>
            <w:r w:rsidR="0023426D" w:rsidRPr="007E1F0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 w:rsidR="0023426D" w:rsidRPr="007E1F0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F</w:t>
            </w:r>
            <w:r w:rsidR="0023426D" w:rsidRPr="007E1F04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GB"/>
              </w:rPr>
              <w:t>e</w:t>
            </w:r>
            <w:r w:rsidR="0023426D" w:rsidRPr="007E1F0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</w:t>
            </w:r>
            <w:r w:rsidR="0023426D" w:rsidRPr="007E1F0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e</w:t>
            </w:r>
            <w:r w:rsidR="0023426D" w:rsidRPr="007E1F04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en-GB"/>
              </w:rPr>
              <w:t>t</w:t>
            </w:r>
            <w:r w:rsidR="0023426D" w:rsidRPr="007E1F04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en-GB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Egyesült Gépgyárak </w:t>
            </w:r>
          </w:p>
        </w:tc>
        <w:tc>
          <w:tcPr>
            <w:tcW w:w="5918" w:type="dxa"/>
          </w:tcPr>
          <w:p w14:paraId="670CA905" w14:textId="77777777" w:rsidR="0023426D" w:rsidRPr="00DD3A4C" w:rsidRDefault="0023426D" w:rsidP="00077111">
            <w:p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Agreed on:</w:t>
            </w:r>
          </w:p>
          <w:p w14:paraId="4DE6B4AB" w14:textId="4EDD4487" w:rsidR="0023426D" w:rsidRDefault="00793697" w:rsidP="0007711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“</w:t>
            </w:r>
            <w:r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Narrow-gauge railway c</w:t>
            </w:r>
            <w:r w:rsidR="0023426D" w:rsidRPr="007936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23426D" w:rsidRPr="007936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23426D" w:rsidRPr="0079369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23426D" w:rsidRPr="0079369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23426D" w:rsidRPr="007936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ob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="0023426D" w:rsidRPr="0079369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23426D" w:rsidRPr="007936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23426D" w:rsidRPr="007936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23426D" w:rsidRPr="0079369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>to cover their entire demand on the home market only by</w:t>
            </w:r>
            <w:r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“</w:t>
            </w:r>
            <w:r w:rsidR="004C449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cast steel factories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23426D" w:rsidRPr="00793697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23426D" w:rsidRPr="0079369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that </w:t>
            </w:r>
            <w:r w:rsidR="0023426D" w:rsidRPr="0079369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23426D" w:rsidRPr="007936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23426D" w:rsidRPr="0079369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23426D" w:rsidRPr="0079369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="0023426D" w:rsidRPr="0079369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="0023426D" w:rsidRPr="00793697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23426D" w:rsidRPr="0079369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>selves</w:t>
            </w:r>
          </w:p>
          <w:p w14:paraId="5BC6142B" w14:textId="77777777" w:rsidR="00B16600" w:rsidRDefault="00793697" w:rsidP="0007711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>- “</w:t>
            </w:r>
            <w:r w:rsidR="004C449C" w:rsidRP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>Cast steel f</w:t>
            </w:r>
            <w:r w:rsidRP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actories” </w:t>
            </w:r>
            <w:r w:rsidR="004C449C" w:rsidRP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>transfer all inquiries for orders on specific narrow-gauge equipment to “narrow-gauge railway companies”</w:t>
            </w:r>
          </w:p>
          <w:p w14:paraId="6F603A18" w14:textId="17C64FE6" w:rsidR="004C449C" w:rsidRDefault="00077111" w:rsidP="0007711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16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C449C">
              <w:rPr>
                <w:rFonts w:ascii="Times New Roman" w:eastAsia="Times New Roman" w:hAnsi="Times New Roman" w:cs="Times New Roman"/>
                <w:sz w:val="20"/>
                <w:szCs w:val="20"/>
              </w:rPr>
              <w:t>“Cast steel factories”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stop producing </w:t>
            </w:r>
            <w:r w:rsidR="00B16600">
              <w:rPr>
                <w:rFonts w:ascii="Times New Roman" w:eastAsia="Times New Roman" w:hAnsi="Times New Roman" w:cs="Times New Roman"/>
                <w:sz w:val="20"/>
                <w:szCs w:val="20"/>
              </w:rPr>
              <w:t>gear sets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narrow-gauge railway companies and transfer all inquiries for ordering these to “narrow-gauge railway companies”</w:t>
            </w:r>
          </w:p>
          <w:p w14:paraId="692BB2BB" w14:textId="17E762F6" w:rsidR="004C449C" w:rsidRPr="004C449C" w:rsidRDefault="004C449C" w:rsidP="0007711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“Cast steel factories” maintain the right to offer their narrow-gauge equipment directly to prospective customers, however on prices equal to that of the “narrow-gauge railway companies”</w:t>
            </w:r>
          </w:p>
          <w:p w14:paraId="3CA81F6A" w14:textId="6149D47F" w:rsidR="0023426D" w:rsidRPr="00DD3A4C" w:rsidRDefault="0023426D" w:rsidP="00F02B17">
            <w:p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 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ee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6C7D5675" w14:textId="77777777" w:rsidR="008D6551" w:rsidRDefault="008D6551" w:rsidP="008D65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A086A" w14:textId="28016572" w:rsidR="0023426D" w:rsidRPr="008D6551" w:rsidRDefault="0023426D" w:rsidP="008D6551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Quota allocation: no </w:t>
            </w:r>
            <w:r w:rsid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further </w:t>
            </w: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r w:rsidRPr="008D65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14:paraId="3A873AF7" w14:textId="042384A2" w:rsidR="0023426D" w:rsidRPr="00DD3A4C" w:rsidRDefault="0023426D" w:rsidP="0023426D">
            <w:pPr>
              <w:pStyle w:val="ListParagraph"/>
              <w:ind w:left="465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1272" w:rsidRPr="00181C71" w14:paraId="6587CFDA" w14:textId="77777777" w:rsidTr="00BF45CD">
        <w:tc>
          <w:tcPr>
            <w:tcW w:w="1948" w:type="dxa"/>
          </w:tcPr>
          <w:p w14:paraId="71FE51DD" w14:textId="179981A2" w:rsidR="00181C71" w:rsidRPr="00DD3A4C" w:rsidRDefault="00181C71" w:rsidP="00181C7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S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gs</w:t>
            </w:r>
            <w:r w:rsidR="004A62F1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727" w:type="dxa"/>
          </w:tcPr>
          <w:p w14:paraId="44978EC9" w14:textId="3DDB0500" w:rsidR="00181C71" w:rsidRPr="00DD3A4C" w:rsidRDefault="00181C71" w:rsidP="00DD3A4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March 14, 1929</w:t>
            </w:r>
            <w:r w:rsid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12, 1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84" w:type="dxa"/>
          </w:tcPr>
          <w:p w14:paraId="054D8678" w14:textId="61A3F6B8" w:rsidR="00181C71" w:rsidRPr="00DD3A4C" w:rsidRDefault="00181C71" w:rsidP="008D6551">
            <w:pPr>
              <w:spacing w:after="0" w:line="225" w:lineRule="exact"/>
              <w:ind w:left="105" w:right="-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8D65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agyar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cé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="008D65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hu-HU"/>
              </w:rPr>
              <w:t>árugyár rt. (Hungarian Steel Works Ltd., hereafter M. Acél)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918" w:type="dxa"/>
          </w:tcPr>
          <w:p w14:paraId="6E0C09B1" w14:textId="70B0BF5F" w:rsidR="00DD3A4C" w:rsidRPr="00DD3A4C" w:rsidRDefault="00181C71" w:rsidP="00195195">
            <w:p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DD3A4C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ary agreement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ee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3838BDA8" w14:textId="6E6696B6" w:rsidR="00DD3A4C" w:rsidRPr="00DD3A4C" w:rsidRDefault="00DD3A4C" w:rsidP="00195195">
            <w:pPr>
              <w:spacing w:after="60" w:line="240" w:lineRule="auto"/>
              <w:ind w:left="108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Agreed on: </w:t>
            </w:r>
          </w:p>
          <w:p w14:paraId="3BBF6605" w14:textId="4E002B80" w:rsidR="00181C71" w:rsidRDefault="00DD3A4C" w:rsidP="00DD3A4C">
            <w:pPr>
              <w:spacing w:after="60" w:line="240" w:lineRule="auto"/>
              <w:ind w:left="108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cé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1F04">
              <w:rPr>
                <w:rFonts w:ascii="Times New Roman" w:eastAsia="Times New Roman" w:hAnsi="Times New Roman" w:cs="Times New Roman"/>
                <w:sz w:val="20"/>
                <w:szCs w:val="20"/>
              </w:rPr>
              <w:t>bought Magyar-Belga Fémipari Rt. in 1928,</w:t>
            </w:r>
            <w:r w:rsidR="00181C71"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8D655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M. Acél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ps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="00181C71" w:rsidRPr="00DD3A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181C71"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uge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il</w:t>
            </w:r>
            <w:r w:rsidR="00181C71"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81C71"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For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 w:rsidR="00181C71" w:rsidRPr="00DD3A4C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cé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gs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="00181C71" w:rsidRPr="00DD3A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181C71" w:rsidRPr="00DD3A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BCE5985" w14:textId="52858F38" w:rsidR="00171649" w:rsidRPr="00DD3A4C" w:rsidRDefault="00171649" w:rsidP="00DD3A4C">
            <w:pPr>
              <w:spacing w:after="60" w:line="240" w:lineRule="auto"/>
              <w:ind w:left="108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M. Acél</w:t>
            </w:r>
            <w:r w:rsid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holds 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the production of gear sets for narrow gauge railways.</w:t>
            </w:r>
          </w:p>
          <w:p w14:paraId="0A2C6E15" w14:textId="6254A82E" w:rsidR="00181C71" w:rsidRPr="00DD3A4C" w:rsidRDefault="00DD3A4C" w:rsidP="004C449C">
            <w:pPr>
              <w:spacing w:after="60" w:line="240" w:lineRule="auto"/>
              <w:ind w:left="108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cé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="00181C71" w:rsidRPr="00DD3A4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to 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 w:rsidR="00181C71"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rr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 w:rsidR="00181C71"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="00181C71"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s,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181C71"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181C71" w:rsidRPr="00DD3A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="00181C71"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181C71"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="00181C71"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from December</w:t>
            </w:r>
            <w:r w:rsidR="00181C71"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81C71"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1, 1</w:t>
            </w:r>
            <w:r w:rsidR="00181C71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</w:tr>
      <w:tr w:rsidR="00691272" w:rsidRPr="00181C71" w14:paraId="1D917D7F" w14:textId="77777777" w:rsidTr="00BF45CD">
        <w:tc>
          <w:tcPr>
            <w:tcW w:w="1948" w:type="dxa"/>
          </w:tcPr>
          <w:p w14:paraId="581CFC42" w14:textId="7EF54D39" w:rsidR="0023426D" w:rsidRPr="00F648B7" w:rsidRDefault="0023426D" w:rsidP="002342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48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F648B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F648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F648B7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F648B7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t</w:t>
            </w:r>
            <w:r w:rsidRPr="00F648B7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F648B7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e</w:t>
            </w:r>
            <w:r w:rsidRPr="00F648B7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>l</w:t>
            </w:r>
            <w:r w:rsidRPr="00F648B7">
              <w:rPr>
                <w:rStyle w:val="FootnoteReference"/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footnoteReference w:id="4"/>
            </w:r>
          </w:p>
        </w:tc>
        <w:tc>
          <w:tcPr>
            <w:tcW w:w="3727" w:type="dxa"/>
          </w:tcPr>
          <w:p w14:paraId="61D9FD67" w14:textId="6A3CCFB3" w:rsidR="0023426D" w:rsidRPr="00F648B7" w:rsidRDefault="00155C8A" w:rsidP="001F6CB8">
            <w:pPr>
              <w:spacing w:after="12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  <w:r w:rsidR="00FC2321"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24, 1927/</w:t>
            </w:r>
            <w:r w:rsidR="0023426D"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28, 1932</w:t>
            </w:r>
          </w:p>
          <w:p w14:paraId="02DB551A" w14:textId="77777777" w:rsidR="0023426D" w:rsidRPr="00F648B7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C8383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E13DA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C8C2E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A8F76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117EF" w14:textId="77777777" w:rsidR="00F648B7" w:rsidRDefault="00F648B7" w:rsidP="001F6C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664CA" w14:textId="0556149A" w:rsidR="0023426D" w:rsidRPr="00F648B7" w:rsidRDefault="00FC2321" w:rsidP="001F6C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28, 1932/</w:t>
            </w:r>
            <w:r w:rsidR="0023426D"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end of 1947</w:t>
            </w:r>
          </w:p>
        </w:tc>
        <w:tc>
          <w:tcPr>
            <w:tcW w:w="2684" w:type="dxa"/>
          </w:tcPr>
          <w:p w14:paraId="37C90A58" w14:textId="77777777" w:rsidR="0023426D" w:rsidRPr="00F648B7" w:rsidRDefault="0023426D" w:rsidP="00F648B7">
            <w:pPr>
              <w:spacing w:after="12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MÁVAG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48B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648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69EB433" w14:textId="77777777" w:rsidR="0023426D" w:rsidRPr="00F648B7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3E764" w14:textId="77777777" w:rsidR="0023426D" w:rsidRPr="00F648B7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09928" w14:textId="77777777" w:rsidR="0023426D" w:rsidRPr="00F648B7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0655B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D207C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4195F" w14:textId="77777777" w:rsidR="0023426D" w:rsidRPr="001F6CB8" w:rsidRDefault="0023426D" w:rsidP="001F6CB8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4A352" w14:textId="77777777" w:rsidR="00F648B7" w:rsidRDefault="00F648B7" w:rsidP="001F6CB8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6F557A0A" w14:textId="1D312427" w:rsidR="0023426D" w:rsidRPr="00F648B7" w:rsidRDefault="0023426D" w:rsidP="001F6CB8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MÁVAG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648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F648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918" w:type="dxa"/>
          </w:tcPr>
          <w:p w14:paraId="29F0BCF3" w14:textId="11711468" w:rsidR="0023426D" w:rsidRPr="008D6551" w:rsidRDefault="0023426D" w:rsidP="0023426D">
            <w:pPr>
              <w:spacing w:after="60" w:line="240" w:lineRule="auto"/>
              <w:ind w:left="105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Scope: A</w:t>
            </w:r>
            <w:r w:rsidRPr="00F648B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648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648B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648B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5F5E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5F5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5F5E3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5F5E3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5F5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5F5E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5F5E3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5F5E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&lt; 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5F5E3F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g, 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pt</w:t>
            </w:r>
            <w:r w:rsidRPr="001F6CB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1F6CB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="00F648B7" w:rsidRPr="001F6CB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parts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“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648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F648B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’”</w:t>
            </w:r>
            <w:r w:rsidRPr="00F648B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5F5E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5F5E3F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5F5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5F5E3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5F5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5F5E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5F5E3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5F5E3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5F5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5F5E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5F5E3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1F6CB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(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F6CB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the 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1F6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F6C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F6CB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1F6C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G</w:t>
            </w:r>
            <w:r w:rsidRPr="001F6CB8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nz, 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1F6CB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1F6CB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uded</w:t>
            </w:r>
            <w:r w:rsidRPr="001F6CB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8D655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ema</w:t>
            </w:r>
            <w:r w:rsidRPr="008D655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8D655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D655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8D65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G</w:t>
            </w:r>
            <w:r w:rsidRPr="008D655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nz </w:t>
            </w:r>
            <w:r w:rsidRPr="008D65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El</w:t>
            </w:r>
            <w:r w:rsidRPr="008D655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ect</w:t>
            </w:r>
            <w:r w:rsidRPr="008D655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D655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D655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8D655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D655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8D655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8D6551">
              <w:rPr>
                <w:rFonts w:ascii="Times New Roman" w:eastAsia="Times New Roman" w:hAnsi="Times New Roman" w:cs="Times New Roman"/>
                <w:sz w:val="20"/>
                <w:szCs w:val="20"/>
              </w:rPr>
              <w:t>d.)</w:t>
            </w:r>
          </w:p>
          <w:p w14:paraId="138D7A2A" w14:textId="77777777" w:rsidR="0023426D" w:rsidRPr="008D6551" w:rsidRDefault="0023426D" w:rsidP="0023426D">
            <w:pPr>
              <w:spacing w:after="60" w:line="240" w:lineRule="auto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D65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Agreed on:</w:t>
            </w:r>
          </w:p>
          <w:p w14:paraId="40412BBD" w14:textId="5AB5C423" w:rsidR="00155C8A" w:rsidRPr="001F6CB8" w:rsidRDefault="0023426D" w:rsidP="009C627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16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Quota a</w:t>
            </w:r>
            <w:r w:rsidRPr="003801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 w:rsidRPr="003801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38016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38016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38016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3801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A7120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7120B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7120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91057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91057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1057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91057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593D0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593D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F648B7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y: 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648B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648B7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648B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z 22%, 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MÁVAG 33%,</w:t>
            </w:r>
            <w:r w:rsidRPr="00F648B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648B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 22%, G</w:t>
            </w:r>
            <w:r w:rsidRPr="00F648B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F648B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F648B7">
              <w:rPr>
                <w:rFonts w:ascii="Times New Roman" w:eastAsia="Times New Roman" w:hAnsi="Times New Roman" w:cs="Times New Roman"/>
                <w:sz w:val="20"/>
                <w:szCs w:val="20"/>
              </w:rPr>
              <w:t>r 16%</w:t>
            </w:r>
            <w:r w:rsidR="00155C8A"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all orders, distribution according to weight of produc</w:t>
            </w:r>
            <w:r w:rsidR="009C627C"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  <w:p w14:paraId="0A324E0E" w14:textId="7B7D48AE" w:rsidR="009C627C" w:rsidRPr="001F6CB8" w:rsidRDefault="009C627C" w:rsidP="009C627C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WM and Győr won’t take up production of compound steel</w:t>
            </w:r>
          </w:p>
          <w:p w14:paraId="192BA878" w14:textId="77777777" w:rsidR="0023426D" w:rsidRPr="001F6CB8" w:rsidRDefault="0023426D" w:rsidP="0023426D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1F6CB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mm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F6CB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1F6CB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1F6CB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F6CB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1F6CB8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1F6CB8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tt</w:t>
            </w:r>
            <w:r w:rsidRPr="001F6CB8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</w:p>
          <w:p w14:paraId="3AEAB0C7" w14:textId="77777777" w:rsidR="0023426D" w:rsidRPr="001F6CB8" w:rsidRDefault="0023426D" w:rsidP="0023426D">
            <w:pPr>
              <w:spacing w:after="60" w:line="240" w:lineRule="auto"/>
              <w:ind w:left="10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3D37B7C3" w14:textId="53177B19" w:rsidR="0023426D" w:rsidRPr="00F648B7" w:rsidRDefault="0023426D" w:rsidP="00B8003E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F6C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Quota a</w:t>
            </w:r>
            <w:r w:rsidRPr="001F6CB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1F6CB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1F6CB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F6CB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1F6CB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1F6CB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1F6CB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1F6CB8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Pr="001F6CB8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y: Ganz 36%, </w:t>
            </w:r>
            <w:r w:rsidR="00FC2321" w:rsidRPr="001F6C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MÁVAG 41+3</w:t>
            </w:r>
            <w:r w:rsidRPr="001F6C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%, G</w:t>
            </w:r>
            <w:r w:rsidRPr="001F6CB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1F6CB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1F6CB8">
              <w:rPr>
                <w:rFonts w:ascii="Times New Roman" w:eastAsia="Times New Roman" w:hAnsi="Times New Roman" w:cs="Times New Roman"/>
                <w:sz w:val="20"/>
                <w:szCs w:val="20"/>
              </w:rPr>
              <w:t>r 20%</w:t>
            </w:r>
            <w:r w:rsidR="00B8003E" w:rsidRPr="00F648B7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5"/>
            </w:r>
          </w:p>
        </w:tc>
      </w:tr>
      <w:tr w:rsidR="00691272" w:rsidRPr="00181C71" w14:paraId="0B872212" w14:textId="77777777" w:rsidTr="00BF45CD">
        <w:tc>
          <w:tcPr>
            <w:tcW w:w="1948" w:type="dxa"/>
          </w:tcPr>
          <w:p w14:paraId="263DCF30" w14:textId="51805D29" w:rsidR="00DD3A4C" w:rsidRPr="00DD3A4C" w:rsidRDefault="00DD3A4C" w:rsidP="00DD3A4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B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dg</w:t>
            </w:r>
            <w:r w:rsidRPr="00DD3A4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3727" w:type="dxa"/>
          </w:tcPr>
          <w:p w14:paraId="2C423AFB" w14:textId="3F641E4C" w:rsidR="00DD3A4C" w:rsidRPr="00DD3A4C" w:rsidRDefault="00F02B17" w:rsidP="00696B8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Unknown</w:t>
            </w:r>
            <w:r w:rsidR="00696B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(founded in 1</w:t>
            </w:r>
            <w:r w:rsidR="00DD3A4C"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  <w:r w:rsidR="00696B8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4" w:type="dxa"/>
          </w:tcPr>
          <w:p w14:paraId="03DD8129" w14:textId="37689FBE" w:rsidR="00DD3A4C" w:rsidRPr="00DD3A4C" w:rsidRDefault="00DD3A4C" w:rsidP="00DD3A4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Á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VAG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918" w:type="dxa"/>
          </w:tcPr>
          <w:p w14:paraId="48E8850D" w14:textId="77777777" w:rsidR="00DD3A4C" w:rsidRPr="00DD3A4C" w:rsidRDefault="00DD3A4C" w:rsidP="00DD3A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3B0AA6E" w14:textId="2606B327" w:rsidR="00DD3A4C" w:rsidRPr="00DD3A4C" w:rsidRDefault="00DD3A4C" w:rsidP="00DD3A4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re:</w:t>
            </w:r>
            <w:r w:rsidRPr="00DD3A4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dg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D3A4C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were 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 1931,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they were 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d.</w:t>
            </w:r>
          </w:p>
        </w:tc>
      </w:tr>
      <w:tr w:rsidR="00691272" w:rsidRPr="00181C71" w14:paraId="37F757F9" w14:textId="77777777" w:rsidTr="00BF45CD">
        <w:tc>
          <w:tcPr>
            <w:tcW w:w="1948" w:type="dxa"/>
          </w:tcPr>
          <w:p w14:paraId="5A32B36D" w14:textId="57AE5F3C" w:rsidR="00E42081" w:rsidRPr="00DD3A4C" w:rsidRDefault="00DD3A4C" w:rsidP="00E4208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E32A1A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3727" w:type="dxa"/>
          </w:tcPr>
          <w:p w14:paraId="32E9A226" w14:textId="2DE32DB0" w:rsidR="00DD3A4C" w:rsidRDefault="00977FAE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34BF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December 17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, </w:t>
            </w:r>
            <w:r w:rsidRPr="00334BF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1926 </w:t>
            </w:r>
          </w:p>
          <w:p w14:paraId="7F5C807E" w14:textId="16ACF071" w:rsidR="00977FAE" w:rsidRDefault="00977FAE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0390E869" w14:textId="77777777" w:rsidR="001F6CB8" w:rsidRDefault="001F6CB8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73FE6B35" w14:textId="18B989D9" w:rsidR="00487333" w:rsidRDefault="00977FAE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34BF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May 16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 1927</w:t>
            </w:r>
          </w:p>
          <w:p w14:paraId="20EA02A1" w14:textId="6930B0F3" w:rsidR="00977FAE" w:rsidRDefault="00977FAE" w:rsidP="009D1A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C014BF2" w14:textId="77777777" w:rsidR="001F6CB8" w:rsidRPr="009D1A14" w:rsidRDefault="001F6CB8" w:rsidP="009D1A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661A40DA" w14:textId="04957036" w:rsidR="00E42081" w:rsidRPr="009D1A14" w:rsidRDefault="00DD3A4C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D1A1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January 1, 1929–1937</w:t>
            </w:r>
          </w:p>
        </w:tc>
        <w:tc>
          <w:tcPr>
            <w:tcW w:w="2684" w:type="dxa"/>
          </w:tcPr>
          <w:p w14:paraId="65ED8B8E" w14:textId="043958CA" w:rsidR="00977FAE" w:rsidRDefault="00977FAE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34BF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MÁVAG- </w:t>
            </w:r>
            <w:r w:rsidR="00990EC8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Friedrich Siemens - </w:t>
            </w:r>
            <w:r w:rsidRPr="00334BF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Schlick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-Nicholson</w:t>
            </w:r>
            <w:r w:rsidR="00A26EA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Gép-, Waggon- és Hajógyár Rt.</w:t>
            </w:r>
          </w:p>
          <w:p w14:paraId="0F1B85A8" w14:textId="77777777" w:rsidR="00977FAE" w:rsidRPr="00334BF7" w:rsidRDefault="00977FAE" w:rsidP="009D1A14">
            <w:pPr>
              <w:spacing w:after="12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  <w:r w:rsidRPr="00334BF7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MÁVAG – Friedrich Siemens – Dr. Lipták és Társa Építési és Vasipari Rt.</w:t>
            </w:r>
          </w:p>
          <w:p w14:paraId="3442A065" w14:textId="77777777" w:rsidR="00977FAE" w:rsidRPr="00E46FDB" w:rsidRDefault="00977FAE" w:rsidP="009D1A14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</w:p>
          <w:p w14:paraId="1836C663" w14:textId="2EEC248A" w:rsidR="00E42081" w:rsidRPr="00DD3A4C" w:rsidRDefault="00DD3A4C" w:rsidP="009D1A14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MÁVAG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F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918" w:type="dxa"/>
          </w:tcPr>
          <w:p w14:paraId="43EB64B4" w14:textId="754ECB5C" w:rsidR="00977FAE" w:rsidRDefault="00990EC8" w:rsidP="00DD3A4C">
            <w:pPr>
              <w:spacing w:after="60" w:line="225" w:lineRule="exact"/>
              <w:ind w:right="-20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Market allocation: estimated quotas Fr. Siemens 45%, MÁVAG 35%, Schlick-Nicholson 20%</w:t>
            </w:r>
          </w:p>
          <w:p w14:paraId="1793B5FE" w14:textId="77777777" w:rsidR="00977FAE" w:rsidRDefault="00977FAE" w:rsidP="00DD3A4C">
            <w:pPr>
              <w:spacing w:after="60" w:line="225" w:lineRule="exact"/>
              <w:ind w:right="-20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</w:pPr>
          </w:p>
          <w:p w14:paraId="0368F3D4" w14:textId="3A0E143F" w:rsidR="00DD3A4C" w:rsidRPr="00DD3A4C" w:rsidRDefault="00DD3A4C" w:rsidP="00DD3A4C">
            <w:pPr>
              <w:spacing w:after="6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á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,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ő for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to 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á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D3A4C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E32A1A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7"/>
            </w:r>
          </w:p>
          <w:p w14:paraId="6C5ED106" w14:textId="77777777" w:rsidR="00DD3A4C" w:rsidRPr="00DD3A4C" w:rsidRDefault="00DD3A4C" w:rsidP="00DD3A4C">
            <w:pPr>
              <w:spacing w:before="10" w:after="6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9A905" w14:textId="686085BC" w:rsidR="00E42081" w:rsidRDefault="00DD3A4C" w:rsidP="00E2713B">
            <w:pPr>
              <w:spacing w:after="6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E2713B">
              <w:rPr>
                <w:rFonts w:ascii="Times New Roman" w:eastAsia="Times New Roman" w:hAnsi="Times New Roman" w:cs="Times New Roman"/>
                <w:sz w:val="20"/>
                <w:szCs w:val="20"/>
              </w:rPr>
              <w:t>, which merged Schlick-Nicholson and Lipták agreed to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3A4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E271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heat exchangers and his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E2713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furnaces and machines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: c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n is</w:t>
            </w:r>
            <w:r w:rsidRPr="00DD3A4C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 w:rsidR="00E2713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,5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3A4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="00E27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net</w:t>
            </w:r>
            <w:r w:rsidRPr="00DD3A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3A4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3A4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3A4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3A4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3A4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E2713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prices</w:t>
            </w:r>
          </w:p>
          <w:p w14:paraId="0865799E" w14:textId="2A6F6A74" w:rsidR="00E2713B" w:rsidRPr="00DD3A4C" w:rsidRDefault="00E2713B" w:rsidP="00E2713B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Ganz received 10,000 pengő as a compensation for Schlick sales, payments to Lipták finished by January 1, 1928</w:t>
            </w:r>
          </w:p>
        </w:tc>
      </w:tr>
      <w:tr w:rsidR="00691272" w:rsidRPr="00181C71" w14:paraId="43E6A2E9" w14:textId="77777777" w:rsidTr="00BF45CD">
        <w:tc>
          <w:tcPr>
            <w:tcW w:w="1948" w:type="dxa"/>
          </w:tcPr>
          <w:p w14:paraId="706D42D2" w14:textId="7F8529BA" w:rsidR="00DD3A4C" w:rsidRPr="00181C71" w:rsidRDefault="00487333" w:rsidP="00487333">
            <w:pPr>
              <w:spacing w:after="60"/>
              <w:rPr>
                <w:lang w:val="en-GB"/>
              </w:rPr>
            </w:pP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D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ie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1A3702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and 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gas</w:t>
            </w:r>
            <w:r w:rsidRPr="001A3702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B273B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3727" w:type="dxa"/>
          </w:tcPr>
          <w:p w14:paraId="1D8C658B" w14:textId="126C3A0E" w:rsidR="00AB273B" w:rsidRDefault="00AB273B" w:rsidP="00AB273B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Signed 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</w:rPr>
              <w:t>November 8, 1929</w:t>
            </w:r>
          </w:p>
          <w:p w14:paraId="5CFBF20B" w14:textId="77777777" w:rsidR="00AB273B" w:rsidRDefault="00AB273B" w:rsidP="00AB273B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139FB" w14:textId="7EC5DA73" w:rsidR="00487333" w:rsidRDefault="00AB273B" w:rsidP="00AB273B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Renewed March 6, 1935</w:t>
            </w:r>
          </w:p>
          <w:p w14:paraId="6143FD74" w14:textId="085F274E" w:rsidR="00487333" w:rsidRDefault="00487333" w:rsidP="00AB273B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97E334" w14:textId="3DF42998" w:rsidR="00487333" w:rsidRDefault="00487333" w:rsidP="00AB273B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9611C" w14:textId="296F9D9E" w:rsidR="00DD3A4C" w:rsidRPr="00181C71" w:rsidRDefault="00487333" w:rsidP="00AB273B">
            <w:pPr>
              <w:spacing w:after="60" w:line="240" w:lineRule="auto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8, 1939</w:t>
            </w:r>
            <w:r w:rsidR="0080650A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  <w:r w:rsidR="00AB273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January 31,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2684" w:type="dxa"/>
          </w:tcPr>
          <w:p w14:paraId="3EFF3B86" w14:textId="1AE7EE0C" w:rsidR="00DD3A4C" w:rsidRPr="00181C71" w:rsidRDefault="00487333" w:rsidP="00487333">
            <w:pPr>
              <w:spacing w:after="60"/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918" w:type="dxa"/>
          </w:tcPr>
          <w:p w14:paraId="0E65136C" w14:textId="245BCE60" w:rsidR="00DD3A4C" w:rsidRDefault="00487333" w:rsidP="0048733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Scope: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E2282">
              <w:rPr>
                <w:rFonts w:ascii="Times New Roman" w:eastAsia="Times New Roman" w:hAnsi="Times New Roman" w:cs="Times New Roman"/>
                <w:sz w:val="20"/>
                <w:szCs w:val="20"/>
              </w:rPr>
              <w:t>30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orse power (HP) in Hungary</w:t>
            </w:r>
          </w:p>
          <w:p w14:paraId="1F364840" w14:textId="7839BB84" w:rsidR="00487333" w:rsidRDefault="005D3570" w:rsidP="0048733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Quota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allocation: </w:t>
            </w:r>
            <w:r w:rsidR="00487333" w:rsidRPr="004873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G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a</w:t>
            </w:r>
            <w:r w:rsidR="00487333" w:rsidRPr="0048733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n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z</w:t>
            </w:r>
            <w:r w:rsidR="00FC23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65</w:t>
            </w:r>
            <w:r w:rsid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%,</w:t>
            </w:r>
            <w:r w:rsidR="00487333" w:rsidRPr="0048733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en-GB"/>
              </w:rPr>
              <w:t xml:space="preserve"> 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r w:rsidR="00487333" w:rsidRPr="004873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</w:t>
            </w:r>
            <w:r w:rsidR="004873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 xml:space="preserve">artos 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&amp;</w:t>
            </w:r>
            <w:r w:rsid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erz</w:t>
            </w:r>
            <w:r w:rsidR="00487333" w:rsidRPr="0048733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GB"/>
              </w:rPr>
              <w:t xml:space="preserve"> 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+</w:t>
            </w:r>
            <w:r w:rsidR="00487333" w:rsidRPr="0048733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Lá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ng)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35%</w:t>
            </w:r>
          </w:p>
          <w:p w14:paraId="6D578A14" w14:textId="77777777" w:rsidR="00487333" w:rsidRDefault="00487333" w:rsidP="0048733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39865A47" w14:textId="14700D81" w:rsidR="00487333" w:rsidRDefault="005D3570" w:rsidP="0048733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Quota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allocation: </w:t>
            </w:r>
            <w:r w:rsidR="00487333" w:rsidRPr="004873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G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a</w:t>
            </w:r>
            <w:r w:rsidR="00487333" w:rsidRPr="0048733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n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z</w:t>
            </w:r>
            <w:r w:rsid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42</w:t>
            </w:r>
            <w:r w:rsidR="00487333" w:rsidRPr="0048733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.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3%, </w:t>
            </w:r>
            <w:r w:rsidR="00487333" w:rsidRPr="0048733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Lá</w:t>
            </w:r>
            <w:r w:rsidR="00487333" w:rsidRPr="0048733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n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  <w:r w:rsidR="00487333" w:rsidRPr="004873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>4</w:t>
            </w:r>
            <w:r w:rsidR="00487333" w:rsidRPr="0048733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GB"/>
              </w:rPr>
              <w:t>.</w:t>
            </w:r>
            <w:r w:rsidR="00487333" w:rsidRPr="004873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>7</w:t>
            </w:r>
            <w:r w:rsidR="004873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 xml:space="preserve">%, Martos &amp; Herz </w:t>
            </w:r>
            <w:r w:rsidR="00487333" w:rsidRP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23</w:t>
            </w:r>
            <w:r w:rsidR="004873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%</w:t>
            </w:r>
          </w:p>
          <w:p w14:paraId="609B610A" w14:textId="44CE517F" w:rsidR="00487333" w:rsidRPr="00487333" w:rsidRDefault="007525AF" w:rsidP="00487333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Allocation of engines according to HP: Ganz received orders on engines over 150 HP, Láng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="00FC23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HP, Martos &amp; Herz: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&lt;</w:t>
            </w:r>
            <w:r w:rsidR="00FC23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</w:p>
        </w:tc>
      </w:tr>
      <w:tr w:rsidR="00691272" w:rsidRPr="00181C71" w14:paraId="4CEF5B93" w14:textId="77777777" w:rsidTr="00BF45CD">
        <w:tc>
          <w:tcPr>
            <w:tcW w:w="1948" w:type="dxa"/>
          </w:tcPr>
          <w:p w14:paraId="05559DD2" w14:textId="2CEA39BB" w:rsidR="00B626FE" w:rsidRPr="00181C71" w:rsidRDefault="00B626FE" w:rsidP="00B626FE">
            <w:pPr>
              <w:rPr>
                <w:lang w:val="en-GB"/>
              </w:rPr>
            </w:pP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S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c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ws</w:t>
            </w:r>
            <w:r w:rsidR="00515385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3727" w:type="dxa"/>
          </w:tcPr>
          <w:p w14:paraId="40942EE2" w14:textId="6911A1D1" w:rsidR="00B626FE" w:rsidRPr="00181C71" w:rsidRDefault="00B626FE" w:rsidP="00B626FE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 16, 1926–December 31, 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84" w:type="dxa"/>
          </w:tcPr>
          <w:p w14:paraId="0FD76F08" w14:textId="0EB7F31B" w:rsidR="00B626FE" w:rsidRPr="00181C71" w:rsidRDefault="00B626FE" w:rsidP="000320FC">
            <w:pPr>
              <w:rPr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0320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producers</w:t>
            </w:r>
          </w:p>
        </w:tc>
        <w:tc>
          <w:tcPr>
            <w:tcW w:w="5918" w:type="dxa"/>
          </w:tcPr>
          <w:p w14:paraId="56CB364F" w14:textId="2F56DECF" w:rsidR="00B626FE" w:rsidRDefault="00B626FE" w:rsidP="00B626FE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691272" w:rsidRPr="00181C71" w14:paraId="24B302AC" w14:textId="77777777" w:rsidTr="00BF45CD">
        <w:tc>
          <w:tcPr>
            <w:tcW w:w="1948" w:type="dxa"/>
          </w:tcPr>
          <w:p w14:paraId="75E27C7B" w14:textId="6ED9502F" w:rsidR="00DD3A4C" w:rsidRPr="00181C71" w:rsidRDefault="00B626FE" w:rsidP="00E42081">
            <w:pPr>
              <w:rPr>
                <w:lang w:val="en-GB"/>
              </w:rPr>
            </w:pP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Ir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c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ns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t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ru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c</w:t>
            </w:r>
            <w:r w:rsidRPr="001A3702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t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515385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3727" w:type="dxa"/>
          </w:tcPr>
          <w:p w14:paraId="7EC8DB69" w14:textId="20AE6D2D" w:rsidR="00DD3A4C" w:rsidRDefault="00AE2282" w:rsidP="00E4208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</w:t>
            </w:r>
            <w:r w:rsidR="00FC232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known–</w:t>
            </w:r>
            <w:r w:rsidR="00B626FE" w:rsidRPr="00B626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September 1, 1935</w:t>
            </w:r>
          </w:p>
          <w:p w14:paraId="0CCE6E9A" w14:textId="38D61298" w:rsidR="00B626FE" w:rsidRPr="00B626FE" w:rsidRDefault="00B626FE" w:rsidP="00E4208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1935–August 12, 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4" w:type="dxa"/>
          </w:tcPr>
          <w:p w14:paraId="46419DED" w14:textId="14C8C55F" w:rsidR="00B626FE" w:rsidRDefault="00B626FE" w:rsidP="00B626FE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58A3E2DF" w14:textId="01CDC656" w:rsidR="00DD3A4C" w:rsidRDefault="00DD3A4C" w:rsidP="00735DEB">
            <w:pPr>
              <w:spacing w:after="0" w:line="225" w:lineRule="exact"/>
              <w:ind w:right="-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675BD6B" w14:textId="715C6299" w:rsidR="00B626FE" w:rsidRPr="00B626FE" w:rsidRDefault="00B626FE" w:rsidP="00B626F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ÁVAG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</w:p>
        </w:tc>
        <w:tc>
          <w:tcPr>
            <w:tcW w:w="5918" w:type="dxa"/>
          </w:tcPr>
          <w:p w14:paraId="650F6D1A" w14:textId="7AD6AC94" w:rsidR="00B626FE" w:rsidRDefault="00B626FE" w:rsidP="005D3570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’s 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18A797FD" w14:textId="77777777" w:rsidR="009543A6" w:rsidRDefault="009543A6" w:rsidP="005D3570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E9B20" w14:textId="5C4D1E80" w:rsidR="00FC5716" w:rsidRDefault="005D3570" w:rsidP="00FC57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Quota a</w:t>
            </w:r>
            <w:r w:rsidR="00FC571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llocation: G</w:t>
            </w:r>
            <w:r w:rsidR="00FC571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 w:rsidR="00FC571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 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FC571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FC571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3%,</w:t>
            </w:r>
            <w:r w:rsidR="00FC57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C57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FC571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FC571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z 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571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 w:rsidR="00FC571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59%, </w:t>
            </w:r>
            <w:r w:rsidR="00FC57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MÁVAG 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FC571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 w:rsidR="00FC571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 w:rsidR="00FC5716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  <w:p w14:paraId="714439E9" w14:textId="7ACBD7F7" w:rsidR="00FC5716" w:rsidRDefault="00FC5716" w:rsidP="00FC571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9543A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5: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l</w:t>
            </w:r>
          </w:p>
          <w:p w14:paraId="4DF0A9E8" w14:textId="62CAD625" w:rsidR="00FC5716" w:rsidRPr="00B626FE" w:rsidRDefault="00FC5716" w:rsidP="009543A6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1945</w:t>
            </w:r>
            <w:r w:rsidR="00AE2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9543A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 w:rsidR="009543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 w:rsidR="009543A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tl</w:t>
            </w:r>
            <w:r w:rsidR="00AE228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AE2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9543A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G</w:t>
            </w:r>
            <w:r w:rsidR="009543A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 w:rsidR="009543A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</w:p>
        </w:tc>
      </w:tr>
      <w:tr w:rsidR="00691272" w:rsidRPr="00181C71" w14:paraId="3F71B43D" w14:textId="77777777" w:rsidTr="00BF45CD">
        <w:tc>
          <w:tcPr>
            <w:tcW w:w="1948" w:type="dxa"/>
          </w:tcPr>
          <w:p w14:paraId="1C7F8391" w14:textId="2075BED5" w:rsidR="00DD3A4C" w:rsidRPr="00181C71" w:rsidRDefault="00FC5716" w:rsidP="00E42081">
            <w:pPr>
              <w:rPr>
                <w:lang w:val="en-GB"/>
              </w:rPr>
            </w:pPr>
            <w:r w:rsidRPr="001A3702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F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urn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c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3727" w:type="dxa"/>
          </w:tcPr>
          <w:p w14:paraId="0F194F53" w14:textId="77777777" w:rsidR="00FC5716" w:rsidRDefault="00FC5716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1923–1927</w:t>
            </w:r>
          </w:p>
          <w:p w14:paraId="4FF51D81" w14:textId="77777777" w:rsidR="00DD3A4C" w:rsidRDefault="00DD3A4C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79CEEF" w14:textId="418246F1" w:rsidR="00FC5716" w:rsidRDefault="00FC5716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1928</w:t>
            </w:r>
          </w:p>
          <w:p w14:paraId="3DE873B4" w14:textId="19AB864D" w:rsidR="00FC5716" w:rsidRDefault="00FC5716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BFD81" w14:textId="5F3FBBF5" w:rsidR="00FC5716" w:rsidRDefault="00FC5716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 15, 1935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 31, 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  <w:r w:rsidR="0002181E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2"/>
            </w:r>
          </w:p>
          <w:p w14:paraId="719F9585" w14:textId="12380675" w:rsidR="005D3570" w:rsidRDefault="005D3570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14:paraId="2AE4A335" w14:textId="77777777" w:rsidR="005D3570" w:rsidRDefault="005D3570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14:paraId="77138D6E" w14:textId="77777777" w:rsidR="005D3570" w:rsidRDefault="005D3570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14:paraId="517F5C72" w14:textId="6888B2C9" w:rsidR="005D3570" w:rsidRDefault="005D3570" w:rsidP="00FC571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Renewed agreement</w:t>
            </w:r>
          </w:p>
          <w:p w14:paraId="62E701C7" w14:textId="448DBDB4" w:rsidR="00FC5716" w:rsidRPr="00B626FE" w:rsidRDefault="00AE2282" w:rsidP="005D3570">
            <w:pPr>
              <w:spacing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18, 1938–</w:t>
            </w:r>
            <w:r w:rsidR="005D3570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12, 1945</w:t>
            </w:r>
            <w:r w:rsidR="0002181E">
              <w:rPr>
                <w:rFonts w:ascii="Times New Roman" w:eastAsia="Times New Roman" w:hAnsi="Times New Roman" w:cs="Times New Roman"/>
                <w:sz w:val="20"/>
                <w:szCs w:val="20"/>
              </w:rPr>
              <w:t>, finally dissolved January 16, 1948</w:t>
            </w:r>
            <w:r w:rsidR="0002181E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3"/>
            </w:r>
            <w:r w:rsidR="00021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F95E74F" w14:textId="77777777" w:rsidR="00DD3A4C" w:rsidRDefault="00FC5716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Röck</w:t>
            </w:r>
          </w:p>
          <w:p w14:paraId="07376B62" w14:textId="77777777" w:rsidR="00FC5716" w:rsidRDefault="00FC5716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8F027E" w14:textId="77777777" w:rsidR="00FC5716" w:rsidRDefault="00FC5716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Röck, Láng</w:t>
            </w:r>
          </w:p>
          <w:p w14:paraId="1069AE25" w14:textId="77777777" w:rsidR="005D3570" w:rsidRDefault="005D3570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4A736B" w14:textId="4C842A2F" w:rsidR="005D3570" w:rsidRPr="00DD44A3" w:rsidRDefault="005D3570" w:rsidP="005D3570">
            <w:pPr>
              <w:spacing w:after="0" w:line="226" w:lineRule="exact"/>
              <w:ind w:righ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á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  <w:p w14:paraId="02614385" w14:textId="77777777" w:rsidR="005D3570" w:rsidRDefault="005D3570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067C1" w14:textId="77777777" w:rsidR="005D3570" w:rsidRDefault="005D3570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98854" w14:textId="77777777" w:rsidR="005D3570" w:rsidRDefault="005D3570" w:rsidP="00FC5716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14:paraId="533C20A9" w14:textId="5CB774D8" w:rsidR="005D3570" w:rsidRPr="005D3570" w:rsidRDefault="005D3570" w:rsidP="00FC571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á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k,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="00AE22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DD44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DD44A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DD44A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y of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ü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</w:p>
        </w:tc>
        <w:tc>
          <w:tcPr>
            <w:tcW w:w="5918" w:type="dxa"/>
          </w:tcPr>
          <w:p w14:paraId="6FBAD97A" w14:textId="77777777" w:rsidR="00DD3A4C" w:rsidRDefault="00DD3A4C" w:rsidP="00FC5716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2A265150" w14:textId="77777777" w:rsidR="00FC5716" w:rsidRDefault="00FC5716" w:rsidP="00FC5716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67B3D822" w14:textId="77777777" w:rsidR="00FC5716" w:rsidRDefault="00FC5716" w:rsidP="00FC5716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77E38C6E" w14:textId="77777777" w:rsidR="005D3570" w:rsidRDefault="005D3570" w:rsidP="00FC5716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  <w:p w14:paraId="1DAF2852" w14:textId="77777777" w:rsidR="005D3570" w:rsidRDefault="005D3570" w:rsidP="00FC5716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Scope: 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fu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D44A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44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DD44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ce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spacing w:val="5"/>
                <w:position w:val="1"/>
                <w:sz w:val="20"/>
                <w:szCs w:val="20"/>
              </w:rPr>
              <w:t>h</w:t>
            </w:r>
            <w:r w:rsidRPr="00DD44A3"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ea</w:t>
            </w:r>
            <w:r w:rsidRPr="00DD44A3"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</w:rPr>
              <w:t>, excluding furnaces used in ships.</w:t>
            </w:r>
          </w:p>
          <w:p w14:paraId="6C493892" w14:textId="3EAE4A12" w:rsidR="005D3570" w:rsidRDefault="005D3570" w:rsidP="004A62F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2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Quota allocation: </w:t>
            </w:r>
            <w:r w:rsidRPr="004A6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4A62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4A62F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4A62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 54%, Lá</w:t>
            </w:r>
            <w:r w:rsidRPr="004A62F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15%, 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Rö</w:t>
            </w:r>
            <w:r w:rsidRPr="004A62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</w:rPr>
              <w:t>k 31%</w:t>
            </w:r>
          </w:p>
          <w:p w14:paraId="3F5C5DF8" w14:textId="7DF66128" w:rsidR="004A62F1" w:rsidRPr="004A62F1" w:rsidRDefault="004A62F1" w:rsidP="004A62F1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supplementary agreement</w:t>
            </w:r>
            <w:r w:rsidR="00AE2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 18, 1935, Láng agreed to stop producing steam turbines in its factory in Budapest until De</w:t>
            </w:r>
            <w:r w:rsid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mber 31, 1939.</w:t>
            </w:r>
          </w:p>
          <w:p w14:paraId="7ECEFEEC" w14:textId="77777777" w:rsidR="005D3570" w:rsidRDefault="005D3570" w:rsidP="005D35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BD06B8" w14:textId="6FE07D18" w:rsidR="005D3570" w:rsidRDefault="005D3570" w:rsidP="005D35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Quota allocation: </w:t>
            </w:r>
            <w:r w:rsidRPr="00DD44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48.6%, 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Lá</w:t>
            </w:r>
            <w:r w:rsidRPr="00DD44A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13.5%, </w:t>
            </w:r>
            <w:r w:rsidRPr="00DD44A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Rö</w:t>
            </w:r>
            <w:r w:rsidRPr="00DD44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13.5%, 27</w:t>
            </w:r>
            <w:r w:rsid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9%</w:t>
            </w:r>
          </w:p>
          <w:p w14:paraId="44BDC66A" w14:textId="016637DE" w:rsidR="005D3570" w:rsidRPr="00B626FE" w:rsidRDefault="005D3570" w:rsidP="005D3570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691272" w:rsidRPr="00181C71" w14:paraId="349133F0" w14:textId="77777777" w:rsidTr="00BF45CD">
        <w:tc>
          <w:tcPr>
            <w:tcW w:w="1948" w:type="dxa"/>
          </w:tcPr>
          <w:p w14:paraId="5751665B" w14:textId="4B25BEA6" w:rsidR="00FC5716" w:rsidRPr="001A3702" w:rsidRDefault="005D3570" w:rsidP="00E42081">
            <w:pPr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t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1A370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n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3727" w:type="dxa"/>
          </w:tcPr>
          <w:p w14:paraId="68D0917D" w14:textId="15042EDD" w:rsidR="00FC5716" w:rsidRDefault="008B23B2" w:rsidP="005D3570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 8, 1937–</w:t>
            </w:r>
            <w:r w:rsidR="005D3570">
              <w:rPr>
                <w:rFonts w:ascii="Times New Roman" w:eastAsia="Times New Roman" w:hAnsi="Times New Roman" w:cs="Times New Roman"/>
                <w:sz w:val="20"/>
                <w:szCs w:val="20"/>
              </w:rPr>
              <w:t>December 31, 19</w:t>
            </w:r>
            <w:r w:rsidR="005D357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  <w:r w:rsidR="005D35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84" w:type="dxa"/>
          </w:tcPr>
          <w:p w14:paraId="246A5FD9" w14:textId="3B353872" w:rsidR="00FC5716" w:rsidRDefault="005D3570" w:rsidP="005D357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918" w:type="dxa"/>
          </w:tcPr>
          <w:p w14:paraId="1FEBCFD7" w14:textId="61631018" w:rsidR="00FC5716" w:rsidRDefault="005D3570" w:rsidP="005D3570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%, </w:t>
            </w:r>
            <w:r w:rsidRPr="00FC23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C23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 w:rsidRPr="00FC232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FC23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</w:t>
            </w:r>
            <w:r w:rsidRPr="00FC232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FC23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 11%</w:t>
            </w:r>
            <w:r w:rsidR="003D2CF8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Rö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11%,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in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691272" w:rsidRPr="00181C71" w14:paraId="083E4530" w14:textId="77777777" w:rsidTr="00BF45CD">
        <w:tc>
          <w:tcPr>
            <w:tcW w:w="1948" w:type="dxa"/>
          </w:tcPr>
          <w:p w14:paraId="5508EE21" w14:textId="4C323301" w:rsidR="005D3570" w:rsidRPr="001A3702" w:rsidRDefault="005D3570" w:rsidP="00E420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1A3702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g</w:t>
            </w:r>
            <w:r w:rsidRPr="001A3702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1A3702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1A370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1A37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DF7654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5"/>
            </w:r>
          </w:p>
        </w:tc>
        <w:tc>
          <w:tcPr>
            <w:tcW w:w="3727" w:type="dxa"/>
          </w:tcPr>
          <w:p w14:paraId="301101AB" w14:textId="77777777" w:rsidR="005D3570" w:rsidRDefault="00361867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1925–1928</w:t>
            </w:r>
          </w:p>
          <w:p w14:paraId="38B9C738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AAB788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26189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8EBCC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D4AD38" w14:textId="70E36224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December 22, 1928 – 193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</w:p>
          <w:p w14:paraId="73061F1F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4EA09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14:paraId="04BE9D04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  <w:p w14:paraId="1F9A522F" w14:textId="420ACF24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November 26,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1–19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52A44DD1" w14:textId="6E1481DE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1, 1938–December 31, 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4" w:type="dxa"/>
          </w:tcPr>
          <w:p w14:paraId="50D6DD88" w14:textId="77777777" w:rsidR="005D3570" w:rsidRPr="004A62F1" w:rsidRDefault="00361867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ö</w:t>
            </w:r>
            <w:r w:rsidRPr="004A62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k,</w:t>
            </w:r>
            <w:r w:rsidRPr="004A62F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DE"/>
              </w:rPr>
              <w:t xml:space="preserve"> </w:t>
            </w:r>
            <w:r w:rsidRPr="004A6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h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l</w:t>
            </w:r>
            <w:r w:rsidRPr="004A62F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de-DE"/>
              </w:rPr>
              <w:t>i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k-</w:t>
            </w:r>
            <w:r w:rsidRPr="004A62F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>N</w:t>
            </w:r>
            <w:r w:rsidRPr="004A62F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de-DE"/>
              </w:rPr>
              <w:t>i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de-DE"/>
              </w:rPr>
              <w:t>h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4A62F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de-DE"/>
              </w:rPr>
              <w:t>l</w:t>
            </w:r>
            <w:r w:rsidRPr="004A6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</w:p>
          <w:p w14:paraId="635C8452" w14:textId="77777777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0067356D" w14:textId="77777777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50556102" w14:textId="77777777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44478B4" w14:textId="77777777" w:rsidR="001D0482" w:rsidRPr="004A62F1" w:rsidRDefault="001D0482" w:rsidP="001D0482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7677706E" w14:textId="48BAE087" w:rsidR="001D0482" w:rsidRPr="004A62F1" w:rsidRDefault="001D0482" w:rsidP="001D0482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ö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</w:t>
            </w:r>
          </w:p>
          <w:p w14:paraId="4E032650" w14:textId="77777777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de-DE"/>
              </w:rPr>
            </w:pPr>
          </w:p>
          <w:p w14:paraId="1085C356" w14:textId="77777777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de-DE"/>
              </w:rPr>
            </w:pPr>
          </w:p>
          <w:p w14:paraId="75678C84" w14:textId="77777777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de-DE"/>
              </w:rPr>
            </w:pPr>
          </w:p>
          <w:p w14:paraId="044A1F00" w14:textId="6B9406C3" w:rsidR="001D0482" w:rsidRPr="004A62F1" w:rsidRDefault="001D0482" w:rsidP="001D0482">
            <w:pPr>
              <w:spacing w:after="60" w:line="240" w:lineRule="auto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de-DE"/>
              </w:rPr>
            </w:pP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ö</w:t>
            </w:r>
            <w:r w:rsidRPr="004A62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k,</w:t>
            </w:r>
            <w:r w:rsidRPr="004A62F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DE"/>
              </w:rPr>
              <w:t xml:space="preserve"> </w:t>
            </w:r>
            <w:r w:rsidRPr="004A6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A</w:t>
            </w:r>
            <w:r w:rsidRPr="004A62F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l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f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</w:t>
            </w:r>
            <w:r w:rsidRPr="004A62F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 xml:space="preserve"> </w:t>
            </w:r>
            <w:r w:rsidRPr="004A62F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e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</w:t>
            </w:r>
            <w:r w:rsidRPr="004A62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a</w:t>
            </w:r>
            <w:r w:rsidRPr="004A62F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r</w:t>
            </w:r>
            <w:r w:rsidRPr="004A62F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a</w:t>
            </w:r>
            <w:r w:rsidRPr="004A62F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de-DE"/>
              </w:rPr>
              <w:t>t</w:t>
            </w:r>
            <w:r w:rsidRPr="004A62F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4A62F1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</w:p>
        </w:tc>
        <w:tc>
          <w:tcPr>
            <w:tcW w:w="5918" w:type="dxa"/>
          </w:tcPr>
          <w:p w14:paraId="6454F86C" w14:textId="6BA9DCE2" w:rsidR="00361867" w:rsidRDefault="00361867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Scope: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4F4A4BDF" w14:textId="77777777" w:rsidR="005D3570" w:rsidRDefault="00361867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6943AE4E" w14:textId="77777777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14:paraId="09357774" w14:textId="32CCABB1" w:rsidR="001D0482" w:rsidRDefault="001D0482" w:rsidP="001D0482">
            <w:pPr>
              <w:spacing w:after="60" w:line="240" w:lineRule="auto"/>
              <w:ind w:right="47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Scope: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6334406E" w14:textId="77777777" w:rsidR="001D0482" w:rsidRPr="00D06F63" w:rsidRDefault="001D0482" w:rsidP="001D0482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47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 w:rsidRPr="00D06F6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Quota allocation: Ganz 65%, Röck 35%</w:t>
            </w:r>
          </w:p>
          <w:p w14:paraId="6698AB01" w14:textId="77777777" w:rsidR="001D0482" w:rsidRPr="00D06F63" w:rsidRDefault="001D0482" w:rsidP="001D0482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ati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n:</w:t>
            </w:r>
            <w:r w:rsidRPr="00D06F6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ca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D06F6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il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xp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09E5268D" w14:textId="77777777" w:rsidR="001D0482" w:rsidRDefault="001D0482" w:rsidP="001D0482">
            <w:pPr>
              <w:spacing w:after="60" w:line="240" w:lineRule="auto"/>
              <w:ind w:right="47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14:paraId="370492E4" w14:textId="77777777" w:rsidR="001D0482" w:rsidRDefault="001D0482" w:rsidP="001D0482">
            <w:pPr>
              <w:spacing w:after="60" w:line="240" w:lineRule="auto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Quota allocation: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z 45%,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30%,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separator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  <w:p w14:paraId="2A93EED6" w14:textId="704D8712" w:rsidR="001D0482" w:rsidRDefault="001D0482" w:rsidP="001D0482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91272" w:rsidRPr="00181C71" w14:paraId="641CADF4" w14:textId="77777777" w:rsidTr="00BF45CD">
        <w:tc>
          <w:tcPr>
            <w:tcW w:w="1948" w:type="dxa"/>
          </w:tcPr>
          <w:p w14:paraId="1CD0A37B" w14:textId="139A27E0" w:rsidR="00361867" w:rsidRPr="001A3702" w:rsidRDefault="00361867" w:rsidP="00E4208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 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ur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4B1F0B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727" w:type="dxa"/>
          </w:tcPr>
          <w:p w14:paraId="0B1C57E4" w14:textId="2B266CB2" w:rsidR="00361867" w:rsidRDefault="00361867" w:rsidP="00361867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 w:rsidR="009652E2">
              <w:rPr>
                <w:rFonts w:ascii="Times New Roman" w:eastAsia="Times New Roman" w:hAnsi="Times New Roman" w:cs="Times New Roman"/>
                <w:sz w:val="20"/>
                <w:szCs w:val="20"/>
              </w:rPr>
              <w:t>5–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(</w:t>
            </w:r>
            <w:r w:rsidR="009652E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ote: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t yet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in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1937)</w:t>
            </w:r>
          </w:p>
        </w:tc>
        <w:tc>
          <w:tcPr>
            <w:tcW w:w="2684" w:type="dxa"/>
          </w:tcPr>
          <w:p w14:paraId="59646DC4" w14:textId="2DB7218B" w:rsidR="00361867" w:rsidRDefault="00361867" w:rsidP="005D3570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  <w:r w:rsid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(HBBW)</w:t>
            </w:r>
          </w:p>
        </w:tc>
        <w:tc>
          <w:tcPr>
            <w:tcW w:w="5918" w:type="dxa"/>
          </w:tcPr>
          <w:p w14:paraId="7764B27A" w14:textId="7EF989CE" w:rsidR="00361867" w:rsidRDefault="00361867" w:rsidP="00361867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Scope: 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1FBF8A3E" w14:textId="77777777" w:rsidR="00361867" w:rsidRDefault="00361867" w:rsidP="00361867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7CD3CAEC" w14:textId="67B30B02" w:rsidR="00361867" w:rsidRPr="00A469B3" w:rsidRDefault="00361867" w:rsidP="00A469B3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469B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A469B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Pr="00A469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will not</w:t>
            </w:r>
            <w:r w:rsidRPr="00A469B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A469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A469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469B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A469B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A469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but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A469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A469B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uy</w:t>
            </w:r>
            <w:r w:rsidRPr="00A469B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A469B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A469B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469B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469B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A469B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á</w:t>
            </w:r>
            <w:r w:rsidRPr="00A469B3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</w:p>
        </w:tc>
      </w:tr>
      <w:tr w:rsidR="00691272" w:rsidRPr="00181C71" w14:paraId="0FF6541E" w14:textId="77777777" w:rsidTr="00BF45CD">
        <w:tc>
          <w:tcPr>
            <w:tcW w:w="1948" w:type="dxa"/>
          </w:tcPr>
          <w:p w14:paraId="449471D4" w14:textId="7C3FB646" w:rsidR="00361867" w:rsidRPr="00DD44A3" w:rsidRDefault="00361867" w:rsidP="00E42081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h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ns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v</w:t>
            </w:r>
            <w:r w:rsidRPr="00DD44A3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 xml:space="preserve">e 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>t</w:t>
            </w:r>
            <w:r w:rsidR="00B92545">
              <w:rPr>
                <w:rStyle w:val="FootnoteReference"/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footnoteReference w:id="17"/>
            </w:r>
          </w:p>
        </w:tc>
        <w:tc>
          <w:tcPr>
            <w:tcW w:w="3727" w:type="dxa"/>
          </w:tcPr>
          <w:p w14:paraId="080264D7" w14:textId="272C9105" w:rsidR="00361867" w:rsidRDefault="00361867" w:rsidP="00361867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Previous agree</w:t>
            </w:r>
            <w:r w:rsidR="009652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ments signed in</w:t>
            </w:r>
            <w:r w:rsidR="003D7A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1908</w:t>
            </w:r>
            <w:r w:rsidR="009652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and 1927;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renewed in 1934</w:t>
            </w:r>
            <w:r w:rsidR="003D7AC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/1935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and 1938</w:t>
            </w:r>
          </w:p>
          <w:p w14:paraId="0DDFA1F8" w14:textId="31C5B01F" w:rsidR="00361867" w:rsidRDefault="00361867" w:rsidP="00361867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684" w:type="dxa"/>
          </w:tcPr>
          <w:p w14:paraId="5755534D" w14:textId="6E9DD84B" w:rsidR="00361867" w:rsidRPr="00361867" w:rsidRDefault="00361867" w:rsidP="00B8003E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B8003E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8"/>
            </w:r>
          </w:p>
        </w:tc>
        <w:tc>
          <w:tcPr>
            <w:tcW w:w="5918" w:type="dxa"/>
          </w:tcPr>
          <w:p w14:paraId="6F407983" w14:textId="490D6166" w:rsidR="00361867" w:rsidRDefault="00361867" w:rsidP="00361867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Agreement in 1935 on the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9652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 and on 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in production through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14:paraId="5FB44E55" w14:textId="77777777" w:rsidR="00A469B3" w:rsidRDefault="00A469B3" w:rsidP="00361867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i/>
                <w:iCs/>
                <w:color w:val="1F4D78" w:themeColor="accent1" w:themeShade="7F"/>
                <w:sz w:val="20"/>
                <w:szCs w:val="20"/>
              </w:rPr>
            </w:pPr>
          </w:p>
          <w:p w14:paraId="7F699141" w14:textId="15EF5B59" w:rsidR="00361867" w:rsidRPr="00361867" w:rsidRDefault="00361867" w:rsidP="00361867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(1908)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1936)</w:t>
            </w:r>
            <w:r w:rsidR="00AB273B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9"/>
            </w:r>
          </w:p>
        </w:tc>
      </w:tr>
      <w:tr w:rsidR="00691272" w:rsidRPr="00181C71" w14:paraId="0A9A10FD" w14:textId="77777777" w:rsidTr="00BF45CD">
        <w:tc>
          <w:tcPr>
            <w:tcW w:w="1948" w:type="dxa"/>
          </w:tcPr>
          <w:p w14:paraId="717FF79F" w14:textId="1A50D353" w:rsidR="00361867" w:rsidRPr="00DD44A3" w:rsidRDefault="00D06F63" w:rsidP="00E42081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h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ns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v</w:t>
            </w:r>
            <w:r w:rsidRPr="00DD44A3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 xml:space="preserve">e 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 w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á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 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owa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ds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DD44A3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p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z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="007A4227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727" w:type="dxa"/>
          </w:tcPr>
          <w:p w14:paraId="554B7843" w14:textId="73C432DF" w:rsidR="00361867" w:rsidRDefault="00D06F63" w:rsidP="00DA758D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</w:t>
            </w:r>
            <w:r w:rsidR="00DA75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11, 1935</w:t>
            </w:r>
          </w:p>
        </w:tc>
        <w:tc>
          <w:tcPr>
            <w:tcW w:w="2684" w:type="dxa"/>
          </w:tcPr>
          <w:p w14:paraId="4B517296" w14:textId="26D66915" w:rsidR="00361867" w:rsidRDefault="00D06F63" w:rsidP="005D3570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918" w:type="dxa"/>
          </w:tcPr>
          <w:p w14:paraId="005BAA15" w14:textId="215E6165" w:rsidR="00D06F63" w:rsidRDefault="00D06F63" w:rsidP="00A469B3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Agreed:</w:t>
            </w:r>
          </w:p>
          <w:p w14:paraId="727569F9" w14:textId="2A455F7D" w:rsidR="00D06F63" w:rsidRPr="00D06F63" w:rsidRDefault="00D06F63" w:rsidP="00A469B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414" w:right="-20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Láng received l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D06F6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D06F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ude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 w:rsidRPr="00D06F6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D06F6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ov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06F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ug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06F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eece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06F6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D06F6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al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e</w:t>
            </w:r>
          </w:p>
          <w:p w14:paraId="58D09CD4" w14:textId="5B1BBB4F" w:rsidR="00D06F63" w:rsidRPr="00D06F63" w:rsidRDefault="00D06F63" w:rsidP="00A469B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414" w:right="-20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Quota allocation 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D06F63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ung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06F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 66.6%, Lá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33.3%</w:t>
            </w:r>
          </w:p>
          <w:p w14:paraId="561D5B90" w14:textId="69D4DBCB" w:rsidR="00D06F63" w:rsidRPr="00D37B79" w:rsidRDefault="00D06F63" w:rsidP="00A469B3">
            <w:pPr>
              <w:pStyle w:val="ListParagraph"/>
              <w:numPr>
                <w:ilvl w:val="0"/>
                <w:numId w:val="1"/>
              </w:numPr>
              <w:spacing w:before="1" w:after="60" w:line="240" w:lineRule="auto"/>
              <w:ind w:left="414" w:right="456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Mutual 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37B7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37B7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f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D37B7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37B7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 w:rsidRPr="00D37B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D37B7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i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37B7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37B7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p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37B7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D37B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37B7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37B7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D37B7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ei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D37B7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D37B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652E2"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until</w:t>
            </w: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37B7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e 30,</w:t>
            </w:r>
            <w:r w:rsidRPr="00D37B7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37B7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940, </w:t>
            </w:r>
            <w:r w:rsidRPr="00B80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B80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 w:rsidRPr="00B80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uding</w:t>
            </w:r>
            <w:r w:rsidRPr="00B80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B80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B80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B80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B8003E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B80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B80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upp</w:t>
            </w:r>
            <w:r w:rsidRPr="00B80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B8003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B80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80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B8003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ude</w:t>
            </w:r>
            <w:r w:rsidRPr="00B80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80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B8003E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l </w:t>
            </w:r>
            <w:r w:rsidRPr="00B80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B8003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B80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B80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B80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80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B8003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B8003E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64369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64369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64369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643693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64369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64369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643693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64369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9652E2" w:rsidRPr="0064369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(</w:t>
            </w:r>
            <w:r w:rsidRPr="0064369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FA093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A093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093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 55%, Lá</w:t>
            </w:r>
            <w:r w:rsidRPr="00FA093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0932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FA093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A093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093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5%</w:t>
            </w:r>
            <w:r w:rsidRPr="00FA093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A0932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A093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A0932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FA093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FA0932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 w:rsidRPr="00FA0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FA093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  <w:r w:rsidRPr="00FA093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 w:rsidRPr="00FA093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FA093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FA093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A093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FA093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A093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D37B79" w:rsidRPr="00F3480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Ganz 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6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37B79"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%, Láng 40%</w:t>
            </w:r>
            <w:r w:rsidR="009652E2" w:rsidRPr="00D37B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F4E8864" w14:textId="0D89F9B2" w:rsidR="00D06F63" w:rsidRPr="00D06F63" w:rsidRDefault="00D06F63" w:rsidP="00A469B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414" w:right="-20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D06F6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D06F6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</w:p>
          <w:p w14:paraId="0EA5D2F1" w14:textId="7B8AAF9D" w:rsidR="00361867" w:rsidRDefault="00D06F63" w:rsidP="00A469B3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414" w:right="-20" w:hanging="357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before</w:t>
            </w:r>
            <w:r w:rsidRPr="00D06F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D06F63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06F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D06F6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D06F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D06F63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D06F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D06F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D06F63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Pr="00D06F6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1272" w:rsidRPr="00181C71" w14:paraId="06CBEDAD" w14:textId="77777777" w:rsidTr="00BF45CD">
        <w:tc>
          <w:tcPr>
            <w:tcW w:w="1948" w:type="dxa"/>
          </w:tcPr>
          <w:p w14:paraId="1A1B3007" w14:textId="474EB9B9" w:rsidR="002D7C99" w:rsidRPr="00DD44A3" w:rsidRDefault="002D7C99" w:rsidP="002D7C99">
            <w:pP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H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v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urr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n</w:t>
            </w:r>
            <w:r w:rsidRPr="00DD44A3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 xml:space="preserve">t 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ns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l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="007A4227"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footnoteReference w:id="21"/>
            </w:r>
          </w:p>
        </w:tc>
        <w:tc>
          <w:tcPr>
            <w:tcW w:w="3727" w:type="dxa"/>
          </w:tcPr>
          <w:p w14:paraId="200E3F88" w14:textId="3C558C78" w:rsidR="002D7C99" w:rsidRDefault="002D7C99" w:rsidP="002D7C99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 agreement signed in 1921, renewed in 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7, 193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1933</w:t>
            </w:r>
          </w:p>
        </w:tc>
        <w:tc>
          <w:tcPr>
            <w:tcW w:w="2684" w:type="dxa"/>
          </w:tcPr>
          <w:p w14:paraId="5DA806B7" w14:textId="03F466D2" w:rsidR="002D7C99" w:rsidRDefault="002D7C99" w:rsidP="002D7C99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</w:tc>
        <w:tc>
          <w:tcPr>
            <w:tcW w:w="5918" w:type="dxa"/>
          </w:tcPr>
          <w:p w14:paraId="1216912C" w14:textId="6F0A32FA" w:rsidR="002D7C99" w:rsidRDefault="002D7C99" w:rsidP="002D7C9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691272" w:rsidRPr="00181C71" w14:paraId="632F1C20" w14:textId="77777777" w:rsidTr="00BF45CD">
        <w:tc>
          <w:tcPr>
            <w:tcW w:w="1948" w:type="dxa"/>
          </w:tcPr>
          <w:p w14:paraId="7B2AB71F" w14:textId="45E4628F" w:rsidR="002D7C99" w:rsidRPr="00DD44A3" w:rsidRDefault="002D7C99" w:rsidP="002D7C99">
            <w:pP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</w:pPr>
            <w:r w:rsidRPr="00DD44A3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le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i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Pr="00DD44A3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t xml:space="preserve"> 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DD44A3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t</w:t>
            </w:r>
            <w:r w:rsidRPr="00DD44A3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DD44A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DD44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D677B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727" w:type="dxa"/>
          </w:tcPr>
          <w:p w14:paraId="6FD447C4" w14:textId="225279BC" w:rsidR="002D7C99" w:rsidRDefault="002D7C99" w:rsidP="002D7C9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1, 1926 - 1934</w:t>
            </w:r>
          </w:p>
          <w:p w14:paraId="30C01347" w14:textId="77777777" w:rsidR="002D7C99" w:rsidRDefault="002D7C99" w:rsidP="002D7C99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14:paraId="53B05DBD" w14:textId="49DC3E2C" w:rsidR="002D7C99" w:rsidRDefault="002D7C99" w:rsidP="00FD2C1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D7C9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GB"/>
              </w:rPr>
              <w:t>H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n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a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r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ia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2D7C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GB"/>
              </w:rPr>
              <w:t>i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e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GB"/>
              </w:rPr>
              <w:t>m</w:t>
            </w:r>
            <w:r w:rsidRPr="002D7C9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GB"/>
              </w:rPr>
              <w:t>e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n</w:t>
            </w:r>
            <w:r w:rsidRPr="002D7C9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GB"/>
              </w:rPr>
              <w:t>s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–</w:t>
            </w:r>
            <w:r w:rsidRPr="002D7C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S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c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h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c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</w:t>
            </w:r>
            <w:r w:rsidRPr="002D7C9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GB"/>
              </w:rPr>
              <w:t>e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r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GB"/>
              </w:rPr>
              <w:t xml:space="preserve"> Company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2D7C9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n-GB"/>
              </w:rPr>
              <w:t xml:space="preserve"> </w:t>
            </w:r>
            <w:r w:rsidRPr="002D7C9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GB"/>
              </w:rPr>
              <w:t>U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GB"/>
              </w:rPr>
              <w:t>i</w:t>
            </w:r>
            <w:r w:rsidRPr="002D7C9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>o</w:t>
            </w:r>
            <w:r w:rsidR="00FD2C1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 xml:space="preserve"> Magyar Villamossági Rt</w:t>
            </w:r>
            <w:r w:rsidR="00FD2C1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918" w:type="dxa"/>
          </w:tcPr>
          <w:p w14:paraId="5537BCBC" w14:textId="77777777" w:rsidR="002D7C99" w:rsidRDefault="002D7C99" w:rsidP="002D7C99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Scope: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708BA84A" w14:textId="0C2DD457" w:rsidR="002D7C99" w:rsidRDefault="002D7C99" w:rsidP="002D7C99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Agreed on 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3008F86C" w14:textId="77777777" w:rsidR="002D7C99" w:rsidRDefault="002D7C99" w:rsidP="002D7C9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</w:p>
        </w:tc>
      </w:tr>
      <w:tr w:rsidR="00691272" w:rsidRPr="00181C71" w14:paraId="15DED028" w14:textId="77777777" w:rsidTr="00BF45CD">
        <w:tc>
          <w:tcPr>
            <w:tcW w:w="1948" w:type="dxa"/>
          </w:tcPr>
          <w:p w14:paraId="147A7799" w14:textId="77777777" w:rsidR="002D7C99" w:rsidRPr="00DD44A3" w:rsidRDefault="002D7C99" w:rsidP="002D7C99">
            <w:pPr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</w:pPr>
          </w:p>
        </w:tc>
        <w:tc>
          <w:tcPr>
            <w:tcW w:w="3727" w:type="dxa"/>
          </w:tcPr>
          <w:p w14:paraId="394AEDE4" w14:textId="4113D4C8" w:rsidR="002D7C99" w:rsidRDefault="00CC60E9" w:rsidP="002D7C9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10, 1934–</w:t>
            </w:r>
            <w:r w:rsidR="002D7C99"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1947?</w:t>
            </w:r>
          </w:p>
        </w:tc>
        <w:tc>
          <w:tcPr>
            <w:tcW w:w="2684" w:type="dxa"/>
          </w:tcPr>
          <w:p w14:paraId="0A951E58" w14:textId="551B1EAC" w:rsidR="002D7C99" w:rsidRPr="002D7C99" w:rsidRDefault="002D7C99" w:rsidP="002D7C9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</w:t>
            </w:r>
          </w:p>
        </w:tc>
        <w:tc>
          <w:tcPr>
            <w:tcW w:w="5918" w:type="dxa"/>
          </w:tcPr>
          <w:p w14:paraId="3B01A8EB" w14:textId="77777777" w:rsidR="002D7C99" w:rsidRDefault="002D7C99" w:rsidP="002D7C99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</w:p>
          <w:p w14:paraId="1C93FDD4" w14:textId="77777777" w:rsidR="002D7C99" w:rsidRDefault="002D7C99" w:rsidP="002D7C99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Agreed on:</w:t>
            </w:r>
          </w:p>
          <w:p w14:paraId="15C9B629" w14:textId="3B0B05CB" w:rsidR="004C0736" w:rsidRPr="004C0736" w:rsidRDefault="002D7C99" w:rsidP="002D7C9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D7C9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2D7C9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2D7C99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r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2D7C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Budapest E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D7C9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D7C9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D7C9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 w:rsidRPr="002D7C9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2D7C9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2D7C99">
              <w:rPr>
                <w:rFonts w:ascii="Times New Roman" w:eastAsia="Times New Roman" w:hAnsi="Times New Roman" w:cs="Times New Roman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Ganz 60%,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ó 40%, delivery to all other </w:t>
            </w:r>
            <w:r w:rsidR="004C0736">
              <w:rPr>
                <w:rFonts w:ascii="Times New Roman" w:eastAsia="Times New Roman" w:hAnsi="Times New Roman" w:cs="Times New Roman"/>
                <w:sz w:val="20"/>
                <w:szCs w:val="20"/>
              </w:rPr>
              <w:t>customers: Ganz 65%,</w:t>
            </w:r>
            <w:r w:rsidR="004C07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H</w:t>
            </w:r>
            <w:r w:rsidR="004C07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="004C073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="004C073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ó</w:t>
            </w:r>
            <w:r w:rsidR="004C073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4C073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4C0736"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="004C07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C07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4C0736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z</w:t>
            </w:r>
            <w:r w:rsidR="004C0736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á</w:t>
            </w:r>
            <w:r w:rsidR="004C073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4C0736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="004C0736">
              <w:rPr>
                <w:rFonts w:ascii="Times New Roman" w:eastAsia="Times New Roman" w:hAnsi="Times New Roman" w:cs="Times New Roman"/>
                <w:sz w:val="20"/>
                <w:szCs w:val="20"/>
              </w:rPr>
              <w:t>ó 35%</w:t>
            </w:r>
          </w:p>
          <w:p w14:paraId="7AA9CE13" w14:textId="4047ECFB" w:rsidR="004C0736" w:rsidRPr="004C0736" w:rsidRDefault="004C0736" w:rsidP="002D7C99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Common price setting, mutual defence in case of bids for deliveries to public authorities</w:t>
            </w:r>
          </w:p>
          <w:p w14:paraId="15B9D9A2" w14:textId="2600E718" w:rsidR="002D7C99" w:rsidRPr="00691272" w:rsidRDefault="004C0736" w:rsidP="00691272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investment</w:t>
            </w:r>
            <w:r w:rsidR="001142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competitors</w:t>
            </w:r>
            <w:r w:rsidR="009B64EA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23"/>
            </w:r>
          </w:p>
        </w:tc>
      </w:tr>
      <w:tr w:rsidR="00691272" w:rsidRPr="008064D7" w14:paraId="31EC641C" w14:textId="77777777" w:rsidTr="00BF45CD">
        <w:tc>
          <w:tcPr>
            <w:tcW w:w="1948" w:type="dxa"/>
          </w:tcPr>
          <w:p w14:paraId="6D85DC1C" w14:textId="5FFB0348" w:rsidR="00F907F8" w:rsidRPr="00DD44A3" w:rsidRDefault="00F907F8" w:rsidP="00F907F8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5B6419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sh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5B641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b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5B6419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l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5B641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H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un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5B6419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>y</w:t>
            </w:r>
            <w:r w:rsidR="007A4227">
              <w:rPr>
                <w:rStyle w:val="FootnoteReference"/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footnoteReference w:id="24"/>
            </w:r>
          </w:p>
        </w:tc>
        <w:tc>
          <w:tcPr>
            <w:tcW w:w="3727" w:type="dxa"/>
          </w:tcPr>
          <w:p w14:paraId="435A0B6B" w14:textId="33DEE9B9" w:rsidR="00F907F8" w:rsidRDefault="00CC60E9" w:rsidP="00F907F8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14, 1927–</w:t>
            </w:r>
            <w:r w:rsidR="00F907F8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2684" w:type="dxa"/>
          </w:tcPr>
          <w:p w14:paraId="7074DB6A" w14:textId="3559F191" w:rsidR="00F907F8" w:rsidRPr="00803453" w:rsidRDefault="008064D7" w:rsidP="00114203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de-DE"/>
              </w:rPr>
            </w:pPr>
            <w:r w:rsidRPr="009D1A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E</w:t>
            </w:r>
            <w:r w:rsidR="00F907F8" w:rsidRPr="009D1A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rste Donaudampfschiff</w:t>
            </w:r>
            <w:r w:rsidRPr="00372D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-</w:t>
            </w:r>
            <w:r w:rsidR="00F907F8" w:rsidRPr="00F648B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 xml:space="preserve">gesellschaft, </w:t>
            </w:r>
            <w:r w:rsidR="00F907F8" w:rsidRPr="00F648B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DDSG</w:t>
            </w:r>
            <w:r w:rsidR="00114203" w:rsidRPr="008D655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(Danube Steam Shipping C</w:t>
            </w:r>
            <w:r w:rsidR="00114203" w:rsidRPr="008034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ompany</w:t>
            </w:r>
            <w:r w:rsidR="00F907F8" w:rsidRPr="00803453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5918" w:type="dxa"/>
          </w:tcPr>
          <w:p w14:paraId="6E29D0FB" w14:textId="77777777" w:rsidR="008064D7" w:rsidRDefault="008064D7" w:rsidP="008064D7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 w:rsidRPr="008064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Quota allocation: Ganz 67.5%, DDSG 32.5% (sales cont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rol every 3 year)</w:t>
            </w:r>
          </w:p>
          <w:p w14:paraId="4E125FA7" w14:textId="7E8ED3B0" w:rsidR="008064D7" w:rsidRPr="008064D7" w:rsidRDefault="008064D7" w:rsidP="008064D7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Orders on d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es will be allocated to Ganz</w:t>
            </w:r>
          </w:p>
        </w:tc>
      </w:tr>
      <w:tr w:rsidR="00691272" w:rsidRPr="00181C71" w14:paraId="62947EF4" w14:textId="77777777" w:rsidTr="00BF45CD">
        <w:tc>
          <w:tcPr>
            <w:tcW w:w="1948" w:type="dxa"/>
          </w:tcPr>
          <w:p w14:paraId="15D5A39C" w14:textId="51CFB16B" w:rsidR="00F907F8" w:rsidRPr="00DD44A3" w:rsidRDefault="00F907F8" w:rsidP="00F907F8">
            <w:pPr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</w:pP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t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</w:t>
            </w:r>
            <w:r w:rsidRPr="005B6419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sh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i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</w:t>
            </w:r>
          </w:p>
        </w:tc>
        <w:tc>
          <w:tcPr>
            <w:tcW w:w="3727" w:type="dxa"/>
          </w:tcPr>
          <w:p w14:paraId="3FF2612D" w14:textId="51F4E456" w:rsidR="00F907F8" w:rsidRDefault="00872E65" w:rsidP="00F907F8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14, 1927–December 12, 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84" w:type="dxa"/>
          </w:tcPr>
          <w:p w14:paraId="5086DC74" w14:textId="130A5457" w:rsidR="00F907F8" w:rsidRDefault="00872E65" w:rsidP="00843C7C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DDSG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5918" w:type="dxa"/>
          </w:tcPr>
          <w:p w14:paraId="59808696" w14:textId="77777777" w:rsidR="00872E65" w:rsidRDefault="00872E65" w:rsidP="00F907F8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to producers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</w:p>
          <w:p w14:paraId="60C43790" w14:textId="41312E44" w:rsidR="00F907F8" w:rsidRDefault="00872E65" w:rsidP="00F907F8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e</w:t>
            </w:r>
          </w:p>
        </w:tc>
      </w:tr>
      <w:tr w:rsidR="00691272" w:rsidRPr="00181C71" w14:paraId="1B370CD6" w14:textId="77777777" w:rsidTr="00BF45CD">
        <w:tc>
          <w:tcPr>
            <w:tcW w:w="1948" w:type="dxa"/>
          </w:tcPr>
          <w:p w14:paraId="0CF750C4" w14:textId="21D49653" w:rsidR="00872E65" w:rsidRPr="005B6419" w:rsidRDefault="00872E65" w:rsidP="00872E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il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5B6419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5B6419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5B6419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f</w:t>
            </w:r>
            <w:r w:rsidRPr="005B6419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t</w:t>
            </w:r>
            <w:r w:rsidRPr="005B6419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 xml:space="preserve">y 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q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5B6419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p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5B6419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5B6419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>t</w:t>
            </w:r>
          </w:p>
        </w:tc>
        <w:tc>
          <w:tcPr>
            <w:tcW w:w="3727" w:type="dxa"/>
          </w:tcPr>
          <w:p w14:paraId="06E21E30" w14:textId="7BCAF825" w:rsidR="00872E65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May 28, 1926, renewed January 27, 1930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s)</w:t>
            </w:r>
          </w:p>
        </w:tc>
        <w:tc>
          <w:tcPr>
            <w:tcW w:w="2684" w:type="dxa"/>
          </w:tcPr>
          <w:p w14:paraId="2BACC6A5" w14:textId="56D8FE98" w:rsidR="00872E65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</w:t>
            </w:r>
            <w:r w:rsidRPr="00872E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GB"/>
              </w:rPr>
              <w:t>Á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VAG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G</w:t>
            </w:r>
            <w:r w:rsidRPr="00872E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GB"/>
              </w:rPr>
              <w:t>y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>ő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Telefongyár rt. 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Ltd.)</w:t>
            </w:r>
          </w:p>
        </w:tc>
        <w:tc>
          <w:tcPr>
            <w:tcW w:w="5918" w:type="dxa"/>
          </w:tcPr>
          <w:p w14:paraId="0236A730" w14:textId="77777777" w:rsidR="00872E65" w:rsidRPr="00872E65" w:rsidRDefault="00872E65" w:rsidP="00872E65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872E65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872E65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a</w:t>
            </w:r>
          </w:p>
          <w:p w14:paraId="1E4D6C0E" w14:textId="463F0C67" w:rsidR="00872E65" w:rsidRPr="00910575" w:rsidRDefault="00872E65" w:rsidP="0038016F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el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872E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72E6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co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72E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 w:rsidRPr="00872E65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al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872E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a, 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ug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8016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and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Ro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872E6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72E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872E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</w:p>
        </w:tc>
      </w:tr>
      <w:tr w:rsidR="00691272" w:rsidRPr="006B5869" w14:paraId="57C05DDE" w14:textId="77777777" w:rsidTr="00BF45CD">
        <w:tc>
          <w:tcPr>
            <w:tcW w:w="1948" w:type="dxa"/>
          </w:tcPr>
          <w:p w14:paraId="7397A107" w14:textId="77777777" w:rsidR="00872E65" w:rsidRPr="005B6419" w:rsidRDefault="00872E65" w:rsidP="00C2125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il</w:t>
            </w:r>
            <w:r w:rsidRPr="005B6419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w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c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rr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i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  <w:p w14:paraId="7A3D87FB" w14:textId="1B097033" w:rsidR="00872E65" w:rsidRPr="005B6419" w:rsidRDefault="00872E65" w:rsidP="00872E6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(‘wagon</w:t>
            </w:r>
            <w:r w:rsidRPr="005B6419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5B6419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c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5B641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5B6419">
              <w:rPr>
                <w:rFonts w:ascii="Times New Roman" w:eastAsia="Times New Roman" w:hAnsi="Times New Roman" w:cs="Times New Roman"/>
                <w:bCs/>
                <w:spacing w:val="-3"/>
                <w:w w:val="101"/>
                <w:sz w:val="20"/>
                <w:szCs w:val="20"/>
              </w:rPr>
              <w:t>t</w:t>
            </w:r>
            <w:r w:rsidRPr="005B6419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el</w:t>
            </w:r>
            <w:r w:rsidRPr="005B641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’)</w:t>
            </w:r>
          </w:p>
        </w:tc>
        <w:tc>
          <w:tcPr>
            <w:tcW w:w="3727" w:type="dxa"/>
          </w:tcPr>
          <w:p w14:paraId="0E86AB13" w14:textId="7777777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B3CD0" w14:textId="7777777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EADA1F" w14:textId="7777777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BDA7C2" w14:textId="7777777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92710" w14:textId="7777777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90F59C" w14:textId="7777777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E9B28" w14:textId="51D4A37E" w:rsidR="00872E65" w:rsidRDefault="00872E65" w:rsidP="00872E65">
            <w:pPr>
              <w:spacing w:after="60" w:line="240" w:lineRule="auto"/>
              <w:ind w:right="-2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July 22, 1906–December 31, 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14:paraId="7BF56017" w14:textId="77777777" w:rsidR="006B5869" w:rsidRDefault="006B5869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479A8" w14:textId="77777777" w:rsidR="006B5869" w:rsidRDefault="006B5869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A907A" w14:textId="646047B9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1, 1911–December 31, 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5CAC82FC" w14:textId="77777777" w:rsidR="006B5869" w:rsidRDefault="006B5869" w:rsidP="00872E65">
            <w:pPr>
              <w:spacing w:after="60" w:line="240" w:lineRule="auto"/>
              <w:ind w:right="-20"/>
              <w:rPr>
                <w:sz w:val="26"/>
                <w:szCs w:val="26"/>
              </w:rPr>
            </w:pPr>
          </w:p>
          <w:p w14:paraId="1EB63415" w14:textId="0134C3D5" w:rsidR="00872E65" w:rsidRDefault="00872E65" w:rsidP="00872E65">
            <w:pPr>
              <w:spacing w:after="60" w:line="240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1, 1925–December 31, 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1F0D8F52" w14:textId="60497C86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January 1, 1929–December 31, 19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2596A71D" w14:textId="37AF4427" w:rsidR="00872E65" w:rsidRDefault="00872E65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August 17, 1938–August 12, 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84" w:type="dxa"/>
          </w:tcPr>
          <w:p w14:paraId="5FB65201" w14:textId="77777777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</w:p>
          <w:p w14:paraId="4F3573C1" w14:textId="77777777" w:rsidR="00872E65" w:rsidRPr="002F7476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</w:p>
          <w:p w14:paraId="22F8619B" w14:textId="77777777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</w:p>
          <w:p w14:paraId="00D62962" w14:textId="77777777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</w:p>
          <w:p w14:paraId="6195A820" w14:textId="77777777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</w:p>
          <w:p w14:paraId="046A3A8A" w14:textId="77777777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</w:p>
          <w:p w14:paraId="7825810C" w14:textId="77777777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</w:p>
          <w:p w14:paraId="4B0CD394" w14:textId="61211F01" w:rsidR="00872E65" w:rsidRPr="00CC60E9" w:rsidRDefault="00872E65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  <w:lang w:val="hu-HU"/>
              </w:rPr>
            </w:pP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Győr, Arad, Schlick, Danubius</w:t>
            </w:r>
            <w:r w:rsidR="00B8003E"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footnoteReference w:id="25"/>
            </w:r>
          </w:p>
          <w:p w14:paraId="79957AF0" w14:textId="77777777" w:rsidR="006B5869" w:rsidRPr="00CC60E9" w:rsidRDefault="006B5869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</w:p>
          <w:p w14:paraId="1663457F" w14:textId="77777777" w:rsidR="006B5869" w:rsidRPr="00CC60E9" w:rsidRDefault="006B5869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</w:p>
          <w:p w14:paraId="38440391" w14:textId="602EE68A" w:rsidR="006B5869" w:rsidRPr="00CC60E9" w:rsidRDefault="006B5869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vertAlign w:val="superscript"/>
                <w:lang w:val="hu-HU"/>
              </w:rPr>
            </w:pP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Győr, Arad, Schlick</w:t>
            </w:r>
            <w:r w:rsidR="00B8003E"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footnoteReference w:id="26"/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, Kistarcsa</w:t>
            </w:r>
            <w:r w:rsidR="00643693"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footnoteReference w:id="27"/>
            </w:r>
          </w:p>
          <w:p w14:paraId="36DE944D" w14:textId="77777777" w:rsidR="006B5869" w:rsidRPr="00CC60E9" w:rsidRDefault="006B5869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</w:p>
          <w:p w14:paraId="1D5989D4" w14:textId="77777777" w:rsidR="006B5869" w:rsidRPr="00CC60E9" w:rsidRDefault="006B5869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Győr</w:t>
            </w:r>
          </w:p>
          <w:p w14:paraId="702720D7" w14:textId="77777777" w:rsidR="006B5869" w:rsidRPr="00CC60E9" w:rsidRDefault="006B5869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</w:p>
          <w:p w14:paraId="1F95D1FD" w14:textId="7EB1909F" w:rsidR="006B5869" w:rsidRPr="00CC60E9" w:rsidRDefault="006B5869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</w:pP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hu-HU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hu-HU"/>
              </w:rPr>
              <w:t>b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hu-HU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1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hu-HU"/>
              </w:rPr>
              <w:t>9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38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hu-HU"/>
              </w:rPr>
              <w:t xml:space="preserve">: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hu-HU"/>
              </w:rPr>
              <w:t>yő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r,</w:t>
            </w:r>
            <w:r w:rsidRPr="00CC60E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hu-HU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hu-HU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hu-HU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hu-HU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hu-HU"/>
              </w:rPr>
              <w:t>ei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 &amp;</w:t>
            </w:r>
            <w:r w:rsidRPr="00CC60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K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hu-HU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pp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hu-HU"/>
              </w:rPr>
              <w:t>l,</w:t>
            </w:r>
            <w:r w:rsidRPr="00CC60E9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hu-HU"/>
              </w:rPr>
              <w:t>Ro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hu-HU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hu-HU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nn</w:t>
            </w:r>
            <w:r w:rsidRPr="00CC60E9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&amp;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K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ühn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ma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nn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–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pp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&amp;</w:t>
            </w:r>
            <w:r w:rsidRPr="00CC60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hu-HU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hu-HU"/>
              </w:rPr>
              <w:t>F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k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hu-HU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hu-HU"/>
              </w:rPr>
              <w:t>e</w:t>
            </w:r>
          </w:p>
        </w:tc>
        <w:tc>
          <w:tcPr>
            <w:tcW w:w="5918" w:type="dxa"/>
          </w:tcPr>
          <w:p w14:paraId="4A820CC6" w14:textId="77777777" w:rsidR="00872E65" w:rsidRPr="00CC60E9" w:rsidRDefault="00872E65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d:</w:t>
            </w:r>
            <w:r w:rsidRPr="00CC60E9" w:rsidDel="00F408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6890AC" w14:textId="77777777" w:rsidR="00872E65" w:rsidRPr="00CC60E9" w:rsidRDefault="00872E65" w:rsidP="00872E65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l qu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45DF9414" w14:textId="77777777" w:rsidR="00872E65" w:rsidRPr="00CC60E9" w:rsidRDefault="00872E65" w:rsidP="00872E65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C60E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 w:rsidRPr="00CC60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 w:rsidRPr="00CC60E9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14:paraId="567D184F" w14:textId="10A2D0AA" w:rsidR="00872E65" w:rsidRPr="00CC60E9" w:rsidRDefault="00872E65" w:rsidP="00872E65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1F4D78" w:themeColor="accent1" w:themeShade="7F"/>
                <w:sz w:val="20"/>
                <w:szCs w:val="20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CC60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iti</w:t>
            </w:r>
            <w:r w:rsidRPr="00CC60E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by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C60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6B5869"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, from 1928 </w:t>
            </w:r>
            <w:r w:rsidR="006B5869"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6B5869"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="006B5869"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6B5869"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="006B5869"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6B5869"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B5869"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2 %, </w:t>
            </w:r>
            <w:r w:rsidR="006B5869"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="006B5869"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="006B5869"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="006B5869"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 28 %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(Basically, orders on carriages for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ug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 were allocated to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and</w:t>
            </w:r>
            <w:r w:rsidRPr="00CC60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orders on 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w g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ug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e to 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m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14:paraId="61B667B7" w14:textId="77777777" w:rsidR="00872E65" w:rsidRPr="00CC60E9" w:rsidRDefault="00872E65" w:rsidP="00872E65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  <w:p w14:paraId="2DB5C973" w14:textId="052B3D8A" w:rsidR="00872E65" w:rsidRPr="00CC60E9" w:rsidRDefault="00872E65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mm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de-DE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p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  <w:lang w:val="de-DE"/>
              </w:rPr>
              <w:t>tt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  <w:lang w:val="de-DE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ng</w:t>
            </w:r>
          </w:p>
          <w:p w14:paraId="66E47EC5" w14:textId="668F7CBA" w:rsidR="00872E65" w:rsidRPr="00CC60E9" w:rsidRDefault="00872E65" w:rsidP="00872E65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General quota: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de-DE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de-DE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z 36.5%,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yő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 xml:space="preserve">r 23%,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e-DE"/>
              </w:rPr>
              <w:t xml:space="preserve">d 22%,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li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k 11.5%,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de-DE"/>
              </w:rPr>
              <w:t>D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b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us 7%</w:t>
            </w:r>
          </w:p>
          <w:p w14:paraId="284FF7D6" w14:textId="77777777" w:rsidR="00872E65" w:rsidRPr="00CC60E9" w:rsidRDefault="00872E65" w:rsidP="00872E65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7C90BB88" w14:textId="77777777" w:rsidR="00872E65" w:rsidRPr="00CC60E9" w:rsidRDefault="006B5869" w:rsidP="00691272">
            <w:pPr>
              <w:spacing w:after="60" w:line="240" w:lineRule="auto"/>
              <w:ind w:left="92" w:right="-23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General quota: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de-DE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de-DE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z 41.1075%,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yő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 xml:space="preserve">r 21.735%,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e-DE"/>
              </w:rPr>
              <w:t xml:space="preserve">d 20.79%,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li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k 10.8675%, 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Kistarcsa 5.5%</w:t>
            </w:r>
          </w:p>
          <w:p w14:paraId="16F4C714" w14:textId="77777777" w:rsidR="006B5869" w:rsidRPr="00CC60E9" w:rsidRDefault="006B5869" w:rsidP="006B5869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</w:pPr>
          </w:p>
          <w:p w14:paraId="7A9AD13C" w14:textId="0C755DFF" w:rsidR="006B5869" w:rsidRPr="00CC60E9" w:rsidRDefault="006B5869" w:rsidP="006B5869">
            <w:pPr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  <w:r w:rsidR="00D711F7"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1948: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n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j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F747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747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2F7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Pr="00CC60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2F747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Pr="002F747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2F747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2F747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F747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2F747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F747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el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CC60E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C60E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 w:rsidRPr="00CC60E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C60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C60E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C60E9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51A59134" w14:textId="57774DE9" w:rsidR="006B5869" w:rsidRPr="00CC60E9" w:rsidRDefault="006B5869" w:rsidP="006B5869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91272" w:rsidRPr="006B5869" w14:paraId="2CC5DF62" w14:textId="77777777" w:rsidTr="00BF45CD">
        <w:tc>
          <w:tcPr>
            <w:tcW w:w="1948" w:type="dxa"/>
          </w:tcPr>
          <w:p w14:paraId="5978C0E2" w14:textId="5C99B037" w:rsidR="00D159A8" w:rsidRPr="005B6419" w:rsidRDefault="00D159A8" w:rsidP="00C2125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il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w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ay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c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rr</w:t>
            </w:r>
            <w:r w:rsidRPr="002336F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i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for 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rr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ow</w:t>
            </w:r>
            <w:r w:rsidRPr="002336F7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u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ge 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i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l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y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3727" w:type="dxa"/>
          </w:tcPr>
          <w:p w14:paraId="613E2D75" w14:textId="77777777" w:rsidR="00D159A8" w:rsidRDefault="00D159A8" w:rsidP="00C2125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during the Great Depression</w:t>
            </w:r>
          </w:p>
          <w:p w14:paraId="4E3DD3AC" w14:textId="77777777" w:rsidR="00C21256" w:rsidRDefault="00C21256" w:rsidP="00C2125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8C7F5D" w14:textId="4BA02531" w:rsidR="00C21256" w:rsidRDefault="00C21256" w:rsidP="00C21256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Renewed January 1, 1938–December 12, 1943</w:t>
            </w:r>
            <w:r w:rsidR="00CC60E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 xml:space="preserve">l December 12,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2684" w:type="dxa"/>
          </w:tcPr>
          <w:p w14:paraId="59C8CA12" w14:textId="77777777" w:rsidR="00D159A8" w:rsidRDefault="00C21256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</w:pP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M</w:t>
            </w:r>
            <w:r w:rsidRPr="00872E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GB"/>
              </w:rPr>
              <w:t>Á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VAG</w:t>
            </w:r>
            <w:r w:rsidRPr="00872E6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GB"/>
              </w:rPr>
              <w:t>G</w:t>
            </w:r>
            <w:r w:rsidRPr="00872E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GB"/>
              </w:rPr>
              <w:t>y</w:t>
            </w:r>
            <w:r w:rsidRPr="00872E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GB"/>
              </w:rPr>
              <w:t>ő</w:t>
            </w:r>
            <w:r w:rsidRPr="00872E6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  <w:t xml:space="preserve"> (probably a few other members)</w:t>
            </w:r>
          </w:p>
          <w:p w14:paraId="33C16956" w14:textId="77777777" w:rsidR="00C21256" w:rsidRDefault="00C21256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en-GB"/>
              </w:rPr>
            </w:pPr>
          </w:p>
          <w:p w14:paraId="1F67CEFC" w14:textId="758796F1" w:rsidR="00C21256" w:rsidRDefault="00C21256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up: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</w:p>
          <w:p w14:paraId="7A023590" w14:textId="6256AF99" w:rsidR="00C21256" w:rsidRDefault="00C21256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</w:p>
          <w:p w14:paraId="329B75FF" w14:textId="0CB6BF2A" w:rsidR="00C21256" w:rsidRDefault="00585916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 w:rsidR="00C2125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="00C212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21256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C21256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t</w:t>
            </w:r>
            <w:r w:rsidR="00C21256"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 w:rsid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C212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C21256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="00C212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C21256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:</w:t>
            </w:r>
          </w:p>
          <w:p w14:paraId="10FEBD6C" w14:textId="510AEA11" w:rsidR="00C21256" w:rsidRPr="00424E5A" w:rsidRDefault="00C21256" w:rsidP="00527597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</w:pP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O</w:t>
            </w:r>
            <w:r w:rsidRPr="00424E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r</w:t>
            </w:r>
            <w:r w:rsidRPr="00424E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de-DE"/>
              </w:rPr>
              <w:t>n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24E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t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ei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</w:t>
            </w:r>
            <w:r w:rsidRPr="00424E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&amp;</w:t>
            </w:r>
            <w:r w:rsidRPr="00424E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K</w:t>
            </w:r>
            <w:r w:rsidRPr="00424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pp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l</w:t>
            </w:r>
            <w:r w:rsidR="00424E5A"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vertAlign w:val="superscript"/>
                <w:lang w:val="de-DE"/>
              </w:rPr>
              <w:t>6</w:t>
            </w:r>
            <w:r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+ </w:t>
            </w:r>
            <w:r w:rsidRPr="00424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B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ud</w:t>
            </w:r>
            <w:r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a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t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424E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R</w:t>
            </w:r>
            <w:r w:rsidRPr="00424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o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de-DE"/>
              </w:rPr>
              <w:t>s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m</w:t>
            </w:r>
            <w:r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a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nn</w:t>
            </w:r>
            <w:r w:rsidRPr="00424E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DE"/>
              </w:rPr>
              <w:t xml:space="preserve"> </w:t>
            </w:r>
            <w:r w:rsidR="00527597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DE"/>
              </w:rPr>
              <w:t>and</w:t>
            </w:r>
            <w:r w:rsidRPr="00424E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K</w:t>
            </w:r>
            <w:r w:rsidRPr="00424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ü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hn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ma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nn</w:t>
            </w:r>
            <w:r w:rsidRPr="00424E5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–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pp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 xml:space="preserve"> </w:t>
            </w:r>
            <w:r w:rsidR="005275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and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F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e-DE"/>
              </w:rPr>
              <w:t>t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,</w:t>
            </w:r>
            <w:r w:rsidRPr="00424E5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de-DE"/>
              </w:rPr>
              <w:t>B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ud</w:t>
            </w:r>
            <w:r w:rsidRPr="00424E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e-DE"/>
              </w:rPr>
              <w:t>a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p</w:t>
            </w:r>
            <w:r w:rsidRPr="00424E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e-DE"/>
              </w:rPr>
              <w:t>e</w:t>
            </w:r>
            <w:r w:rsidRPr="00424E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s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</w:t>
            </w:r>
            <w:r w:rsidRPr="00424E5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de-DE"/>
              </w:rPr>
              <w:t xml:space="preserve"> </w:t>
            </w:r>
            <w:r w:rsidRPr="00424E5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=</w:t>
            </w:r>
            <w:r w:rsidRPr="00424E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918" w:type="dxa"/>
          </w:tcPr>
          <w:p w14:paraId="6AAD1B3E" w14:textId="280E6597" w:rsidR="00C21256" w:rsidRDefault="00C21256" w:rsidP="00C21256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 further data, only: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CC60E9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 signed</w:t>
            </w:r>
          </w:p>
          <w:p w14:paraId="6A106FC5" w14:textId="139CCD88" w:rsidR="00C21256" w:rsidRDefault="00C21256" w:rsidP="00C21256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14:paraId="0185A2A4" w14:textId="7EBD24F2" w:rsidR="00C21256" w:rsidRDefault="00C21256" w:rsidP="00C21256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</w:pPr>
          </w:p>
          <w:p w14:paraId="393F6109" w14:textId="65DAE02F" w:rsidR="00C21256" w:rsidRDefault="00C21256" w:rsidP="00C21256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 w:rsidR="0076307A">
              <w:rPr>
                <w:rFonts w:ascii="Times New Roman" w:eastAsia="Times New Roman" w:hAnsi="Times New Roman" w:cs="Times New Roman"/>
                <w:sz w:val="20"/>
                <w:szCs w:val="20"/>
              </w:rPr>
              <w:t>e wagon cartel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see above</w:t>
            </w:r>
            <w:r w:rsidR="0076307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this agreement fixed:</w:t>
            </w:r>
          </w:p>
          <w:p w14:paraId="1200F767" w14:textId="153F51A5" w:rsidR="00C21256" w:rsidRPr="00C21256" w:rsidRDefault="00C21256" w:rsidP="00C212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Orders on r</w:t>
            </w:r>
            <w:r w:rsidRPr="00C2125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C2125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 w:rsidRPr="00C2125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C2125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C2125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2125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2125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C2125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l g</w:t>
            </w:r>
            <w:r w:rsidRP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 were to be allocated</w:t>
            </w:r>
            <w:r w:rsidRP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C2125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to </w:t>
            </w:r>
            <w:r w:rsidRPr="00C2125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C21256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C21256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z </w:t>
            </w:r>
            <w:r w:rsidRP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2125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C2125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="00585916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</w:p>
          <w:p w14:paraId="1D1AC376" w14:textId="2C853039" w:rsidR="00C21256" w:rsidRPr="00C21256" w:rsidRDefault="00C21256" w:rsidP="00C212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4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Orders on railway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nz 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 48%,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52%</w:t>
            </w:r>
          </w:p>
          <w:p w14:paraId="2BBD2353" w14:textId="77777777" w:rsidR="00C21256" w:rsidRDefault="00C21256" w:rsidP="00C21256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59946" w14:textId="2D9FE8A7" w:rsidR="00D159A8" w:rsidRDefault="00D159A8" w:rsidP="006B5869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691272" w:rsidRPr="006B5869" w14:paraId="35ADE901" w14:textId="77777777" w:rsidTr="00BF45CD">
        <w:tc>
          <w:tcPr>
            <w:tcW w:w="1948" w:type="dxa"/>
          </w:tcPr>
          <w:p w14:paraId="214B68FA" w14:textId="13F38A68" w:rsidR="00D159A8" w:rsidRPr="005B6419" w:rsidRDefault="00C21256" w:rsidP="00C2125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Ax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o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Pr="002336F7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</w:rPr>
              <w:t xml:space="preserve"> 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il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w w:val="101"/>
                <w:sz w:val="20"/>
                <w:szCs w:val="20"/>
              </w:rPr>
              <w:t xml:space="preserve">y 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c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rr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g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e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</w:p>
        </w:tc>
        <w:tc>
          <w:tcPr>
            <w:tcW w:w="3727" w:type="dxa"/>
          </w:tcPr>
          <w:p w14:paraId="65071091" w14:textId="3178CC60" w:rsidR="00D159A8" w:rsidRDefault="00C21256" w:rsidP="00872E65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Existed in 1935</w:t>
            </w:r>
          </w:p>
        </w:tc>
        <w:tc>
          <w:tcPr>
            <w:tcW w:w="2684" w:type="dxa"/>
          </w:tcPr>
          <w:p w14:paraId="5B136B08" w14:textId="7B19464C" w:rsidR="00D159A8" w:rsidRDefault="00C21256" w:rsidP="00872E65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918" w:type="dxa"/>
          </w:tcPr>
          <w:p w14:paraId="6CE95536" w14:textId="0D794D66" w:rsidR="00C21256" w:rsidRDefault="00C21256" w:rsidP="00C21256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Scope: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(Magyar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Államvasutak, MÁV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2FE0260" w14:textId="05517A4E" w:rsidR="00D159A8" w:rsidRDefault="00C21256" w:rsidP="00C21256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by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691272" w:rsidRPr="006B5869" w14:paraId="38948180" w14:textId="77777777" w:rsidTr="00BF45CD">
        <w:tc>
          <w:tcPr>
            <w:tcW w:w="1948" w:type="dxa"/>
          </w:tcPr>
          <w:p w14:paraId="68B1A513" w14:textId="49694654" w:rsidR="00C21256" w:rsidRPr="002336F7" w:rsidRDefault="00C21256" w:rsidP="00C21256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il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r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a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2336F7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</w:rPr>
              <w:t xml:space="preserve"> </w:t>
            </w:r>
            <w:r w:rsidRPr="002336F7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Pr="002336F7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</w:rPr>
              <w:t>w</w:t>
            </w:r>
            <w:r w:rsidRPr="002336F7">
              <w:rPr>
                <w:rFonts w:ascii="Times New Roman" w:eastAsia="Times New Roman" w:hAnsi="Times New Roman" w:cs="Times New Roman"/>
                <w:bCs/>
                <w:spacing w:val="1"/>
                <w:w w:val="101"/>
                <w:sz w:val="20"/>
                <w:szCs w:val="20"/>
              </w:rPr>
              <w:t>i</w:t>
            </w:r>
            <w:r w:rsidRPr="002336F7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tc</w:t>
            </w:r>
            <w:r w:rsidRPr="002336F7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h</w:t>
            </w:r>
            <w:r w:rsidRPr="002336F7">
              <w:rPr>
                <w:rFonts w:ascii="Times New Roman" w:eastAsia="Times New Roman" w:hAnsi="Times New Roman" w:cs="Times New Roman"/>
                <w:bCs/>
                <w:spacing w:val="2"/>
                <w:w w:val="101"/>
                <w:sz w:val="20"/>
                <w:szCs w:val="20"/>
              </w:rPr>
              <w:t>e</w:t>
            </w:r>
            <w:r w:rsidRPr="002336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7120B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8"/>
            </w:r>
          </w:p>
        </w:tc>
        <w:tc>
          <w:tcPr>
            <w:tcW w:w="3727" w:type="dxa"/>
          </w:tcPr>
          <w:p w14:paraId="0216AE29" w14:textId="77777777" w:rsidR="00C21256" w:rsidRDefault="00C21256" w:rsidP="00C21256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14:paraId="3B240FB8" w14:textId="5CB35F59" w:rsidR="00C21256" w:rsidRDefault="00C21256" w:rsidP="00C21256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MÁVAG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18" w:type="dxa"/>
          </w:tcPr>
          <w:p w14:paraId="717BE1DB" w14:textId="4BA198D8" w:rsidR="00C21256" w:rsidRDefault="00424E5A" w:rsidP="00424E5A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One agreement r</w:t>
            </w:r>
            <w:r w:rsid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gu</w:t>
            </w:r>
            <w:r w:rsid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="00C2125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ted</w:t>
            </w:r>
            <w:r w:rsidR="00C2125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the home m</w:t>
            </w:r>
            <w:r w:rsidR="00C21256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 w:rsidR="00C21256">
              <w:rPr>
                <w:rFonts w:ascii="Times New Roman" w:eastAsia="Times New Roman" w:hAnsi="Times New Roman" w:cs="Times New Roman"/>
                <w:sz w:val="20"/>
                <w:szCs w:val="20"/>
              </w:rPr>
              <w:t>rk</w:t>
            </w:r>
            <w:r w:rsidR="00C2125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="00C21256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, another regulated exports</w:t>
            </w:r>
          </w:p>
        </w:tc>
      </w:tr>
      <w:tr w:rsidR="00691272" w:rsidRPr="006B5869" w14:paraId="5EDF40A0" w14:textId="77777777" w:rsidTr="00BF45CD">
        <w:tc>
          <w:tcPr>
            <w:tcW w:w="1948" w:type="dxa"/>
          </w:tcPr>
          <w:p w14:paraId="7F82399D" w14:textId="77777777" w:rsidR="00424E5A" w:rsidRPr="002336F7" w:rsidRDefault="00424E5A" w:rsidP="00424E5A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27" w:type="dxa"/>
          </w:tcPr>
          <w:p w14:paraId="41E94800" w14:textId="77777777" w:rsidR="00424E5A" w:rsidRDefault="00424E5A" w:rsidP="00424E5A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14:paraId="2D7C0D87" w14:textId="0D73C682" w:rsidR="00424E5A" w:rsidRDefault="00424E5A" w:rsidP="00424E5A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s: 3 different agreements </w:t>
            </w:r>
          </w:p>
        </w:tc>
        <w:tc>
          <w:tcPr>
            <w:tcW w:w="5918" w:type="dxa"/>
          </w:tcPr>
          <w:p w14:paraId="0B1FD29B" w14:textId="2064B0AC" w:rsidR="00424E5A" w:rsidRDefault="00424E5A" w:rsidP="00424E5A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691272" w:rsidRPr="006B5869" w14:paraId="5BCC013D" w14:textId="77777777" w:rsidTr="00BF45CD">
        <w:tc>
          <w:tcPr>
            <w:tcW w:w="1948" w:type="dxa"/>
          </w:tcPr>
          <w:p w14:paraId="07FEE622" w14:textId="77777777" w:rsidR="00424E5A" w:rsidRPr="002336F7" w:rsidRDefault="00424E5A" w:rsidP="00424E5A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27" w:type="dxa"/>
          </w:tcPr>
          <w:p w14:paraId="58CF6750" w14:textId="77777777" w:rsidR="00424E5A" w:rsidRDefault="00424E5A" w:rsidP="00424E5A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14:paraId="168F3045" w14:textId="72D41516" w:rsidR="00FA0932" w:rsidRPr="00F34801" w:rsidRDefault="00424E5A" w:rsidP="00F34801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F3480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FA0932"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producers (</w:t>
            </w:r>
            <w:r w:rsidR="00FA0932"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MÁVAG, Ganz, </w:t>
            </w:r>
            <w:r w:rsidR="00FA0932" w:rsidRPr="00F3480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 w:rsidR="00FA0932" w:rsidRPr="00F3480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="00FA0932"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ő</w:t>
            </w:r>
            <w:r w:rsidR="00FA0932"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r) 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F3480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>by</w:t>
            </w:r>
            <w:r w:rsidRPr="00F348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á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güg</w:t>
            </w:r>
            <w:r w:rsidRPr="00F3480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y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Ig</w:t>
            </w:r>
            <w:r w:rsidRPr="00F3480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z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F3480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at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ó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á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="00CC60E9"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J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F34801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h</w:t>
            </w:r>
            <w:r w:rsidRPr="00F34801">
              <w:rPr>
                <w:rFonts w:ascii="Times New Roman" w:eastAsia="Times New Roman" w:hAnsi="Times New Roman" w:cs="Times New Roman"/>
                <w:w w:val="101"/>
                <w:sz w:val="20"/>
                <w:szCs w:val="20"/>
              </w:rPr>
              <w:t xml:space="preserve">e 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y</w:t>
            </w:r>
            <w:r w:rsidR="00CC60E9"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]</w:t>
            </w:r>
            <w:r w:rsidRPr="00F34801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F34801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</w:p>
          <w:p w14:paraId="1E185098" w14:textId="1657B815" w:rsidR="00FA0932" w:rsidRDefault="00FA0932" w:rsidP="00FA0932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24E5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424E5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 w:rsidR="00424E5A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t</w:t>
            </w:r>
            <w:r w:rsidR="00424E5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="00424E5A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n producers,</w:t>
            </w:r>
          </w:p>
          <w:p w14:paraId="27BB5469" w14:textId="6BBD7062" w:rsidR="00424E5A" w:rsidRDefault="00FA0932" w:rsidP="00FA0932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Czechoslovak producers, among them the Witkowitz Iron Works</w:t>
            </w:r>
          </w:p>
        </w:tc>
        <w:tc>
          <w:tcPr>
            <w:tcW w:w="5918" w:type="dxa"/>
          </w:tcPr>
          <w:p w14:paraId="58A20CA5" w14:textId="3611A0EA" w:rsidR="00424E5A" w:rsidRDefault="00424E5A" w:rsidP="00424E5A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691272" w:rsidRPr="006B5869" w14:paraId="23FAA1D1" w14:textId="77777777" w:rsidTr="00BF45CD">
        <w:tc>
          <w:tcPr>
            <w:tcW w:w="1948" w:type="dxa"/>
          </w:tcPr>
          <w:p w14:paraId="3DBB10C9" w14:textId="77777777" w:rsidR="00424E5A" w:rsidRPr="002336F7" w:rsidRDefault="00424E5A" w:rsidP="00424E5A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27" w:type="dxa"/>
          </w:tcPr>
          <w:p w14:paraId="4C7FC69C" w14:textId="77777777" w:rsidR="00424E5A" w:rsidRDefault="00424E5A" w:rsidP="00424E5A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</w:tcPr>
          <w:p w14:paraId="5CF33579" w14:textId="442DA6F4" w:rsidR="00424E5A" w:rsidRPr="00F34801" w:rsidRDefault="00424E5A" w:rsidP="00F34801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F3480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 w:rsidRPr="00F34801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F3480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2F7476"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 w:rsidRPr="00F3480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F34801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 w:rsidRPr="00F3480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ec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F3480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F3480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d (</w:t>
            </w:r>
            <w:r w:rsidRPr="00F3480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34801"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 w:rsidRPr="00F34801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 w:rsidRPr="00F3480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F34801"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 w:rsidRPr="00F34801"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 w:rsidRPr="00F348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18" w:type="dxa"/>
          </w:tcPr>
          <w:p w14:paraId="795744E3" w14:textId="77777777" w:rsidR="00424E5A" w:rsidRDefault="00424E5A" w:rsidP="00424E5A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  <w:tr w:rsidR="00691272" w:rsidRPr="006B5869" w14:paraId="6010397D" w14:textId="77777777" w:rsidTr="00BF45CD">
        <w:tc>
          <w:tcPr>
            <w:tcW w:w="1948" w:type="dxa"/>
          </w:tcPr>
          <w:p w14:paraId="06BF5776" w14:textId="77777777" w:rsidR="00424E5A" w:rsidRPr="002336F7" w:rsidRDefault="00424E5A" w:rsidP="00424E5A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27" w:type="dxa"/>
          </w:tcPr>
          <w:p w14:paraId="758B0189" w14:textId="34EF2369" w:rsidR="00424E5A" w:rsidRDefault="00424E5A" w:rsidP="00424E5A">
            <w:pPr>
              <w:spacing w:after="6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13, 1930</w:t>
            </w:r>
          </w:p>
        </w:tc>
        <w:tc>
          <w:tcPr>
            <w:tcW w:w="2684" w:type="dxa"/>
          </w:tcPr>
          <w:p w14:paraId="70C6E365" w14:textId="7F350397" w:rsidR="00424E5A" w:rsidRDefault="00424E5A" w:rsidP="00424E5A">
            <w:pPr>
              <w:spacing w:after="0" w:line="225" w:lineRule="exact"/>
              <w:ind w:right="-2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n</w:t>
            </w:r>
            <w:r w:rsidR="002F747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+ Orenstein (Germany)</w:t>
            </w:r>
          </w:p>
        </w:tc>
        <w:tc>
          <w:tcPr>
            <w:tcW w:w="5918" w:type="dxa"/>
          </w:tcPr>
          <w:p w14:paraId="190E98FF" w14:textId="77777777" w:rsidR="00424E5A" w:rsidRDefault="00424E5A" w:rsidP="00424E5A">
            <w:pPr>
              <w:spacing w:after="60" w:line="240" w:lineRule="auto"/>
              <w:ind w:right="-23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</w:tr>
    </w:tbl>
    <w:p w14:paraId="41209D99" w14:textId="77777777" w:rsidR="00843C7C" w:rsidRDefault="00843C7C">
      <w:pPr>
        <w:rPr>
          <w:vertAlign w:val="superscript"/>
        </w:rPr>
      </w:pPr>
    </w:p>
    <w:p w14:paraId="5B9D46FD" w14:textId="3BB93F76" w:rsidR="00361867" w:rsidRPr="00361867" w:rsidRDefault="00361867" w:rsidP="00E415CB"/>
    <w:sectPr w:rsidR="00361867" w:rsidRPr="00361867" w:rsidSect="00B164D1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675CE" w16cid:durableId="1F4A8D02"/>
  <w16cid:commentId w16cid:paraId="262E8691" w16cid:durableId="1F4A8D03"/>
  <w16cid:commentId w16cid:paraId="2D48F495" w16cid:durableId="1F4A8D04"/>
  <w16cid:commentId w16cid:paraId="711C5598" w16cid:durableId="1F4A8D05"/>
  <w16cid:commentId w16cid:paraId="08601006" w16cid:durableId="1F4A8D06"/>
  <w16cid:commentId w16cid:paraId="1C06834F" w16cid:durableId="1F4FDAB9"/>
  <w16cid:commentId w16cid:paraId="065524CA" w16cid:durableId="1F4FDDDC"/>
  <w16cid:commentId w16cid:paraId="7DC51604" w16cid:durableId="1F4FDC89"/>
  <w16cid:commentId w16cid:paraId="484C7F99" w16cid:durableId="1F4FDF30"/>
  <w16cid:commentId w16cid:paraId="54B52C4F" w16cid:durableId="1F4FDE8C"/>
  <w16cid:commentId w16cid:paraId="32FF38A7" w16cid:durableId="1F4FDEE9"/>
  <w16cid:commentId w16cid:paraId="63CBF9B4" w16cid:durableId="1F4FE17C"/>
  <w16cid:commentId w16cid:paraId="6A5844C0" w16cid:durableId="1F4FD6B1"/>
  <w16cid:commentId w16cid:paraId="636BB2A9" w16cid:durableId="1F4A8D07"/>
  <w16cid:commentId w16cid:paraId="35B1F4C2" w16cid:durableId="1F4A8D08"/>
  <w16cid:commentId w16cid:paraId="07077785" w16cid:durableId="1F4A8D09"/>
  <w16cid:commentId w16cid:paraId="4480CFE8" w16cid:durableId="1F4A8D0A"/>
  <w16cid:commentId w16cid:paraId="1CB4BFAA" w16cid:durableId="1F4A8D0B"/>
  <w16cid:commentId w16cid:paraId="76F10316" w16cid:durableId="1F4FD746"/>
  <w16cid:commentId w16cid:paraId="5D29A211" w16cid:durableId="1F4A8D0C"/>
  <w16cid:commentId w16cid:paraId="213B40B1" w16cid:durableId="1F4A8D0D"/>
  <w16cid:commentId w16cid:paraId="2FD7A63A" w16cid:durableId="1F4FE27C"/>
  <w16cid:commentId w16cid:paraId="367A8A56" w16cid:durableId="1F4FD7B2"/>
  <w16cid:commentId w16cid:paraId="3475EE9D" w16cid:durableId="1F4A8D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3D37" w14:textId="77777777" w:rsidR="00F861C3" w:rsidRDefault="00F861C3" w:rsidP="0036653A">
      <w:pPr>
        <w:spacing w:after="0" w:line="240" w:lineRule="auto"/>
      </w:pPr>
      <w:r>
        <w:separator/>
      </w:r>
    </w:p>
  </w:endnote>
  <w:endnote w:type="continuationSeparator" w:id="0">
    <w:p w14:paraId="130B808A" w14:textId="77777777" w:rsidR="00F861C3" w:rsidRDefault="00F861C3" w:rsidP="0036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E500" w14:textId="77777777" w:rsidR="00F861C3" w:rsidRDefault="00F861C3" w:rsidP="0036653A">
      <w:pPr>
        <w:spacing w:after="0" w:line="240" w:lineRule="auto"/>
      </w:pPr>
      <w:r>
        <w:separator/>
      </w:r>
    </w:p>
  </w:footnote>
  <w:footnote w:type="continuationSeparator" w:id="0">
    <w:p w14:paraId="03255E04" w14:textId="77777777" w:rsidR="00F861C3" w:rsidRDefault="00F861C3" w:rsidP="0036653A">
      <w:pPr>
        <w:spacing w:after="0" w:line="240" w:lineRule="auto"/>
      </w:pPr>
      <w:r>
        <w:continuationSeparator/>
      </w:r>
    </w:p>
  </w:footnote>
  <w:footnote w:id="1">
    <w:p w14:paraId="7DD07C4E" w14:textId="34E1976D" w:rsidR="006B1044" w:rsidRPr="0080650A" w:rsidRDefault="006B1044" w:rsidP="009D6B48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F02B1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02B17">
        <w:rPr>
          <w:rFonts w:ascii="Times New Roman" w:hAnsi="Times New Roman" w:cs="Times New Roman"/>
          <w:sz w:val="20"/>
          <w:szCs w:val="20"/>
        </w:rPr>
        <w:t xml:space="preserve"> File Z425-5-19 </w:t>
      </w:r>
      <w:r w:rsidRPr="000320FC">
        <w:rPr>
          <w:rFonts w:ascii="Times New Roman" w:hAnsi="Times New Roman" w:cs="Times New Roman"/>
          <w:sz w:val="20"/>
          <w:szCs w:val="20"/>
        </w:rPr>
        <w:t>Ac</w:t>
      </w:r>
      <w:r w:rsidR="000F3450">
        <w:rPr>
          <w:rFonts w:ascii="Times New Roman" w:hAnsi="Times New Roman" w:cs="Times New Roman"/>
          <w:sz w:val="20"/>
          <w:szCs w:val="20"/>
          <w:lang w:val="hu-HU"/>
        </w:rPr>
        <w:t>élkerékegyezmény, német nyelvű</w:t>
      </w:r>
      <w:r>
        <w:rPr>
          <w:rFonts w:ascii="Times New Roman" w:hAnsi="Times New Roman" w:cs="Times New Roman"/>
          <w:sz w:val="20"/>
          <w:szCs w:val="20"/>
        </w:rPr>
        <w:t xml:space="preserve"> [Agreement on cast steel tires, wording in German]</w:t>
      </w:r>
      <w:r w:rsidRPr="000320F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Budapest,</w:t>
      </w:r>
      <w:r w:rsidRPr="000320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January 29, </w:t>
      </w:r>
      <w:r w:rsidRPr="000320FC">
        <w:rPr>
          <w:rFonts w:ascii="Times New Roman" w:hAnsi="Times New Roman" w:cs="Times New Roman"/>
          <w:sz w:val="20"/>
          <w:szCs w:val="20"/>
        </w:rPr>
        <w:t xml:space="preserve">1922, </w:t>
      </w:r>
      <w:r>
        <w:rPr>
          <w:rFonts w:ascii="Times New Roman" w:hAnsi="Times New Roman" w:cs="Times New Roman"/>
          <w:sz w:val="20"/>
          <w:szCs w:val="20"/>
        </w:rPr>
        <w:t xml:space="preserve">file in </w:t>
      </w:r>
      <w:r w:rsidRPr="00F02B17">
        <w:rPr>
          <w:rFonts w:ascii="Times New Roman" w:hAnsi="Times New Roman" w:cs="Times New Roman"/>
          <w:sz w:val="20"/>
          <w:szCs w:val="20"/>
        </w:rPr>
        <w:t>Magyar Nemzeti Levéltár (Hungarian National Archives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0650A">
        <w:rPr>
          <w:rFonts w:ascii="Times New Roman" w:hAnsi="Times New Roman" w:cs="Times New Roman"/>
          <w:sz w:val="20"/>
          <w:szCs w:val="20"/>
        </w:rPr>
        <w:t>MNL</w:t>
      </w:r>
      <w:r>
        <w:rPr>
          <w:rFonts w:ascii="Times New Roman" w:hAnsi="Times New Roman" w:cs="Times New Roman"/>
          <w:sz w:val="20"/>
          <w:szCs w:val="20"/>
        </w:rPr>
        <w:t>).</w:t>
      </w:r>
    </w:p>
  </w:footnote>
  <w:footnote w:id="2">
    <w:p w14:paraId="13740027" w14:textId="4B470991" w:rsidR="006B1044" w:rsidRPr="00155C8A" w:rsidRDefault="006B10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650A">
        <w:rPr>
          <w:rFonts w:ascii="Times New Roman" w:hAnsi="Times New Roman" w:cs="Times New Roman"/>
          <w:lang w:val="hu-HU"/>
        </w:rPr>
        <w:t>File Z425-2-19</w:t>
      </w:r>
      <w:r>
        <w:rPr>
          <w:rFonts w:ascii="Times New Roman" w:hAnsi="Times New Roman" w:cs="Times New Roman"/>
          <w:lang w:val="hu-HU"/>
        </w:rPr>
        <w:t>,</w:t>
      </w:r>
      <w:r w:rsidRPr="0080650A">
        <w:rPr>
          <w:rFonts w:ascii="Times New Roman" w:hAnsi="Times New Roman" w:cs="Times New Roman"/>
          <w:lang w:val="hu-HU"/>
        </w:rPr>
        <w:t xml:space="preserve"> Acélegyezmény, kisvasú</w:t>
      </w:r>
      <w:r>
        <w:rPr>
          <w:rFonts w:ascii="Times New Roman" w:hAnsi="Times New Roman" w:cs="Times New Roman"/>
          <w:lang w:val="hu-HU"/>
        </w:rPr>
        <w:t>ti egyezmény, eredeti példány (Cast a</w:t>
      </w:r>
      <w:r w:rsidRPr="0080650A">
        <w:rPr>
          <w:rFonts w:ascii="Times New Roman" w:hAnsi="Times New Roman" w:cs="Times New Roman"/>
          <w:lang w:val="hu-HU"/>
        </w:rPr>
        <w:t>teel agreement on narrow-gauge railways</w:t>
      </w:r>
      <w:r>
        <w:rPr>
          <w:rFonts w:ascii="Times New Roman" w:hAnsi="Times New Roman" w:cs="Times New Roman"/>
          <w:lang w:val="hu-HU"/>
        </w:rPr>
        <w:t>, original exemplar),</w:t>
      </w:r>
      <w:r w:rsidRPr="0080650A">
        <w:rPr>
          <w:rFonts w:ascii="Times New Roman" w:hAnsi="Times New Roman" w:cs="Times New Roman"/>
          <w:lang w:val="hu-HU"/>
        </w:rPr>
        <w:t xml:space="preserve"> Budapest, August 6, 1927</w:t>
      </w:r>
      <w:r>
        <w:rPr>
          <w:rFonts w:ascii="Times New Roman" w:hAnsi="Times New Roman" w:cs="Times New Roman"/>
          <w:lang w:val="hu-HU"/>
        </w:rPr>
        <w:t xml:space="preserve"> and related correspondence</w:t>
      </w:r>
      <w:r w:rsidRPr="0080650A">
        <w:rPr>
          <w:rFonts w:ascii="Times New Roman" w:hAnsi="Times New Roman" w:cs="Times New Roman"/>
          <w:lang w:val="hu-HU"/>
        </w:rPr>
        <w:t>, MNL</w:t>
      </w:r>
      <w:r w:rsidR="000966FA">
        <w:rPr>
          <w:rFonts w:ascii="Times New Roman" w:hAnsi="Times New Roman" w:cs="Times New Roman"/>
          <w:lang w:val="hu-HU"/>
        </w:rPr>
        <w:t>.</w:t>
      </w:r>
    </w:p>
  </w:footnote>
  <w:footnote w:id="3">
    <w:p w14:paraId="770EDDD8" w14:textId="08B10AFD" w:rsidR="006B1044" w:rsidRPr="00171649" w:rsidRDefault="006B1044" w:rsidP="00171649">
      <w:pPr>
        <w:pStyle w:val="FootnoteText"/>
        <w:spacing w:after="60"/>
        <w:rPr>
          <w:rFonts w:ascii="Times New Roman" w:hAnsi="Times New Roman" w:cs="Times New Roman"/>
        </w:rPr>
      </w:pPr>
      <w:r w:rsidRPr="00171649">
        <w:rPr>
          <w:rStyle w:val="FootnoteReference"/>
          <w:rFonts w:ascii="Times New Roman" w:hAnsi="Times New Roman" w:cs="Times New Roman"/>
        </w:rPr>
        <w:footnoteRef/>
      </w:r>
      <w:r w:rsidRPr="00171649">
        <w:rPr>
          <w:rFonts w:ascii="Times New Roman" w:hAnsi="Times New Roman" w:cs="Times New Roman"/>
        </w:rPr>
        <w:t xml:space="preserve"> File Z425-5-29</w:t>
      </w:r>
      <w:r>
        <w:rPr>
          <w:rFonts w:ascii="Times New Roman" w:hAnsi="Times New Roman" w:cs="Times New Roman"/>
        </w:rPr>
        <w:t>, l</w:t>
      </w:r>
      <w:r w:rsidRPr="00171649">
        <w:rPr>
          <w:rFonts w:ascii="Times New Roman" w:hAnsi="Times New Roman" w:cs="Times New Roman"/>
        </w:rPr>
        <w:t>etter from Ganz &amp; Co. (unsigned) to Károly Dunkel, CEO M. Acél, Budapest, December 1, 1928, MNL.</w:t>
      </w:r>
    </w:p>
  </w:footnote>
  <w:footnote w:id="4">
    <w:p w14:paraId="23A090A6" w14:textId="381DC317" w:rsidR="006B1044" w:rsidRPr="0080650A" w:rsidRDefault="006B1044" w:rsidP="009D6B48">
      <w:pPr>
        <w:pStyle w:val="FootnoteText"/>
        <w:spacing w:after="60"/>
        <w:rPr>
          <w:rFonts w:ascii="Times New Roman" w:hAnsi="Times New Roman" w:cs="Times New Roman"/>
          <w:lang w:val="hu-HU"/>
        </w:rPr>
      </w:pPr>
      <w:r w:rsidRPr="0080650A">
        <w:rPr>
          <w:rStyle w:val="FootnoteReference"/>
          <w:rFonts w:ascii="Times New Roman" w:hAnsi="Times New Roman" w:cs="Times New Roman"/>
        </w:rPr>
        <w:footnoteRef/>
      </w:r>
      <w:r w:rsidRPr="0080650A">
        <w:rPr>
          <w:rFonts w:ascii="Times New Roman" w:hAnsi="Times New Roman" w:cs="Times New Roman"/>
        </w:rPr>
        <w:t xml:space="preserve"> </w:t>
      </w:r>
      <w:r w:rsidRPr="0080650A">
        <w:rPr>
          <w:rFonts w:ascii="Times New Roman" w:hAnsi="Times New Roman" w:cs="Times New Roman"/>
          <w:lang w:val="hu-HU"/>
        </w:rPr>
        <w:t>File Z425-2-19</w:t>
      </w:r>
      <w:r>
        <w:rPr>
          <w:rFonts w:ascii="Times New Roman" w:hAnsi="Times New Roman" w:cs="Times New Roman"/>
          <w:lang w:val="hu-HU"/>
        </w:rPr>
        <w:t>,</w:t>
      </w:r>
      <w:r w:rsidRPr="0080650A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Memorandum (written by a manager by Ganz &amp; Co.) Budapest, May 18, 1938, and Acélegyezmény. Eredeti megállapodás. (Cast steel agreement. Original agreement) Budapest, June 24, 1927, handed in at the Royal Hungarian Budapest, November 28, 1931 Minister for Trade, MNL. </w:t>
      </w:r>
      <w:r>
        <w:rPr>
          <w:rFonts w:ascii="Times New Roman" w:hAnsi="Times New Roman" w:cs="Times New Roman"/>
        </w:rPr>
        <w:t>One declared goal of the agreement was maintaining members’ export capacity as a primary interest of the national economy.</w:t>
      </w:r>
    </w:p>
  </w:footnote>
  <w:footnote w:id="5">
    <w:p w14:paraId="2B2C02AA" w14:textId="3AC92EDC" w:rsidR="006B1044" w:rsidRPr="00B8003E" w:rsidRDefault="006B1044" w:rsidP="00B8003E">
      <w:pPr>
        <w:spacing w:after="0" w:line="240" w:lineRule="auto"/>
        <w:rPr>
          <w:rFonts w:ascii="Times New Roman" w:eastAsia="Times New Roman" w:hAnsi="Times New Roman" w:cs="Times New Roman"/>
          <w:w w:val="101"/>
          <w:sz w:val="20"/>
          <w:szCs w:val="20"/>
        </w:rPr>
      </w:pPr>
      <w:r w:rsidRPr="006B1044">
        <w:rPr>
          <w:rStyle w:val="FootnoteReference"/>
        </w:rPr>
        <w:footnoteRef/>
      </w:r>
      <w:r w:rsidRPr="006B1044">
        <w:t xml:space="preserve"> 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3%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ex</w:t>
      </w:r>
      <w:r w:rsidRPr="006B104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10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104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10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ser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104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10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6B104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10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6B1044">
        <w:rPr>
          <w:rFonts w:ascii="Times New Roman" w:eastAsia="Times New Roman" w:hAnsi="Times New Roman" w:cs="Times New Roman"/>
          <w:spacing w:val="-2"/>
          <w:sz w:val="20"/>
          <w:szCs w:val="20"/>
        </w:rPr>
        <w:t>ÁV</w:t>
      </w:r>
      <w:r w:rsidRPr="006B1044">
        <w:rPr>
          <w:rFonts w:ascii="Times New Roman" w:eastAsia="Times New Roman" w:hAnsi="Times New Roman" w:cs="Times New Roman"/>
          <w:spacing w:val="-7"/>
          <w:sz w:val="20"/>
          <w:szCs w:val="20"/>
        </w:rPr>
        <w:t>A</w:t>
      </w:r>
      <w:r w:rsidRPr="006B1044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1044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1044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B1044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10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104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anz</w:t>
      </w:r>
      <w:r w:rsidRPr="006B104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10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-7"/>
          <w:sz w:val="20"/>
          <w:szCs w:val="20"/>
        </w:rPr>
        <w:t>G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yő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104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104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104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p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1044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6B1044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6B104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1044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1044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6B1044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6B1044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104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1044">
        <w:rPr>
          <w:rFonts w:ascii="Times New Roman" w:eastAsia="Times New Roman" w:hAnsi="Times New Roman" w:cs="Times New Roman"/>
          <w:w w:val="101"/>
          <w:sz w:val="20"/>
          <w:szCs w:val="20"/>
        </w:rPr>
        <w:t>a</w:t>
      </w:r>
      <w:r w:rsidRPr="006B1044"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g</w:t>
      </w:r>
      <w:r w:rsidRPr="006B1044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r</w:t>
      </w:r>
      <w:r w:rsidRPr="006B1044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  <w:r w:rsidRPr="006B1044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e</w:t>
      </w:r>
      <w:r w:rsidRPr="006B1044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m</w:t>
      </w:r>
      <w:r w:rsidRPr="006B1044">
        <w:rPr>
          <w:rFonts w:ascii="Times New Roman" w:eastAsia="Times New Roman" w:hAnsi="Times New Roman" w:cs="Times New Roman"/>
          <w:w w:val="101"/>
          <w:sz w:val="20"/>
          <w:szCs w:val="20"/>
        </w:rPr>
        <w:t>e</w:t>
      </w:r>
      <w:r w:rsidRPr="006B1044">
        <w:rPr>
          <w:rFonts w:ascii="Times New Roman" w:eastAsia="Times New Roman" w:hAnsi="Times New Roman" w:cs="Times New Roman"/>
          <w:spacing w:val="-5"/>
          <w:w w:val="101"/>
          <w:sz w:val="20"/>
          <w:szCs w:val="20"/>
        </w:rPr>
        <w:t>n</w:t>
      </w:r>
      <w:r w:rsidRPr="006B1044">
        <w:rPr>
          <w:rFonts w:ascii="Times New Roman" w:eastAsia="Times New Roman" w:hAnsi="Times New Roman" w:cs="Times New Roman"/>
          <w:w w:val="101"/>
          <w:sz w:val="20"/>
          <w:szCs w:val="20"/>
        </w:rPr>
        <w:t>t.</w:t>
      </w:r>
    </w:p>
  </w:footnote>
  <w:footnote w:id="6">
    <w:p w14:paraId="578865F3" w14:textId="46CB7396" w:rsidR="006B1044" w:rsidRPr="009D1A14" w:rsidRDefault="006B1044">
      <w:pPr>
        <w:pStyle w:val="FootnoteText"/>
        <w:rPr>
          <w:rFonts w:ascii="Times New Roman" w:hAnsi="Times New Roman" w:cs="Times New Roman"/>
        </w:rPr>
      </w:pPr>
      <w:r w:rsidRPr="009D1A14">
        <w:rPr>
          <w:rStyle w:val="FootnoteReference"/>
          <w:rFonts w:ascii="Times New Roman" w:hAnsi="Times New Roman" w:cs="Times New Roman"/>
        </w:rPr>
        <w:footnoteRef/>
      </w:r>
      <w:r w:rsidRPr="009D1A14">
        <w:rPr>
          <w:rFonts w:ascii="Times New Roman" w:hAnsi="Times New Roman" w:cs="Times New Roman"/>
        </w:rPr>
        <w:t xml:space="preserve"> File Z425-2-22, Letter from Ganz &amp; Co. to MÁVAG and Friedrich Siemens Vasöntő és Hőtechnikai Gyár rt. Budapest, 1929, January 16</w:t>
      </w:r>
      <w:r>
        <w:rPr>
          <w:rFonts w:ascii="Times New Roman" w:hAnsi="Times New Roman" w:cs="Times New Roman"/>
        </w:rPr>
        <w:t>, and registration of the cartel in January 1932 according to letter from Aurél Halla, council of the Minister for Trade to Róbert Lénárd (Ganz &amp; Co., representant of the cartel), Budapest, 1932, January 28, MNL</w:t>
      </w:r>
    </w:p>
  </w:footnote>
  <w:footnote w:id="7">
    <w:p w14:paraId="492B98EA" w14:textId="7199B92F" w:rsidR="006B1044" w:rsidRPr="00A26EAB" w:rsidRDefault="006B1044" w:rsidP="00E32A1A">
      <w:pPr>
        <w:pStyle w:val="FootnoteText"/>
      </w:pPr>
      <w:r w:rsidRPr="009D1A14">
        <w:rPr>
          <w:rStyle w:val="FootnoteReference"/>
          <w:rFonts w:ascii="Times New Roman" w:hAnsi="Times New Roman" w:cs="Times New Roman"/>
        </w:rPr>
        <w:footnoteRef/>
      </w:r>
      <w:r w:rsidRPr="009D1A14">
        <w:rPr>
          <w:rFonts w:ascii="Times New Roman" w:hAnsi="Times New Roman" w:cs="Times New Roman"/>
        </w:rPr>
        <w:t xml:space="preserve"> File Z425-2-22, Letter from MÁVAG and Friedrich Siemens Vasöntő és Hőtechnikai Gyár rt. to </w:t>
      </w:r>
      <w:r w:rsidRPr="00E32A1A">
        <w:rPr>
          <w:rFonts w:ascii="Times New Roman" w:hAnsi="Times New Roman" w:cs="Times New Roman"/>
          <w:lang w:val="hu-HU"/>
        </w:rPr>
        <w:t>Dr. Lipták és Társa Építési és Vasipari Rt. Budapest, 1927, May 16</w:t>
      </w:r>
      <w:r>
        <w:rPr>
          <w:rFonts w:ascii="Times New Roman" w:hAnsi="Times New Roman" w:cs="Times New Roman"/>
          <w:lang w:val="hu-HU"/>
        </w:rPr>
        <w:t>, MNL</w:t>
      </w:r>
    </w:p>
  </w:footnote>
  <w:footnote w:id="8">
    <w:p w14:paraId="329ECA78" w14:textId="31A70BFA" w:rsidR="006B1044" w:rsidRPr="0080650A" w:rsidRDefault="006B1044">
      <w:pPr>
        <w:pStyle w:val="FootnoteText"/>
        <w:rPr>
          <w:rFonts w:ascii="Times New Roman" w:hAnsi="Times New Roman" w:cs="Times New Roman"/>
        </w:rPr>
      </w:pPr>
      <w:r w:rsidRPr="0080650A">
        <w:rPr>
          <w:rStyle w:val="FootnoteReference"/>
          <w:rFonts w:ascii="Times New Roman" w:hAnsi="Times New Roman" w:cs="Times New Roman"/>
        </w:rPr>
        <w:footnoteRef/>
      </w:r>
      <w:r w:rsidRPr="0080650A">
        <w:rPr>
          <w:rFonts w:ascii="Times New Roman" w:hAnsi="Times New Roman" w:cs="Times New Roman"/>
        </w:rPr>
        <w:t xml:space="preserve"> File Z425</w:t>
      </w:r>
      <w:r>
        <w:rPr>
          <w:rFonts w:ascii="Times New Roman" w:hAnsi="Times New Roman" w:cs="Times New Roman"/>
        </w:rPr>
        <w:t>-</w:t>
      </w:r>
      <w:r w:rsidRPr="008065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Pr="0080650A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</w:t>
      </w:r>
      <w:r w:rsidRPr="0080650A">
        <w:rPr>
          <w:rFonts w:ascii="Times New Roman" w:hAnsi="Times New Roman" w:cs="Times New Roman"/>
        </w:rPr>
        <w:t xml:space="preserve"> Szívó- és </w:t>
      </w:r>
      <w:r>
        <w:rPr>
          <w:rFonts w:ascii="Times New Roman" w:hAnsi="Times New Roman" w:cs="Times New Roman"/>
        </w:rPr>
        <w:t>földgázmotoregyezmény (a</w:t>
      </w:r>
      <w:r w:rsidRPr="0080650A">
        <w:rPr>
          <w:rFonts w:ascii="Times New Roman" w:hAnsi="Times New Roman" w:cs="Times New Roman"/>
        </w:rPr>
        <w:t>greement on Diesel and gas engines), Budapest, March 6, 1935</w:t>
      </w:r>
      <w:r>
        <w:rPr>
          <w:rFonts w:ascii="Times New Roman" w:hAnsi="Times New Roman" w:cs="Times New Roman"/>
        </w:rPr>
        <w:t>,</w:t>
      </w:r>
      <w:r w:rsidRPr="0080650A">
        <w:rPr>
          <w:rFonts w:ascii="Times New Roman" w:hAnsi="Times New Roman" w:cs="Times New Roman"/>
        </w:rPr>
        <w:t xml:space="preserve"> and February 8, 1938</w:t>
      </w:r>
      <w:r>
        <w:rPr>
          <w:rFonts w:ascii="Times New Roman" w:hAnsi="Times New Roman" w:cs="Times New Roman"/>
        </w:rPr>
        <w:t>; and l</w:t>
      </w:r>
      <w:r w:rsidRPr="0080650A">
        <w:rPr>
          <w:rFonts w:ascii="Times New Roman" w:hAnsi="Times New Roman" w:cs="Times New Roman"/>
        </w:rPr>
        <w:t>etter from Ganz &amp; Co. to the Ministry for Industry, Budapest, January 15, 1948, MNL.</w:t>
      </w:r>
    </w:p>
  </w:footnote>
  <w:footnote w:id="9">
    <w:p w14:paraId="39FE7676" w14:textId="792B710F" w:rsidR="006B1044" w:rsidRPr="00AE2282" w:rsidRDefault="006B1044" w:rsidP="0002181E">
      <w:pPr>
        <w:pStyle w:val="FootnoteText"/>
        <w:spacing w:after="60"/>
        <w:rPr>
          <w:rFonts w:ascii="Times New Roman" w:hAnsi="Times New Roman" w:cs="Times New Roman"/>
        </w:rPr>
      </w:pPr>
      <w:r w:rsidRPr="0002181E">
        <w:rPr>
          <w:rStyle w:val="FootnoteReference"/>
          <w:rFonts w:ascii="Times New Roman" w:hAnsi="Times New Roman" w:cs="Times New Roman"/>
        </w:rPr>
        <w:footnoteRef/>
      </w:r>
      <w:r w:rsidRPr="0002181E">
        <w:rPr>
          <w:rFonts w:ascii="Times New Roman" w:hAnsi="Times New Roman" w:cs="Times New Roman"/>
        </w:rPr>
        <w:t xml:space="preserve"> File Z425</w:t>
      </w:r>
      <w:r>
        <w:rPr>
          <w:rFonts w:ascii="Times New Roman" w:hAnsi="Times New Roman" w:cs="Times New Roman"/>
        </w:rPr>
        <w:t>-</w:t>
      </w:r>
      <w:r w:rsidRPr="0002181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Pr="0002181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 Szerződés (Contract signed by</w:t>
      </w:r>
      <w:r w:rsidRPr="0002181E">
        <w:rPr>
          <w:rFonts w:ascii="Times New Roman" w:hAnsi="Times New Roman" w:cs="Times New Roman"/>
        </w:rPr>
        <w:t xml:space="preserve"> Ganz &amp; Co., Láng Factory Ltd.</w:t>
      </w:r>
      <w:r>
        <w:rPr>
          <w:rFonts w:ascii="Times New Roman" w:hAnsi="Times New Roman" w:cs="Times New Roman"/>
        </w:rPr>
        <w:t>,</w:t>
      </w:r>
      <w:r w:rsidRPr="0002181E">
        <w:rPr>
          <w:rFonts w:ascii="Times New Roman" w:hAnsi="Times New Roman" w:cs="Times New Roman"/>
        </w:rPr>
        <w:t xml:space="preserve"> </w:t>
      </w:r>
      <w:r w:rsidRPr="00AE2282">
        <w:rPr>
          <w:rFonts w:ascii="Times New Roman" w:hAnsi="Times New Roman" w:cs="Times New Roman"/>
        </w:rPr>
        <w:t xml:space="preserve">and Martos </w:t>
      </w:r>
      <w:r>
        <w:rPr>
          <w:rFonts w:ascii="Times New Roman" w:hAnsi="Times New Roman" w:cs="Times New Roman"/>
        </w:rPr>
        <w:t>és</w:t>
      </w:r>
      <w:r w:rsidRPr="00AE2282">
        <w:rPr>
          <w:rFonts w:ascii="Times New Roman" w:hAnsi="Times New Roman" w:cs="Times New Roman"/>
        </w:rPr>
        <w:t xml:space="preserve"> Herz</w:t>
      </w:r>
      <w:r>
        <w:rPr>
          <w:rFonts w:ascii="Times New Roman" w:hAnsi="Times New Roman" w:cs="Times New Roman"/>
        </w:rPr>
        <w:t xml:space="preserve"> Motor- és Gépgyár (Martos </w:t>
      </w:r>
      <w:r w:rsidRPr="00050E11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Herz Engine and Machine-Building Factory)</w:t>
      </w:r>
      <w:r w:rsidRPr="00AE2282">
        <w:rPr>
          <w:rFonts w:ascii="Times New Roman" w:hAnsi="Times New Roman" w:cs="Times New Roman"/>
        </w:rPr>
        <w:t>, Budapest</w:t>
      </w:r>
      <w:r>
        <w:rPr>
          <w:rFonts w:ascii="Times New Roman" w:hAnsi="Times New Roman" w:cs="Times New Roman"/>
        </w:rPr>
        <w:t>,</w:t>
      </w:r>
      <w:r w:rsidRPr="00AE2282">
        <w:rPr>
          <w:rFonts w:ascii="Times New Roman" w:hAnsi="Times New Roman" w:cs="Times New Roman"/>
        </w:rPr>
        <w:t xml:space="preserve"> February 8, 1939, MNL.</w:t>
      </w:r>
      <w:r>
        <w:rPr>
          <w:rFonts w:ascii="Times New Roman" w:hAnsi="Times New Roman" w:cs="Times New Roman"/>
        </w:rPr>
        <w:t xml:space="preserve"> One declared goal of the agreement was maintaining members’ export capacity as a primary interest of the national economy.</w:t>
      </w:r>
    </w:p>
  </w:footnote>
  <w:footnote w:id="10">
    <w:p w14:paraId="30B59227" w14:textId="40F6DC43" w:rsidR="006B1044" w:rsidRPr="00AE2282" w:rsidRDefault="006B1044" w:rsidP="00515385">
      <w:pPr>
        <w:pStyle w:val="FootnoteText"/>
        <w:spacing w:after="60"/>
        <w:rPr>
          <w:rFonts w:ascii="Times New Roman" w:hAnsi="Times New Roman" w:cs="Times New Roman"/>
        </w:rPr>
      </w:pPr>
      <w:r w:rsidRPr="00AE2282">
        <w:rPr>
          <w:rStyle w:val="FootnoteReference"/>
          <w:rFonts w:ascii="Times New Roman" w:hAnsi="Times New Roman" w:cs="Times New Roman"/>
        </w:rPr>
        <w:footnoteRef/>
      </w:r>
      <w:r w:rsidRPr="00AE2282">
        <w:rPr>
          <w:rFonts w:ascii="Times New Roman" w:hAnsi="Times New Roman" w:cs="Times New Roman"/>
        </w:rPr>
        <w:t xml:space="preserve"> File Z425-2-21</w:t>
      </w:r>
      <w:r>
        <w:rPr>
          <w:rFonts w:ascii="Times New Roman" w:hAnsi="Times New Roman" w:cs="Times New Roman"/>
        </w:rPr>
        <w:t>,</w:t>
      </w:r>
      <w:r w:rsidRPr="00AE2282">
        <w:rPr>
          <w:rFonts w:ascii="Times New Roman" w:hAnsi="Times New Roman" w:cs="Times New Roman"/>
        </w:rPr>
        <w:t xml:space="preserve"> Csavaregyezmény. Megállapodás (</w:t>
      </w:r>
      <w:r>
        <w:rPr>
          <w:rFonts w:ascii="Times New Roman" w:hAnsi="Times New Roman" w:cs="Times New Roman"/>
        </w:rPr>
        <w:t>contract on screws, agreement</w:t>
      </w:r>
      <w:r w:rsidRPr="00AE228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AE2282">
        <w:rPr>
          <w:rFonts w:ascii="Times New Roman" w:hAnsi="Times New Roman" w:cs="Times New Roman"/>
        </w:rPr>
        <w:t xml:space="preserve"> [Budapest], February 12, 1926, MNL.</w:t>
      </w:r>
    </w:p>
  </w:footnote>
  <w:footnote w:id="11">
    <w:p w14:paraId="21E606F9" w14:textId="4BB69104" w:rsidR="006B1044" w:rsidRPr="00515385" w:rsidRDefault="006B1044" w:rsidP="00515385">
      <w:pPr>
        <w:pStyle w:val="FootnoteText"/>
        <w:spacing w:after="60"/>
      </w:pPr>
      <w:r w:rsidRPr="00AE2282">
        <w:rPr>
          <w:rStyle w:val="FootnoteReference"/>
          <w:rFonts w:ascii="Times New Roman" w:hAnsi="Times New Roman" w:cs="Times New Roman"/>
        </w:rPr>
        <w:footnoteRef/>
      </w:r>
      <w:r w:rsidRPr="00AE2282">
        <w:rPr>
          <w:rFonts w:ascii="Times New Roman" w:hAnsi="Times New Roman" w:cs="Times New Roman"/>
        </w:rPr>
        <w:t xml:space="preserve"> File Z425-3-23</w:t>
      </w:r>
      <w:r>
        <w:rPr>
          <w:rFonts w:ascii="Times New Roman" w:hAnsi="Times New Roman" w:cs="Times New Roman"/>
        </w:rPr>
        <w:t>,</w:t>
      </w:r>
      <w:r w:rsidRPr="00AE22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AE2282">
        <w:rPr>
          <w:rFonts w:ascii="Times New Roman" w:hAnsi="Times New Roman" w:cs="Times New Roman"/>
        </w:rPr>
        <w:t>etter from Ganz &amp; Co. to the Ministry for Industry</w:t>
      </w:r>
      <w:r>
        <w:rPr>
          <w:rFonts w:ascii="Times New Roman" w:hAnsi="Times New Roman" w:cs="Times New Roman"/>
        </w:rPr>
        <w:t xml:space="preserve"> </w:t>
      </w:r>
      <w:r w:rsidRPr="00AE2282">
        <w:rPr>
          <w:rFonts w:ascii="Times New Roman" w:hAnsi="Times New Roman" w:cs="Times New Roman"/>
        </w:rPr>
        <w:t>(unsigned), Budapest, [August 1948], MNL.</w:t>
      </w:r>
    </w:p>
  </w:footnote>
  <w:footnote w:id="12">
    <w:p w14:paraId="2B1A9845" w14:textId="28578537" w:rsidR="006B1044" w:rsidRPr="004A62F1" w:rsidRDefault="006B1044" w:rsidP="00A6190D">
      <w:pPr>
        <w:pStyle w:val="FootnoteText"/>
        <w:spacing w:after="60"/>
        <w:rPr>
          <w:rFonts w:ascii="Times New Roman" w:hAnsi="Times New Roman" w:cs="Times New Roman"/>
          <w:lang w:val="en-GB"/>
        </w:rPr>
      </w:pPr>
      <w:r w:rsidRPr="00C70328">
        <w:rPr>
          <w:rStyle w:val="FootnoteReference"/>
          <w:rFonts w:ascii="Times New Roman" w:hAnsi="Times New Roman" w:cs="Times New Roman"/>
        </w:rPr>
        <w:footnoteRef/>
      </w:r>
      <w:r w:rsidRPr="00C70328">
        <w:rPr>
          <w:rFonts w:ascii="Times New Roman" w:hAnsi="Times New Roman" w:cs="Times New Roman"/>
        </w:rPr>
        <w:t xml:space="preserve"> File Z425-3-25, record of negotiations between Ganz &amp; Co., represented by Pál Práger (CEO), Lipót Hubert (vice CEO) and Andor Stein (director), and Láng Machine-building Factory Ltd., represented by Gusztáv Láng (vice CEO) and Dezső Mihályfi (general manager), Budapest, May 11, 1935, MNL.</w:t>
      </w:r>
    </w:p>
  </w:footnote>
  <w:footnote w:id="13">
    <w:p w14:paraId="18CFD7D5" w14:textId="45C88477" w:rsidR="006B1044" w:rsidRPr="0002181E" w:rsidRDefault="006B1044" w:rsidP="002E6C58">
      <w:pPr>
        <w:pStyle w:val="FootnoteText"/>
        <w:spacing w:after="60"/>
      </w:pPr>
      <w:r w:rsidRPr="0002181E">
        <w:rPr>
          <w:rStyle w:val="FootnoteReference"/>
          <w:rFonts w:ascii="Times New Roman" w:hAnsi="Times New Roman" w:cs="Times New Roman"/>
        </w:rPr>
        <w:footnoteRef/>
      </w:r>
      <w:r w:rsidRPr="0002181E">
        <w:rPr>
          <w:rFonts w:ascii="Times New Roman" w:hAnsi="Times New Roman" w:cs="Times New Roman"/>
        </w:rPr>
        <w:t xml:space="preserve"> File Z425-5-28</w:t>
      </w:r>
      <w:r>
        <w:rPr>
          <w:rFonts w:ascii="Times New Roman" w:hAnsi="Times New Roman" w:cs="Times New Roman"/>
        </w:rPr>
        <w:t>,</w:t>
      </w:r>
      <w:r w:rsidRPr="00021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</w:t>
      </w:r>
      <w:r w:rsidRPr="0002181E">
        <w:rPr>
          <w:rFonts w:ascii="Times New Roman" w:hAnsi="Times New Roman" w:cs="Times New Roman"/>
        </w:rPr>
        <w:t>uestionnaire</w:t>
      </w:r>
      <w:r>
        <w:rPr>
          <w:rFonts w:ascii="Times New Roman" w:hAnsi="Times New Roman" w:cs="Times New Roman"/>
        </w:rPr>
        <w:t>,</w:t>
      </w:r>
      <w:r w:rsidRPr="000218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returned</w:t>
      </w:r>
      <w:r w:rsidRPr="0002181E">
        <w:rPr>
          <w:rFonts w:ascii="Times New Roman" w:hAnsi="Times New Roman" w:cs="Times New Roman"/>
        </w:rPr>
        <w:t xml:space="preserve"> by Ganz &amp; Co. to Ministry for Industry, Budapest, January 16, 1948</w:t>
      </w:r>
      <w:r>
        <w:rPr>
          <w:rFonts w:ascii="Times New Roman" w:hAnsi="Times New Roman" w:cs="Times New Roman"/>
        </w:rPr>
        <w:t xml:space="preserve">, and related documents and correspondence, </w:t>
      </w:r>
      <w:r w:rsidRPr="0002181E">
        <w:rPr>
          <w:rFonts w:ascii="Times New Roman" w:hAnsi="Times New Roman" w:cs="Times New Roman"/>
        </w:rPr>
        <w:t>MNL.</w:t>
      </w:r>
    </w:p>
  </w:footnote>
  <w:footnote w:id="14">
    <w:p w14:paraId="2765675D" w14:textId="69B6FF1A" w:rsidR="006B1044" w:rsidRPr="0002181E" w:rsidRDefault="006B1044" w:rsidP="002E6C58">
      <w:pPr>
        <w:pStyle w:val="FootnoteText"/>
        <w:spacing w:after="60"/>
        <w:rPr>
          <w:rFonts w:ascii="Times New Roman" w:hAnsi="Times New Roman" w:cs="Times New Roman"/>
        </w:rPr>
      </w:pPr>
      <w:r w:rsidRPr="0002181E">
        <w:rPr>
          <w:rStyle w:val="FootnoteReference"/>
          <w:rFonts w:ascii="Times New Roman" w:hAnsi="Times New Roman" w:cs="Times New Roman"/>
        </w:rPr>
        <w:footnoteRef/>
      </w:r>
      <w:r w:rsidRPr="0002181E">
        <w:rPr>
          <w:rFonts w:ascii="Times New Roman" w:hAnsi="Times New Roman" w:cs="Times New Roman"/>
        </w:rPr>
        <w:t xml:space="preserve"> Bencze, Géza, </w:t>
      </w:r>
      <w:r w:rsidRPr="0002181E">
        <w:rPr>
          <w:rFonts w:ascii="Times New Roman" w:hAnsi="Times New Roman" w:cs="Times New Roman"/>
          <w:i/>
        </w:rPr>
        <w:t xml:space="preserve">A Láng gépgyár története </w:t>
      </w:r>
      <w:proofErr w:type="gramStart"/>
      <w:r w:rsidRPr="0002181E">
        <w:rPr>
          <w:rFonts w:ascii="Times New Roman" w:hAnsi="Times New Roman" w:cs="Times New Roman"/>
          <w:i/>
        </w:rPr>
        <w:t>az</w:t>
      </w:r>
      <w:proofErr w:type="gramEnd"/>
      <w:r w:rsidRPr="0002181E">
        <w:rPr>
          <w:rFonts w:ascii="Times New Roman" w:hAnsi="Times New Roman" w:cs="Times New Roman"/>
          <w:i/>
        </w:rPr>
        <w:t xml:space="preserve"> alapítástól az állami tulajdonba vételig</w:t>
      </w:r>
      <w:r>
        <w:rPr>
          <w:rFonts w:ascii="Times New Roman" w:hAnsi="Times New Roman" w:cs="Times New Roman"/>
        </w:rPr>
        <w:t>. In</w:t>
      </w:r>
      <w:r w:rsidRPr="0002181E">
        <w:rPr>
          <w:rFonts w:ascii="Times New Roman" w:hAnsi="Times New Roman" w:cs="Times New Roman"/>
        </w:rPr>
        <w:t xml:space="preserve"> </w:t>
      </w:r>
      <w:r w:rsidRPr="0002181E">
        <w:rPr>
          <w:rFonts w:ascii="Times New Roman" w:hAnsi="Times New Roman" w:cs="Times New Roman"/>
          <w:i/>
        </w:rPr>
        <w:t>Tanulmányok Budapest múltjából</w:t>
      </w:r>
      <w:r>
        <w:rPr>
          <w:rFonts w:ascii="Times New Roman" w:hAnsi="Times New Roman" w:cs="Times New Roman"/>
        </w:rPr>
        <w:t>,</w:t>
      </w:r>
      <w:r w:rsidRPr="0002181E">
        <w:rPr>
          <w:rFonts w:ascii="Times New Roman" w:hAnsi="Times New Roman" w:cs="Times New Roman"/>
        </w:rPr>
        <w:t xml:space="preserve"> Vol. 33 (2007), 85</w:t>
      </w:r>
      <w:r>
        <w:rPr>
          <w:rFonts w:ascii="Times New Roman" w:hAnsi="Times New Roman" w:cs="Times New Roman"/>
        </w:rPr>
        <w:t>–</w:t>
      </w:r>
      <w:r w:rsidRPr="0002181E">
        <w:rPr>
          <w:rFonts w:ascii="Times New Roman" w:hAnsi="Times New Roman" w:cs="Times New Roman"/>
        </w:rPr>
        <w:t>112, 103.</w:t>
      </w:r>
    </w:p>
  </w:footnote>
  <w:footnote w:id="15">
    <w:p w14:paraId="3CDB9896" w14:textId="1AE585C7" w:rsidR="006B1044" w:rsidRPr="00DF7654" w:rsidRDefault="006B1044" w:rsidP="002E6C58">
      <w:pPr>
        <w:pStyle w:val="FootnoteText"/>
        <w:spacing w:after="60"/>
        <w:rPr>
          <w:rFonts w:ascii="Times New Roman" w:hAnsi="Times New Roman" w:cs="Times New Roman"/>
        </w:rPr>
      </w:pPr>
      <w:r w:rsidRPr="00DF7654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File Z425-</w:t>
      </w:r>
      <w:r w:rsidRPr="00DF7654">
        <w:rPr>
          <w:rFonts w:ascii="Times New Roman" w:hAnsi="Times New Roman" w:cs="Times New Roman"/>
        </w:rPr>
        <w:t>5-27</w:t>
      </w:r>
      <w:r>
        <w:rPr>
          <w:rFonts w:ascii="Times New Roman" w:hAnsi="Times New Roman" w:cs="Times New Roman"/>
        </w:rPr>
        <w:t>, l</w:t>
      </w:r>
      <w:r w:rsidRPr="00DF7654">
        <w:rPr>
          <w:rFonts w:ascii="Times New Roman" w:hAnsi="Times New Roman" w:cs="Times New Roman"/>
        </w:rPr>
        <w:t>etter from Ganz &amp; Co. to Röck István Gépgyár Rt. and to Első Brünni gépgyár Rt., Budapest, November 26, 1931</w:t>
      </w:r>
      <w:r>
        <w:rPr>
          <w:rFonts w:ascii="Times New Roman" w:hAnsi="Times New Roman" w:cs="Times New Roman"/>
        </w:rPr>
        <w:t>; and a</w:t>
      </w:r>
      <w:r w:rsidRPr="00DF7654">
        <w:rPr>
          <w:rFonts w:ascii="Times New Roman" w:hAnsi="Times New Roman" w:cs="Times New Roman"/>
        </w:rPr>
        <w:t>greement among Ganz &amp; Co., Röck István Gépgyár Rt, Első Brünni Gépgyár Rt.</w:t>
      </w:r>
      <w:r>
        <w:rPr>
          <w:rFonts w:ascii="Times New Roman" w:hAnsi="Times New Roman" w:cs="Times New Roman"/>
        </w:rPr>
        <w:t>,</w:t>
      </w:r>
      <w:r w:rsidRPr="00DF7654">
        <w:rPr>
          <w:rFonts w:ascii="Times New Roman" w:hAnsi="Times New Roman" w:cs="Times New Roman"/>
        </w:rPr>
        <w:t xml:space="preserve"> and Alfa Separator Terjgazdasági, Gép- és Bádogárugyár, Budapest, no date, MNL.</w:t>
      </w:r>
    </w:p>
  </w:footnote>
  <w:footnote w:id="16">
    <w:p w14:paraId="1BF86E48" w14:textId="57A0CA19" w:rsidR="006B1044" w:rsidRPr="0080650A" w:rsidRDefault="006B1044" w:rsidP="002E6C58">
      <w:pPr>
        <w:widowControl/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D37B7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37B79">
        <w:rPr>
          <w:rFonts w:ascii="Times New Roman" w:hAnsi="Times New Roman" w:cs="Times New Roman"/>
          <w:sz w:val="20"/>
          <w:szCs w:val="20"/>
        </w:rPr>
        <w:t xml:space="preserve"> File </w:t>
      </w:r>
      <w:r w:rsidRPr="00D37B79">
        <w:rPr>
          <w:rFonts w:ascii="Times New Roman" w:eastAsia="PalatinoLinotype" w:hAnsi="Times New Roman" w:cs="Times New Roman"/>
          <w:sz w:val="20"/>
          <w:szCs w:val="20"/>
          <w:lang w:val="en-GB"/>
        </w:rPr>
        <w:t>Z425-3-23, protocol: agreement between Ganz &amp; Co. and Hungarian Brown Boveri Works, signed by P</w:t>
      </w:r>
      <w:r w:rsidRPr="00D37B79">
        <w:rPr>
          <w:rFonts w:ascii="Times New Roman" w:eastAsia="PalatinoLinotype" w:hAnsi="Times New Roman" w:cs="Times New Roman"/>
          <w:sz w:val="20"/>
          <w:szCs w:val="20"/>
          <w:lang w:val="hu-HU"/>
        </w:rPr>
        <w:t>á</w:t>
      </w:r>
      <w:r w:rsidRPr="00D37B79">
        <w:rPr>
          <w:rFonts w:ascii="Times New Roman" w:eastAsia="PalatinoLinotype" w:hAnsi="Times New Roman" w:cs="Times New Roman"/>
          <w:sz w:val="20"/>
          <w:szCs w:val="20"/>
          <w:lang w:val="en-GB"/>
        </w:rPr>
        <w:t xml:space="preserve">l Práger (CEO) and Ferenc Ratkovszky (Director) for Ganz &amp; Co., </w:t>
      </w:r>
      <w:r w:rsidRPr="00114203">
        <w:rPr>
          <w:rFonts w:ascii="Times New Roman" w:eastAsia="PalatinoLinotype" w:hAnsi="Times New Roman" w:cs="Times New Roman"/>
          <w:sz w:val="20"/>
          <w:szCs w:val="20"/>
          <w:lang w:val="en-GB"/>
        </w:rPr>
        <w:t xml:space="preserve">and Béla Stark (CEO) and Gusztáv Friedmann (Director) for HBBW, included in a letter to  dr. Viktor Hammersberg (manager), Ganz &amp; Co., Budapest, April 17, 1934; </w:t>
      </w:r>
      <w:r w:rsidRPr="00B8003E">
        <w:rPr>
          <w:rFonts w:ascii="Times New Roman" w:hAnsi="Times New Roman" w:cs="Times New Roman"/>
          <w:sz w:val="20"/>
          <w:szCs w:val="20"/>
          <w:lang w:val="hu-HU"/>
        </w:rPr>
        <w:t xml:space="preserve">File Z425-3-24 Emlékeztető, Budapest, May 14, 1935 (Pro memoria Re: Negotiations between Ganz &amp; Co., represented by </w:t>
      </w:r>
      <w:r w:rsidRPr="00D37B79">
        <w:rPr>
          <w:rFonts w:ascii="Times New Roman" w:hAnsi="Times New Roman" w:cs="Times New Roman"/>
          <w:sz w:val="20"/>
          <w:szCs w:val="20"/>
          <w:lang w:val="hu-HU"/>
        </w:rPr>
        <w:t xml:space="preserve">Lipót Hubert (Vice CEO) and Ferenc Ratkovszky (Director), and Hungarian Brown Boveri Works, represented by Béla Stark (CEO) and Gusztáv Friedmann (Director), both in MNL. </w:t>
      </w:r>
      <w:r w:rsidRPr="0080650A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</w:footnote>
  <w:footnote w:id="17">
    <w:p w14:paraId="33408E5F" w14:textId="1FA95B97" w:rsidR="006B1044" w:rsidRPr="0080650A" w:rsidRDefault="006B1044" w:rsidP="002E6C58">
      <w:pPr>
        <w:pStyle w:val="FootnoteText"/>
        <w:spacing w:after="60"/>
        <w:rPr>
          <w:rFonts w:ascii="Times New Roman" w:hAnsi="Times New Roman" w:cs="Times New Roman"/>
          <w:lang w:val="hu-HU"/>
        </w:rPr>
      </w:pPr>
      <w:r w:rsidRPr="0080650A">
        <w:rPr>
          <w:rStyle w:val="FootnoteReference"/>
          <w:rFonts w:ascii="Times New Roman" w:hAnsi="Times New Roman" w:cs="Times New Roman"/>
        </w:rPr>
        <w:footnoteRef/>
      </w:r>
      <w:r w:rsidRPr="0080650A">
        <w:rPr>
          <w:rFonts w:ascii="Times New Roman" w:hAnsi="Times New Roman" w:cs="Times New Roman"/>
          <w:lang w:val="hu-HU"/>
        </w:rPr>
        <w:t xml:space="preserve"> </w:t>
      </w:r>
      <w:r w:rsidRPr="0080650A">
        <w:rPr>
          <w:rFonts w:ascii="Times New Roman" w:hAnsi="Times New Roman" w:cs="Times New Roman"/>
          <w:lang w:val="hu-HU"/>
        </w:rPr>
        <w:t>File Z425-3-25</w:t>
      </w:r>
      <w:r>
        <w:rPr>
          <w:rFonts w:ascii="Times New Roman" w:hAnsi="Times New Roman" w:cs="Times New Roman"/>
          <w:lang w:val="hu-HU"/>
        </w:rPr>
        <w:t>,</w:t>
      </w:r>
      <w:r w:rsidRPr="0080650A">
        <w:rPr>
          <w:rFonts w:ascii="Times New Roman" w:hAnsi="Times New Roman" w:cs="Times New Roman"/>
          <w:lang w:val="hu-HU"/>
        </w:rPr>
        <w:t xml:space="preserve"> A magyar gépgyárak közt kötött kartellszerű megállapodások (</w:t>
      </w:r>
      <w:r>
        <w:rPr>
          <w:rFonts w:ascii="Times New Roman" w:hAnsi="Times New Roman" w:cs="Times New Roman"/>
          <w:lang w:val="hu-HU"/>
        </w:rPr>
        <w:t>c</w:t>
      </w:r>
      <w:r w:rsidRPr="0080650A">
        <w:rPr>
          <w:rFonts w:ascii="Times New Roman" w:hAnsi="Times New Roman" w:cs="Times New Roman"/>
          <w:lang w:val="hu-HU"/>
        </w:rPr>
        <w:t>artel-type agreements among Hungarian machine-building companies)</w:t>
      </w:r>
      <w:r>
        <w:rPr>
          <w:rFonts w:ascii="Times New Roman" w:hAnsi="Times New Roman" w:cs="Times New Roman"/>
          <w:lang w:val="hu-HU"/>
        </w:rPr>
        <w:t xml:space="preserve"> Budapest, 1908 </w:t>
      </w:r>
      <w:r w:rsidRPr="0080650A">
        <w:rPr>
          <w:rFonts w:ascii="Times New Roman" w:hAnsi="Times New Roman" w:cs="Times New Roman"/>
          <w:lang w:val="hu-HU"/>
        </w:rPr>
        <w:t xml:space="preserve"> and letter by Magyar Vas- és Gépgyárak Országos Egyesülete (</w:t>
      </w:r>
      <w:r w:rsidRPr="00CC60E9">
        <w:rPr>
          <w:rFonts w:ascii="Times New Roman" w:hAnsi="Times New Roman" w:cs="Times New Roman"/>
        </w:rPr>
        <w:t>Association of Hungarian Iron</w:t>
      </w:r>
      <w:r>
        <w:rPr>
          <w:rFonts w:ascii="Times New Roman" w:hAnsi="Times New Roman" w:cs="Times New Roman"/>
          <w:lang w:val="hu-HU"/>
        </w:rPr>
        <w:t xml:space="preserve"> Works and Machine-B</w:t>
      </w:r>
      <w:r w:rsidRPr="0080650A">
        <w:rPr>
          <w:rFonts w:ascii="Times New Roman" w:hAnsi="Times New Roman" w:cs="Times New Roman"/>
          <w:lang w:val="hu-HU"/>
        </w:rPr>
        <w:t>uilding Companies) to Ganz &amp; Co.. Budapest, March 14, 1908, MNL.</w:t>
      </w:r>
    </w:p>
  </w:footnote>
  <w:footnote w:id="18">
    <w:p w14:paraId="7CEA5565" w14:textId="6BFDFD5E" w:rsidR="006B1044" w:rsidRPr="00B8003E" w:rsidRDefault="006B1044" w:rsidP="00B800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 w:rsidRPr="00B8003E">
        <w:t xml:space="preserve"> 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2F747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193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2F747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F747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-6"/>
          <w:sz w:val="20"/>
          <w:szCs w:val="20"/>
        </w:rPr>
        <w:t>H</w:t>
      </w:r>
      <w:r w:rsidRPr="002F7476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2F7476"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2F7476">
        <w:rPr>
          <w:rFonts w:ascii="Times New Roman" w:eastAsia="Times New Roman" w:hAnsi="Times New Roman" w:cs="Times New Roman"/>
          <w:spacing w:val="2"/>
          <w:sz w:val="20"/>
          <w:szCs w:val="20"/>
        </w:rPr>
        <w:t>á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2F747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oo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F747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F747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F747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2F747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j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2F747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F747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F747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F7476">
        <w:rPr>
          <w:rFonts w:ascii="Times New Roman" w:eastAsia="Times New Roman" w:hAnsi="Times New Roman" w:cs="Times New Roman"/>
          <w:spacing w:val="-5"/>
          <w:sz w:val="20"/>
          <w:szCs w:val="20"/>
        </w:rPr>
        <w:t>ö</w:t>
      </w:r>
      <w:r w:rsidRPr="002F7476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k’s</w:t>
      </w:r>
      <w:r w:rsidRPr="002F747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F7476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2F7476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a</w:t>
      </w:r>
      <w:r w:rsidRPr="002F7476"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 w:rsidRPr="002F7476">
        <w:rPr>
          <w:rFonts w:ascii="Times New Roman" w:eastAsia="Times New Roman" w:hAnsi="Times New Roman" w:cs="Times New Roman"/>
          <w:spacing w:val="-3"/>
          <w:w w:val="101"/>
          <w:sz w:val="20"/>
          <w:szCs w:val="20"/>
        </w:rPr>
        <w:t>e</w:t>
      </w:r>
      <w:r w:rsidRPr="002F7476">
        <w:rPr>
          <w:rFonts w:ascii="Times New Roman" w:eastAsia="Times New Roman" w:hAnsi="Times New Roman" w:cs="Times New Roman"/>
          <w:sz w:val="20"/>
          <w:szCs w:val="20"/>
        </w:rPr>
        <w:t>s.</w:t>
      </w:r>
    </w:p>
  </w:footnote>
  <w:footnote w:id="19">
    <w:p w14:paraId="1D2300E6" w14:textId="4414150F" w:rsidR="006B1044" w:rsidRPr="0080650A" w:rsidRDefault="006B1044" w:rsidP="00AB273B">
      <w:pPr>
        <w:pStyle w:val="FootnoteText"/>
        <w:spacing w:after="60"/>
        <w:rPr>
          <w:rFonts w:ascii="Times New Roman" w:hAnsi="Times New Roman" w:cs="Times New Roman"/>
          <w:lang w:val="hu-HU"/>
        </w:rPr>
      </w:pPr>
      <w:r w:rsidRPr="0080650A">
        <w:rPr>
          <w:rStyle w:val="FootnoteReference"/>
          <w:rFonts w:ascii="Times New Roman" w:hAnsi="Times New Roman" w:cs="Times New Roman"/>
        </w:rPr>
        <w:footnoteRef/>
      </w:r>
      <w:r w:rsidRPr="0080650A">
        <w:rPr>
          <w:rFonts w:ascii="Times New Roman" w:hAnsi="Times New Roman" w:cs="Times New Roman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 xml:space="preserve">File </w:t>
      </w:r>
      <w:r w:rsidRPr="0080650A">
        <w:rPr>
          <w:rFonts w:ascii="Times New Roman" w:eastAsia="Times New Roman" w:hAnsi="Times New Roman" w:cs="Times New Roman"/>
          <w:spacing w:val="-1"/>
          <w:lang w:val="hu-HU"/>
        </w:rPr>
        <w:t>Z</w:t>
      </w:r>
      <w:r w:rsidRPr="0080650A">
        <w:rPr>
          <w:rFonts w:ascii="Times New Roman" w:eastAsia="Times New Roman" w:hAnsi="Times New Roman" w:cs="Times New Roman"/>
          <w:lang w:val="hu-HU"/>
        </w:rPr>
        <w:t>425-3-25</w:t>
      </w:r>
      <w:r>
        <w:rPr>
          <w:rFonts w:ascii="Times New Roman" w:eastAsia="Times New Roman" w:hAnsi="Times New Roman" w:cs="Times New Roman"/>
          <w:lang w:val="hu-HU"/>
        </w:rPr>
        <w:t xml:space="preserve">, 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C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z</w:t>
      </w:r>
      <w:r w:rsidRPr="0080650A">
        <w:rPr>
          <w:rFonts w:ascii="Times New Roman" w:eastAsia="Times New Roman" w:hAnsi="Times New Roman" w:cs="Times New Roman"/>
          <w:lang w:val="hu-HU"/>
        </w:rPr>
        <w:t>e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c</w:t>
      </w:r>
      <w:r w:rsidRPr="0080650A">
        <w:rPr>
          <w:rFonts w:ascii="Times New Roman" w:eastAsia="Times New Roman" w:hAnsi="Times New Roman" w:cs="Times New Roman"/>
          <w:lang w:val="hu-HU"/>
        </w:rPr>
        <w:t>h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o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s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l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ov</w:t>
      </w:r>
      <w:r w:rsidRPr="0080650A">
        <w:rPr>
          <w:rFonts w:ascii="Times New Roman" w:eastAsia="Times New Roman" w:hAnsi="Times New Roman" w:cs="Times New Roman"/>
          <w:lang w:val="hu-HU"/>
        </w:rPr>
        <w:t>ak</w:t>
      </w:r>
      <w:r>
        <w:rPr>
          <w:rFonts w:ascii="Times New Roman" w:eastAsia="Times New Roman" w:hAnsi="Times New Roman" w:cs="Times New Roman"/>
          <w:lang w:val="hu-HU"/>
        </w:rPr>
        <w:t xml:space="preserve"> cartel</w:t>
      </w:r>
      <w:r w:rsidRPr="0080650A">
        <w:rPr>
          <w:rFonts w:ascii="Times New Roman" w:eastAsia="Times New Roman" w:hAnsi="Times New Roman" w:cs="Times New Roman"/>
          <w:spacing w:val="13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lang w:val="hu-HU"/>
        </w:rPr>
        <w:t>a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g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r</w:t>
      </w:r>
      <w:r w:rsidRPr="0080650A">
        <w:rPr>
          <w:rFonts w:ascii="Times New Roman" w:eastAsia="Times New Roman" w:hAnsi="Times New Roman" w:cs="Times New Roman"/>
          <w:lang w:val="hu-HU"/>
        </w:rPr>
        <w:t>ee</w:t>
      </w:r>
      <w:r w:rsidRPr="0080650A">
        <w:rPr>
          <w:rFonts w:ascii="Times New Roman" w:eastAsia="Times New Roman" w:hAnsi="Times New Roman" w:cs="Times New Roman"/>
          <w:spacing w:val="-7"/>
          <w:lang w:val="hu-HU"/>
        </w:rPr>
        <w:t>m</w:t>
      </w:r>
      <w:r w:rsidRPr="0080650A">
        <w:rPr>
          <w:rFonts w:ascii="Times New Roman" w:eastAsia="Times New Roman" w:hAnsi="Times New Roman" w:cs="Times New Roman"/>
          <w:lang w:val="hu-HU"/>
        </w:rPr>
        <w:t>ent</w:t>
      </w:r>
      <w:r>
        <w:rPr>
          <w:rFonts w:ascii="Times New Roman" w:eastAsia="Times New Roman" w:hAnsi="Times New Roman" w:cs="Times New Roman"/>
          <w:lang w:val="hu-HU"/>
        </w:rPr>
        <w:t xml:space="preserve"> and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val="hu-HU"/>
        </w:rPr>
        <w:t>l</w:t>
      </w:r>
      <w:r w:rsidRPr="0080650A">
        <w:rPr>
          <w:rFonts w:ascii="Times New Roman" w:eastAsia="Times New Roman" w:hAnsi="Times New Roman" w:cs="Times New Roman"/>
          <w:spacing w:val="6"/>
          <w:lang w:val="hu-HU"/>
        </w:rPr>
        <w:t xml:space="preserve">etter </w:t>
      </w:r>
      <w:r>
        <w:rPr>
          <w:rFonts w:ascii="Times New Roman" w:eastAsia="Times New Roman" w:hAnsi="Times New Roman" w:cs="Times New Roman"/>
          <w:spacing w:val="6"/>
          <w:lang w:val="hu-HU"/>
        </w:rPr>
        <w:t>from</w:t>
      </w:r>
      <w:r w:rsidRPr="0080650A">
        <w:rPr>
          <w:rFonts w:ascii="Times New Roman" w:eastAsia="Times New Roman" w:hAnsi="Times New Roman" w:cs="Times New Roman"/>
          <w:spacing w:val="6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7"/>
          <w:lang w:val="hu-HU"/>
        </w:rPr>
        <w:t>A</w:t>
      </w:r>
      <w:r w:rsidRPr="0080650A">
        <w:rPr>
          <w:rFonts w:ascii="Times New Roman" w:eastAsia="Times New Roman" w:hAnsi="Times New Roman" w:cs="Times New Roman"/>
          <w:lang w:val="hu-HU"/>
        </w:rPr>
        <w:t>n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t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o</w:t>
      </w:r>
      <w:r w:rsidRPr="0080650A">
        <w:rPr>
          <w:rFonts w:ascii="Times New Roman" w:eastAsia="Times New Roman" w:hAnsi="Times New Roman" w:cs="Times New Roman"/>
          <w:lang w:val="hu-HU"/>
        </w:rPr>
        <w:t>n</w:t>
      </w:r>
      <w:r w:rsidRPr="0080650A">
        <w:rPr>
          <w:rFonts w:ascii="Times New Roman" w:eastAsia="Times New Roman" w:hAnsi="Times New Roman" w:cs="Times New Roman"/>
          <w:spacing w:val="7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H</w:t>
      </w:r>
      <w:r w:rsidRPr="0080650A">
        <w:rPr>
          <w:rFonts w:ascii="Times New Roman" w:eastAsia="Times New Roman" w:hAnsi="Times New Roman" w:cs="Times New Roman"/>
          <w:lang w:val="hu-HU"/>
        </w:rPr>
        <w:t>ö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d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l</w:t>
      </w:r>
      <w:r>
        <w:rPr>
          <w:rFonts w:ascii="Times New Roman" w:eastAsia="Times New Roman" w:hAnsi="Times New Roman" w:cs="Times New Roman"/>
          <w:lang w:val="hu-HU"/>
        </w:rPr>
        <w:t xml:space="preserve"> (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C</w:t>
      </w:r>
      <w:r w:rsidRPr="0080650A">
        <w:rPr>
          <w:rFonts w:ascii="Times New Roman" w:eastAsia="Times New Roman" w:hAnsi="Times New Roman" w:cs="Times New Roman"/>
          <w:spacing w:val="-1"/>
          <w:lang w:val="hu-HU"/>
        </w:rPr>
        <w:t>E</w:t>
      </w:r>
      <w:r w:rsidRPr="0080650A">
        <w:rPr>
          <w:rFonts w:ascii="Times New Roman" w:eastAsia="Times New Roman" w:hAnsi="Times New Roman" w:cs="Times New Roman"/>
          <w:lang w:val="hu-HU"/>
        </w:rPr>
        <w:t>O</w:t>
      </w:r>
      <w:r>
        <w:rPr>
          <w:rFonts w:ascii="Times New Roman" w:eastAsia="Times New Roman" w:hAnsi="Times New Roman" w:cs="Times New Roman"/>
          <w:lang w:val="hu-HU"/>
        </w:rPr>
        <w:t>,</w:t>
      </w:r>
      <w:r w:rsidRPr="0080650A">
        <w:rPr>
          <w:rFonts w:ascii="Times New Roman" w:eastAsia="Times New Roman" w:hAnsi="Times New Roman" w:cs="Times New Roman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1"/>
          <w:lang w:val="hu-HU"/>
        </w:rPr>
        <w:t>E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r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s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t</w:t>
      </w:r>
      <w:r w:rsidRPr="0080650A">
        <w:rPr>
          <w:rFonts w:ascii="Times New Roman" w:eastAsia="Times New Roman" w:hAnsi="Times New Roman" w:cs="Times New Roman"/>
          <w:lang w:val="hu-HU"/>
        </w:rPr>
        <w:t>er</w:t>
      </w:r>
      <w:r w:rsidRPr="0080650A">
        <w:rPr>
          <w:rFonts w:ascii="Times New Roman" w:eastAsia="Times New Roman" w:hAnsi="Times New Roman" w:cs="Times New Roman"/>
          <w:spacing w:val="4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B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r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ü</w:t>
      </w:r>
      <w:r w:rsidRPr="0080650A">
        <w:rPr>
          <w:rFonts w:ascii="Times New Roman" w:eastAsia="Times New Roman" w:hAnsi="Times New Roman" w:cs="Times New Roman"/>
          <w:lang w:val="hu-HU"/>
        </w:rPr>
        <w:t>nn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e</w:t>
      </w:r>
      <w:r w:rsidRPr="0080650A">
        <w:rPr>
          <w:rFonts w:ascii="Times New Roman" w:eastAsia="Times New Roman" w:hAnsi="Times New Roman" w:cs="Times New Roman"/>
          <w:lang w:val="hu-HU"/>
        </w:rPr>
        <w:t>r</w:t>
      </w:r>
      <w:r w:rsidRPr="0080650A">
        <w:rPr>
          <w:rFonts w:ascii="Times New Roman" w:eastAsia="Times New Roman" w:hAnsi="Times New Roman" w:cs="Times New Roman"/>
          <w:spacing w:val="6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M</w:t>
      </w:r>
      <w:r w:rsidRPr="0080650A">
        <w:rPr>
          <w:rFonts w:ascii="Times New Roman" w:eastAsia="Times New Roman" w:hAnsi="Times New Roman" w:cs="Times New Roman"/>
          <w:lang w:val="hu-HU"/>
        </w:rPr>
        <w:t>a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s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c</w:t>
      </w:r>
      <w:r w:rsidRPr="0080650A">
        <w:rPr>
          <w:rFonts w:ascii="Times New Roman" w:eastAsia="Times New Roman" w:hAnsi="Times New Roman" w:cs="Times New Roman"/>
          <w:lang w:val="hu-HU"/>
        </w:rPr>
        <w:t>h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i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n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e</w:t>
      </w:r>
      <w:r w:rsidRPr="0080650A">
        <w:rPr>
          <w:rFonts w:ascii="Times New Roman" w:eastAsia="Times New Roman" w:hAnsi="Times New Roman" w:cs="Times New Roman"/>
          <w:lang w:val="hu-HU"/>
        </w:rPr>
        <w:t>n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f</w:t>
      </w:r>
      <w:r w:rsidRPr="0080650A">
        <w:rPr>
          <w:rFonts w:ascii="Times New Roman" w:eastAsia="Times New Roman" w:hAnsi="Times New Roman" w:cs="Times New Roman"/>
          <w:lang w:val="hu-HU"/>
        </w:rPr>
        <w:t>a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b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r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i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k</w:t>
      </w:r>
      <w:r w:rsidRPr="0080650A">
        <w:rPr>
          <w:rFonts w:ascii="Times New Roman" w:eastAsia="Times New Roman" w:hAnsi="Times New Roman" w:cs="Times New Roman"/>
          <w:spacing w:val="3"/>
          <w:lang w:val="hu-HU"/>
        </w:rPr>
        <w:t>s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-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G</w:t>
      </w:r>
      <w:r w:rsidRPr="0080650A">
        <w:rPr>
          <w:rFonts w:ascii="Times New Roman" w:eastAsia="Times New Roman" w:hAnsi="Times New Roman" w:cs="Times New Roman"/>
          <w:lang w:val="hu-HU"/>
        </w:rPr>
        <w:t>e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s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e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l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l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s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c</w:t>
      </w:r>
      <w:r w:rsidRPr="0080650A">
        <w:rPr>
          <w:rFonts w:ascii="Times New Roman" w:eastAsia="Times New Roman" w:hAnsi="Times New Roman" w:cs="Times New Roman"/>
          <w:lang w:val="hu-HU"/>
        </w:rPr>
        <w:t>ha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ft</w:t>
      </w:r>
      <w:r w:rsidRPr="0080650A">
        <w:rPr>
          <w:rFonts w:ascii="Times New Roman" w:eastAsia="Times New Roman" w:hAnsi="Times New Roman" w:cs="Times New Roman"/>
          <w:lang w:val="hu-HU"/>
        </w:rPr>
        <w:t>,</w:t>
      </w:r>
      <w:r w:rsidRPr="0080650A">
        <w:rPr>
          <w:rFonts w:ascii="Times New Roman" w:eastAsia="Times New Roman" w:hAnsi="Times New Roman" w:cs="Times New Roman"/>
          <w:spacing w:val="28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6"/>
          <w:lang w:val="hu-HU"/>
        </w:rPr>
        <w:t>B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r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ü</w:t>
      </w:r>
      <w:r w:rsidRPr="0080650A">
        <w:rPr>
          <w:rFonts w:ascii="Times New Roman" w:eastAsia="Times New Roman" w:hAnsi="Times New Roman" w:cs="Times New Roman"/>
          <w:lang w:val="hu-HU"/>
        </w:rPr>
        <w:t>nn</w:t>
      </w:r>
      <w:r>
        <w:rPr>
          <w:rFonts w:ascii="Times New Roman" w:eastAsia="Times New Roman" w:hAnsi="Times New Roman" w:cs="Times New Roman"/>
          <w:lang w:val="hu-HU"/>
        </w:rPr>
        <w:t>)</w:t>
      </w:r>
      <w:r w:rsidRPr="0080650A">
        <w:rPr>
          <w:rFonts w:ascii="Times New Roman" w:eastAsia="Times New Roman" w:hAnsi="Times New Roman" w:cs="Times New Roman"/>
          <w:spacing w:val="7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t</w:t>
      </w:r>
      <w:r w:rsidRPr="0080650A">
        <w:rPr>
          <w:rFonts w:ascii="Times New Roman" w:eastAsia="Times New Roman" w:hAnsi="Times New Roman" w:cs="Times New Roman"/>
          <w:lang w:val="hu-HU"/>
        </w:rPr>
        <w:t>o</w:t>
      </w:r>
      <w:r w:rsidRPr="0080650A">
        <w:rPr>
          <w:rFonts w:ascii="Times New Roman" w:eastAsia="Times New Roman" w:hAnsi="Times New Roman" w:cs="Times New Roman"/>
          <w:spacing w:val="-1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7"/>
          <w:lang w:val="hu-HU"/>
        </w:rPr>
        <w:t>A</w:t>
      </w:r>
      <w:r w:rsidRPr="0080650A">
        <w:rPr>
          <w:rFonts w:ascii="Times New Roman" w:eastAsia="Times New Roman" w:hAnsi="Times New Roman" w:cs="Times New Roman"/>
          <w:lang w:val="hu-HU"/>
        </w:rPr>
        <w:t>d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o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l</w:t>
      </w:r>
      <w:r w:rsidRPr="0080650A">
        <w:rPr>
          <w:rFonts w:ascii="Times New Roman" w:eastAsia="Times New Roman" w:hAnsi="Times New Roman" w:cs="Times New Roman"/>
          <w:lang w:val="hu-HU"/>
        </w:rPr>
        <w:t>f</w:t>
      </w:r>
      <w:r w:rsidRPr="0080650A">
        <w:rPr>
          <w:rFonts w:ascii="Times New Roman" w:eastAsia="Times New Roman" w:hAnsi="Times New Roman" w:cs="Times New Roman"/>
          <w:spacing w:val="4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1"/>
          <w:lang w:val="hu-HU"/>
        </w:rPr>
        <w:t>F</w:t>
      </w:r>
      <w:r w:rsidRPr="0080650A">
        <w:rPr>
          <w:rFonts w:ascii="Times New Roman" w:eastAsia="Times New Roman" w:hAnsi="Times New Roman" w:cs="Times New Roman"/>
          <w:lang w:val="hu-HU"/>
        </w:rPr>
        <w:t>a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r</w:t>
      </w:r>
      <w:r w:rsidRPr="0080650A">
        <w:rPr>
          <w:rFonts w:ascii="Times New Roman" w:eastAsia="Times New Roman" w:hAnsi="Times New Roman" w:cs="Times New Roman"/>
          <w:lang w:val="hu-HU"/>
        </w:rPr>
        <w:t>ka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s</w:t>
      </w:r>
      <w:r>
        <w:rPr>
          <w:rFonts w:ascii="Times New Roman" w:eastAsia="Times New Roman" w:hAnsi="Times New Roman" w:cs="Times New Roman"/>
          <w:lang w:val="hu-HU"/>
        </w:rPr>
        <w:t xml:space="preserve"> (D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i</w:t>
      </w:r>
      <w:r w:rsidRPr="0080650A">
        <w:rPr>
          <w:rFonts w:ascii="Times New Roman" w:eastAsia="Times New Roman" w:hAnsi="Times New Roman" w:cs="Times New Roman"/>
          <w:spacing w:val="1"/>
          <w:lang w:val="hu-HU"/>
        </w:rPr>
        <w:t>r</w:t>
      </w:r>
      <w:r w:rsidRPr="0080650A">
        <w:rPr>
          <w:rFonts w:ascii="Times New Roman" w:eastAsia="Times New Roman" w:hAnsi="Times New Roman" w:cs="Times New Roman"/>
          <w:lang w:val="hu-HU"/>
        </w:rPr>
        <w:t>e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c</w:t>
      </w:r>
      <w:r w:rsidRPr="0080650A">
        <w:rPr>
          <w:rFonts w:ascii="Times New Roman" w:eastAsia="Times New Roman" w:hAnsi="Times New Roman" w:cs="Times New Roman"/>
          <w:spacing w:val="2"/>
          <w:lang w:val="hu-HU"/>
        </w:rPr>
        <w:t>t</w:t>
      </w:r>
      <w:r w:rsidRPr="0080650A">
        <w:rPr>
          <w:rFonts w:ascii="Times New Roman" w:eastAsia="Times New Roman" w:hAnsi="Times New Roman" w:cs="Times New Roman"/>
          <w:spacing w:val="-5"/>
          <w:lang w:val="hu-HU"/>
        </w:rPr>
        <w:t>o</w:t>
      </w:r>
      <w:r w:rsidRPr="0080650A">
        <w:rPr>
          <w:rFonts w:ascii="Times New Roman" w:eastAsia="Times New Roman" w:hAnsi="Times New Roman" w:cs="Times New Roman"/>
          <w:lang w:val="hu-HU"/>
        </w:rPr>
        <w:t>r</w:t>
      </w:r>
      <w:r>
        <w:rPr>
          <w:rFonts w:ascii="Times New Roman" w:eastAsia="Times New Roman" w:hAnsi="Times New Roman" w:cs="Times New Roman"/>
          <w:lang w:val="hu-HU"/>
        </w:rPr>
        <w:t>,</w:t>
      </w:r>
      <w:r w:rsidRPr="0080650A">
        <w:rPr>
          <w:rFonts w:ascii="Times New Roman" w:eastAsia="Times New Roman" w:hAnsi="Times New Roman" w:cs="Times New Roman"/>
          <w:spacing w:val="6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R</w:t>
      </w:r>
      <w:r w:rsidRPr="0080650A">
        <w:rPr>
          <w:rFonts w:ascii="Times New Roman" w:eastAsia="Times New Roman" w:hAnsi="Times New Roman" w:cs="Times New Roman"/>
          <w:lang w:val="hu-HU"/>
        </w:rPr>
        <w:t>ö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c</w:t>
      </w:r>
      <w:r w:rsidRPr="0080650A">
        <w:rPr>
          <w:rFonts w:ascii="Times New Roman" w:eastAsia="Times New Roman" w:hAnsi="Times New Roman" w:cs="Times New Roman"/>
          <w:lang w:val="hu-HU"/>
        </w:rPr>
        <w:t>k</w:t>
      </w:r>
      <w:r w:rsidRPr="0080650A">
        <w:rPr>
          <w:rFonts w:ascii="Times New Roman" w:eastAsia="Times New Roman" w:hAnsi="Times New Roman" w:cs="Times New Roman"/>
          <w:spacing w:val="-2"/>
          <w:lang w:val="hu-HU"/>
        </w:rPr>
        <w:t>w</w:t>
      </w:r>
      <w:r w:rsidRPr="0080650A">
        <w:rPr>
          <w:rFonts w:ascii="Times New Roman" w:eastAsia="Times New Roman" w:hAnsi="Times New Roman" w:cs="Times New Roman"/>
          <w:lang w:val="hu-HU"/>
        </w:rPr>
        <w:t>e</w:t>
      </w:r>
      <w:r w:rsidRPr="0080650A">
        <w:rPr>
          <w:rFonts w:ascii="Times New Roman" w:eastAsia="Times New Roman" w:hAnsi="Times New Roman" w:cs="Times New Roman"/>
          <w:spacing w:val="-3"/>
          <w:lang w:val="hu-HU"/>
        </w:rPr>
        <w:t>r</w:t>
      </w:r>
      <w:r w:rsidRPr="0080650A">
        <w:rPr>
          <w:rFonts w:ascii="Times New Roman" w:eastAsia="Times New Roman" w:hAnsi="Times New Roman" w:cs="Times New Roman"/>
          <w:lang w:val="hu-HU"/>
        </w:rPr>
        <w:t>k</w:t>
      </w:r>
      <w:r w:rsidRPr="0080650A">
        <w:rPr>
          <w:rFonts w:ascii="Times New Roman" w:eastAsia="Times New Roman" w:hAnsi="Times New Roman" w:cs="Times New Roman"/>
          <w:spacing w:val="-4"/>
          <w:lang w:val="hu-HU"/>
        </w:rPr>
        <w:t>e</w:t>
      </w:r>
      <w:r>
        <w:rPr>
          <w:rFonts w:ascii="Times New Roman" w:eastAsia="Times New Roman" w:hAnsi="Times New Roman" w:cs="Times New Roman"/>
          <w:lang w:val="hu-HU"/>
        </w:rPr>
        <w:t>,</w:t>
      </w:r>
      <w:r w:rsidRPr="0080650A">
        <w:rPr>
          <w:rFonts w:ascii="Times New Roman" w:eastAsia="Times New Roman" w:hAnsi="Times New Roman" w:cs="Times New Roman"/>
          <w:spacing w:val="14"/>
          <w:lang w:val="hu-HU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7"/>
          <w:lang w:val="de-DE"/>
        </w:rPr>
        <w:t>B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r</w:t>
      </w:r>
      <w:r w:rsidRPr="0080650A">
        <w:rPr>
          <w:rFonts w:ascii="Times New Roman" w:eastAsia="Times New Roman" w:hAnsi="Times New Roman" w:cs="Times New Roman"/>
          <w:lang w:val="de-DE"/>
        </w:rPr>
        <w:t>ün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n</w:t>
      </w:r>
      <w:r>
        <w:rPr>
          <w:rFonts w:ascii="Times New Roman" w:eastAsia="Times New Roman" w:hAnsi="Times New Roman" w:cs="Times New Roman"/>
          <w:spacing w:val="-5"/>
          <w:lang w:val="de-DE"/>
        </w:rPr>
        <w:t>)</w:t>
      </w:r>
      <w:r w:rsidRPr="0080650A">
        <w:rPr>
          <w:rFonts w:ascii="Times New Roman" w:eastAsia="Times New Roman" w:hAnsi="Times New Roman" w:cs="Times New Roman"/>
          <w:lang w:val="de-DE"/>
        </w:rPr>
        <w:t>,</w:t>
      </w:r>
      <w:r w:rsidRPr="0080650A">
        <w:rPr>
          <w:rFonts w:ascii="Times New Roman" w:eastAsia="Times New Roman" w:hAnsi="Times New Roman" w:cs="Times New Roman"/>
          <w:spacing w:val="5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1"/>
          <w:w w:val="101"/>
          <w:lang w:val="de-DE"/>
        </w:rPr>
        <w:t>M</w:t>
      </w:r>
      <w:r w:rsidRPr="0080650A">
        <w:rPr>
          <w:rFonts w:ascii="Times New Roman" w:eastAsia="Times New Roman" w:hAnsi="Times New Roman" w:cs="Times New Roman"/>
          <w:w w:val="101"/>
          <w:lang w:val="de-DE"/>
        </w:rPr>
        <w:t>a</w:t>
      </w:r>
      <w:r w:rsidRPr="0080650A">
        <w:rPr>
          <w:rFonts w:ascii="Times New Roman" w:eastAsia="Times New Roman" w:hAnsi="Times New Roman" w:cs="Times New Roman"/>
          <w:spacing w:val="1"/>
          <w:w w:val="101"/>
          <w:lang w:val="de-DE"/>
        </w:rPr>
        <w:t>r</w:t>
      </w:r>
      <w:r w:rsidRPr="0080650A">
        <w:rPr>
          <w:rFonts w:ascii="Times New Roman" w:eastAsia="Times New Roman" w:hAnsi="Times New Roman" w:cs="Times New Roman"/>
          <w:spacing w:val="-4"/>
          <w:w w:val="101"/>
          <w:lang w:val="de-DE"/>
        </w:rPr>
        <w:t>c</w:t>
      </w:r>
      <w:r w:rsidRPr="0080650A">
        <w:rPr>
          <w:rFonts w:ascii="Times New Roman" w:eastAsia="Times New Roman" w:hAnsi="Times New Roman" w:cs="Times New Roman"/>
          <w:w w:val="101"/>
          <w:lang w:val="de-DE"/>
        </w:rPr>
        <w:t xml:space="preserve">h 19, </w:t>
      </w:r>
      <w:r w:rsidRPr="0080650A">
        <w:rPr>
          <w:rFonts w:ascii="Times New Roman" w:eastAsia="Times New Roman" w:hAnsi="Times New Roman" w:cs="Times New Roman"/>
          <w:lang w:val="de-DE"/>
        </w:rPr>
        <w:t>1937</w:t>
      </w:r>
      <w:r>
        <w:rPr>
          <w:rFonts w:ascii="Times New Roman" w:eastAsia="Times New Roman" w:hAnsi="Times New Roman" w:cs="Times New Roman"/>
          <w:lang w:val="de-DE"/>
        </w:rPr>
        <w:t>;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7"/>
          <w:lang w:val="de-DE"/>
        </w:rPr>
        <w:t>A</w:t>
      </w:r>
      <w:r w:rsidRPr="0080650A">
        <w:rPr>
          <w:rFonts w:ascii="Times New Roman" w:eastAsia="Times New Roman" w:hAnsi="Times New Roman" w:cs="Times New Roman"/>
          <w:lang w:val="de-DE"/>
        </w:rPr>
        <w:t>n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l.</w:t>
      </w:r>
      <w:r w:rsidRPr="0080650A">
        <w:rPr>
          <w:rFonts w:ascii="Times New Roman" w:eastAsia="Times New Roman" w:hAnsi="Times New Roman" w:cs="Times New Roman"/>
          <w:lang w:val="de-DE"/>
        </w:rPr>
        <w:t>:</w:t>
      </w:r>
      <w:r w:rsidRPr="0080650A">
        <w:rPr>
          <w:rFonts w:ascii="Times New Roman" w:eastAsia="Times New Roman" w:hAnsi="Times New Roman" w:cs="Times New Roman"/>
          <w:spacing w:val="-1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2"/>
          <w:lang w:val="de-DE"/>
        </w:rPr>
        <w:t>H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a</w:t>
      </w:r>
      <w:r w:rsidRPr="0080650A">
        <w:rPr>
          <w:rFonts w:ascii="Times New Roman" w:eastAsia="Times New Roman" w:hAnsi="Times New Roman" w:cs="Times New Roman"/>
          <w:lang w:val="de-DE"/>
        </w:rPr>
        <w:t>u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p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t</w:t>
      </w:r>
      <w:r w:rsidRPr="0080650A">
        <w:rPr>
          <w:rFonts w:ascii="Times New Roman" w:eastAsia="Times New Roman" w:hAnsi="Times New Roman" w:cs="Times New Roman"/>
          <w:lang w:val="de-DE"/>
        </w:rPr>
        <w:t>pu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n</w:t>
      </w:r>
      <w:r w:rsidRPr="0080650A">
        <w:rPr>
          <w:rFonts w:ascii="Times New Roman" w:eastAsia="Times New Roman" w:hAnsi="Times New Roman" w:cs="Times New Roman"/>
          <w:lang w:val="de-DE"/>
        </w:rPr>
        <w:t>k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t</w:t>
      </w:r>
      <w:r w:rsidRPr="0080650A">
        <w:rPr>
          <w:rFonts w:ascii="Times New Roman" w:eastAsia="Times New Roman" w:hAnsi="Times New Roman" w:cs="Times New Roman"/>
          <w:lang w:val="de-DE"/>
        </w:rPr>
        <w:t>e</w:t>
      </w:r>
      <w:r w:rsidRPr="0080650A">
        <w:rPr>
          <w:rFonts w:ascii="Times New Roman" w:eastAsia="Times New Roman" w:hAnsi="Times New Roman" w:cs="Times New Roman"/>
          <w:spacing w:val="12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f</w:t>
      </w:r>
      <w:r w:rsidRPr="0080650A">
        <w:rPr>
          <w:rFonts w:ascii="Times New Roman" w:eastAsia="Times New Roman" w:hAnsi="Times New Roman" w:cs="Times New Roman"/>
          <w:lang w:val="de-DE"/>
        </w:rPr>
        <w:t>ür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d</w:t>
      </w:r>
      <w:r w:rsidRPr="0080650A">
        <w:rPr>
          <w:rFonts w:ascii="Times New Roman" w:eastAsia="Times New Roman" w:hAnsi="Times New Roman" w:cs="Times New Roman"/>
          <w:lang w:val="de-DE"/>
        </w:rPr>
        <w:t>en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2"/>
          <w:lang w:val="de-DE"/>
        </w:rPr>
        <w:t>K</w:t>
      </w:r>
      <w:r w:rsidRPr="0080650A">
        <w:rPr>
          <w:rFonts w:ascii="Times New Roman" w:eastAsia="Times New Roman" w:hAnsi="Times New Roman" w:cs="Times New Roman"/>
          <w:lang w:val="de-DE"/>
        </w:rPr>
        <w:t>a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r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t</w:t>
      </w:r>
      <w:r w:rsidRPr="0080650A">
        <w:rPr>
          <w:rFonts w:ascii="Times New Roman" w:eastAsia="Times New Roman" w:hAnsi="Times New Roman" w:cs="Times New Roman"/>
          <w:spacing w:val="-4"/>
          <w:lang w:val="de-DE"/>
        </w:rPr>
        <w:t>e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ll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v</w:t>
      </w:r>
      <w:r w:rsidRPr="0080650A">
        <w:rPr>
          <w:rFonts w:ascii="Times New Roman" w:eastAsia="Times New Roman" w:hAnsi="Times New Roman" w:cs="Times New Roman"/>
          <w:spacing w:val="-4"/>
          <w:lang w:val="de-DE"/>
        </w:rPr>
        <w:t>e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r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t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r</w:t>
      </w:r>
      <w:r w:rsidRPr="0080650A">
        <w:rPr>
          <w:rFonts w:ascii="Times New Roman" w:eastAsia="Times New Roman" w:hAnsi="Times New Roman" w:cs="Times New Roman"/>
          <w:lang w:val="de-DE"/>
        </w:rPr>
        <w:t>ag</w:t>
      </w:r>
      <w:r w:rsidRPr="0080650A">
        <w:rPr>
          <w:rFonts w:ascii="Times New Roman" w:eastAsia="Times New Roman" w:hAnsi="Times New Roman" w:cs="Times New Roman"/>
          <w:spacing w:val="8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4"/>
          <w:lang w:val="de-DE"/>
        </w:rPr>
        <w:t>z</w:t>
      </w:r>
      <w:r w:rsidRPr="0080650A">
        <w:rPr>
          <w:rFonts w:ascii="Times New Roman" w:eastAsia="Times New Roman" w:hAnsi="Times New Roman" w:cs="Times New Roman"/>
          <w:spacing w:val="-2"/>
          <w:lang w:val="de-DE"/>
        </w:rPr>
        <w:t>w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i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s</w:t>
      </w:r>
      <w:r w:rsidRPr="0080650A">
        <w:rPr>
          <w:rFonts w:ascii="Times New Roman" w:eastAsia="Times New Roman" w:hAnsi="Times New Roman" w:cs="Times New Roman"/>
          <w:spacing w:val="-4"/>
          <w:lang w:val="de-DE"/>
        </w:rPr>
        <w:t>c</w:t>
      </w:r>
      <w:r w:rsidRPr="0080650A">
        <w:rPr>
          <w:rFonts w:ascii="Times New Roman" w:eastAsia="Times New Roman" w:hAnsi="Times New Roman" w:cs="Times New Roman"/>
          <w:lang w:val="de-DE"/>
        </w:rPr>
        <w:t>h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e</w:t>
      </w:r>
      <w:r w:rsidRPr="0080650A">
        <w:rPr>
          <w:rFonts w:ascii="Times New Roman" w:eastAsia="Times New Roman" w:hAnsi="Times New Roman" w:cs="Times New Roman"/>
          <w:lang w:val="de-DE"/>
        </w:rPr>
        <w:t>n</w:t>
      </w:r>
      <w:r w:rsidRPr="0080650A">
        <w:rPr>
          <w:rFonts w:ascii="Times New Roman" w:eastAsia="Times New Roman" w:hAnsi="Times New Roman" w:cs="Times New Roman"/>
          <w:spacing w:val="5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d</w:t>
      </w:r>
      <w:r w:rsidRPr="0080650A">
        <w:rPr>
          <w:rFonts w:ascii="Times New Roman" w:eastAsia="Times New Roman" w:hAnsi="Times New Roman" w:cs="Times New Roman"/>
          <w:lang w:val="de-DE"/>
        </w:rPr>
        <w:t>en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1"/>
          <w:lang w:val="de-DE"/>
        </w:rPr>
        <w:t>F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i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r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m</w:t>
      </w:r>
      <w:r w:rsidRPr="0080650A">
        <w:rPr>
          <w:rFonts w:ascii="Times New Roman" w:eastAsia="Times New Roman" w:hAnsi="Times New Roman" w:cs="Times New Roman"/>
          <w:spacing w:val="-4"/>
          <w:lang w:val="de-DE"/>
        </w:rPr>
        <w:t>e</w:t>
      </w:r>
      <w:r w:rsidRPr="0080650A">
        <w:rPr>
          <w:rFonts w:ascii="Times New Roman" w:eastAsia="Times New Roman" w:hAnsi="Times New Roman" w:cs="Times New Roman"/>
          <w:lang w:val="de-DE"/>
        </w:rPr>
        <w:t>n</w:t>
      </w:r>
      <w:r w:rsidRPr="0080650A">
        <w:rPr>
          <w:rFonts w:ascii="Times New Roman" w:eastAsia="Times New Roman" w:hAnsi="Times New Roman" w:cs="Times New Roman"/>
          <w:spacing w:val="8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2"/>
          <w:lang w:val="de-DE"/>
        </w:rPr>
        <w:t>ČKD</w:t>
      </w:r>
      <w:r w:rsidRPr="0080650A">
        <w:rPr>
          <w:rFonts w:ascii="Times New Roman" w:eastAsia="Times New Roman" w:hAnsi="Times New Roman" w:cs="Times New Roman"/>
          <w:lang w:val="de-DE"/>
        </w:rPr>
        <w:t>,</w:t>
      </w:r>
      <w:r w:rsidRPr="0080650A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1"/>
          <w:lang w:val="de-DE"/>
        </w:rPr>
        <w:t>Š</w:t>
      </w:r>
      <w:r w:rsidRPr="0080650A">
        <w:rPr>
          <w:rFonts w:ascii="Times New Roman" w:eastAsia="Times New Roman" w:hAnsi="Times New Roman" w:cs="Times New Roman"/>
          <w:lang w:val="de-DE"/>
        </w:rPr>
        <w:t>z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u</w:t>
      </w:r>
      <w:r w:rsidRPr="0080650A">
        <w:rPr>
          <w:rFonts w:ascii="Times New Roman" w:eastAsia="Times New Roman" w:hAnsi="Times New Roman" w:cs="Times New Roman"/>
          <w:lang w:val="de-DE"/>
        </w:rPr>
        <w:t>nd</w:t>
      </w:r>
      <w:r w:rsidRPr="0080650A">
        <w:rPr>
          <w:rFonts w:ascii="Times New Roman" w:eastAsia="Times New Roman" w:hAnsi="Times New Roman" w:cs="Times New Roman"/>
          <w:spacing w:val="6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8"/>
          <w:lang w:val="de-DE"/>
        </w:rPr>
        <w:t>I</w:t>
      </w:r>
      <w:r w:rsidRPr="0080650A">
        <w:rPr>
          <w:rFonts w:ascii="Times New Roman" w:eastAsia="Times New Roman" w:hAnsi="Times New Roman" w:cs="Times New Roman"/>
          <w:spacing w:val="3"/>
          <w:lang w:val="de-DE"/>
        </w:rPr>
        <w:t>B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-</w:t>
      </w:r>
      <w:r w:rsidRPr="0080650A">
        <w:rPr>
          <w:rFonts w:ascii="Times New Roman" w:eastAsia="Times New Roman" w:hAnsi="Times New Roman" w:cs="Times New Roman"/>
          <w:spacing w:val="-2"/>
          <w:lang w:val="de-DE"/>
        </w:rPr>
        <w:t>BK</w:t>
      </w:r>
      <w:r w:rsidRPr="0080650A">
        <w:rPr>
          <w:rFonts w:ascii="Times New Roman" w:eastAsia="Times New Roman" w:hAnsi="Times New Roman" w:cs="Times New Roman"/>
          <w:lang w:val="de-DE"/>
        </w:rPr>
        <w:t>,</w:t>
      </w:r>
      <w:r w:rsidRPr="0080650A">
        <w:rPr>
          <w:rFonts w:ascii="Times New Roman" w:eastAsia="Times New Roman" w:hAnsi="Times New Roman" w:cs="Times New Roman"/>
          <w:spacing w:val="10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v</w:t>
      </w:r>
      <w:r w:rsidRPr="0080650A">
        <w:rPr>
          <w:rFonts w:ascii="Times New Roman" w:eastAsia="Times New Roman" w:hAnsi="Times New Roman" w:cs="Times New Roman"/>
          <w:lang w:val="de-DE"/>
        </w:rPr>
        <w:t>e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r</w:t>
      </w:r>
      <w:r w:rsidRPr="0080650A">
        <w:rPr>
          <w:rFonts w:ascii="Times New Roman" w:eastAsia="Times New Roman" w:hAnsi="Times New Roman" w:cs="Times New Roman"/>
          <w:spacing w:val="-4"/>
          <w:lang w:val="de-DE"/>
        </w:rPr>
        <w:t>e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i</w:t>
      </w:r>
      <w:r w:rsidRPr="0080650A">
        <w:rPr>
          <w:rFonts w:ascii="Times New Roman" w:eastAsia="Times New Roman" w:hAnsi="Times New Roman" w:cs="Times New Roman"/>
          <w:lang w:val="de-DE"/>
        </w:rPr>
        <w:t>n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b</w:t>
      </w:r>
      <w:r w:rsidRPr="0080650A">
        <w:rPr>
          <w:rFonts w:ascii="Times New Roman" w:eastAsia="Times New Roman" w:hAnsi="Times New Roman" w:cs="Times New Roman"/>
          <w:spacing w:val="1"/>
          <w:lang w:val="de-DE"/>
        </w:rPr>
        <w:t>a</w:t>
      </w:r>
      <w:r w:rsidRPr="0080650A">
        <w:rPr>
          <w:rFonts w:ascii="Times New Roman" w:eastAsia="Times New Roman" w:hAnsi="Times New Roman" w:cs="Times New Roman"/>
          <w:spacing w:val="-3"/>
          <w:lang w:val="de-DE"/>
        </w:rPr>
        <w:t>r</w:t>
      </w:r>
      <w:r w:rsidRPr="0080650A">
        <w:rPr>
          <w:rFonts w:ascii="Times New Roman" w:eastAsia="Times New Roman" w:hAnsi="Times New Roman" w:cs="Times New Roman"/>
          <w:lang w:val="de-DE"/>
        </w:rPr>
        <w:t>t</w:t>
      </w:r>
      <w:r w:rsidRPr="0080650A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lang w:val="de-DE"/>
        </w:rPr>
        <w:t>am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5"/>
          <w:lang w:val="de-DE"/>
        </w:rPr>
        <w:t>2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>6</w:t>
      </w:r>
      <w:r w:rsidRPr="0080650A">
        <w:rPr>
          <w:rFonts w:ascii="Times New Roman" w:eastAsia="Times New Roman" w:hAnsi="Times New Roman" w:cs="Times New Roman"/>
          <w:lang w:val="de-DE"/>
        </w:rPr>
        <w:t>.</w:t>
      </w:r>
      <w:r w:rsidRPr="0080650A">
        <w:rPr>
          <w:rFonts w:ascii="Times New Roman" w:eastAsia="Times New Roman" w:hAnsi="Times New Roman" w:cs="Times New Roman"/>
          <w:spacing w:val="2"/>
          <w:lang w:val="de-DE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4"/>
          <w:lang w:val="en-GB"/>
        </w:rPr>
        <w:t>J</w:t>
      </w:r>
      <w:r w:rsidRPr="0080650A">
        <w:rPr>
          <w:rFonts w:ascii="Times New Roman" w:eastAsia="Times New Roman" w:hAnsi="Times New Roman" w:cs="Times New Roman"/>
          <w:lang w:val="en-GB"/>
        </w:rPr>
        <w:t>uni</w:t>
      </w:r>
      <w:r w:rsidRPr="0080650A">
        <w:rPr>
          <w:rFonts w:ascii="Times New Roman" w:eastAsia="Times New Roman" w:hAnsi="Times New Roman" w:cs="Times New Roman"/>
          <w:spacing w:val="3"/>
          <w:lang w:val="en-GB"/>
        </w:rPr>
        <w:t xml:space="preserve"> </w:t>
      </w:r>
      <w:r w:rsidRPr="0080650A">
        <w:rPr>
          <w:rFonts w:ascii="Times New Roman" w:eastAsia="Times New Roman" w:hAnsi="Times New Roman" w:cs="Times New Roman"/>
          <w:spacing w:val="-5"/>
          <w:w w:val="101"/>
          <w:lang w:val="en-GB"/>
        </w:rPr>
        <w:t>1</w:t>
      </w:r>
      <w:r w:rsidRPr="0080650A">
        <w:rPr>
          <w:rFonts w:ascii="Times New Roman" w:eastAsia="Times New Roman" w:hAnsi="Times New Roman" w:cs="Times New Roman"/>
          <w:w w:val="101"/>
          <w:lang w:val="en-GB"/>
        </w:rPr>
        <w:t xml:space="preserve">936 </w:t>
      </w:r>
      <w:r w:rsidRPr="00D37B79">
        <w:rPr>
          <w:rFonts w:ascii="Times New Roman" w:eastAsia="Times New Roman" w:hAnsi="Times New Roman" w:cs="Times New Roman"/>
          <w:w w:val="101"/>
          <w:lang w:val="en-GB"/>
        </w:rPr>
        <w:t>(Attachment: Main points of cartel agreement by companies</w:t>
      </w:r>
      <w:r w:rsidRPr="00D37B79">
        <w:rPr>
          <w:rFonts w:ascii="Times New Roman" w:eastAsia="Times New Roman" w:hAnsi="Times New Roman" w:cs="Times New Roman"/>
          <w:spacing w:val="-2"/>
          <w:lang w:val="en-GB"/>
        </w:rPr>
        <w:t xml:space="preserve"> ČKD</w:t>
      </w:r>
      <w:r w:rsidRPr="00D37B79">
        <w:rPr>
          <w:rFonts w:ascii="Times New Roman" w:eastAsia="Times New Roman" w:hAnsi="Times New Roman" w:cs="Times New Roman"/>
          <w:lang w:val="en-GB"/>
        </w:rPr>
        <w:t>,</w:t>
      </w:r>
      <w:r w:rsidRPr="00D37B79">
        <w:rPr>
          <w:rFonts w:ascii="Times New Roman" w:eastAsia="Times New Roman" w:hAnsi="Times New Roman" w:cs="Times New Roman"/>
          <w:spacing w:val="4"/>
          <w:lang w:val="en-GB"/>
        </w:rPr>
        <w:t xml:space="preserve"> </w:t>
      </w:r>
      <w:r w:rsidRPr="00D37B79">
        <w:rPr>
          <w:rFonts w:ascii="Times New Roman" w:eastAsia="Times New Roman" w:hAnsi="Times New Roman" w:cs="Times New Roman"/>
          <w:spacing w:val="-1"/>
          <w:lang w:val="en-GB"/>
        </w:rPr>
        <w:t>Š</w:t>
      </w:r>
      <w:r w:rsidRPr="00D37B79">
        <w:rPr>
          <w:rFonts w:ascii="Times New Roman" w:eastAsia="Times New Roman" w:hAnsi="Times New Roman" w:cs="Times New Roman"/>
          <w:lang w:val="en-GB"/>
        </w:rPr>
        <w:t>z</w:t>
      </w:r>
      <w:r w:rsidRPr="00D37B79">
        <w:rPr>
          <w:rFonts w:ascii="Times New Roman" w:eastAsia="Times New Roman" w:hAnsi="Times New Roman" w:cs="Times New Roman"/>
          <w:spacing w:val="1"/>
          <w:lang w:val="en-GB"/>
        </w:rPr>
        <w:t xml:space="preserve"> a</w:t>
      </w:r>
      <w:r w:rsidRPr="00D37B79">
        <w:rPr>
          <w:rFonts w:ascii="Times New Roman" w:eastAsia="Times New Roman" w:hAnsi="Times New Roman" w:cs="Times New Roman"/>
          <w:lang w:val="en-GB"/>
        </w:rPr>
        <w:t>nd</w:t>
      </w:r>
      <w:r w:rsidRPr="00D37B79">
        <w:rPr>
          <w:rFonts w:ascii="Times New Roman" w:eastAsia="Times New Roman" w:hAnsi="Times New Roman" w:cs="Times New Roman"/>
          <w:spacing w:val="6"/>
          <w:lang w:val="en-GB"/>
        </w:rPr>
        <w:t xml:space="preserve"> </w:t>
      </w:r>
      <w:r w:rsidRPr="00D37B79">
        <w:rPr>
          <w:rFonts w:ascii="Times New Roman" w:eastAsia="Times New Roman" w:hAnsi="Times New Roman" w:cs="Times New Roman"/>
          <w:spacing w:val="-8"/>
          <w:lang w:val="en-GB"/>
        </w:rPr>
        <w:t>I</w:t>
      </w:r>
      <w:r w:rsidRPr="00D37B79">
        <w:rPr>
          <w:rFonts w:ascii="Times New Roman" w:eastAsia="Times New Roman" w:hAnsi="Times New Roman" w:cs="Times New Roman"/>
          <w:spacing w:val="3"/>
          <w:lang w:val="en-GB"/>
        </w:rPr>
        <w:t>B</w:t>
      </w:r>
      <w:r w:rsidRPr="00D37B79">
        <w:rPr>
          <w:rFonts w:ascii="Times New Roman" w:eastAsia="Times New Roman" w:hAnsi="Times New Roman" w:cs="Times New Roman"/>
          <w:spacing w:val="-3"/>
          <w:lang w:val="en-GB"/>
        </w:rPr>
        <w:t>-</w:t>
      </w:r>
      <w:r w:rsidRPr="00D37B79">
        <w:rPr>
          <w:rFonts w:ascii="Times New Roman" w:eastAsia="Times New Roman" w:hAnsi="Times New Roman" w:cs="Times New Roman"/>
          <w:spacing w:val="-2"/>
          <w:lang w:val="en-GB"/>
        </w:rPr>
        <w:t xml:space="preserve">BK, agreed on June 26, 1931), </w:t>
      </w:r>
      <w:r w:rsidRPr="00D37B79">
        <w:rPr>
          <w:rFonts w:ascii="Times New Roman" w:eastAsia="Times New Roman" w:hAnsi="Times New Roman" w:cs="Times New Roman"/>
          <w:spacing w:val="-3"/>
          <w:lang w:val="hu-HU"/>
        </w:rPr>
        <w:t>MNL.</w:t>
      </w:r>
    </w:p>
  </w:footnote>
  <w:footnote w:id="20">
    <w:p w14:paraId="29C7CC5A" w14:textId="4460F8F9" w:rsidR="006B1044" w:rsidRPr="00A945CB" w:rsidRDefault="006B1044" w:rsidP="00A945CB">
      <w:pPr>
        <w:pStyle w:val="FootnoteText"/>
        <w:spacing w:after="60"/>
        <w:rPr>
          <w:rFonts w:ascii="Times New Roman" w:hAnsi="Times New Roman" w:cs="Times New Roman"/>
          <w:lang w:val="hu-HU"/>
        </w:rPr>
      </w:pPr>
      <w:r w:rsidRPr="00A945CB">
        <w:rPr>
          <w:rStyle w:val="FootnoteReference"/>
          <w:rFonts w:ascii="Times New Roman" w:hAnsi="Times New Roman" w:cs="Times New Roman"/>
        </w:rPr>
        <w:footnoteRef/>
      </w:r>
      <w:r w:rsidRPr="00A945CB">
        <w:rPr>
          <w:rFonts w:ascii="Times New Roman" w:hAnsi="Times New Roman" w:cs="Times New Roman"/>
        </w:rPr>
        <w:t xml:space="preserve"> </w:t>
      </w:r>
      <w:r w:rsidRPr="00A945CB">
        <w:rPr>
          <w:rFonts w:ascii="Times New Roman" w:hAnsi="Times New Roman" w:cs="Times New Roman"/>
          <w:lang w:val="hu-HU"/>
        </w:rPr>
        <w:t>File Z425-3-25</w:t>
      </w:r>
      <w:r>
        <w:rPr>
          <w:rFonts w:ascii="Times New Roman" w:hAnsi="Times New Roman" w:cs="Times New Roman"/>
          <w:lang w:val="hu-HU"/>
        </w:rPr>
        <w:t>, l</w:t>
      </w:r>
      <w:r w:rsidRPr="00A945CB">
        <w:rPr>
          <w:rFonts w:ascii="Times New Roman" w:hAnsi="Times New Roman" w:cs="Times New Roman"/>
          <w:lang w:val="hu-HU"/>
        </w:rPr>
        <w:t xml:space="preserve">etter </w:t>
      </w:r>
      <w:r>
        <w:rPr>
          <w:rFonts w:ascii="Times New Roman" w:hAnsi="Times New Roman" w:cs="Times New Roman"/>
          <w:lang w:val="hu-HU"/>
        </w:rPr>
        <w:t>from</w:t>
      </w:r>
      <w:r w:rsidRPr="00A945CB">
        <w:rPr>
          <w:rFonts w:ascii="Times New Roman" w:hAnsi="Times New Roman" w:cs="Times New Roman"/>
          <w:lang w:val="hu-HU"/>
        </w:rPr>
        <w:t xml:space="preserve"> Lipót Hubert </w:t>
      </w:r>
      <w:r>
        <w:rPr>
          <w:rFonts w:ascii="Times New Roman" w:hAnsi="Times New Roman" w:cs="Times New Roman"/>
          <w:lang w:val="hu-HU"/>
        </w:rPr>
        <w:t>(</w:t>
      </w:r>
      <w:r w:rsidRPr="00A945CB">
        <w:rPr>
          <w:rFonts w:ascii="Times New Roman" w:hAnsi="Times New Roman" w:cs="Times New Roman"/>
          <w:lang w:val="hu-HU"/>
        </w:rPr>
        <w:t>Vice</w:t>
      </w:r>
      <w:r>
        <w:rPr>
          <w:rFonts w:ascii="Times New Roman" w:hAnsi="Times New Roman" w:cs="Times New Roman"/>
          <w:lang w:val="hu-HU"/>
        </w:rPr>
        <w:t xml:space="preserve"> </w:t>
      </w:r>
      <w:r w:rsidRPr="00A945CB">
        <w:rPr>
          <w:rFonts w:ascii="Times New Roman" w:hAnsi="Times New Roman" w:cs="Times New Roman"/>
          <w:lang w:val="hu-HU"/>
        </w:rPr>
        <w:t>CEO</w:t>
      </w:r>
      <w:r>
        <w:rPr>
          <w:rFonts w:ascii="Times New Roman" w:hAnsi="Times New Roman" w:cs="Times New Roman"/>
          <w:lang w:val="hu-HU"/>
        </w:rPr>
        <w:t>,</w:t>
      </w:r>
      <w:r w:rsidRPr="00A945CB">
        <w:rPr>
          <w:rFonts w:ascii="Times New Roman" w:hAnsi="Times New Roman" w:cs="Times New Roman"/>
          <w:lang w:val="hu-HU"/>
        </w:rPr>
        <w:t xml:space="preserve"> Ganz &amp; Co.</w:t>
      </w:r>
      <w:r>
        <w:rPr>
          <w:rFonts w:ascii="Times New Roman" w:hAnsi="Times New Roman" w:cs="Times New Roman"/>
          <w:lang w:val="hu-HU"/>
        </w:rPr>
        <w:t>)</w:t>
      </w:r>
      <w:r w:rsidRPr="00A945CB">
        <w:rPr>
          <w:rFonts w:ascii="Times New Roman" w:hAnsi="Times New Roman" w:cs="Times New Roman"/>
          <w:lang w:val="hu-HU"/>
        </w:rPr>
        <w:t xml:space="preserve"> to Dr. István Perényi</w:t>
      </w:r>
      <w:r>
        <w:rPr>
          <w:rFonts w:ascii="Times New Roman" w:hAnsi="Times New Roman" w:cs="Times New Roman"/>
          <w:lang w:val="hu-HU"/>
        </w:rPr>
        <w:t xml:space="preserve"> (Director, </w:t>
      </w:r>
      <w:r w:rsidRPr="00A945CB">
        <w:rPr>
          <w:rFonts w:ascii="Times New Roman" w:hAnsi="Times New Roman" w:cs="Times New Roman"/>
          <w:lang w:val="hu-HU"/>
        </w:rPr>
        <w:t>HGCB</w:t>
      </w:r>
      <w:r>
        <w:rPr>
          <w:rFonts w:ascii="Times New Roman" w:hAnsi="Times New Roman" w:cs="Times New Roman"/>
          <w:lang w:val="hu-HU"/>
        </w:rPr>
        <w:t>),</w:t>
      </w:r>
      <w:r w:rsidRPr="00A945CB">
        <w:rPr>
          <w:rFonts w:ascii="Times New Roman" w:hAnsi="Times New Roman" w:cs="Times New Roman"/>
          <w:lang w:val="hu-HU"/>
        </w:rPr>
        <w:t xml:space="preserve"> Budapest, </w:t>
      </w:r>
      <w:r>
        <w:rPr>
          <w:rFonts w:ascii="Times New Roman" w:hAnsi="Times New Roman" w:cs="Times New Roman"/>
          <w:lang w:val="hu-HU"/>
        </w:rPr>
        <w:t>May</w:t>
      </w:r>
      <w:r w:rsidRPr="00A945CB">
        <w:rPr>
          <w:rFonts w:ascii="Times New Roman" w:hAnsi="Times New Roman" w:cs="Times New Roman"/>
          <w:lang w:val="hu-HU"/>
        </w:rPr>
        <w:t xml:space="preserve"> 16, 193</w:t>
      </w:r>
      <w:r>
        <w:rPr>
          <w:rFonts w:ascii="Times New Roman" w:hAnsi="Times New Roman" w:cs="Times New Roman"/>
          <w:lang w:val="hu-HU"/>
        </w:rPr>
        <w:t>4;</w:t>
      </w:r>
      <w:r w:rsidRPr="00A945CB">
        <w:rPr>
          <w:rFonts w:ascii="Times New Roman" w:hAnsi="Times New Roman" w:cs="Times New Roman"/>
          <w:lang w:val="hu-HU"/>
        </w:rPr>
        <w:t xml:space="preserve"> Attachment: Feljegyzések a Ganz-Láng konkurrenciáról (</w:t>
      </w:r>
      <w:r>
        <w:rPr>
          <w:rFonts w:ascii="Times New Roman" w:hAnsi="Times New Roman" w:cs="Times New Roman"/>
          <w:lang w:val="hu-HU"/>
        </w:rPr>
        <w:t>n</w:t>
      </w:r>
      <w:r w:rsidRPr="00A945CB">
        <w:rPr>
          <w:rFonts w:ascii="Times New Roman" w:hAnsi="Times New Roman" w:cs="Times New Roman"/>
          <w:lang w:val="hu-HU"/>
        </w:rPr>
        <w:t>otes about the competition between Ganz and Láng) and attachments to Ganz-Láng agreement</w:t>
      </w:r>
      <w:r>
        <w:rPr>
          <w:rFonts w:ascii="Times New Roman" w:hAnsi="Times New Roman" w:cs="Times New Roman"/>
          <w:lang w:val="hu-HU"/>
        </w:rPr>
        <w:t xml:space="preserve"> and Iratjegyzék (list of documents) Budapest, 1935 May 11, containing letter from Ganz &amp; Co. Respectively Láng to HGCB, agreements between Ganz and Láng, protocols etc.,</w:t>
      </w:r>
      <w:r w:rsidRPr="00A945CB">
        <w:rPr>
          <w:rFonts w:ascii="Times New Roman" w:hAnsi="Times New Roman" w:cs="Times New Roman"/>
          <w:lang w:val="hu-HU"/>
        </w:rPr>
        <w:t xml:space="preserve"> MNL.</w:t>
      </w:r>
    </w:p>
  </w:footnote>
  <w:footnote w:id="21">
    <w:p w14:paraId="3237BFCE" w14:textId="573C5447" w:rsidR="006B1044" w:rsidRPr="00D711F7" w:rsidRDefault="006B1044" w:rsidP="00A945CB">
      <w:pPr>
        <w:pStyle w:val="FootnoteText"/>
        <w:spacing w:after="60"/>
        <w:rPr>
          <w:rFonts w:ascii="Times New Roman" w:hAnsi="Times New Roman" w:cs="Times New Roman"/>
        </w:rPr>
      </w:pPr>
      <w:r w:rsidRPr="00D711F7">
        <w:rPr>
          <w:rStyle w:val="FootnoteReference"/>
          <w:rFonts w:ascii="Times New Roman" w:hAnsi="Times New Roman" w:cs="Times New Roman"/>
        </w:rPr>
        <w:footnoteRef/>
      </w:r>
      <w:r w:rsidRPr="00D711F7">
        <w:rPr>
          <w:rFonts w:ascii="Times New Roman" w:hAnsi="Times New Roman" w:cs="Times New Roman"/>
        </w:rPr>
        <w:t xml:space="preserve"> File Z425-3-23</w:t>
      </w:r>
      <w:r>
        <w:rPr>
          <w:rFonts w:ascii="Times New Roman" w:hAnsi="Times New Roman" w:cs="Times New Roman"/>
        </w:rPr>
        <w:t>,</w:t>
      </w:r>
      <w:r w:rsidRPr="00D711F7">
        <w:rPr>
          <w:rFonts w:ascii="Times New Roman" w:hAnsi="Times New Roman" w:cs="Times New Roman"/>
        </w:rPr>
        <w:t xml:space="preserve"> Erő</w:t>
      </w:r>
      <w:r>
        <w:rPr>
          <w:rFonts w:ascii="Times New Roman" w:hAnsi="Times New Roman" w:cs="Times New Roman"/>
        </w:rPr>
        <w:t>sáramú kartellegyezmény (c</w:t>
      </w:r>
      <w:r w:rsidRPr="00D711F7">
        <w:rPr>
          <w:rFonts w:ascii="Times New Roman" w:hAnsi="Times New Roman" w:cs="Times New Roman"/>
        </w:rPr>
        <w:t xml:space="preserve">artel agreement on heavy current installation 1921, 1927, 1930, </w:t>
      </w:r>
      <w:proofErr w:type="gramStart"/>
      <w:r w:rsidRPr="00D711F7">
        <w:rPr>
          <w:rFonts w:ascii="Times New Roman" w:hAnsi="Times New Roman" w:cs="Times New Roman"/>
        </w:rPr>
        <w:t>1933</w:t>
      </w:r>
      <w:proofErr w:type="gramEnd"/>
      <w:r w:rsidRPr="00D711F7">
        <w:rPr>
          <w:rFonts w:ascii="Times New Roman" w:hAnsi="Times New Roman" w:cs="Times New Roman"/>
        </w:rPr>
        <w:t xml:space="preserve">) and related correspondence. </w:t>
      </w:r>
      <w:r>
        <w:rPr>
          <w:rFonts w:ascii="Times New Roman" w:hAnsi="Times New Roman" w:cs="Times New Roman"/>
        </w:rPr>
        <w:t>The a</w:t>
      </w:r>
      <w:r w:rsidRPr="00D711F7">
        <w:rPr>
          <w:rFonts w:ascii="Times New Roman" w:hAnsi="Times New Roman" w:cs="Times New Roman"/>
        </w:rPr>
        <w:t xml:space="preserve">greement </w:t>
      </w:r>
      <w:r>
        <w:rPr>
          <w:rFonts w:ascii="Times New Roman" w:hAnsi="Times New Roman" w:cs="Times New Roman"/>
        </w:rPr>
        <w:t xml:space="preserve">was </w:t>
      </w:r>
      <w:r w:rsidRPr="00D711F7">
        <w:rPr>
          <w:rFonts w:ascii="Times New Roman" w:hAnsi="Times New Roman" w:cs="Times New Roman"/>
        </w:rPr>
        <w:t>presented at the Ministry for Industry Budapest, November 3, 1931, MNL.</w:t>
      </w:r>
    </w:p>
  </w:footnote>
  <w:footnote w:id="22">
    <w:p w14:paraId="65A5EF93" w14:textId="1BB72A3A" w:rsidR="006B1044" w:rsidRPr="00D711F7" w:rsidRDefault="006B1044" w:rsidP="00AD677B">
      <w:pPr>
        <w:widowControl/>
        <w:autoSpaceDE w:val="0"/>
        <w:autoSpaceDN w:val="0"/>
        <w:adjustRightInd w:val="0"/>
        <w:spacing w:after="60" w:line="240" w:lineRule="auto"/>
        <w:jc w:val="both"/>
      </w:pPr>
      <w:r w:rsidRPr="00D711F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711F7">
        <w:rPr>
          <w:rFonts w:ascii="Times New Roman" w:hAnsi="Times New Roman" w:cs="Times New Roman"/>
          <w:sz w:val="20"/>
          <w:szCs w:val="20"/>
        </w:rPr>
        <w:t xml:space="preserve"> </w:t>
      </w:r>
      <w:r w:rsidRPr="00D711F7">
        <w:rPr>
          <w:rFonts w:ascii="Times New Roman" w:eastAsia="PalatinoLinotype" w:hAnsi="Times New Roman" w:cs="Times New Roman"/>
          <w:sz w:val="20"/>
          <w:szCs w:val="20"/>
        </w:rPr>
        <w:t>File Z425-2-20</w:t>
      </w:r>
      <w:r>
        <w:rPr>
          <w:rFonts w:ascii="Times New Roman" w:eastAsia="PalatinoLinotype" w:hAnsi="Times New Roman" w:cs="Times New Roman"/>
          <w:sz w:val="20"/>
          <w:szCs w:val="20"/>
        </w:rPr>
        <w:t>, Magyar Elektromos Számláló Szövetség Szerződése (c</w:t>
      </w:r>
      <w:r w:rsidRPr="00D711F7">
        <w:rPr>
          <w:rFonts w:ascii="Times New Roman" w:eastAsia="PalatinoLinotype" w:hAnsi="Times New Roman" w:cs="Times New Roman"/>
          <w:sz w:val="20"/>
          <w:szCs w:val="20"/>
        </w:rPr>
        <w:t>ontract of the Hungarian electric meter association</w:t>
      </w:r>
      <w:r>
        <w:rPr>
          <w:rFonts w:ascii="Times New Roman" w:eastAsia="PalatinoLinotype" w:hAnsi="Times New Roman" w:cs="Times New Roman"/>
          <w:sz w:val="20"/>
          <w:szCs w:val="20"/>
        </w:rPr>
        <w:t>),</w:t>
      </w:r>
      <w:r w:rsidRPr="00D711F7">
        <w:rPr>
          <w:rFonts w:ascii="Times New Roman" w:eastAsia="PalatinoLinotype" w:hAnsi="Times New Roman" w:cs="Times New Roman"/>
          <w:sz w:val="20"/>
          <w:szCs w:val="20"/>
        </w:rPr>
        <w:t xml:space="preserve"> Budapest, March 1926, signed by Áron H. Mérőkészülékek Gyára, Danubia Légszeszmű, Világítási és Mérőkészülékek Gyárt Rt., Engel Károly, Budapest, Erőátviteli és Világítási Rt., Ganz-féle Villamossági Rt.,  Magyar-Siemens-Schuckert Művek Villamossági Rt., Unio Magyar Villamossági Rt., </w:t>
      </w:r>
      <w:r>
        <w:rPr>
          <w:rFonts w:ascii="Times New Roman" w:eastAsia="PalatinoLinotype" w:hAnsi="Times New Roman" w:cs="Times New Roman"/>
          <w:sz w:val="20"/>
          <w:szCs w:val="20"/>
        </w:rPr>
        <w:t xml:space="preserve"> </w:t>
      </w:r>
      <w:r w:rsidRPr="00D711F7">
        <w:rPr>
          <w:rFonts w:ascii="Times New Roman" w:eastAsia="PalatinoLinotype" w:hAnsi="Times New Roman" w:cs="Times New Roman"/>
          <w:sz w:val="20"/>
          <w:szCs w:val="20"/>
        </w:rPr>
        <w:t>MNL.</w:t>
      </w:r>
    </w:p>
  </w:footnote>
  <w:footnote w:id="23">
    <w:p w14:paraId="757AF718" w14:textId="3BD0C5DE" w:rsidR="006B1044" w:rsidRPr="00D711F7" w:rsidRDefault="006B1044">
      <w:pPr>
        <w:pStyle w:val="FootnoteText"/>
      </w:pPr>
      <w:r w:rsidRPr="00D711F7">
        <w:rPr>
          <w:rStyle w:val="FootnoteReference"/>
        </w:rPr>
        <w:footnoteRef/>
      </w:r>
      <w:r w:rsidRPr="00D711F7">
        <w:t xml:space="preserve"> </w:t>
      </w:r>
      <w:r w:rsidRPr="00D711F7">
        <w:rPr>
          <w:rFonts w:ascii="Times New Roman" w:eastAsia="PalatinoLinotype" w:hAnsi="Times New Roman" w:cs="Times New Roman"/>
        </w:rPr>
        <w:t>File Z425-2-20</w:t>
      </w:r>
      <w:r w:rsidRPr="00566A24">
        <w:rPr>
          <w:rFonts w:ascii="Times New Roman" w:eastAsia="PalatinoLinotype" w:hAnsi="Times New Roman" w:cs="Times New Roman"/>
        </w:rPr>
        <w:t>,</w:t>
      </w:r>
      <w:r w:rsidRPr="00DA758D">
        <w:rPr>
          <w:rFonts w:ascii="Times New Roman" w:eastAsia="PalatinoLinotype" w:hAnsi="Times New Roman" w:cs="Times New Roman"/>
        </w:rPr>
        <w:t xml:space="preserve"> Számlálóegyezmény</w:t>
      </w:r>
      <w:r>
        <w:rPr>
          <w:rFonts w:ascii="Times New Roman" w:eastAsia="PalatinoLinotype" w:hAnsi="Times New Roman" w:cs="Times New Roman"/>
        </w:rPr>
        <w:t xml:space="preserve"> Ganz – Hajós és Szántó (a</w:t>
      </w:r>
      <w:r w:rsidRPr="00D711F7">
        <w:rPr>
          <w:rFonts w:ascii="Times New Roman" w:eastAsia="PalatinoLinotype" w:hAnsi="Times New Roman" w:cs="Times New Roman"/>
        </w:rPr>
        <w:t>greement on AC-electric meters between Ganz &amp; Co. and Hajós &amp; Szántó Ltd.</w:t>
      </w:r>
      <w:r>
        <w:rPr>
          <w:rFonts w:ascii="Times New Roman" w:eastAsia="PalatinoLinotype" w:hAnsi="Times New Roman" w:cs="Times New Roman"/>
        </w:rPr>
        <w:t>),</w:t>
      </w:r>
      <w:r w:rsidRPr="00D711F7">
        <w:rPr>
          <w:rFonts w:ascii="Times New Roman" w:eastAsia="PalatinoLinotype" w:hAnsi="Times New Roman" w:cs="Times New Roman"/>
        </w:rPr>
        <w:t xml:space="preserve"> Budapest, September </w:t>
      </w:r>
      <w:r>
        <w:rPr>
          <w:rFonts w:ascii="Times New Roman" w:eastAsia="PalatinoLinotype" w:hAnsi="Times New Roman" w:cs="Times New Roman"/>
        </w:rPr>
        <w:t xml:space="preserve">10, </w:t>
      </w:r>
      <w:r w:rsidRPr="00D711F7">
        <w:rPr>
          <w:rFonts w:ascii="Times New Roman" w:eastAsia="PalatinoLinotype" w:hAnsi="Times New Roman" w:cs="Times New Roman"/>
        </w:rPr>
        <w:t>1934, MNL.</w:t>
      </w:r>
      <w:r>
        <w:rPr>
          <w:rFonts w:ascii="Times New Roman" w:eastAsia="PalatinoLinotype" w:hAnsi="Times New Roman" w:cs="Times New Roman"/>
        </w:rPr>
        <w:t xml:space="preserve"> One main reason for agreeing on a cartel was declared to be “maintaining production in Hungary”.</w:t>
      </w:r>
    </w:p>
  </w:footnote>
  <w:footnote w:id="24">
    <w:p w14:paraId="3BB9BAD9" w14:textId="725A6125" w:rsidR="006B1044" w:rsidRPr="00A945CB" w:rsidRDefault="006B1044" w:rsidP="00A945CB">
      <w:pPr>
        <w:pStyle w:val="FootnoteText"/>
        <w:spacing w:after="60"/>
        <w:rPr>
          <w:lang w:val="hu-HU"/>
        </w:rPr>
      </w:pPr>
      <w:r w:rsidRPr="00D711F7">
        <w:rPr>
          <w:rStyle w:val="FootnoteReference"/>
          <w:rFonts w:ascii="Times New Roman" w:hAnsi="Times New Roman" w:cs="Times New Roman"/>
        </w:rPr>
        <w:footnoteRef/>
      </w:r>
      <w:r w:rsidRPr="00D711F7">
        <w:rPr>
          <w:rFonts w:ascii="Times New Roman" w:hAnsi="Times New Roman" w:cs="Times New Roman"/>
        </w:rPr>
        <w:t xml:space="preserve"> Szekeres, József, </w:t>
      </w:r>
      <w:proofErr w:type="gramStart"/>
      <w:r w:rsidRPr="00D711F7">
        <w:rPr>
          <w:rFonts w:ascii="Times New Roman" w:hAnsi="Times New Roman" w:cs="Times New Roman"/>
          <w:i/>
        </w:rPr>
        <w:t>Az</w:t>
      </w:r>
      <w:proofErr w:type="gramEnd"/>
      <w:r w:rsidRPr="00D711F7">
        <w:rPr>
          <w:rFonts w:ascii="Times New Roman" w:hAnsi="Times New Roman" w:cs="Times New Roman"/>
          <w:i/>
        </w:rPr>
        <w:t xml:space="preserve"> újpesti hajóépítés története II. (1912</w:t>
      </w:r>
      <w:r>
        <w:rPr>
          <w:rFonts w:ascii="Times New Roman" w:hAnsi="Times New Roman" w:cs="Times New Roman"/>
          <w:i/>
        </w:rPr>
        <w:t>–</w:t>
      </w:r>
      <w:r w:rsidRPr="00D711F7">
        <w:rPr>
          <w:rFonts w:ascii="Times New Roman" w:hAnsi="Times New Roman" w:cs="Times New Roman"/>
          <w:i/>
        </w:rPr>
        <w:t>1944)</w:t>
      </w:r>
      <w:r w:rsidRPr="00D711F7">
        <w:rPr>
          <w:rFonts w:ascii="Times New Roman" w:hAnsi="Times New Roman" w:cs="Times New Roman"/>
        </w:rPr>
        <w:t xml:space="preserve">. In: </w:t>
      </w:r>
      <w:r w:rsidRPr="00D711F7">
        <w:rPr>
          <w:rFonts w:ascii="Times New Roman" w:hAnsi="Times New Roman" w:cs="Times New Roman"/>
          <w:i/>
        </w:rPr>
        <w:t>Tanulmányok Budapest múltjából</w:t>
      </w:r>
      <w:r w:rsidRPr="00D711F7">
        <w:rPr>
          <w:rFonts w:ascii="Times New Roman" w:hAnsi="Times New Roman" w:cs="Times New Roman"/>
        </w:rPr>
        <w:t xml:space="preserve"> Vol. 15 (1963) 637</w:t>
      </w:r>
      <w:r>
        <w:rPr>
          <w:rFonts w:ascii="Times New Roman" w:hAnsi="Times New Roman" w:cs="Times New Roman"/>
        </w:rPr>
        <w:t>–</w:t>
      </w:r>
      <w:r w:rsidRPr="00D711F7">
        <w:rPr>
          <w:rFonts w:ascii="Times New Roman" w:hAnsi="Times New Roman" w:cs="Times New Roman"/>
        </w:rPr>
        <w:t>693, 650</w:t>
      </w:r>
      <w:r>
        <w:rPr>
          <w:rFonts w:ascii="Times New Roman" w:hAnsi="Times New Roman" w:cs="Times New Roman"/>
        </w:rPr>
        <w:t>–</w:t>
      </w:r>
      <w:r w:rsidRPr="00D711F7">
        <w:rPr>
          <w:rFonts w:ascii="Times New Roman" w:hAnsi="Times New Roman" w:cs="Times New Roman"/>
        </w:rPr>
        <w:t>653.</w:t>
      </w:r>
    </w:p>
  </w:footnote>
  <w:footnote w:id="25">
    <w:p w14:paraId="19BDC381" w14:textId="563265EC" w:rsidR="006B1044" w:rsidRPr="00691272" w:rsidRDefault="006B1044" w:rsidP="00B8003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</w:pPr>
      <w:r w:rsidRPr="00691272">
        <w:rPr>
          <w:rStyle w:val="FootnoteReference"/>
          <w:rFonts w:ascii="Times New Roman" w:hAnsi="Times New Roman" w:cs="Times New Roman"/>
        </w:rPr>
        <w:footnoteRef/>
      </w:r>
      <w:r w:rsidRPr="00691272"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val="en-GB"/>
        </w:rPr>
        <w:t xml:space="preserve"> </w:t>
      </w:r>
      <w:r w:rsidRPr="00691272">
        <w:rPr>
          <w:rFonts w:ascii="Times New Roman" w:eastAsia="Times New Roman" w:hAnsi="Times New Roman" w:cs="Times New Roman"/>
          <w:spacing w:val="-2"/>
          <w:sz w:val="20"/>
          <w:szCs w:val="20"/>
          <w:lang w:val="en-GB"/>
        </w:rPr>
        <w:t xml:space="preserve">In 1911, Danubius was merged into Ganz &amp; Co. </w:t>
      </w:r>
    </w:p>
  </w:footnote>
  <w:footnote w:id="26">
    <w:p w14:paraId="363EA1B7" w14:textId="1BB92E4C" w:rsidR="006B1044" w:rsidRPr="00B8003E" w:rsidRDefault="006B1044" w:rsidP="00B8003E">
      <w:pPr>
        <w:pStyle w:val="FootnoteText"/>
        <w:rPr>
          <w:rFonts w:ascii="Times New Roman" w:hAnsi="Times New Roman" w:cs="Times New Roman"/>
          <w:lang w:val="hu-HU"/>
        </w:rPr>
      </w:pPr>
      <w:r w:rsidRPr="00B8003E">
        <w:rPr>
          <w:rStyle w:val="FootnoteReference"/>
          <w:rFonts w:ascii="Times New Roman" w:hAnsi="Times New Roman" w:cs="Times New Roman"/>
        </w:rPr>
        <w:footnoteRef/>
      </w:r>
      <w:r w:rsidRPr="00B8003E">
        <w:rPr>
          <w:rFonts w:ascii="Times New Roman" w:hAnsi="Times New Roman" w:cs="Times New Roman"/>
        </w:rPr>
        <w:t xml:space="preserve"> </w:t>
      </w:r>
      <w:r w:rsidRPr="00B8003E">
        <w:rPr>
          <w:rFonts w:ascii="Times New Roman" w:hAnsi="Times New Roman" w:cs="Times New Roman"/>
          <w:lang w:val="hu-HU"/>
        </w:rPr>
        <w:t xml:space="preserve">In 1927, Schlick was merged into Ganz </w:t>
      </w:r>
      <w:r w:rsidRPr="00B8003E">
        <w:rPr>
          <w:rFonts w:ascii="Times New Roman" w:eastAsia="Times New Roman" w:hAnsi="Times New Roman" w:cs="Times New Roman"/>
          <w:spacing w:val="-2"/>
          <w:lang w:val="en-GB"/>
        </w:rPr>
        <w:t>&amp; Co.</w:t>
      </w:r>
    </w:p>
  </w:footnote>
  <w:footnote w:id="27">
    <w:p w14:paraId="5F70EB17" w14:textId="3966B186" w:rsidR="006B1044" w:rsidRPr="00643693" w:rsidRDefault="006B1044" w:rsidP="00643693">
      <w:pPr>
        <w:pStyle w:val="FootnoteText"/>
        <w:rPr>
          <w:rFonts w:ascii="Times New Roman" w:hAnsi="Times New Roman" w:cs="Times New Roman"/>
          <w:lang w:val="hu-HU"/>
        </w:rPr>
      </w:pPr>
      <w:r w:rsidRPr="00643693">
        <w:rPr>
          <w:rStyle w:val="FootnoteReference"/>
          <w:rFonts w:ascii="Times New Roman" w:hAnsi="Times New Roman" w:cs="Times New Roman"/>
        </w:rPr>
        <w:footnoteRef/>
      </w:r>
      <w:r w:rsidRPr="00643693">
        <w:rPr>
          <w:rFonts w:ascii="Times New Roman" w:hAnsi="Times New Roman" w:cs="Times New Roman"/>
        </w:rPr>
        <w:t xml:space="preserve"> </w:t>
      </w:r>
      <w:r w:rsidRPr="00643693">
        <w:rPr>
          <w:rFonts w:ascii="Times New Roman" w:hAnsi="Times New Roman" w:cs="Times New Roman"/>
          <w:lang w:val="hu-HU"/>
        </w:rPr>
        <w:t xml:space="preserve">In 1927, Kistarcsa was merged into Ganz </w:t>
      </w:r>
      <w:r w:rsidRPr="00643693">
        <w:rPr>
          <w:rFonts w:ascii="Times New Roman" w:eastAsia="Times New Roman" w:hAnsi="Times New Roman" w:cs="Times New Roman"/>
          <w:spacing w:val="-2"/>
          <w:lang w:val="en-GB"/>
        </w:rPr>
        <w:t>&amp; Co.</w:t>
      </w:r>
    </w:p>
  </w:footnote>
  <w:footnote w:id="28">
    <w:p w14:paraId="66BBE519" w14:textId="5E008DF0" w:rsidR="00A7120B" w:rsidRPr="00A9150B" w:rsidRDefault="00A7120B" w:rsidP="00910575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A9150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9150B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A9150B">
        <w:rPr>
          <w:rFonts w:ascii="Times New Roman" w:hAnsi="Times New Roman" w:cs="Times New Roman"/>
          <w:sz w:val="20"/>
          <w:szCs w:val="20"/>
          <w:lang w:val="hu-HU"/>
        </w:rPr>
        <w:t xml:space="preserve">Győri, György; Szabó, László, </w:t>
      </w:r>
      <w:r w:rsidRPr="00A9150B">
        <w:rPr>
          <w:rFonts w:ascii="Times New Roman" w:hAnsi="Times New Roman" w:cs="Times New Roman"/>
          <w:i/>
          <w:sz w:val="20"/>
          <w:szCs w:val="20"/>
          <w:lang w:val="hu-HU"/>
        </w:rPr>
        <w:t>A budapesti MÁVAG története</w:t>
      </w:r>
      <w:r w:rsidRPr="00A9150B">
        <w:rPr>
          <w:rFonts w:ascii="Times New Roman" w:hAnsi="Times New Roman" w:cs="Times New Roman"/>
          <w:sz w:val="20"/>
          <w:szCs w:val="20"/>
          <w:lang w:val="hu-HU"/>
        </w:rPr>
        <w:t>.</w:t>
      </w:r>
      <w:r w:rsidR="00AA07DD" w:rsidRPr="00A9150B">
        <w:rPr>
          <w:rFonts w:ascii="Times New Roman" w:hAnsi="Times New Roman" w:cs="Times New Roman"/>
          <w:sz w:val="20"/>
          <w:szCs w:val="20"/>
          <w:lang w:val="hu-HU"/>
        </w:rPr>
        <w:t xml:space="preserve"> Budapest, </w:t>
      </w:r>
      <w:r w:rsidRPr="00A9150B">
        <w:rPr>
          <w:rFonts w:ascii="Times New Roman" w:hAnsi="Times New Roman" w:cs="Times New Roman"/>
          <w:sz w:val="20"/>
          <w:szCs w:val="20"/>
          <w:lang w:val="hu-HU"/>
        </w:rPr>
        <w:t>Népszava/Szikra ny., 1953, 119</w:t>
      </w:r>
      <w:r w:rsidR="00A9150B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534"/>
    <w:multiLevelType w:val="hybridMultilevel"/>
    <w:tmpl w:val="E72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2883"/>
    <w:multiLevelType w:val="hybridMultilevel"/>
    <w:tmpl w:val="DC38CE4A"/>
    <w:lvl w:ilvl="0" w:tplc="77383210">
      <w:start w:val="4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1"/>
    <w:rsid w:val="0001698A"/>
    <w:rsid w:val="0002181E"/>
    <w:rsid w:val="00022BA4"/>
    <w:rsid w:val="00023791"/>
    <w:rsid w:val="000258B3"/>
    <w:rsid w:val="000320FC"/>
    <w:rsid w:val="00050E11"/>
    <w:rsid w:val="00077111"/>
    <w:rsid w:val="000966FA"/>
    <w:rsid w:val="000A521A"/>
    <w:rsid w:val="000B1712"/>
    <w:rsid w:val="000F3450"/>
    <w:rsid w:val="00111698"/>
    <w:rsid w:val="00114203"/>
    <w:rsid w:val="00155C8A"/>
    <w:rsid w:val="00171649"/>
    <w:rsid w:val="001779E6"/>
    <w:rsid w:val="00181C71"/>
    <w:rsid w:val="00195195"/>
    <w:rsid w:val="001D0482"/>
    <w:rsid w:val="001F6CB8"/>
    <w:rsid w:val="0023426D"/>
    <w:rsid w:val="00237FEB"/>
    <w:rsid w:val="00281975"/>
    <w:rsid w:val="00282077"/>
    <w:rsid w:val="002D7C99"/>
    <w:rsid w:val="002E6C58"/>
    <w:rsid w:val="002F7476"/>
    <w:rsid w:val="00361867"/>
    <w:rsid w:val="0036653A"/>
    <w:rsid w:val="00366A30"/>
    <w:rsid w:val="00372D67"/>
    <w:rsid w:val="0038016F"/>
    <w:rsid w:val="00390AF4"/>
    <w:rsid w:val="00393B4C"/>
    <w:rsid w:val="003B29B5"/>
    <w:rsid w:val="003D2CF8"/>
    <w:rsid w:val="003D7AC5"/>
    <w:rsid w:val="00424E5A"/>
    <w:rsid w:val="0048088F"/>
    <w:rsid w:val="00481A66"/>
    <w:rsid w:val="00487333"/>
    <w:rsid w:val="004A62F1"/>
    <w:rsid w:val="004B1F0B"/>
    <w:rsid w:val="004C0736"/>
    <w:rsid w:val="004C449C"/>
    <w:rsid w:val="00515385"/>
    <w:rsid w:val="00527597"/>
    <w:rsid w:val="00560852"/>
    <w:rsid w:val="00566A24"/>
    <w:rsid w:val="00585916"/>
    <w:rsid w:val="00586408"/>
    <w:rsid w:val="00593D06"/>
    <w:rsid w:val="0059524D"/>
    <w:rsid w:val="005A327C"/>
    <w:rsid w:val="005D3570"/>
    <w:rsid w:val="005F5E3F"/>
    <w:rsid w:val="00643693"/>
    <w:rsid w:val="00670045"/>
    <w:rsid w:val="00691272"/>
    <w:rsid w:val="00696B85"/>
    <w:rsid w:val="006B1044"/>
    <w:rsid w:val="006B5869"/>
    <w:rsid w:val="006E04EB"/>
    <w:rsid w:val="00735DEB"/>
    <w:rsid w:val="00745239"/>
    <w:rsid w:val="007525AF"/>
    <w:rsid w:val="0076307A"/>
    <w:rsid w:val="00793697"/>
    <w:rsid w:val="007A0E29"/>
    <w:rsid w:val="007A4227"/>
    <w:rsid w:val="007E1F04"/>
    <w:rsid w:val="00803453"/>
    <w:rsid w:val="008064D7"/>
    <w:rsid w:val="0080650A"/>
    <w:rsid w:val="0083547F"/>
    <w:rsid w:val="00843C7C"/>
    <w:rsid w:val="00871FF4"/>
    <w:rsid w:val="00872E65"/>
    <w:rsid w:val="008B1AE9"/>
    <w:rsid w:val="008B23B2"/>
    <w:rsid w:val="008B7DD0"/>
    <w:rsid w:val="008D6551"/>
    <w:rsid w:val="009041DE"/>
    <w:rsid w:val="00910575"/>
    <w:rsid w:val="0091418F"/>
    <w:rsid w:val="009543A6"/>
    <w:rsid w:val="009652E2"/>
    <w:rsid w:val="00977FAE"/>
    <w:rsid w:val="00990EC8"/>
    <w:rsid w:val="009B64EA"/>
    <w:rsid w:val="009C627C"/>
    <w:rsid w:val="009D1A14"/>
    <w:rsid w:val="009D6B48"/>
    <w:rsid w:val="00A26EAB"/>
    <w:rsid w:val="00A469B3"/>
    <w:rsid w:val="00A6190D"/>
    <w:rsid w:val="00A7120B"/>
    <w:rsid w:val="00A9150B"/>
    <w:rsid w:val="00A945CB"/>
    <w:rsid w:val="00AA07DD"/>
    <w:rsid w:val="00AB273B"/>
    <w:rsid w:val="00AD677B"/>
    <w:rsid w:val="00AE2282"/>
    <w:rsid w:val="00B073BE"/>
    <w:rsid w:val="00B164D1"/>
    <w:rsid w:val="00B16600"/>
    <w:rsid w:val="00B626FE"/>
    <w:rsid w:val="00B8003E"/>
    <w:rsid w:val="00B855F4"/>
    <w:rsid w:val="00B92545"/>
    <w:rsid w:val="00BF45CD"/>
    <w:rsid w:val="00BF7765"/>
    <w:rsid w:val="00C21256"/>
    <w:rsid w:val="00C70328"/>
    <w:rsid w:val="00C8529F"/>
    <w:rsid w:val="00CC60E9"/>
    <w:rsid w:val="00D06F63"/>
    <w:rsid w:val="00D159A8"/>
    <w:rsid w:val="00D33A92"/>
    <w:rsid w:val="00D37994"/>
    <w:rsid w:val="00D37B79"/>
    <w:rsid w:val="00D711F7"/>
    <w:rsid w:val="00DA758D"/>
    <w:rsid w:val="00DD3A4C"/>
    <w:rsid w:val="00DE0A6C"/>
    <w:rsid w:val="00DF7654"/>
    <w:rsid w:val="00E2713B"/>
    <w:rsid w:val="00E32A1A"/>
    <w:rsid w:val="00E415CB"/>
    <w:rsid w:val="00E42081"/>
    <w:rsid w:val="00E46FDB"/>
    <w:rsid w:val="00E72BA6"/>
    <w:rsid w:val="00EB301F"/>
    <w:rsid w:val="00F02B17"/>
    <w:rsid w:val="00F34801"/>
    <w:rsid w:val="00F648B7"/>
    <w:rsid w:val="00F861C3"/>
    <w:rsid w:val="00F907F8"/>
    <w:rsid w:val="00FA0932"/>
    <w:rsid w:val="00FB0171"/>
    <w:rsid w:val="00FC2321"/>
    <w:rsid w:val="00FC5716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1D85"/>
  <w15:chartTrackingRefBased/>
  <w15:docId w15:val="{8F325EDE-4506-4B74-AD49-84758136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81"/>
    <w:pPr>
      <w:widowControl w:val="0"/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0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08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081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81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420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36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53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65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A6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A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2ACF-0B53-4CB2-815A-21E8D875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1715</Words>
  <Characters>9778</Characters>
  <Application>Microsoft Office Word</Application>
  <DocSecurity>0</DocSecurity>
  <Lines>81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Universität Konstanz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Brian Mazeski</cp:lastModifiedBy>
  <cp:revision>3</cp:revision>
  <dcterms:created xsi:type="dcterms:W3CDTF">2018-10-28T09:19:00Z</dcterms:created>
  <dcterms:modified xsi:type="dcterms:W3CDTF">2018-11-01T17:56:00Z</dcterms:modified>
</cp:coreProperties>
</file>