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2293"/>
        <w:gridCol w:w="3140"/>
      </w:tblGrid>
      <w:tr w:rsidR="00221908" w:rsidRPr="00D21F3F" w:rsidTr="009660A5">
        <w:trPr>
          <w:trHeight w:val="1002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221908" w:rsidRPr="00D21F3F" w:rsidRDefault="00221908" w:rsidP="00151A9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Start w:id="1" w:name="_Hlk64886770"/>
            <w:bookmarkEnd w:id="0"/>
            <w:r w:rsidRPr="00D21F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Table 1</w:t>
            </w:r>
          </w:p>
          <w:p w:rsidR="00221908" w:rsidRPr="00D21F3F" w:rsidRDefault="00013A00" w:rsidP="00151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Length of time</w:t>
            </w:r>
            <w:r w:rsidR="00221908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</w:t>
            </w:r>
            <w:r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221908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Infectious Bovine Rhinotracheitis (IBR) control programmes in European countries.</w:t>
            </w:r>
          </w:p>
        </w:tc>
      </w:tr>
      <w:tr w:rsidR="00221908" w:rsidRPr="00D21F3F" w:rsidTr="009660A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221908" w:rsidRPr="00D21F3F" w:rsidRDefault="00221908" w:rsidP="001055F5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IBR control programmes carried </w:t>
            </w:r>
            <w:r w:rsidR="00357396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out earlier, starting from</w:t>
            </w:r>
            <w:r w:rsidR="00013A00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 the ‘8</w:t>
            </w:r>
            <w:r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0s</w:t>
            </w:r>
          </w:p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Country                                                   Beginning                            Ending</w:t>
            </w:r>
          </w:p>
          <w:p w:rsidR="00F47917" w:rsidRPr="00D21F3F" w:rsidRDefault="00F47917" w:rsidP="00151A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3785" w:rsidRPr="00D21F3F" w:rsidTr="00FC34F9">
        <w:trPr>
          <w:jc w:val="center"/>
        </w:trPr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1987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1999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1984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1992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1978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1994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Switzerland</w:t>
            </w:r>
          </w:p>
        </w:tc>
        <w:tc>
          <w:tcPr>
            <w:tcW w:w="0" w:type="auto"/>
            <w:hideMark/>
          </w:tcPr>
          <w:p w:rsidR="00221908" w:rsidRPr="00D21F3F" w:rsidRDefault="00937F49" w:rsidP="002C552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the ‘80s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1988</w:t>
            </w:r>
          </w:p>
        </w:tc>
      </w:tr>
      <w:tr w:rsidR="001C0A46" w:rsidRPr="00D21F3F" w:rsidTr="00FC34F9">
        <w:trPr>
          <w:jc w:val="center"/>
        </w:trPr>
        <w:tc>
          <w:tcPr>
            <w:tcW w:w="0" w:type="auto"/>
            <w:hideMark/>
          </w:tcPr>
          <w:p w:rsidR="001C0A46" w:rsidRPr="00D21F3F" w:rsidRDefault="001C0A46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1C0A46" w:rsidRPr="00D21F3F" w:rsidRDefault="001C0A46" w:rsidP="002C552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1C0A46" w:rsidRPr="00D21F3F" w:rsidRDefault="001C0A46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1908" w:rsidRPr="00D21F3F" w:rsidTr="00FC34F9">
        <w:trPr>
          <w:jc w:val="center"/>
        </w:trPr>
        <w:tc>
          <w:tcPr>
            <w:tcW w:w="0" w:type="auto"/>
            <w:gridSpan w:val="3"/>
          </w:tcPr>
          <w:p w:rsidR="00221908" w:rsidRPr="00D21F3F" w:rsidRDefault="00B34825" w:rsidP="00B34825">
            <w:pPr>
              <w:tabs>
                <w:tab w:val="left" w:pos="340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Norway                                                     N.A.                                      1994</w:t>
            </w:r>
          </w:p>
          <w:p w:rsidR="001C0A46" w:rsidRPr="00D21F3F" w:rsidRDefault="001C0A46" w:rsidP="00013A00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221908" w:rsidRPr="00D21F3F" w:rsidRDefault="00221908" w:rsidP="00013A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IBR control programmes carried out </w:t>
            </w:r>
            <w:r w:rsidR="00357396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later, starting from </w:t>
            </w:r>
            <w:r w:rsidR="00013A00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the ‘</w:t>
            </w:r>
            <w:r w:rsidR="00357396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90s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</w:tcPr>
          <w:p w:rsidR="00AF1135" w:rsidRDefault="00937F49" w:rsidP="00AF1135">
            <w:pPr>
              <w:tabs>
                <w:tab w:val="center" w:pos="4819"/>
                <w:tab w:val="right" w:pos="9638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Country</w:t>
            </w:r>
          </w:p>
          <w:p w:rsidR="00AF1135" w:rsidRPr="00AF1135" w:rsidRDefault="00AF1135" w:rsidP="00AF1135">
            <w:pPr>
              <w:tabs>
                <w:tab w:val="center" w:pos="4819"/>
                <w:tab w:val="right" w:pos="9638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221908" w:rsidRPr="00D21F3F" w:rsidRDefault="00937F49" w:rsidP="00AF11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0" w:type="auto"/>
          </w:tcPr>
          <w:p w:rsidR="006D7F74" w:rsidRPr="00D21F3F" w:rsidRDefault="00937F49" w:rsidP="00AF113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Beginning</w:t>
            </w:r>
          </w:p>
          <w:p w:rsidR="00AF1135" w:rsidRDefault="00AF1135" w:rsidP="00AF11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21908" w:rsidRPr="00D21F3F" w:rsidRDefault="00937F49" w:rsidP="00AF11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2005</w:t>
            </w:r>
          </w:p>
        </w:tc>
        <w:tc>
          <w:tcPr>
            <w:tcW w:w="0" w:type="auto"/>
          </w:tcPr>
          <w:p w:rsidR="00AF1135" w:rsidRPr="00D21F3F" w:rsidRDefault="00937F49" w:rsidP="00AF1135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Ending</w:t>
            </w:r>
          </w:p>
          <w:p w:rsidR="00AF1135" w:rsidRDefault="00AF1135" w:rsidP="00AF11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21908" w:rsidRPr="00D21F3F" w:rsidRDefault="00937F49" w:rsidP="00AF11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  <w:hideMark/>
          </w:tcPr>
          <w:p w:rsidR="00221908" w:rsidRPr="00D21F3F" w:rsidRDefault="00937F49" w:rsidP="00AF113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0" w:type="auto"/>
            <w:hideMark/>
          </w:tcPr>
          <w:p w:rsidR="00221908" w:rsidRPr="00D21F3F" w:rsidRDefault="00937F49" w:rsidP="00E856D5">
            <w:pPr>
              <w:tabs>
                <w:tab w:val="left" w:pos="851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1997</w:t>
            </w: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0" w:type="auto"/>
            <w:hideMark/>
          </w:tcPr>
          <w:p w:rsidR="00221908" w:rsidRPr="00D21F3F" w:rsidRDefault="00937F49" w:rsidP="002B28A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</w:tr>
      <w:tr w:rsidR="00B47B2F" w:rsidRPr="00D21F3F" w:rsidTr="00FC34F9">
        <w:trPr>
          <w:jc w:val="center"/>
        </w:trPr>
        <w:tc>
          <w:tcPr>
            <w:tcW w:w="0" w:type="auto"/>
            <w:hideMark/>
          </w:tcPr>
          <w:p w:rsidR="00B47B2F" w:rsidRPr="00D21F3F" w:rsidRDefault="00937F49" w:rsidP="00CD18B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  (a), (b)</w:t>
            </w:r>
          </w:p>
        </w:tc>
        <w:tc>
          <w:tcPr>
            <w:tcW w:w="0" w:type="auto"/>
            <w:hideMark/>
          </w:tcPr>
          <w:p w:rsidR="00B47B2F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the ’90s</w:t>
            </w:r>
          </w:p>
        </w:tc>
        <w:tc>
          <w:tcPr>
            <w:tcW w:w="0" w:type="auto"/>
            <w:hideMark/>
          </w:tcPr>
          <w:p w:rsidR="00B47B2F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</w:tr>
      <w:tr w:rsidR="00B47B2F" w:rsidRPr="00D21F3F" w:rsidTr="00FC34F9">
        <w:trPr>
          <w:jc w:val="center"/>
        </w:trPr>
        <w:tc>
          <w:tcPr>
            <w:tcW w:w="0" w:type="auto"/>
            <w:hideMark/>
          </w:tcPr>
          <w:p w:rsidR="00B47B2F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0" w:type="auto"/>
            <w:hideMark/>
          </w:tcPr>
          <w:p w:rsidR="00B47B2F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1994</w:t>
            </w:r>
          </w:p>
        </w:tc>
        <w:tc>
          <w:tcPr>
            <w:tcW w:w="0" w:type="auto"/>
            <w:hideMark/>
          </w:tcPr>
          <w:p w:rsidR="00B47B2F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1998</w:t>
            </w:r>
          </w:p>
        </w:tc>
      </w:tr>
      <w:tr w:rsidR="00221908" w:rsidRPr="00D21F3F" w:rsidTr="00FC34F9">
        <w:trPr>
          <w:jc w:val="center"/>
        </w:trPr>
        <w:tc>
          <w:tcPr>
            <w:tcW w:w="0" w:type="auto"/>
            <w:gridSpan w:val="3"/>
          </w:tcPr>
          <w:p w:rsidR="00882901" w:rsidRPr="00D21F3F" w:rsidRDefault="00937F49" w:rsidP="00135B5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 (b)                                 N.A.                                      2017</w:t>
            </w:r>
          </w:p>
          <w:p w:rsidR="00882901" w:rsidRPr="00D21F3F" w:rsidRDefault="00882901" w:rsidP="00135B5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221908" w:rsidRPr="00D21F3F" w:rsidRDefault="00221908" w:rsidP="00135B5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IBR control programmes </w:t>
            </w:r>
            <w:r w:rsidR="009A3824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still </w:t>
            </w:r>
            <w:r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 xml:space="preserve">in progress since </w:t>
            </w:r>
            <w:r w:rsidR="00135B58"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the ‘</w:t>
            </w:r>
            <w:r w:rsidRPr="00D21F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90s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</w:tcPr>
          <w:p w:rsidR="00221908" w:rsidRPr="00D21F3F" w:rsidRDefault="00937F49" w:rsidP="00E47E8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0" w:type="auto"/>
          </w:tcPr>
          <w:p w:rsidR="00221908" w:rsidRPr="001A184F" w:rsidRDefault="00937F49" w:rsidP="001A184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Beginning</w:t>
            </w:r>
          </w:p>
        </w:tc>
        <w:tc>
          <w:tcPr>
            <w:tcW w:w="0" w:type="auto"/>
          </w:tcPr>
          <w:p w:rsidR="00221908" w:rsidRDefault="00937F49" w:rsidP="00151A9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Ending</w:t>
            </w:r>
          </w:p>
          <w:p w:rsidR="00706BEF" w:rsidRPr="00706BEF" w:rsidRDefault="00706BEF" w:rsidP="00151A9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47E85" w:rsidRPr="00D21F3F" w:rsidTr="00FC34F9">
        <w:trPr>
          <w:jc w:val="center"/>
        </w:trPr>
        <w:tc>
          <w:tcPr>
            <w:tcW w:w="0" w:type="auto"/>
          </w:tcPr>
          <w:p w:rsidR="00E47E85" w:rsidRPr="00E47E85" w:rsidRDefault="00E47E85" w:rsidP="00E47E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7E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Belgium (a)</w:t>
            </w:r>
          </w:p>
        </w:tc>
        <w:tc>
          <w:tcPr>
            <w:tcW w:w="0" w:type="auto"/>
          </w:tcPr>
          <w:p w:rsidR="00E47E85" w:rsidRPr="00E47E85" w:rsidRDefault="00E47E85" w:rsidP="004615E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47E8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1991</w:t>
            </w:r>
          </w:p>
        </w:tc>
        <w:tc>
          <w:tcPr>
            <w:tcW w:w="0" w:type="auto"/>
          </w:tcPr>
          <w:p w:rsidR="00E47E85" w:rsidRPr="00937F49" w:rsidRDefault="00E47E85" w:rsidP="004615E2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2C3785" w:rsidRPr="00D21F3F" w:rsidTr="00FC34F9">
        <w:trPr>
          <w:trHeight w:val="182"/>
          <w:jc w:val="center"/>
        </w:trPr>
        <w:tc>
          <w:tcPr>
            <w:tcW w:w="0" w:type="auto"/>
            <w:hideMark/>
          </w:tcPr>
          <w:p w:rsidR="007A211A" w:rsidRPr="00D21F3F" w:rsidRDefault="00937F49" w:rsidP="00EC2B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France  (a)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1996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7A211A" w:rsidRPr="00D21F3F" w:rsidTr="00FC34F9">
        <w:trPr>
          <w:jc w:val="center"/>
        </w:trPr>
        <w:tc>
          <w:tcPr>
            <w:tcW w:w="0" w:type="auto"/>
            <w:hideMark/>
          </w:tcPr>
          <w:p w:rsidR="007A211A" w:rsidRPr="00D21F3F" w:rsidRDefault="00937F49" w:rsidP="00EC2B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Hungary</w:t>
            </w:r>
          </w:p>
        </w:tc>
        <w:tc>
          <w:tcPr>
            <w:tcW w:w="0" w:type="auto"/>
            <w:hideMark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0" w:type="auto"/>
            <w:hideMark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  <w:hideMark/>
          </w:tcPr>
          <w:p w:rsidR="00221908" w:rsidRPr="00D21F3F" w:rsidRDefault="00937F49" w:rsidP="00EC2B8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 (b)</w:t>
            </w:r>
          </w:p>
        </w:tc>
        <w:tc>
          <w:tcPr>
            <w:tcW w:w="0" w:type="auto"/>
            <w:shd w:val="clear" w:color="auto" w:fill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</w:t>
            </w:r>
          </w:p>
        </w:tc>
        <w:tc>
          <w:tcPr>
            <w:tcW w:w="0" w:type="auto"/>
            <w:hideMark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2C3785" w:rsidRPr="00D21F3F" w:rsidTr="00FC34F9">
        <w:trPr>
          <w:jc w:val="center"/>
        </w:trPr>
        <w:tc>
          <w:tcPr>
            <w:tcW w:w="0" w:type="auto"/>
          </w:tcPr>
          <w:p w:rsidR="00221908" w:rsidRDefault="00937F49" w:rsidP="00151A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Luxembourg (a)</w:t>
            </w:r>
          </w:p>
          <w:p w:rsidR="007416D1" w:rsidRPr="00D21F3F" w:rsidRDefault="007416D1" w:rsidP="00151A9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Netherlands</w:t>
            </w:r>
          </w:p>
        </w:tc>
        <w:tc>
          <w:tcPr>
            <w:tcW w:w="0" w:type="auto"/>
            <w:shd w:val="clear" w:color="auto" w:fill="auto"/>
          </w:tcPr>
          <w:p w:rsidR="00C41625" w:rsidRPr="00D21F3F" w:rsidRDefault="00937F49" w:rsidP="00D51E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  <w:p w:rsidR="00221908" w:rsidRPr="00D21F3F" w:rsidRDefault="00937F49" w:rsidP="00D51E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1993</w:t>
            </w:r>
          </w:p>
        </w:tc>
        <w:tc>
          <w:tcPr>
            <w:tcW w:w="0" w:type="auto"/>
          </w:tcPr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  <w:p w:rsidR="00221908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7A211A" w:rsidRPr="00D21F3F" w:rsidTr="00FC34F9">
        <w:trPr>
          <w:jc w:val="center"/>
        </w:trPr>
        <w:tc>
          <w:tcPr>
            <w:tcW w:w="0" w:type="auto"/>
            <w:hideMark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Slovakia</w:t>
            </w:r>
          </w:p>
        </w:tc>
        <w:tc>
          <w:tcPr>
            <w:tcW w:w="0" w:type="auto"/>
            <w:hideMark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1996</w:t>
            </w:r>
          </w:p>
        </w:tc>
        <w:tc>
          <w:tcPr>
            <w:tcW w:w="0" w:type="auto"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7A211A" w:rsidRPr="00D21F3F" w:rsidTr="00FC34F9">
        <w:trPr>
          <w:jc w:val="center"/>
        </w:trPr>
        <w:tc>
          <w:tcPr>
            <w:tcW w:w="0" w:type="auto"/>
            <w:hideMark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Spain (b)</w:t>
            </w:r>
          </w:p>
        </w:tc>
        <w:tc>
          <w:tcPr>
            <w:tcW w:w="0" w:type="auto"/>
            <w:hideMark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0" w:type="auto"/>
          </w:tcPr>
          <w:p w:rsidR="007A211A" w:rsidRPr="00D21F3F" w:rsidRDefault="00937F49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Still in progress</w:t>
            </w:r>
          </w:p>
        </w:tc>
      </w:tr>
      <w:tr w:rsidR="002C3785" w:rsidRPr="00D21F3F" w:rsidTr="009660A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1908" w:rsidRPr="00D21F3F" w:rsidRDefault="00221908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21908" w:rsidRPr="00D21F3F" w:rsidRDefault="00221908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908" w:rsidRPr="00D21F3F" w:rsidRDefault="00221908" w:rsidP="00151A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21908" w:rsidRPr="00D21F3F" w:rsidTr="009660A5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hideMark/>
          </w:tcPr>
          <w:p w:rsidR="00221908" w:rsidRPr="00D21F3F" w:rsidRDefault="00937F49" w:rsidP="00151A9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(a)</w:t>
            </w:r>
            <w:r w:rsidR="00221908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IBR control programme approved by European Commission (art. 9, Directive 432/64/EEC</w:t>
            </w:r>
            <w:r w:rsidR="00151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  <w:r w:rsidR="00221908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2B28AD" w:rsidRPr="00D21F3F" w:rsidDel="002B28AD" w:rsidRDefault="00937F49" w:rsidP="002B28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(b) </w:t>
            </w:r>
            <w:r w:rsidR="00221908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IBR control programme limited to some territories</w:t>
            </w:r>
            <w:r w:rsidR="00EA57F2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21908" w:rsidRDefault="00221908" w:rsidP="002B28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N.A., not available</w:t>
            </w:r>
          </w:p>
          <w:p w:rsidR="00151A9A" w:rsidRPr="00D21F3F" w:rsidRDefault="00AF1135" w:rsidP="002B28A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*currently repeal</w:t>
            </w:r>
            <w:r w:rsidR="00151A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ed by </w:t>
            </w:r>
            <w:r w:rsidRPr="00662EDB">
              <w:rPr>
                <w:rFonts w:ascii="Times New Roman" w:hAnsi="Times New Roman"/>
                <w:sz w:val="20"/>
                <w:szCs w:val="20"/>
                <w:lang w:val="en-GB"/>
              </w:rPr>
              <w:t>Regulation 2016/429/EU</w:t>
            </w:r>
          </w:p>
        </w:tc>
      </w:tr>
      <w:bookmarkEnd w:id="1"/>
    </w:tbl>
    <w:p w:rsidR="00E973E4" w:rsidRPr="00D21F3F" w:rsidRDefault="00E973E4" w:rsidP="00783027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973E4" w:rsidRPr="00D21F3F" w:rsidRDefault="00E973E4" w:rsidP="00783027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Grigliatabella"/>
        <w:tblW w:w="5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</w:tblGrid>
      <w:tr w:rsidR="00E973E4" w:rsidRPr="00D21F3F" w:rsidTr="00F7412D">
        <w:trPr>
          <w:trHeight w:val="574"/>
          <w:jc w:val="center"/>
        </w:trPr>
        <w:tc>
          <w:tcPr>
            <w:tcW w:w="5283" w:type="dxa"/>
            <w:tcBorders>
              <w:bottom w:val="single" w:sz="4" w:space="0" w:color="auto"/>
            </w:tcBorders>
          </w:tcPr>
          <w:p w:rsidR="00E973E4" w:rsidRPr="00D21F3F" w:rsidRDefault="00E973E4" w:rsidP="00544D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2" w:name="_Hlk64886794"/>
            <w:r w:rsidRPr="00D21F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Table 2</w:t>
            </w:r>
          </w:p>
          <w:p w:rsidR="00E973E4" w:rsidRPr="00D21F3F" w:rsidRDefault="00E973E4" w:rsidP="00E973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IBR free-status </w:t>
            </w:r>
            <w:r w:rsidR="00937F49"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</w:t>
            </w:r>
            <w:r w:rsidR="00695C0D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the whole country or some territories only (art. 10, Directive 432/64/EEC</w:t>
            </w:r>
            <w:r w:rsidR="005535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</w:t>
            </w:r>
            <w:r w:rsidR="00695C0D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in European countries subjected to UE approved or not UE approved control programmes</w:t>
            </w:r>
            <w:r w:rsidR="00307D7B" w:rsidRPr="00D21F3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  <w:tr w:rsidR="00661BED" w:rsidRPr="00D21F3F" w:rsidTr="00F7412D">
        <w:trPr>
          <w:trHeight w:val="461"/>
          <w:jc w:val="center"/>
        </w:trPr>
        <w:tc>
          <w:tcPr>
            <w:tcW w:w="5283" w:type="dxa"/>
            <w:tcBorders>
              <w:top w:val="single" w:sz="4" w:space="0" w:color="auto"/>
            </w:tcBorders>
          </w:tcPr>
          <w:p w:rsidR="00661BED" w:rsidRPr="00D21F3F" w:rsidRDefault="00937F49" w:rsidP="004179DA">
            <w:pPr>
              <w:spacing w:before="120" w:after="120"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Recognised in the whole country</w:t>
            </w:r>
          </w:p>
        </w:tc>
      </w:tr>
      <w:tr w:rsidR="00661BED" w:rsidRPr="00D21F3F" w:rsidTr="00F7412D">
        <w:trPr>
          <w:trHeight w:val="574"/>
          <w:jc w:val="center"/>
        </w:trPr>
        <w:tc>
          <w:tcPr>
            <w:tcW w:w="5283" w:type="dxa"/>
          </w:tcPr>
          <w:p w:rsidR="00661BED" w:rsidRPr="00D21F3F" w:rsidRDefault="00937F49" w:rsidP="00E973E4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Austria</w:t>
            </w:r>
          </w:p>
          <w:p w:rsidR="007C1AB0" w:rsidRPr="00D21F3F" w:rsidRDefault="00937F49" w:rsidP="00E973E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Czech Republic</w:t>
            </w:r>
          </w:p>
        </w:tc>
      </w:tr>
      <w:tr w:rsidR="00661BED" w:rsidRPr="00D21F3F" w:rsidTr="00F7412D">
        <w:trPr>
          <w:trHeight w:val="237"/>
          <w:jc w:val="center"/>
        </w:trPr>
        <w:tc>
          <w:tcPr>
            <w:tcW w:w="5283" w:type="dxa"/>
          </w:tcPr>
          <w:p w:rsidR="007C1AB0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Denmark</w:t>
            </w:r>
          </w:p>
        </w:tc>
      </w:tr>
      <w:tr w:rsidR="00661BED" w:rsidRPr="00D21F3F" w:rsidTr="00F7412D">
        <w:trPr>
          <w:trHeight w:val="224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Finland</w:t>
            </w:r>
          </w:p>
        </w:tc>
      </w:tr>
      <w:tr w:rsidR="00661BED" w:rsidRPr="00D21F3F" w:rsidTr="00F7412D">
        <w:trPr>
          <w:trHeight w:val="237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</w:tr>
      <w:tr w:rsidR="00661BED" w:rsidRPr="00D21F3F" w:rsidTr="00F7412D">
        <w:trPr>
          <w:trHeight w:val="237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Norway</w:t>
            </w:r>
          </w:p>
        </w:tc>
      </w:tr>
      <w:tr w:rsidR="00661BED" w:rsidRPr="00D21F3F" w:rsidTr="00F7412D">
        <w:trPr>
          <w:trHeight w:val="237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Sweden</w:t>
            </w:r>
          </w:p>
        </w:tc>
      </w:tr>
      <w:tr w:rsidR="00661BED" w:rsidRPr="00D21F3F" w:rsidTr="00F7412D">
        <w:trPr>
          <w:trHeight w:val="237"/>
          <w:jc w:val="center"/>
        </w:trPr>
        <w:tc>
          <w:tcPr>
            <w:tcW w:w="5283" w:type="dxa"/>
          </w:tcPr>
          <w:p w:rsidR="007C1AB0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Switzerland</w:t>
            </w:r>
          </w:p>
        </w:tc>
      </w:tr>
      <w:tr w:rsidR="00661BED" w:rsidRPr="00D21F3F" w:rsidTr="00F7412D">
        <w:trPr>
          <w:trHeight w:val="350"/>
          <w:jc w:val="center"/>
        </w:trPr>
        <w:tc>
          <w:tcPr>
            <w:tcW w:w="5283" w:type="dxa"/>
          </w:tcPr>
          <w:p w:rsidR="00661BED" w:rsidRPr="00D21F3F" w:rsidRDefault="00661BED" w:rsidP="00661BED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BED" w:rsidRPr="00D21F3F" w:rsidTr="00F7412D">
        <w:trPr>
          <w:trHeight w:val="350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Limited to some territories</w:t>
            </w:r>
          </w:p>
        </w:tc>
      </w:tr>
      <w:tr w:rsidR="00661BED" w:rsidRPr="00D21F3F" w:rsidTr="00F7412D">
        <w:trPr>
          <w:trHeight w:val="461"/>
          <w:jc w:val="center"/>
        </w:trPr>
        <w:tc>
          <w:tcPr>
            <w:tcW w:w="5283" w:type="dxa"/>
          </w:tcPr>
          <w:p w:rsidR="00661BED" w:rsidRPr="00D21F3F" w:rsidRDefault="00661BED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 (a)</w:t>
            </w:r>
          </w:p>
        </w:tc>
      </w:tr>
      <w:tr w:rsidR="00661BED" w:rsidRPr="00D21F3F" w:rsidTr="00F7412D">
        <w:trPr>
          <w:trHeight w:val="350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after="12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United Kingdom (b)</w:t>
            </w:r>
          </w:p>
        </w:tc>
      </w:tr>
      <w:tr w:rsidR="00661BED" w:rsidRPr="00D21F3F" w:rsidTr="00F7412D">
        <w:trPr>
          <w:trHeight w:val="350"/>
          <w:jc w:val="center"/>
        </w:trPr>
        <w:tc>
          <w:tcPr>
            <w:tcW w:w="5283" w:type="dxa"/>
          </w:tcPr>
          <w:p w:rsidR="00661BED" w:rsidRPr="00D21F3F" w:rsidRDefault="00661BED" w:rsidP="00661BED">
            <w:pPr>
              <w:spacing w:after="12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BED" w:rsidRPr="00D21F3F" w:rsidTr="00F7412D">
        <w:trPr>
          <w:trHeight w:val="350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after="12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Not recognised yet</w:t>
            </w:r>
          </w:p>
        </w:tc>
      </w:tr>
      <w:tr w:rsidR="00661BED" w:rsidRPr="00D21F3F" w:rsidTr="00F7412D">
        <w:trPr>
          <w:trHeight w:val="224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Belgium</w:t>
            </w:r>
          </w:p>
        </w:tc>
      </w:tr>
      <w:tr w:rsidR="00661BED" w:rsidRPr="00D21F3F" w:rsidTr="00F7412D">
        <w:trPr>
          <w:trHeight w:val="237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France</w:t>
            </w:r>
          </w:p>
        </w:tc>
      </w:tr>
      <w:tr w:rsidR="00661BED" w:rsidRPr="00D21F3F" w:rsidTr="00F7412D">
        <w:trPr>
          <w:trHeight w:val="224"/>
          <w:jc w:val="center"/>
        </w:trPr>
        <w:tc>
          <w:tcPr>
            <w:tcW w:w="5283" w:type="dxa"/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Luxembourg</w:t>
            </w:r>
          </w:p>
        </w:tc>
      </w:tr>
      <w:tr w:rsidR="00661BED" w:rsidRPr="00D21F3F" w:rsidTr="00F7412D">
        <w:trPr>
          <w:trHeight w:val="461"/>
          <w:jc w:val="center"/>
        </w:trPr>
        <w:tc>
          <w:tcPr>
            <w:tcW w:w="5283" w:type="dxa"/>
            <w:tcBorders>
              <w:bottom w:val="single" w:sz="4" w:space="0" w:color="auto"/>
            </w:tcBorders>
          </w:tcPr>
          <w:p w:rsidR="00661BED" w:rsidRPr="00D21F3F" w:rsidRDefault="00937F49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Netherlands</w:t>
            </w:r>
          </w:p>
          <w:p w:rsidR="00661BED" w:rsidRPr="00D21F3F" w:rsidRDefault="00661BED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61BED" w:rsidRPr="00D21F3F" w:rsidTr="00F7412D">
        <w:trPr>
          <w:trHeight w:val="910"/>
          <w:jc w:val="center"/>
        </w:trPr>
        <w:tc>
          <w:tcPr>
            <w:tcW w:w="5283" w:type="dxa"/>
          </w:tcPr>
          <w:p w:rsidR="00D1517A" w:rsidRPr="00D21F3F" w:rsidRDefault="00937F49" w:rsidP="005535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(a) Valle d’Aosta region; Bolzano province</w:t>
            </w:r>
          </w:p>
          <w:p w:rsidR="00AF2B32" w:rsidRDefault="00937F49" w:rsidP="0055356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F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(b) Isle of Jersey</w:t>
            </w:r>
          </w:p>
          <w:p w:rsidR="00553563" w:rsidRPr="00D21F3F" w:rsidRDefault="00553563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*currently repealed by </w:t>
            </w:r>
            <w:r w:rsidRPr="00662EDB">
              <w:rPr>
                <w:rFonts w:ascii="Times New Roman" w:hAnsi="Times New Roman"/>
                <w:sz w:val="20"/>
                <w:szCs w:val="20"/>
                <w:lang w:val="en-GB"/>
              </w:rPr>
              <w:t>Regulation 2016/429/EU</w:t>
            </w:r>
          </w:p>
          <w:p w:rsidR="00AF2B32" w:rsidRPr="00D21F3F" w:rsidRDefault="00AF2B32" w:rsidP="00661B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2"/>
    </w:tbl>
    <w:p w:rsidR="00E973E4" w:rsidRPr="00D21F3F" w:rsidRDefault="00E973E4" w:rsidP="001B229C">
      <w:pPr>
        <w:spacing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B747BF" w:rsidRPr="00D21F3F" w:rsidRDefault="00B747BF" w:rsidP="00E973E4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B747BF" w:rsidRPr="00D21F3F" w:rsidSect="00A44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A3F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9D71" w16cex:dateUtc="2021-07-20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3F10D" w16cid:durableId="24A19D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9A" w:rsidRDefault="00151A9A" w:rsidP="00544DB4">
      <w:pPr>
        <w:spacing w:line="240" w:lineRule="auto"/>
      </w:pPr>
      <w:r>
        <w:separator/>
      </w:r>
    </w:p>
  </w:endnote>
  <w:endnote w:type="continuationSeparator" w:id="1">
    <w:p w:rsidR="00151A9A" w:rsidRDefault="00151A9A" w:rsidP="00544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9A" w:rsidRDefault="00151A9A" w:rsidP="00544DB4">
      <w:pPr>
        <w:spacing w:line="240" w:lineRule="auto"/>
      </w:pPr>
      <w:r>
        <w:separator/>
      </w:r>
    </w:p>
  </w:footnote>
  <w:footnote w:type="continuationSeparator" w:id="1">
    <w:p w:rsidR="00151A9A" w:rsidRDefault="00151A9A" w:rsidP="00544DB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7B1"/>
    <w:rsid w:val="000028C2"/>
    <w:rsid w:val="00013A00"/>
    <w:rsid w:val="000164C4"/>
    <w:rsid w:val="000228B4"/>
    <w:rsid w:val="0003682C"/>
    <w:rsid w:val="00037112"/>
    <w:rsid w:val="0004135B"/>
    <w:rsid w:val="00056DFA"/>
    <w:rsid w:val="00064041"/>
    <w:rsid w:val="00093CDC"/>
    <w:rsid w:val="000A0E0A"/>
    <w:rsid w:val="000B5C8E"/>
    <w:rsid w:val="000C3962"/>
    <w:rsid w:val="000C517A"/>
    <w:rsid w:val="000E115C"/>
    <w:rsid w:val="000F0D34"/>
    <w:rsid w:val="001055F5"/>
    <w:rsid w:val="00111795"/>
    <w:rsid w:val="001275C2"/>
    <w:rsid w:val="0013432E"/>
    <w:rsid w:val="00135B58"/>
    <w:rsid w:val="00151A9A"/>
    <w:rsid w:val="00192438"/>
    <w:rsid w:val="00194AFE"/>
    <w:rsid w:val="001A184F"/>
    <w:rsid w:val="001A65C3"/>
    <w:rsid w:val="001B229C"/>
    <w:rsid w:val="001B495B"/>
    <w:rsid w:val="001C0A46"/>
    <w:rsid w:val="001D3DA3"/>
    <w:rsid w:val="001D621A"/>
    <w:rsid w:val="001D6BE7"/>
    <w:rsid w:val="001E573C"/>
    <w:rsid w:val="00221908"/>
    <w:rsid w:val="002324FF"/>
    <w:rsid w:val="002520DD"/>
    <w:rsid w:val="00255E0A"/>
    <w:rsid w:val="00266A55"/>
    <w:rsid w:val="002806DA"/>
    <w:rsid w:val="002B28AD"/>
    <w:rsid w:val="002C0A40"/>
    <w:rsid w:val="002C165D"/>
    <w:rsid w:val="002C1F17"/>
    <w:rsid w:val="002C3785"/>
    <w:rsid w:val="002C3D87"/>
    <w:rsid w:val="002C552D"/>
    <w:rsid w:val="002F17D8"/>
    <w:rsid w:val="0030140D"/>
    <w:rsid w:val="00307D7B"/>
    <w:rsid w:val="003263F2"/>
    <w:rsid w:val="0033392E"/>
    <w:rsid w:val="00343FAB"/>
    <w:rsid w:val="00357396"/>
    <w:rsid w:val="00367206"/>
    <w:rsid w:val="00390D92"/>
    <w:rsid w:val="003A608B"/>
    <w:rsid w:val="003C1095"/>
    <w:rsid w:val="003E6D47"/>
    <w:rsid w:val="003E7BC2"/>
    <w:rsid w:val="004148DC"/>
    <w:rsid w:val="0041581A"/>
    <w:rsid w:val="004179DA"/>
    <w:rsid w:val="004204F7"/>
    <w:rsid w:val="00421EC4"/>
    <w:rsid w:val="00425D55"/>
    <w:rsid w:val="00435AB8"/>
    <w:rsid w:val="004615E2"/>
    <w:rsid w:val="00470805"/>
    <w:rsid w:val="004836A2"/>
    <w:rsid w:val="004A2AAD"/>
    <w:rsid w:val="004A527D"/>
    <w:rsid w:val="004B1956"/>
    <w:rsid w:val="004D3FF5"/>
    <w:rsid w:val="004E03EE"/>
    <w:rsid w:val="004F6ADC"/>
    <w:rsid w:val="004F7761"/>
    <w:rsid w:val="00526ACC"/>
    <w:rsid w:val="005314FC"/>
    <w:rsid w:val="00541BA0"/>
    <w:rsid w:val="00544DB4"/>
    <w:rsid w:val="00553563"/>
    <w:rsid w:val="00560530"/>
    <w:rsid w:val="00566E1C"/>
    <w:rsid w:val="00594A26"/>
    <w:rsid w:val="005976E2"/>
    <w:rsid w:val="005A69F2"/>
    <w:rsid w:val="005B281B"/>
    <w:rsid w:val="005B549C"/>
    <w:rsid w:val="005B6E7E"/>
    <w:rsid w:val="005F4DD0"/>
    <w:rsid w:val="00617534"/>
    <w:rsid w:val="006179A4"/>
    <w:rsid w:val="00656325"/>
    <w:rsid w:val="00661BED"/>
    <w:rsid w:val="00682743"/>
    <w:rsid w:val="00683846"/>
    <w:rsid w:val="00690A90"/>
    <w:rsid w:val="00695C0D"/>
    <w:rsid w:val="006A235B"/>
    <w:rsid w:val="006A76D1"/>
    <w:rsid w:val="006B576B"/>
    <w:rsid w:val="006C11AA"/>
    <w:rsid w:val="006C37B1"/>
    <w:rsid w:val="006C59B3"/>
    <w:rsid w:val="006D7F74"/>
    <w:rsid w:val="006E17A1"/>
    <w:rsid w:val="00706BEF"/>
    <w:rsid w:val="00712BB4"/>
    <w:rsid w:val="0071406A"/>
    <w:rsid w:val="00724D72"/>
    <w:rsid w:val="00725789"/>
    <w:rsid w:val="0072634B"/>
    <w:rsid w:val="0073317B"/>
    <w:rsid w:val="007416D1"/>
    <w:rsid w:val="00742520"/>
    <w:rsid w:val="007452BC"/>
    <w:rsid w:val="00764A3C"/>
    <w:rsid w:val="00765D1C"/>
    <w:rsid w:val="00765E5A"/>
    <w:rsid w:val="00783027"/>
    <w:rsid w:val="007A01B6"/>
    <w:rsid w:val="007A211A"/>
    <w:rsid w:val="007A5291"/>
    <w:rsid w:val="007B63D0"/>
    <w:rsid w:val="007C1AB0"/>
    <w:rsid w:val="007D0158"/>
    <w:rsid w:val="007D337D"/>
    <w:rsid w:val="007D462B"/>
    <w:rsid w:val="007D7D60"/>
    <w:rsid w:val="007E1612"/>
    <w:rsid w:val="007F1C82"/>
    <w:rsid w:val="007F2E9B"/>
    <w:rsid w:val="007F6357"/>
    <w:rsid w:val="007F768E"/>
    <w:rsid w:val="0081184A"/>
    <w:rsid w:val="00814FB6"/>
    <w:rsid w:val="00823C4A"/>
    <w:rsid w:val="00831B4A"/>
    <w:rsid w:val="00837A74"/>
    <w:rsid w:val="008454F0"/>
    <w:rsid w:val="008456E4"/>
    <w:rsid w:val="008527FF"/>
    <w:rsid w:val="008728E7"/>
    <w:rsid w:val="00874659"/>
    <w:rsid w:val="00882901"/>
    <w:rsid w:val="008A2F32"/>
    <w:rsid w:val="008A40C3"/>
    <w:rsid w:val="008A562F"/>
    <w:rsid w:val="008B0088"/>
    <w:rsid w:val="008C01F0"/>
    <w:rsid w:val="008C0471"/>
    <w:rsid w:val="008D42FF"/>
    <w:rsid w:val="008E22C2"/>
    <w:rsid w:val="008E45F9"/>
    <w:rsid w:val="008E77D5"/>
    <w:rsid w:val="00901E5E"/>
    <w:rsid w:val="00915621"/>
    <w:rsid w:val="00931BF1"/>
    <w:rsid w:val="009350BF"/>
    <w:rsid w:val="00936875"/>
    <w:rsid w:val="00937F49"/>
    <w:rsid w:val="00952E5A"/>
    <w:rsid w:val="009660A5"/>
    <w:rsid w:val="00993985"/>
    <w:rsid w:val="009941B6"/>
    <w:rsid w:val="009A3824"/>
    <w:rsid w:val="009C3C54"/>
    <w:rsid w:val="009C70E5"/>
    <w:rsid w:val="009D28C2"/>
    <w:rsid w:val="009E07FB"/>
    <w:rsid w:val="009E0ADC"/>
    <w:rsid w:val="009F21C6"/>
    <w:rsid w:val="00A244AB"/>
    <w:rsid w:val="00A25455"/>
    <w:rsid w:val="00A4102E"/>
    <w:rsid w:val="00A44626"/>
    <w:rsid w:val="00A46C88"/>
    <w:rsid w:val="00A56FC2"/>
    <w:rsid w:val="00A57B10"/>
    <w:rsid w:val="00A63A11"/>
    <w:rsid w:val="00A76E75"/>
    <w:rsid w:val="00A94ADC"/>
    <w:rsid w:val="00A96396"/>
    <w:rsid w:val="00AB05AF"/>
    <w:rsid w:val="00AC29DF"/>
    <w:rsid w:val="00AD6C89"/>
    <w:rsid w:val="00AF0B91"/>
    <w:rsid w:val="00AF1135"/>
    <w:rsid w:val="00AF2B32"/>
    <w:rsid w:val="00AF34D5"/>
    <w:rsid w:val="00AF6B76"/>
    <w:rsid w:val="00B023E5"/>
    <w:rsid w:val="00B03A74"/>
    <w:rsid w:val="00B269A2"/>
    <w:rsid w:val="00B26AB1"/>
    <w:rsid w:val="00B347EC"/>
    <w:rsid w:val="00B34825"/>
    <w:rsid w:val="00B4159A"/>
    <w:rsid w:val="00B47B2F"/>
    <w:rsid w:val="00B5237E"/>
    <w:rsid w:val="00B5538B"/>
    <w:rsid w:val="00B63EE4"/>
    <w:rsid w:val="00B64A46"/>
    <w:rsid w:val="00B7188C"/>
    <w:rsid w:val="00B747BF"/>
    <w:rsid w:val="00B76A88"/>
    <w:rsid w:val="00B97A70"/>
    <w:rsid w:val="00BA2034"/>
    <w:rsid w:val="00BD7CF5"/>
    <w:rsid w:val="00C316B9"/>
    <w:rsid w:val="00C31894"/>
    <w:rsid w:val="00C41625"/>
    <w:rsid w:val="00C5195C"/>
    <w:rsid w:val="00C52AEE"/>
    <w:rsid w:val="00C530DF"/>
    <w:rsid w:val="00C66C90"/>
    <w:rsid w:val="00C73076"/>
    <w:rsid w:val="00C749A4"/>
    <w:rsid w:val="00C7644D"/>
    <w:rsid w:val="00CC12DA"/>
    <w:rsid w:val="00CC3590"/>
    <w:rsid w:val="00CD18B3"/>
    <w:rsid w:val="00CE2598"/>
    <w:rsid w:val="00CE7CD8"/>
    <w:rsid w:val="00CF24BB"/>
    <w:rsid w:val="00D06776"/>
    <w:rsid w:val="00D1517A"/>
    <w:rsid w:val="00D21F3F"/>
    <w:rsid w:val="00D350BD"/>
    <w:rsid w:val="00D402AF"/>
    <w:rsid w:val="00D51AC2"/>
    <w:rsid w:val="00D51EE4"/>
    <w:rsid w:val="00D541A8"/>
    <w:rsid w:val="00D56C7F"/>
    <w:rsid w:val="00D63069"/>
    <w:rsid w:val="00D91F13"/>
    <w:rsid w:val="00DA152B"/>
    <w:rsid w:val="00DB6081"/>
    <w:rsid w:val="00DE7F75"/>
    <w:rsid w:val="00E00675"/>
    <w:rsid w:val="00E0632A"/>
    <w:rsid w:val="00E13542"/>
    <w:rsid w:val="00E155E0"/>
    <w:rsid w:val="00E344D9"/>
    <w:rsid w:val="00E41ABD"/>
    <w:rsid w:val="00E47E85"/>
    <w:rsid w:val="00E55D0E"/>
    <w:rsid w:val="00E62E1F"/>
    <w:rsid w:val="00E856D5"/>
    <w:rsid w:val="00E911D6"/>
    <w:rsid w:val="00E94ECC"/>
    <w:rsid w:val="00E95ACF"/>
    <w:rsid w:val="00E973E4"/>
    <w:rsid w:val="00EA50D6"/>
    <w:rsid w:val="00EA57F2"/>
    <w:rsid w:val="00EC2B88"/>
    <w:rsid w:val="00EC4ABE"/>
    <w:rsid w:val="00EE1821"/>
    <w:rsid w:val="00EE34B7"/>
    <w:rsid w:val="00F214D9"/>
    <w:rsid w:val="00F253C9"/>
    <w:rsid w:val="00F32A1A"/>
    <w:rsid w:val="00F33DC2"/>
    <w:rsid w:val="00F47022"/>
    <w:rsid w:val="00F47917"/>
    <w:rsid w:val="00F521A2"/>
    <w:rsid w:val="00F7412D"/>
    <w:rsid w:val="00F7598B"/>
    <w:rsid w:val="00F81203"/>
    <w:rsid w:val="00FA5B0D"/>
    <w:rsid w:val="00FB29C7"/>
    <w:rsid w:val="00FC0609"/>
    <w:rsid w:val="00FC2B5A"/>
    <w:rsid w:val="00FC34F9"/>
    <w:rsid w:val="00FE161B"/>
    <w:rsid w:val="00FE6424"/>
    <w:rsid w:val="00FE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37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44DB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4DB4"/>
  </w:style>
  <w:style w:type="paragraph" w:styleId="Pidipagina">
    <w:name w:val="footer"/>
    <w:basedOn w:val="Normale"/>
    <w:link w:val="PidipaginaCarattere"/>
    <w:uiPriority w:val="99"/>
    <w:semiHidden/>
    <w:unhideWhenUsed/>
    <w:rsid w:val="00544D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4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3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1BE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371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371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71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71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71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ciscaro</dc:creator>
  <cp:keywords/>
  <dc:description/>
  <cp:lastModifiedBy>ciscaro</cp:lastModifiedBy>
  <cp:revision>16</cp:revision>
  <cp:lastPrinted>2020-08-31T08:10:00Z</cp:lastPrinted>
  <dcterms:created xsi:type="dcterms:W3CDTF">2021-07-20T14:44:00Z</dcterms:created>
  <dcterms:modified xsi:type="dcterms:W3CDTF">2021-07-21T07:27:00Z</dcterms:modified>
</cp:coreProperties>
</file>