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6FD9D" w14:textId="77777777" w:rsidR="00CB5971" w:rsidRPr="004F401C" w:rsidRDefault="00CB5971" w:rsidP="004F401C">
      <w:pPr>
        <w:spacing w:line="240" w:lineRule="auto"/>
        <w:rPr>
          <w:rFonts w:ascii="Times New Roman" w:eastAsia="Times New Roman" w:hAnsi="Times New Roman" w:cs="Times New Roman"/>
          <w:b/>
          <w:bCs/>
          <w:color w:val="0E101A"/>
        </w:rPr>
      </w:pPr>
      <w:r w:rsidRPr="004F401C">
        <w:rPr>
          <w:rFonts w:ascii="Times New Roman" w:eastAsia="Times New Roman" w:hAnsi="Times New Roman" w:cs="Times New Roman"/>
          <w:b/>
          <w:bCs/>
          <w:color w:val="0E101A"/>
        </w:rPr>
        <w:t>Table 1. Questionnaire for focus group discussion</w: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1499"/>
        <w:gridCol w:w="11461"/>
      </w:tblGrid>
      <w:tr w:rsidR="00CB5971" w:rsidRPr="004F401C" w14:paraId="4079A207" w14:textId="77777777" w:rsidTr="007A0407">
        <w:trPr>
          <w:trHeight w:val="229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C63BA" w14:textId="6D53904C" w:rsidR="00CB5971" w:rsidRPr="00013FA7" w:rsidRDefault="00BE56D0" w:rsidP="004F401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E101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E101A"/>
              </w:rPr>
              <w:t>Question type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A9B6E" w14:textId="77777777" w:rsidR="00CB5971" w:rsidRPr="00013FA7" w:rsidRDefault="00CB5971" w:rsidP="004F401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E101A"/>
              </w:rPr>
            </w:pPr>
            <w:r w:rsidRPr="00013FA7">
              <w:rPr>
                <w:rFonts w:ascii="Times New Roman" w:eastAsia="Times New Roman" w:hAnsi="Times New Roman" w:cs="Times New Roman"/>
                <w:b/>
                <w:bCs/>
                <w:color w:val="0E101A"/>
              </w:rPr>
              <w:t>Questions</w:t>
            </w:r>
          </w:p>
        </w:tc>
      </w:tr>
      <w:tr w:rsidR="00CB5971" w:rsidRPr="004F401C" w14:paraId="7E1BEA9F" w14:textId="77777777" w:rsidTr="007A0407">
        <w:trPr>
          <w:trHeight w:val="755"/>
        </w:trPr>
        <w:tc>
          <w:tcPr>
            <w:tcW w:w="0" w:type="auto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9C2EF" w14:textId="48544202" w:rsidR="00CB5971" w:rsidRPr="004F401C" w:rsidRDefault="00BE56D0" w:rsidP="004F401C">
            <w:pPr>
              <w:spacing w:line="240" w:lineRule="auto"/>
              <w:rPr>
                <w:rFonts w:ascii="Times New Roman" w:eastAsia="Times New Roman" w:hAnsi="Times New Roman" w:cs="Times New Roman"/>
                <w:color w:val="0E101A"/>
              </w:rPr>
            </w:pPr>
            <w:r>
              <w:rPr>
                <w:rFonts w:ascii="Times New Roman" w:eastAsia="Times New Roman" w:hAnsi="Times New Roman" w:cs="Times New Roman"/>
                <w:color w:val="0E101A"/>
              </w:rPr>
              <w:t>Introduction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7FCE0" w14:textId="77777777" w:rsidR="00CB5971" w:rsidRPr="004F401C" w:rsidRDefault="00CB5971" w:rsidP="004F401C">
            <w:pPr>
              <w:spacing w:line="240" w:lineRule="auto"/>
              <w:rPr>
                <w:rFonts w:ascii="Times New Roman" w:eastAsia="Times New Roman" w:hAnsi="Times New Roman" w:cs="Times New Roman"/>
                <w:color w:val="0E101A"/>
              </w:rPr>
            </w:pPr>
            <w:r w:rsidRPr="004F401C">
              <w:rPr>
                <w:rFonts w:ascii="Times New Roman" w:eastAsia="Times New Roman" w:hAnsi="Times New Roman" w:cs="Times New Roman"/>
                <w:color w:val="0E101A"/>
              </w:rPr>
              <w:t xml:space="preserve">Please tell us about the characteristics of the region. </w:t>
            </w:r>
          </w:p>
          <w:p w14:paraId="7C8E6740" w14:textId="68B5BC90" w:rsidR="00CB5971" w:rsidRPr="004F401C" w:rsidRDefault="00CB5971" w:rsidP="007A0407">
            <w:pPr>
              <w:spacing w:line="240" w:lineRule="auto"/>
              <w:rPr>
                <w:rFonts w:ascii="Times New Roman" w:eastAsia="Times New Roman" w:hAnsi="Times New Roman" w:cs="Times New Roman"/>
                <w:color w:val="0E101A"/>
              </w:rPr>
            </w:pPr>
            <w:r w:rsidRPr="004F401C">
              <w:rPr>
                <w:rFonts w:ascii="Times New Roman" w:eastAsia="Times New Roman" w:hAnsi="Times New Roman" w:cs="Times New Roman"/>
                <w:color w:val="0E101A"/>
              </w:rPr>
              <w:t xml:space="preserve">Overall, how would you rate the health status of your community, excellent, very good, good, </w:t>
            </w:r>
            <w:proofErr w:type="gramStart"/>
            <w:r w:rsidRPr="004F401C">
              <w:rPr>
                <w:rFonts w:ascii="Times New Roman" w:eastAsia="Times New Roman" w:hAnsi="Times New Roman" w:cs="Times New Roman"/>
                <w:color w:val="0E101A"/>
              </w:rPr>
              <w:t>fair</w:t>
            </w:r>
            <w:proofErr w:type="gramEnd"/>
            <w:r w:rsidRPr="004F401C">
              <w:rPr>
                <w:rFonts w:ascii="Times New Roman" w:eastAsia="Times New Roman" w:hAnsi="Times New Roman" w:cs="Times New Roman"/>
                <w:color w:val="0E101A"/>
              </w:rPr>
              <w:t xml:space="preserve"> or poor?</w:t>
            </w:r>
            <w:r w:rsidR="004A6CC4">
              <w:rPr>
                <w:rFonts w:ascii="Times New Roman" w:eastAsia="Times New Roman" w:hAnsi="Times New Roman" w:cs="Times New Roman"/>
                <w:color w:val="0E101A"/>
              </w:rPr>
              <w:t xml:space="preserve"> </w:t>
            </w:r>
            <w:r w:rsidRPr="004F401C">
              <w:rPr>
                <w:rFonts w:ascii="Times New Roman" w:eastAsia="Times New Roman" w:hAnsi="Times New Roman" w:cs="Times New Roman"/>
                <w:color w:val="0E101A"/>
              </w:rPr>
              <w:t>Why do you say that?</w:t>
            </w:r>
          </w:p>
        </w:tc>
      </w:tr>
      <w:tr w:rsidR="004A6CC4" w:rsidRPr="004F401C" w14:paraId="00D732B8" w14:textId="77777777" w:rsidTr="007A0407">
        <w:trPr>
          <w:trHeight w:val="380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248A6" w14:textId="5C256859" w:rsidR="004A6CC4" w:rsidRDefault="004A6CC4" w:rsidP="004F401C">
            <w:pPr>
              <w:spacing w:line="240" w:lineRule="auto"/>
              <w:rPr>
                <w:rFonts w:ascii="Times New Roman" w:eastAsia="Times New Roman" w:hAnsi="Times New Roman" w:cs="Times New Roman"/>
                <w:color w:val="0E101A"/>
              </w:rPr>
            </w:pPr>
            <w:r>
              <w:rPr>
                <w:rFonts w:ascii="Times New Roman" w:eastAsia="Times New Roman" w:hAnsi="Times New Roman" w:cs="Times New Roman"/>
                <w:color w:val="0E101A"/>
              </w:rPr>
              <w:t>Transition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9E4B0" w14:textId="1BDEC8AF" w:rsidR="004A6CC4" w:rsidRPr="004F401C" w:rsidRDefault="00BC0531" w:rsidP="004F401C">
            <w:pPr>
              <w:spacing w:line="240" w:lineRule="auto"/>
              <w:rPr>
                <w:rFonts w:ascii="Times New Roman" w:eastAsia="Times New Roman" w:hAnsi="Times New Roman" w:cs="Times New Roman"/>
                <w:color w:val="0E101A"/>
              </w:rPr>
            </w:pPr>
            <w:r>
              <w:rPr>
                <w:rFonts w:ascii="Times New Roman" w:eastAsia="Times New Roman" w:hAnsi="Times New Roman" w:cs="Times New Roman"/>
                <w:color w:val="0E101A"/>
              </w:rPr>
              <w:t>Please think of the current primary health care system in your community.</w:t>
            </w:r>
          </w:p>
        </w:tc>
      </w:tr>
      <w:tr w:rsidR="00CB5971" w:rsidRPr="004F401C" w14:paraId="68D575CB" w14:textId="77777777" w:rsidTr="007A0407">
        <w:trPr>
          <w:trHeight w:val="1069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4D704" w14:textId="4A3FCAF1" w:rsidR="00CB5971" w:rsidRPr="004F401C" w:rsidRDefault="004A6CC4" w:rsidP="004F401C">
            <w:pPr>
              <w:spacing w:line="240" w:lineRule="auto"/>
              <w:rPr>
                <w:rFonts w:ascii="Times New Roman" w:eastAsia="Times New Roman" w:hAnsi="Times New Roman" w:cs="Times New Roman"/>
                <w:color w:val="0E101A"/>
              </w:rPr>
            </w:pPr>
            <w:r>
              <w:rPr>
                <w:rFonts w:ascii="Times New Roman" w:eastAsia="Times New Roman" w:hAnsi="Times New Roman" w:cs="Times New Roman"/>
                <w:color w:val="0E101A"/>
              </w:rPr>
              <w:t>Key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974AB" w14:textId="77777777" w:rsidR="00CB5971" w:rsidRPr="004F401C" w:rsidRDefault="00CB5971" w:rsidP="004F401C">
            <w:pPr>
              <w:spacing w:line="240" w:lineRule="auto"/>
              <w:rPr>
                <w:rFonts w:ascii="Times New Roman" w:eastAsia="Times New Roman" w:hAnsi="Times New Roman" w:cs="Times New Roman"/>
                <w:color w:val="0E101A"/>
              </w:rPr>
            </w:pPr>
            <w:r w:rsidRPr="004F401C">
              <w:rPr>
                <w:rFonts w:ascii="Times New Roman" w:eastAsia="Times New Roman" w:hAnsi="Times New Roman" w:cs="Times New Roman"/>
                <w:color w:val="0E101A"/>
              </w:rPr>
              <w:t>How many residents does the institution provide health care services to?</w:t>
            </w:r>
          </w:p>
          <w:p w14:paraId="79BD9125" w14:textId="77777777" w:rsidR="00CB5971" w:rsidRPr="004F401C" w:rsidRDefault="00CB5971" w:rsidP="004F401C">
            <w:pPr>
              <w:spacing w:line="240" w:lineRule="auto"/>
              <w:rPr>
                <w:rFonts w:ascii="Times New Roman" w:eastAsia="Times New Roman" w:hAnsi="Times New Roman" w:cs="Times New Roman"/>
                <w:color w:val="0E101A"/>
              </w:rPr>
            </w:pPr>
            <w:r w:rsidRPr="004F401C">
              <w:rPr>
                <w:rFonts w:ascii="Times New Roman" w:eastAsia="Times New Roman" w:hAnsi="Times New Roman" w:cs="Times New Roman"/>
                <w:color w:val="0E101A"/>
              </w:rPr>
              <w:t>On average, how many residents visit each day?</w:t>
            </w:r>
          </w:p>
          <w:p w14:paraId="598AD66A" w14:textId="77777777" w:rsidR="00CB5971" w:rsidRDefault="00CB5971" w:rsidP="004F401C">
            <w:pPr>
              <w:spacing w:line="240" w:lineRule="auto"/>
              <w:rPr>
                <w:rFonts w:ascii="Times New Roman" w:eastAsia="Times New Roman" w:hAnsi="Times New Roman" w:cs="Times New Roman"/>
                <w:color w:val="0E101A"/>
              </w:rPr>
            </w:pPr>
            <w:r w:rsidRPr="004F401C">
              <w:rPr>
                <w:rFonts w:ascii="Times New Roman" w:eastAsia="Times New Roman" w:hAnsi="Times New Roman" w:cs="Times New Roman"/>
                <w:color w:val="0E101A"/>
              </w:rPr>
              <w:t>What services do you provide to residents?</w:t>
            </w:r>
          </w:p>
          <w:p w14:paraId="78762E27" w14:textId="0D925CD4" w:rsidR="00BC0531" w:rsidRPr="004F401C" w:rsidRDefault="00BC0531" w:rsidP="008C1127">
            <w:pPr>
              <w:spacing w:line="240" w:lineRule="auto"/>
              <w:rPr>
                <w:rFonts w:ascii="Times New Roman" w:eastAsia="Times New Roman" w:hAnsi="Times New Roman" w:cs="Times New Roman"/>
                <w:color w:val="0E101A"/>
              </w:rPr>
            </w:pPr>
            <w:r w:rsidRPr="004F401C">
              <w:rPr>
                <w:rFonts w:ascii="Times New Roman" w:eastAsia="Times New Roman" w:hAnsi="Times New Roman" w:cs="Times New Roman"/>
                <w:color w:val="0E101A"/>
              </w:rPr>
              <w:t xml:space="preserve">Please tell us if residents have any difficulties using </w:t>
            </w:r>
            <w:r w:rsidR="008C1127">
              <w:rPr>
                <w:rFonts w:ascii="Times New Roman" w:eastAsia="Times New Roman" w:hAnsi="Times New Roman" w:cs="Times New Roman"/>
                <w:color w:val="0E101A"/>
              </w:rPr>
              <w:t>______________</w:t>
            </w:r>
          </w:p>
        </w:tc>
      </w:tr>
      <w:tr w:rsidR="00CB5971" w:rsidRPr="004F401C" w14:paraId="2D862FC5" w14:textId="77777777" w:rsidTr="007A0407">
        <w:trPr>
          <w:trHeight w:val="1518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4CEAD" w14:textId="0A3DDEA6" w:rsidR="00CB5971" w:rsidRPr="004F401C" w:rsidRDefault="00CB5971" w:rsidP="004F401C">
            <w:pPr>
              <w:spacing w:line="240" w:lineRule="auto"/>
              <w:rPr>
                <w:rFonts w:ascii="Times New Roman" w:eastAsia="Times New Roman" w:hAnsi="Times New Roman" w:cs="Times New Roman"/>
                <w:color w:val="0E101A"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47135" w14:textId="1E9965CD" w:rsidR="008C1127" w:rsidRPr="004F401C" w:rsidRDefault="008C1127" w:rsidP="008C1127">
            <w:pPr>
              <w:spacing w:line="240" w:lineRule="auto"/>
              <w:rPr>
                <w:rFonts w:ascii="Times New Roman" w:eastAsia="Times New Roman" w:hAnsi="Times New Roman" w:cs="Times New Roman"/>
                <w:color w:val="0E101A"/>
              </w:rPr>
            </w:pPr>
            <w:r>
              <w:rPr>
                <w:rFonts w:ascii="Times New Roman" w:eastAsia="Times New Roman" w:hAnsi="Times New Roman" w:cs="Times New Roman"/>
                <w:color w:val="0E101A"/>
              </w:rPr>
              <w:t>The s</w:t>
            </w:r>
            <w:r w:rsidRPr="004F401C">
              <w:rPr>
                <w:rFonts w:ascii="Times New Roman" w:eastAsia="Times New Roman" w:hAnsi="Times New Roman" w:cs="Times New Roman"/>
                <w:color w:val="0E101A"/>
              </w:rPr>
              <w:t>ituation of village health committees</w:t>
            </w:r>
          </w:p>
          <w:p w14:paraId="1949AC33" w14:textId="1002239D" w:rsidR="00CB5971" w:rsidRPr="004F401C" w:rsidRDefault="008C1127" w:rsidP="004F401C">
            <w:pPr>
              <w:spacing w:line="240" w:lineRule="auto"/>
              <w:rPr>
                <w:rFonts w:ascii="Times New Roman" w:eastAsia="Times New Roman" w:hAnsi="Times New Roman" w:cs="Times New Roman"/>
                <w:color w:val="0E101A"/>
              </w:rPr>
            </w:pPr>
            <w:r>
              <w:rPr>
                <w:rFonts w:ascii="Times New Roman" w:eastAsia="Times New Roman" w:hAnsi="Times New Roman" w:cs="Times New Roman"/>
                <w:color w:val="0E101A"/>
              </w:rPr>
              <w:t>T</w:t>
            </w:r>
            <w:r w:rsidR="00BE56D0">
              <w:rPr>
                <w:rFonts w:ascii="Times New Roman" w:eastAsia="Times New Roman" w:hAnsi="Times New Roman" w:cs="Times New Roman"/>
                <w:color w:val="0E101A"/>
              </w:rPr>
              <w:t>he s</w:t>
            </w:r>
            <w:r w:rsidR="00CB5971" w:rsidRPr="004F401C">
              <w:rPr>
                <w:rFonts w:ascii="Times New Roman" w:eastAsia="Times New Roman" w:hAnsi="Times New Roman" w:cs="Times New Roman"/>
                <w:color w:val="0E101A"/>
              </w:rPr>
              <w:t xml:space="preserve">tructure, management, service delivery, </w:t>
            </w:r>
            <w:proofErr w:type="gramStart"/>
            <w:r w:rsidR="00CB5971" w:rsidRPr="004F401C">
              <w:rPr>
                <w:rFonts w:ascii="Times New Roman" w:eastAsia="Times New Roman" w:hAnsi="Times New Roman" w:cs="Times New Roman"/>
                <w:color w:val="0E101A"/>
              </w:rPr>
              <w:t>skills</w:t>
            </w:r>
            <w:proofErr w:type="gramEnd"/>
            <w:r w:rsidR="00CB5971" w:rsidRPr="004F401C">
              <w:rPr>
                <w:rFonts w:ascii="Times New Roman" w:eastAsia="Times New Roman" w:hAnsi="Times New Roman" w:cs="Times New Roman"/>
                <w:color w:val="0E101A"/>
              </w:rPr>
              <w:t xml:space="preserve"> and performance of health staff</w:t>
            </w:r>
          </w:p>
          <w:p w14:paraId="0B8E226F" w14:textId="194A8D32" w:rsidR="00CB5971" w:rsidRPr="004F401C" w:rsidRDefault="008C1127" w:rsidP="004F401C">
            <w:pPr>
              <w:spacing w:line="240" w:lineRule="auto"/>
              <w:rPr>
                <w:rFonts w:ascii="Times New Roman" w:eastAsia="Times New Roman" w:hAnsi="Times New Roman" w:cs="Times New Roman"/>
                <w:color w:val="0E101A"/>
              </w:rPr>
            </w:pPr>
            <w:r>
              <w:rPr>
                <w:rFonts w:ascii="Times New Roman" w:eastAsia="Times New Roman" w:hAnsi="Times New Roman" w:cs="Times New Roman"/>
                <w:color w:val="0E101A"/>
              </w:rPr>
              <w:t>T</w:t>
            </w:r>
            <w:r w:rsidR="00BE56D0">
              <w:rPr>
                <w:rFonts w:ascii="Times New Roman" w:eastAsia="Times New Roman" w:hAnsi="Times New Roman" w:cs="Times New Roman"/>
                <w:color w:val="0E101A"/>
              </w:rPr>
              <w:t>he s</w:t>
            </w:r>
            <w:r w:rsidR="00CB5971" w:rsidRPr="004F401C">
              <w:rPr>
                <w:rFonts w:ascii="Times New Roman" w:eastAsia="Times New Roman" w:hAnsi="Times New Roman" w:cs="Times New Roman"/>
                <w:color w:val="0E101A"/>
              </w:rPr>
              <w:t>ituation of community’s maternal and child health care services</w:t>
            </w:r>
          </w:p>
          <w:p w14:paraId="24EE7326" w14:textId="5EBEA7EC" w:rsidR="00CB5971" w:rsidRDefault="008C1127" w:rsidP="00BE56D0">
            <w:pPr>
              <w:spacing w:line="240" w:lineRule="auto"/>
              <w:rPr>
                <w:rFonts w:ascii="Times New Roman" w:eastAsia="Times New Roman" w:hAnsi="Times New Roman" w:cs="Times New Roman"/>
                <w:color w:val="0E101A"/>
              </w:rPr>
            </w:pPr>
            <w:r>
              <w:rPr>
                <w:rFonts w:ascii="Times New Roman" w:eastAsia="Times New Roman" w:hAnsi="Times New Roman" w:cs="Times New Roman"/>
                <w:color w:val="0E101A"/>
              </w:rPr>
              <w:t>T</w:t>
            </w:r>
            <w:r w:rsidR="00BE56D0">
              <w:rPr>
                <w:rFonts w:ascii="Times New Roman" w:eastAsia="Times New Roman" w:hAnsi="Times New Roman" w:cs="Times New Roman"/>
                <w:color w:val="0E101A"/>
              </w:rPr>
              <w:t>he s</w:t>
            </w:r>
            <w:r w:rsidR="00CB5971" w:rsidRPr="004F401C">
              <w:rPr>
                <w:rFonts w:ascii="Times New Roman" w:eastAsia="Times New Roman" w:hAnsi="Times New Roman" w:cs="Times New Roman"/>
                <w:color w:val="0E101A"/>
              </w:rPr>
              <w:t xml:space="preserve">ituation of </w:t>
            </w:r>
            <w:r w:rsidR="00CB5971" w:rsidRPr="005F20D8">
              <w:rPr>
                <w:rFonts w:ascii="Times New Roman" w:eastAsia="Times New Roman" w:hAnsi="Times New Roman" w:cs="Times New Roman"/>
                <w:color w:val="0E101A"/>
              </w:rPr>
              <w:t xml:space="preserve">community’s </w:t>
            </w:r>
            <w:r w:rsidR="002557CC" w:rsidRPr="005F20D8">
              <w:rPr>
                <w:rFonts w:ascii="Times New Roman" w:eastAsia="Times New Roman" w:hAnsi="Times New Roman" w:cs="Times New Roman"/>
                <w:color w:val="0E101A"/>
              </w:rPr>
              <w:t>water, sanitation, and hygiene</w:t>
            </w:r>
            <w:r w:rsidR="00CB5971" w:rsidRPr="005F20D8">
              <w:rPr>
                <w:rFonts w:ascii="Times New Roman" w:eastAsia="Times New Roman" w:hAnsi="Times New Roman" w:cs="Times New Roman"/>
                <w:color w:val="0E101A"/>
              </w:rPr>
              <w:t xml:space="preserve"> care</w:t>
            </w:r>
            <w:r w:rsidR="00CB5971" w:rsidRPr="004F401C">
              <w:rPr>
                <w:rFonts w:ascii="Times New Roman" w:eastAsia="Times New Roman" w:hAnsi="Times New Roman" w:cs="Times New Roman"/>
                <w:color w:val="0E101A"/>
              </w:rPr>
              <w:t xml:space="preserve"> services</w:t>
            </w:r>
          </w:p>
          <w:p w14:paraId="10C41071" w14:textId="549B9CA3" w:rsidR="008C1127" w:rsidRDefault="008C1127" w:rsidP="008C1127">
            <w:pPr>
              <w:spacing w:line="240" w:lineRule="auto"/>
              <w:rPr>
                <w:rFonts w:ascii="Times New Roman" w:eastAsia="Times New Roman" w:hAnsi="Times New Roman" w:cs="Times New Roman"/>
                <w:color w:val="0E101A"/>
              </w:rPr>
            </w:pPr>
            <w:r>
              <w:rPr>
                <w:rFonts w:ascii="Times New Roman" w:eastAsia="Times New Roman" w:hAnsi="Times New Roman" w:cs="Times New Roman"/>
                <w:color w:val="0E101A"/>
              </w:rPr>
              <w:t>The s</w:t>
            </w:r>
            <w:r w:rsidRPr="004F401C">
              <w:rPr>
                <w:rFonts w:ascii="Times New Roman" w:eastAsia="Times New Roman" w:hAnsi="Times New Roman" w:cs="Times New Roman"/>
                <w:color w:val="0E101A"/>
              </w:rPr>
              <w:t>ituation of communit</w:t>
            </w:r>
            <w:r>
              <w:rPr>
                <w:rFonts w:ascii="Times New Roman" w:eastAsia="Times New Roman" w:hAnsi="Times New Roman" w:cs="Times New Roman"/>
                <w:color w:val="0E101A"/>
              </w:rPr>
              <w:t>y’s non-communicable diseases</w:t>
            </w:r>
          </w:p>
          <w:p w14:paraId="66CBA502" w14:textId="3637DDD8" w:rsidR="008C1127" w:rsidRPr="004F401C" w:rsidRDefault="008C1127" w:rsidP="008C1127">
            <w:pPr>
              <w:spacing w:line="240" w:lineRule="auto"/>
              <w:rPr>
                <w:rFonts w:ascii="Times New Roman" w:eastAsia="Times New Roman" w:hAnsi="Times New Roman" w:cs="Times New Roman"/>
                <w:color w:val="0E101A"/>
              </w:rPr>
            </w:pPr>
            <w:r>
              <w:rPr>
                <w:rFonts w:ascii="Times New Roman" w:eastAsia="Times New Roman" w:hAnsi="Times New Roman" w:cs="Times New Roman"/>
                <w:color w:val="0E101A"/>
              </w:rPr>
              <w:t>The s</w:t>
            </w:r>
            <w:r w:rsidRPr="004F401C">
              <w:rPr>
                <w:rFonts w:ascii="Times New Roman" w:eastAsia="Times New Roman" w:hAnsi="Times New Roman" w:cs="Times New Roman"/>
                <w:color w:val="0E101A"/>
              </w:rPr>
              <w:t>ituation of communit</w:t>
            </w:r>
            <w:r>
              <w:rPr>
                <w:rFonts w:ascii="Times New Roman" w:eastAsia="Times New Roman" w:hAnsi="Times New Roman" w:cs="Times New Roman"/>
                <w:color w:val="0E101A"/>
              </w:rPr>
              <w:t>y’s infectious diseases</w:t>
            </w:r>
          </w:p>
        </w:tc>
      </w:tr>
      <w:tr w:rsidR="00CB5971" w:rsidRPr="004F401C" w14:paraId="4C6426C0" w14:textId="77777777" w:rsidTr="007A0407">
        <w:trPr>
          <w:trHeight w:val="776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98AB1" w14:textId="02934506" w:rsidR="00CB5971" w:rsidRPr="004F401C" w:rsidRDefault="00CB5971" w:rsidP="004F401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E101A"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CDBF5" w14:textId="77777777" w:rsidR="008C1127" w:rsidRDefault="00CB5971" w:rsidP="004F401C">
            <w:pPr>
              <w:spacing w:line="240" w:lineRule="auto"/>
              <w:rPr>
                <w:rFonts w:ascii="Times New Roman" w:eastAsia="Times New Roman" w:hAnsi="Times New Roman" w:cs="Times New Roman"/>
                <w:color w:val="0E101A"/>
              </w:rPr>
            </w:pPr>
            <w:r w:rsidRPr="004F401C">
              <w:rPr>
                <w:rFonts w:ascii="Times New Roman" w:eastAsia="Times New Roman" w:hAnsi="Times New Roman" w:cs="Times New Roman"/>
                <w:color w:val="0E101A"/>
              </w:rPr>
              <w:t xml:space="preserve">Please tell us if you have any support necessary to provide better service to </w:t>
            </w:r>
            <w:proofErr w:type="gramStart"/>
            <w:r w:rsidRPr="004F401C">
              <w:rPr>
                <w:rFonts w:ascii="Times New Roman" w:eastAsia="Times New Roman" w:hAnsi="Times New Roman" w:cs="Times New Roman"/>
                <w:color w:val="0E101A"/>
              </w:rPr>
              <w:t>residents</w:t>
            </w:r>
            <w:proofErr w:type="gramEnd"/>
          </w:p>
          <w:p w14:paraId="64CF138E" w14:textId="77777777" w:rsidR="007A0407" w:rsidRDefault="007A0407" w:rsidP="007A0407">
            <w:pPr>
              <w:spacing w:line="240" w:lineRule="auto"/>
              <w:rPr>
                <w:rFonts w:ascii="Times New Roman" w:eastAsia="Times New Roman" w:hAnsi="Times New Roman" w:cs="Times New Roman"/>
                <w:color w:val="0E101A"/>
              </w:rPr>
            </w:pPr>
            <w:r w:rsidRPr="004F401C">
              <w:rPr>
                <w:rFonts w:ascii="Times New Roman" w:eastAsia="Times New Roman" w:hAnsi="Times New Roman" w:cs="Times New Roman"/>
                <w:color w:val="0E101A"/>
              </w:rPr>
              <w:t>What types of services should be strengthened by the affiliated institution in the future?</w:t>
            </w:r>
          </w:p>
          <w:p w14:paraId="1E9B71A9" w14:textId="772E0859" w:rsidR="007A0407" w:rsidRPr="004F401C" w:rsidRDefault="007A0407" w:rsidP="007A0407">
            <w:pPr>
              <w:spacing w:line="240" w:lineRule="auto"/>
              <w:rPr>
                <w:rFonts w:ascii="Times New Roman" w:eastAsia="Times New Roman" w:hAnsi="Times New Roman" w:cs="Times New Roman"/>
                <w:color w:val="0E101A"/>
              </w:rPr>
            </w:pPr>
            <w:r w:rsidRPr="004F401C">
              <w:rPr>
                <w:rFonts w:ascii="Times New Roman" w:eastAsia="Times New Roman" w:hAnsi="Times New Roman" w:cs="Times New Roman"/>
                <w:color w:val="0E101A"/>
              </w:rPr>
              <w:t xml:space="preserve">What do you think would improve the </w:t>
            </w:r>
            <w:r>
              <w:rPr>
                <w:rFonts w:ascii="Times New Roman" w:eastAsia="Times New Roman" w:hAnsi="Times New Roman" w:cs="Times New Roman"/>
                <w:color w:val="0E101A"/>
              </w:rPr>
              <w:t xml:space="preserve">primary </w:t>
            </w:r>
            <w:r w:rsidRPr="004F401C">
              <w:rPr>
                <w:rFonts w:ascii="Times New Roman" w:eastAsia="Times New Roman" w:hAnsi="Times New Roman" w:cs="Times New Roman"/>
                <w:color w:val="0E101A"/>
              </w:rPr>
              <w:t>health</w:t>
            </w:r>
            <w:r>
              <w:rPr>
                <w:rFonts w:ascii="Times New Roman" w:eastAsia="Times New Roman" w:hAnsi="Times New Roman" w:cs="Times New Roman"/>
                <w:color w:val="0E101A"/>
              </w:rPr>
              <w:t xml:space="preserve"> care system</w:t>
            </w:r>
            <w:r w:rsidRPr="004F401C">
              <w:rPr>
                <w:rFonts w:ascii="Times New Roman" w:eastAsia="Times New Roman" w:hAnsi="Times New Roman" w:cs="Times New Roman"/>
                <w:color w:val="0E101A"/>
              </w:rPr>
              <w:t xml:space="preserve"> of the community?</w:t>
            </w:r>
          </w:p>
        </w:tc>
      </w:tr>
      <w:tr w:rsidR="004A6CC4" w:rsidRPr="004F401C" w14:paraId="2CFBBD29" w14:textId="77777777" w:rsidTr="007A0407">
        <w:trPr>
          <w:trHeight w:val="360"/>
        </w:trPr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AF233" w14:textId="7D1B1B99" w:rsidR="004A6CC4" w:rsidRPr="004F401C" w:rsidRDefault="004A6CC4" w:rsidP="004F401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E101A"/>
              </w:rPr>
            </w:pPr>
            <w:r>
              <w:rPr>
                <w:rFonts w:ascii="Times New Roman" w:eastAsia="Times New Roman" w:hAnsi="Times New Roman" w:cs="Times New Roman"/>
                <w:color w:val="0E101A"/>
              </w:rPr>
              <w:t xml:space="preserve">Ending 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A3B8F" w14:textId="1AD3ADF7" w:rsidR="004A6CC4" w:rsidRPr="004F401C" w:rsidRDefault="004A6CC4" w:rsidP="004F401C">
            <w:pPr>
              <w:spacing w:line="240" w:lineRule="auto"/>
              <w:rPr>
                <w:rFonts w:ascii="Times New Roman" w:eastAsia="Times New Roman" w:hAnsi="Times New Roman" w:cs="Times New Roman"/>
                <w:color w:val="0E101A"/>
              </w:rPr>
            </w:pPr>
            <w:r w:rsidRPr="004A6CC4">
              <w:rPr>
                <w:rFonts w:ascii="Times New Roman" w:eastAsia="Times New Roman" w:hAnsi="Times New Roman" w:cs="Times New Roman"/>
                <w:color w:val="0E101A"/>
              </w:rPr>
              <w:t>Do you have any suggestions or feedback you would like to share?</w:t>
            </w:r>
          </w:p>
        </w:tc>
      </w:tr>
    </w:tbl>
    <w:p w14:paraId="5FF379A7" w14:textId="77777777" w:rsidR="007A0407" w:rsidRDefault="007A0407" w:rsidP="004F401C">
      <w:pPr>
        <w:spacing w:line="240" w:lineRule="auto"/>
        <w:rPr>
          <w:rFonts w:ascii="Times New Roman" w:eastAsia="Times New Roman" w:hAnsi="Times New Roman" w:cs="Times New Roman"/>
          <w:b/>
          <w:bCs/>
          <w:color w:val="0E101A"/>
        </w:rPr>
      </w:pPr>
    </w:p>
    <w:p w14:paraId="30CA0F4D" w14:textId="0BAF5243" w:rsidR="00DD48CB" w:rsidRPr="004F401C" w:rsidRDefault="00DD48CB" w:rsidP="004F401C">
      <w:pPr>
        <w:spacing w:line="240" w:lineRule="auto"/>
        <w:rPr>
          <w:rFonts w:ascii="Times New Roman" w:eastAsia="Times New Roman" w:hAnsi="Times New Roman" w:cs="Times New Roman"/>
          <w:b/>
          <w:bCs/>
          <w:color w:val="0E101A"/>
        </w:rPr>
      </w:pPr>
      <w:r w:rsidRPr="004F401C">
        <w:rPr>
          <w:rFonts w:ascii="Times New Roman" w:eastAsia="Times New Roman" w:hAnsi="Times New Roman" w:cs="Times New Roman"/>
          <w:b/>
          <w:bCs/>
          <w:color w:val="0E101A"/>
        </w:rPr>
        <w:t>Table 2. The average score of primary health care system in three townships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134"/>
        <w:gridCol w:w="2544"/>
        <w:gridCol w:w="896"/>
        <w:gridCol w:w="896"/>
        <w:gridCol w:w="635"/>
        <w:gridCol w:w="263"/>
        <w:gridCol w:w="896"/>
        <w:gridCol w:w="896"/>
        <w:gridCol w:w="372"/>
        <w:gridCol w:w="526"/>
        <w:gridCol w:w="896"/>
        <w:gridCol w:w="896"/>
        <w:gridCol w:w="780"/>
        <w:gridCol w:w="136"/>
      </w:tblGrid>
      <w:tr w:rsidR="00013FA7" w:rsidRPr="004F401C" w14:paraId="17E7BA3A" w14:textId="77777777" w:rsidTr="00013FA7">
        <w:trPr>
          <w:trHeight w:val="5"/>
        </w:trPr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9BF0F" w14:textId="77777777" w:rsidR="00013FA7" w:rsidRPr="00013FA7" w:rsidRDefault="00013FA7" w:rsidP="004F40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E101A"/>
              </w:rPr>
            </w:pPr>
            <w:r w:rsidRPr="00013FA7">
              <w:rPr>
                <w:rFonts w:ascii="Times New Roman" w:eastAsia="Times New Roman" w:hAnsi="Times New Roman" w:cs="Times New Roman"/>
                <w:b/>
                <w:bCs/>
                <w:color w:val="0E101A"/>
              </w:rPr>
              <w:t>Six Building Blocks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3843B" w14:textId="77777777" w:rsidR="00013FA7" w:rsidRPr="00013FA7" w:rsidRDefault="00013FA7" w:rsidP="004F40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E101A"/>
              </w:rPr>
            </w:pPr>
            <w:r w:rsidRPr="00013FA7">
              <w:rPr>
                <w:rFonts w:ascii="Times New Roman" w:eastAsia="Times New Roman" w:hAnsi="Times New Roman" w:cs="Times New Roman"/>
                <w:b/>
                <w:bCs/>
                <w:color w:val="0E101A"/>
              </w:rPr>
              <w:t>Categories</w:t>
            </w:r>
          </w:p>
        </w:tc>
        <w:tc>
          <w:tcPr>
            <w:tcW w:w="2427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4A6D9" w14:textId="77777777" w:rsidR="00013FA7" w:rsidRPr="00013FA7" w:rsidRDefault="00013FA7" w:rsidP="004F40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E101A"/>
              </w:rPr>
            </w:pPr>
            <w:r w:rsidRPr="00013FA7">
              <w:rPr>
                <w:rFonts w:ascii="Times New Roman" w:eastAsia="Times New Roman" w:hAnsi="Times New Roman" w:cs="Times New Roman"/>
                <w:b/>
                <w:bCs/>
                <w:color w:val="0E101A"/>
              </w:rPr>
              <w:t>Current achievement</w:t>
            </w:r>
          </w:p>
        </w:tc>
        <w:tc>
          <w:tcPr>
            <w:tcW w:w="242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19D62" w14:textId="77777777" w:rsidR="00013FA7" w:rsidRPr="00013FA7" w:rsidRDefault="00013FA7" w:rsidP="004F40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E101A"/>
              </w:rPr>
            </w:pPr>
            <w:r w:rsidRPr="00013FA7">
              <w:rPr>
                <w:rFonts w:ascii="Times New Roman" w:eastAsia="Times New Roman" w:hAnsi="Times New Roman" w:cs="Times New Roman"/>
                <w:b/>
                <w:bCs/>
                <w:color w:val="0E101A"/>
              </w:rPr>
              <w:t>Priority of intervention</w:t>
            </w:r>
          </w:p>
        </w:tc>
        <w:tc>
          <w:tcPr>
            <w:tcW w:w="323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FAE89" w14:textId="77777777" w:rsidR="00013FA7" w:rsidRPr="00013FA7" w:rsidRDefault="00013FA7" w:rsidP="004F40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E101A"/>
              </w:rPr>
            </w:pPr>
            <w:r w:rsidRPr="00013FA7">
              <w:rPr>
                <w:rFonts w:ascii="Times New Roman" w:eastAsia="Times New Roman" w:hAnsi="Times New Roman" w:cs="Times New Roman"/>
                <w:b/>
                <w:bCs/>
                <w:color w:val="0E101A"/>
              </w:rPr>
              <w:t>Impact of intervention</w:t>
            </w:r>
          </w:p>
        </w:tc>
      </w:tr>
      <w:tr w:rsidR="00924692" w:rsidRPr="004F401C" w14:paraId="4FD592DF" w14:textId="77777777" w:rsidTr="004F401C">
        <w:trPr>
          <w:trHeight w:val="128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011AC" w14:textId="77777777" w:rsidR="00DD48CB" w:rsidRPr="004F401C" w:rsidRDefault="00DD48CB" w:rsidP="004F40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mbria" w:hAnsi="Times New Roman" w:cs="Times New Roman"/>
                <w:b/>
                <w:color w:val="0E101A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2BBB7" w14:textId="77777777" w:rsidR="00DD48CB" w:rsidRPr="004F401C" w:rsidRDefault="00DD48CB" w:rsidP="004F40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mbria" w:hAnsi="Times New Roman" w:cs="Times New Roman"/>
                <w:b/>
                <w:color w:val="0E101A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83937" w14:textId="77777777" w:rsidR="00DD48CB" w:rsidRPr="004F401C" w:rsidRDefault="00DD48CB" w:rsidP="004F401C">
            <w:pPr>
              <w:spacing w:line="240" w:lineRule="auto"/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</w:rPr>
            </w:pPr>
            <w:proofErr w:type="spellStart"/>
            <w:r w:rsidRPr="004F401C"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</w:rPr>
              <w:t>Htan</w:t>
            </w:r>
            <w:proofErr w:type="spellEnd"/>
            <w:r w:rsidRPr="004F401C"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</w:rPr>
              <w:t xml:space="preserve"> Tan Pin (n=19)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7D5BD" w14:textId="77777777" w:rsidR="00DD48CB" w:rsidRPr="004F401C" w:rsidRDefault="00DD48CB" w:rsidP="004F401C">
            <w:pPr>
              <w:spacing w:line="240" w:lineRule="auto"/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</w:rPr>
            </w:pPr>
            <w:proofErr w:type="spellStart"/>
            <w:r w:rsidRPr="004F401C"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</w:rPr>
              <w:t>Taikkyi</w:t>
            </w:r>
            <w:proofErr w:type="spellEnd"/>
            <w:r w:rsidRPr="004F401C"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</w:rPr>
              <w:t xml:space="preserve"> (n=26)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F7692" w14:textId="68EAB992" w:rsidR="00DD48CB" w:rsidRPr="004F401C" w:rsidRDefault="00DD48CB" w:rsidP="004F401C">
            <w:pPr>
              <w:spacing w:line="240" w:lineRule="auto"/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</w:rPr>
            </w:pPr>
            <w:r w:rsidRPr="004F401C"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</w:rPr>
              <w:t>Hmawbi (n=20)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4A0BF" w14:textId="77777777" w:rsidR="00DD48CB" w:rsidRPr="004F401C" w:rsidRDefault="00DD48CB" w:rsidP="004F401C">
            <w:pPr>
              <w:spacing w:line="240" w:lineRule="auto"/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</w:rPr>
            </w:pPr>
            <w:proofErr w:type="spellStart"/>
            <w:r w:rsidRPr="004F401C"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</w:rPr>
              <w:t>Htan</w:t>
            </w:r>
            <w:proofErr w:type="spellEnd"/>
            <w:r w:rsidRPr="004F401C"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</w:rPr>
              <w:t xml:space="preserve"> Tan Pin (n=19)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793D6" w14:textId="77777777" w:rsidR="00DD48CB" w:rsidRPr="004F401C" w:rsidRDefault="00DD48CB" w:rsidP="004F401C">
            <w:pPr>
              <w:spacing w:line="240" w:lineRule="auto"/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</w:rPr>
            </w:pPr>
            <w:proofErr w:type="spellStart"/>
            <w:r w:rsidRPr="004F401C"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</w:rPr>
              <w:t>Taikkyi</w:t>
            </w:r>
            <w:proofErr w:type="spellEnd"/>
            <w:r w:rsidRPr="004F401C"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</w:rPr>
              <w:t xml:space="preserve"> (n=26)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F210E" w14:textId="77777777" w:rsidR="00DD48CB" w:rsidRPr="004F401C" w:rsidRDefault="00DD48CB" w:rsidP="004F401C">
            <w:pPr>
              <w:spacing w:line="240" w:lineRule="auto"/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</w:rPr>
            </w:pPr>
            <w:r w:rsidRPr="004F401C"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</w:rPr>
              <w:t>Hmawbi (n=20)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3E54A" w14:textId="77777777" w:rsidR="00DD48CB" w:rsidRPr="004F401C" w:rsidRDefault="00DD48CB" w:rsidP="004F401C">
            <w:pPr>
              <w:spacing w:line="240" w:lineRule="auto"/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</w:rPr>
            </w:pPr>
            <w:proofErr w:type="spellStart"/>
            <w:r w:rsidRPr="004F401C"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</w:rPr>
              <w:t>Htan</w:t>
            </w:r>
            <w:proofErr w:type="spellEnd"/>
            <w:r w:rsidRPr="004F401C"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</w:rPr>
              <w:t xml:space="preserve"> Tan Pin (n=19)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01222" w14:textId="77777777" w:rsidR="00DD48CB" w:rsidRPr="004F401C" w:rsidRDefault="00DD48CB" w:rsidP="004F401C">
            <w:pPr>
              <w:spacing w:line="240" w:lineRule="auto"/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</w:rPr>
            </w:pPr>
            <w:proofErr w:type="spellStart"/>
            <w:r w:rsidRPr="004F401C"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</w:rPr>
              <w:t>Taikkyi</w:t>
            </w:r>
            <w:proofErr w:type="spellEnd"/>
            <w:r w:rsidRPr="004F401C"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</w:rPr>
              <w:t xml:space="preserve"> (n=26)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4A2C6" w14:textId="77777777" w:rsidR="00DD48CB" w:rsidRPr="004F401C" w:rsidRDefault="00DD48CB" w:rsidP="004F401C">
            <w:pPr>
              <w:spacing w:line="240" w:lineRule="auto"/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</w:rPr>
            </w:pPr>
            <w:r w:rsidRPr="004F401C">
              <w:rPr>
                <w:rFonts w:ascii="Times New Roman" w:eastAsia="Times New Roman" w:hAnsi="Times New Roman" w:cs="Times New Roman"/>
                <w:color w:val="0E101A"/>
                <w:sz w:val="20"/>
                <w:szCs w:val="20"/>
              </w:rPr>
              <w:t>Hmawbi (n=20)</w:t>
            </w:r>
          </w:p>
        </w:tc>
      </w:tr>
      <w:tr w:rsidR="00924692" w:rsidRPr="004F401C" w14:paraId="7D98C70F" w14:textId="77777777" w:rsidTr="004F401C">
        <w:trPr>
          <w:gridAfter w:val="1"/>
          <w:wAfter w:w="136" w:type="dxa"/>
          <w:trHeight w:val="179"/>
        </w:trPr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0421D" w14:textId="77777777" w:rsidR="00DD48CB" w:rsidRPr="004F401C" w:rsidRDefault="00DD48CB" w:rsidP="004F401C">
            <w:pPr>
              <w:spacing w:line="240" w:lineRule="auto"/>
              <w:rPr>
                <w:rFonts w:ascii="Times New Roman" w:eastAsia="Times New Roman" w:hAnsi="Times New Roman" w:cs="Times New Roman"/>
                <w:color w:val="0E101A"/>
              </w:rPr>
            </w:pPr>
            <w:r w:rsidRPr="004F401C">
              <w:rPr>
                <w:rFonts w:ascii="Times New Roman" w:eastAsia="Times New Roman" w:hAnsi="Times New Roman" w:cs="Times New Roman"/>
                <w:color w:val="0E101A"/>
              </w:rPr>
              <w:lastRenderedPageBreak/>
              <w:t>Service delivery</w:t>
            </w:r>
          </w:p>
        </w:tc>
        <w:tc>
          <w:tcPr>
            <w:tcW w:w="2544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528DB" w14:textId="77777777" w:rsidR="00DD48CB" w:rsidRPr="004F401C" w:rsidRDefault="00DD48CB" w:rsidP="004F401C">
            <w:pPr>
              <w:spacing w:line="240" w:lineRule="auto"/>
              <w:rPr>
                <w:rFonts w:ascii="Times New Roman" w:eastAsia="Times New Roman" w:hAnsi="Times New Roman" w:cs="Times New Roman"/>
                <w:color w:val="0E101A"/>
              </w:rPr>
            </w:pPr>
            <w:r w:rsidRPr="004F401C">
              <w:rPr>
                <w:rFonts w:ascii="Times New Roman" w:eastAsia="Times New Roman" w:hAnsi="Times New Roman" w:cs="Times New Roman"/>
                <w:color w:val="0E101A"/>
              </w:rPr>
              <w:t>[WASH] Improve WASH facilities of communities</w:t>
            </w:r>
          </w:p>
        </w:tc>
        <w:tc>
          <w:tcPr>
            <w:tcW w:w="896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D169F" w14:textId="77777777" w:rsidR="00DD48CB" w:rsidRPr="004F401C" w:rsidRDefault="00DD48CB" w:rsidP="004F401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E101A"/>
              </w:rPr>
            </w:pPr>
            <w:r w:rsidRPr="004F401C">
              <w:rPr>
                <w:rFonts w:ascii="Times New Roman" w:eastAsia="Times New Roman" w:hAnsi="Times New Roman" w:cs="Times New Roman"/>
                <w:color w:val="0E101A"/>
              </w:rPr>
              <w:t>2.58</w:t>
            </w:r>
          </w:p>
        </w:tc>
        <w:tc>
          <w:tcPr>
            <w:tcW w:w="896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9D364" w14:textId="77777777" w:rsidR="00DD48CB" w:rsidRPr="004F401C" w:rsidRDefault="00DD48CB" w:rsidP="004F401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E101A"/>
              </w:rPr>
            </w:pPr>
            <w:r w:rsidRPr="004F401C">
              <w:rPr>
                <w:rFonts w:ascii="Times New Roman" w:eastAsia="Times New Roman" w:hAnsi="Times New Roman" w:cs="Times New Roman"/>
                <w:color w:val="0E101A"/>
              </w:rPr>
              <w:t>2.15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F6017" w14:textId="77777777" w:rsidR="00DD48CB" w:rsidRPr="004F401C" w:rsidRDefault="00DD48CB" w:rsidP="004F401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E101A"/>
              </w:rPr>
            </w:pPr>
            <w:r w:rsidRPr="004F401C">
              <w:rPr>
                <w:rFonts w:ascii="Times New Roman" w:eastAsia="Times New Roman" w:hAnsi="Times New Roman" w:cs="Times New Roman"/>
                <w:color w:val="0E101A"/>
              </w:rPr>
              <w:t>3.00</w:t>
            </w:r>
          </w:p>
        </w:tc>
        <w:tc>
          <w:tcPr>
            <w:tcW w:w="896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65E79" w14:textId="77777777" w:rsidR="00DD48CB" w:rsidRPr="004F401C" w:rsidRDefault="00DD48CB" w:rsidP="004F401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E101A"/>
              </w:rPr>
            </w:pPr>
            <w:r w:rsidRPr="004F401C">
              <w:rPr>
                <w:rFonts w:ascii="Times New Roman" w:eastAsia="Times New Roman" w:hAnsi="Times New Roman" w:cs="Times New Roman"/>
                <w:color w:val="0E101A"/>
              </w:rPr>
              <w:t>4.00</w:t>
            </w:r>
          </w:p>
        </w:tc>
        <w:tc>
          <w:tcPr>
            <w:tcW w:w="896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31534" w14:textId="77777777" w:rsidR="00DD48CB" w:rsidRPr="004F401C" w:rsidRDefault="00DD48CB" w:rsidP="004F401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E101A"/>
              </w:rPr>
            </w:pPr>
            <w:r w:rsidRPr="004F401C">
              <w:rPr>
                <w:rFonts w:ascii="Times New Roman" w:eastAsia="Times New Roman" w:hAnsi="Times New Roman" w:cs="Times New Roman"/>
                <w:color w:val="0E101A"/>
              </w:rPr>
              <w:t>4.53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17683" w14:textId="77777777" w:rsidR="00DD48CB" w:rsidRPr="004F401C" w:rsidRDefault="00DD48CB" w:rsidP="004F401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E101A"/>
              </w:rPr>
            </w:pPr>
            <w:r w:rsidRPr="004F401C">
              <w:rPr>
                <w:rFonts w:ascii="Times New Roman" w:eastAsia="Times New Roman" w:hAnsi="Times New Roman" w:cs="Times New Roman"/>
                <w:color w:val="0E101A"/>
              </w:rPr>
              <w:t>4.15</w:t>
            </w:r>
          </w:p>
        </w:tc>
        <w:tc>
          <w:tcPr>
            <w:tcW w:w="896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C3491" w14:textId="77777777" w:rsidR="00DD48CB" w:rsidRPr="004F401C" w:rsidRDefault="00DD48CB" w:rsidP="004F401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E101A"/>
              </w:rPr>
            </w:pPr>
            <w:r w:rsidRPr="004F401C">
              <w:rPr>
                <w:rFonts w:ascii="Times New Roman" w:eastAsia="Times New Roman" w:hAnsi="Times New Roman" w:cs="Times New Roman"/>
                <w:color w:val="0E101A"/>
              </w:rPr>
              <w:t>4.89</w:t>
            </w:r>
          </w:p>
        </w:tc>
        <w:tc>
          <w:tcPr>
            <w:tcW w:w="896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96242" w14:textId="77777777" w:rsidR="00DD48CB" w:rsidRPr="004F401C" w:rsidRDefault="00DD48CB" w:rsidP="004F401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E101A"/>
              </w:rPr>
            </w:pPr>
            <w:r w:rsidRPr="004F401C">
              <w:rPr>
                <w:rFonts w:ascii="Times New Roman" w:eastAsia="Times New Roman" w:hAnsi="Times New Roman" w:cs="Times New Roman"/>
                <w:color w:val="0E101A"/>
              </w:rPr>
              <w:t>4.69</w:t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B780A" w14:textId="77777777" w:rsidR="00DD48CB" w:rsidRPr="004F401C" w:rsidRDefault="00DD48CB" w:rsidP="004F401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E101A"/>
              </w:rPr>
            </w:pPr>
            <w:r w:rsidRPr="004F401C">
              <w:rPr>
                <w:rFonts w:ascii="Times New Roman" w:eastAsia="Times New Roman" w:hAnsi="Times New Roman" w:cs="Times New Roman"/>
                <w:color w:val="0E101A"/>
              </w:rPr>
              <w:t>4.35</w:t>
            </w:r>
          </w:p>
        </w:tc>
      </w:tr>
      <w:tr w:rsidR="00924692" w:rsidRPr="004F401C" w14:paraId="3D173F2B" w14:textId="77777777" w:rsidTr="004F401C">
        <w:trPr>
          <w:gridAfter w:val="1"/>
          <w:wAfter w:w="136" w:type="dxa"/>
          <w:trHeight w:val="71"/>
        </w:trPr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989D3" w14:textId="77777777" w:rsidR="00DD48CB" w:rsidRPr="004F401C" w:rsidRDefault="00DD48CB" w:rsidP="004F401C">
            <w:pPr>
              <w:spacing w:line="240" w:lineRule="auto"/>
              <w:rPr>
                <w:rFonts w:ascii="Times New Roman" w:eastAsia="Times New Roman" w:hAnsi="Times New Roman" w:cs="Times New Roman"/>
                <w:color w:val="0E101A"/>
              </w:rPr>
            </w:pPr>
            <w:r w:rsidRPr="004F401C">
              <w:rPr>
                <w:rFonts w:ascii="Times New Roman" w:eastAsia="Times New Roman" w:hAnsi="Times New Roman" w:cs="Times New Roman"/>
                <w:color w:val="0E101A"/>
              </w:rPr>
              <w:t>Financing</w:t>
            </w:r>
          </w:p>
        </w:tc>
        <w:tc>
          <w:tcPr>
            <w:tcW w:w="2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95BC4" w14:textId="77777777" w:rsidR="00DD48CB" w:rsidRPr="004F401C" w:rsidRDefault="00DD48CB" w:rsidP="004F401C">
            <w:pPr>
              <w:spacing w:line="240" w:lineRule="auto"/>
              <w:rPr>
                <w:rFonts w:ascii="Times New Roman" w:eastAsia="Times New Roman" w:hAnsi="Times New Roman" w:cs="Times New Roman"/>
                <w:color w:val="0E101A"/>
              </w:rPr>
            </w:pPr>
            <w:r w:rsidRPr="004F401C">
              <w:rPr>
                <w:rFonts w:ascii="Times New Roman" w:eastAsia="Times New Roman" w:hAnsi="Times New Roman" w:cs="Times New Roman"/>
                <w:color w:val="0E101A"/>
              </w:rPr>
              <w:t>[PMC] Support patient referral by providing (transportation) funds for emergent cases</w:t>
            </w:r>
          </w:p>
        </w:tc>
        <w:tc>
          <w:tcPr>
            <w:tcW w:w="8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22833" w14:textId="77777777" w:rsidR="00DD48CB" w:rsidRPr="004F401C" w:rsidRDefault="00DD48CB" w:rsidP="004F401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E101A"/>
              </w:rPr>
            </w:pPr>
            <w:r w:rsidRPr="004F401C">
              <w:rPr>
                <w:rFonts w:ascii="Times New Roman" w:eastAsia="Times New Roman" w:hAnsi="Times New Roman" w:cs="Times New Roman"/>
                <w:color w:val="0E101A"/>
              </w:rPr>
              <w:t>3.05</w:t>
            </w:r>
          </w:p>
        </w:tc>
        <w:tc>
          <w:tcPr>
            <w:tcW w:w="8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CF6A1" w14:textId="77777777" w:rsidR="00DD48CB" w:rsidRPr="004F401C" w:rsidRDefault="00DD48CB" w:rsidP="004F401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E101A"/>
              </w:rPr>
            </w:pPr>
            <w:r w:rsidRPr="004F401C">
              <w:rPr>
                <w:rFonts w:ascii="Times New Roman" w:eastAsia="Times New Roman" w:hAnsi="Times New Roman" w:cs="Times New Roman"/>
                <w:color w:val="0E101A"/>
              </w:rPr>
              <w:t>2.23</w:t>
            </w:r>
          </w:p>
        </w:tc>
        <w:tc>
          <w:tcPr>
            <w:tcW w:w="89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E70FB" w14:textId="77777777" w:rsidR="00DD48CB" w:rsidRPr="004F401C" w:rsidRDefault="00DD48CB" w:rsidP="004F401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E101A"/>
              </w:rPr>
            </w:pPr>
            <w:r w:rsidRPr="004F401C">
              <w:rPr>
                <w:rFonts w:ascii="Times New Roman" w:eastAsia="Times New Roman" w:hAnsi="Times New Roman" w:cs="Times New Roman"/>
                <w:color w:val="0E101A"/>
              </w:rPr>
              <w:t>2.60</w:t>
            </w:r>
          </w:p>
        </w:tc>
        <w:tc>
          <w:tcPr>
            <w:tcW w:w="8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115A3" w14:textId="77777777" w:rsidR="00DD48CB" w:rsidRPr="004F401C" w:rsidRDefault="00DD48CB" w:rsidP="004F401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E101A"/>
              </w:rPr>
            </w:pPr>
            <w:r w:rsidRPr="004F401C">
              <w:rPr>
                <w:rFonts w:ascii="Times New Roman" w:eastAsia="Times New Roman" w:hAnsi="Times New Roman" w:cs="Times New Roman"/>
                <w:color w:val="0E101A"/>
              </w:rPr>
              <w:t>4.84</w:t>
            </w:r>
          </w:p>
        </w:tc>
        <w:tc>
          <w:tcPr>
            <w:tcW w:w="8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800DC" w14:textId="77777777" w:rsidR="00DD48CB" w:rsidRPr="004F401C" w:rsidRDefault="00DD48CB" w:rsidP="004F401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E101A"/>
              </w:rPr>
            </w:pPr>
            <w:r w:rsidRPr="004F401C">
              <w:rPr>
                <w:rFonts w:ascii="Times New Roman" w:eastAsia="Times New Roman" w:hAnsi="Times New Roman" w:cs="Times New Roman"/>
                <w:color w:val="0E101A"/>
              </w:rPr>
              <w:t>4.77</w:t>
            </w:r>
          </w:p>
        </w:tc>
        <w:tc>
          <w:tcPr>
            <w:tcW w:w="89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5A81A" w14:textId="77777777" w:rsidR="00DD48CB" w:rsidRPr="004F401C" w:rsidRDefault="00DD48CB" w:rsidP="004F401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E101A"/>
              </w:rPr>
            </w:pPr>
            <w:r w:rsidRPr="004F401C">
              <w:rPr>
                <w:rFonts w:ascii="Times New Roman" w:eastAsia="Times New Roman" w:hAnsi="Times New Roman" w:cs="Times New Roman"/>
                <w:color w:val="0E101A"/>
              </w:rPr>
              <w:t>4.65</w:t>
            </w:r>
          </w:p>
        </w:tc>
        <w:tc>
          <w:tcPr>
            <w:tcW w:w="8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EBF6B" w14:textId="77777777" w:rsidR="00DD48CB" w:rsidRPr="004F401C" w:rsidRDefault="00DD48CB" w:rsidP="004F401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E101A"/>
              </w:rPr>
            </w:pPr>
            <w:r w:rsidRPr="004F401C">
              <w:rPr>
                <w:rFonts w:ascii="Times New Roman" w:eastAsia="Times New Roman" w:hAnsi="Times New Roman" w:cs="Times New Roman"/>
                <w:color w:val="0E101A"/>
              </w:rPr>
              <w:t>4.58</w:t>
            </w:r>
          </w:p>
        </w:tc>
        <w:tc>
          <w:tcPr>
            <w:tcW w:w="8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251C7" w14:textId="77777777" w:rsidR="00DD48CB" w:rsidRPr="004F401C" w:rsidRDefault="00DD48CB" w:rsidP="004F401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E101A"/>
              </w:rPr>
            </w:pPr>
            <w:r w:rsidRPr="004F401C">
              <w:rPr>
                <w:rFonts w:ascii="Times New Roman" w:eastAsia="Times New Roman" w:hAnsi="Times New Roman" w:cs="Times New Roman"/>
                <w:color w:val="0E101A"/>
              </w:rPr>
              <w:t>4.50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7F3F8" w14:textId="77777777" w:rsidR="00DD48CB" w:rsidRPr="004F401C" w:rsidRDefault="00DD48CB" w:rsidP="004F401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E101A"/>
              </w:rPr>
            </w:pPr>
            <w:r w:rsidRPr="004F401C">
              <w:rPr>
                <w:rFonts w:ascii="Times New Roman" w:eastAsia="Times New Roman" w:hAnsi="Times New Roman" w:cs="Times New Roman"/>
                <w:color w:val="0E101A"/>
              </w:rPr>
              <w:t>5.00</w:t>
            </w:r>
          </w:p>
        </w:tc>
      </w:tr>
      <w:tr w:rsidR="00924692" w:rsidRPr="004F401C" w14:paraId="522127FC" w14:textId="77777777" w:rsidTr="004F401C">
        <w:trPr>
          <w:gridAfter w:val="1"/>
          <w:wAfter w:w="136" w:type="dxa"/>
          <w:trHeight w:val="124"/>
        </w:trPr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F38CD" w14:textId="77777777" w:rsidR="00DD48CB" w:rsidRPr="004F401C" w:rsidRDefault="00DD48CB" w:rsidP="004F401C">
            <w:pPr>
              <w:spacing w:line="240" w:lineRule="auto"/>
              <w:rPr>
                <w:rFonts w:ascii="Times New Roman" w:eastAsia="Times New Roman" w:hAnsi="Times New Roman" w:cs="Times New Roman"/>
                <w:color w:val="0E101A"/>
              </w:rPr>
            </w:pPr>
            <w:r w:rsidRPr="004F401C">
              <w:rPr>
                <w:rFonts w:ascii="Times New Roman" w:eastAsia="Times New Roman" w:hAnsi="Times New Roman" w:cs="Times New Roman"/>
                <w:color w:val="0E101A"/>
              </w:rPr>
              <w:t>Financing</w:t>
            </w:r>
          </w:p>
        </w:tc>
        <w:tc>
          <w:tcPr>
            <w:tcW w:w="2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2E4B0" w14:textId="77777777" w:rsidR="00DD48CB" w:rsidRPr="004F401C" w:rsidRDefault="00DD48CB" w:rsidP="004F401C">
            <w:pPr>
              <w:spacing w:line="240" w:lineRule="auto"/>
              <w:rPr>
                <w:rFonts w:ascii="Times New Roman" w:eastAsia="Times New Roman" w:hAnsi="Times New Roman" w:cs="Times New Roman"/>
                <w:color w:val="0E101A"/>
              </w:rPr>
            </w:pPr>
            <w:r w:rsidRPr="004F401C">
              <w:rPr>
                <w:rFonts w:ascii="Times New Roman" w:eastAsia="Times New Roman" w:hAnsi="Times New Roman" w:cs="Times New Roman"/>
                <w:color w:val="0E101A"/>
              </w:rPr>
              <w:t>[PMC] Support low-income families to access by providing health equity fund</w:t>
            </w:r>
          </w:p>
        </w:tc>
        <w:tc>
          <w:tcPr>
            <w:tcW w:w="8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C3A6F" w14:textId="77777777" w:rsidR="00DD48CB" w:rsidRPr="004F401C" w:rsidRDefault="00DD48CB" w:rsidP="004F401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E101A"/>
              </w:rPr>
            </w:pPr>
            <w:r w:rsidRPr="004F401C">
              <w:rPr>
                <w:rFonts w:ascii="Times New Roman" w:eastAsia="Times New Roman" w:hAnsi="Times New Roman" w:cs="Times New Roman"/>
                <w:color w:val="0E101A"/>
              </w:rPr>
              <w:t>2.79</w:t>
            </w:r>
          </w:p>
        </w:tc>
        <w:tc>
          <w:tcPr>
            <w:tcW w:w="8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A8FF7" w14:textId="77777777" w:rsidR="00DD48CB" w:rsidRPr="004F401C" w:rsidRDefault="00DD48CB" w:rsidP="004F401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E101A"/>
              </w:rPr>
            </w:pPr>
            <w:r w:rsidRPr="004F401C">
              <w:rPr>
                <w:rFonts w:ascii="Times New Roman" w:eastAsia="Times New Roman" w:hAnsi="Times New Roman" w:cs="Times New Roman"/>
                <w:color w:val="0E101A"/>
              </w:rPr>
              <w:t>2.35</w:t>
            </w:r>
          </w:p>
        </w:tc>
        <w:tc>
          <w:tcPr>
            <w:tcW w:w="89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1AFD4" w14:textId="77777777" w:rsidR="00DD48CB" w:rsidRPr="004F401C" w:rsidRDefault="00DD48CB" w:rsidP="004F401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E101A"/>
              </w:rPr>
            </w:pPr>
            <w:r w:rsidRPr="004F401C">
              <w:rPr>
                <w:rFonts w:ascii="Times New Roman" w:eastAsia="Times New Roman" w:hAnsi="Times New Roman" w:cs="Times New Roman"/>
                <w:color w:val="0E101A"/>
              </w:rPr>
              <w:t>1.90</w:t>
            </w:r>
          </w:p>
        </w:tc>
        <w:tc>
          <w:tcPr>
            <w:tcW w:w="8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31B39" w14:textId="77777777" w:rsidR="00DD48CB" w:rsidRPr="004F401C" w:rsidRDefault="00DD48CB" w:rsidP="004F401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E101A"/>
              </w:rPr>
            </w:pPr>
            <w:r w:rsidRPr="004F401C">
              <w:rPr>
                <w:rFonts w:ascii="Times New Roman" w:eastAsia="Times New Roman" w:hAnsi="Times New Roman" w:cs="Times New Roman"/>
                <w:color w:val="0E101A"/>
              </w:rPr>
              <w:t>4.26</w:t>
            </w:r>
          </w:p>
        </w:tc>
        <w:tc>
          <w:tcPr>
            <w:tcW w:w="8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85749" w14:textId="77777777" w:rsidR="00DD48CB" w:rsidRPr="004F401C" w:rsidRDefault="00DD48CB" w:rsidP="004F401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E101A"/>
              </w:rPr>
            </w:pPr>
            <w:r w:rsidRPr="004F401C">
              <w:rPr>
                <w:rFonts w:ascii="Times New Roman" w:eastAsia="Times New Roman" w:hAnsi="Times New Roman" w:cs="Times New Roman"/>
                <w:color w:val="0E101A"/>
              </w:rPr>
              <w:t>4.61</w:t>
            </w:r>
          </w:p>
        </w:tc>
        <w:tc>
          <w:tcPr>
            <w:tcW w:w="89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975D9" w14:textId="77777777" w:rsidR="00DD48CB" w:rsidRPr="004F401C" w:rsidRDefault="00DD48CB" w:rsidP="004F401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E101A"/>
              </w:rPr>
            </w:pPr>
            <w:r w:rsidRPr="004F401C">
              <w:rPr>
                <w:rFonts w:ascii="Times New Roman" w:eastAsia="Times New Roman" w:hAnsi="Times New Roman" w:cs="Times New Roman"/>
                <w:color w:val="0E101A"/>
              </w:rPr>
              <w:t>4.25</w:t>
            </w:r>
          </w:p>
        </w:tc>
        <w:tc>
          <w:tcPr>
            <w:tcW w:w="8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AAFA4" w14:textId="77777777" w:rsidR="00DD48CB" w:rsidRPr="004F401C" w:rsidRDefault="00DD48CB" w:rsidP="004F401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E101A"/>
              </w:rPr>
            </w:pPr>
            <w:r w:rsidRPr="004F401C">
              <w:rPr>
                <w:rFonts w:ascii="Times New Roman" w:eastAsia="Times New Roman" w:hAnsi="Times New Roman" w:cs="Times New Roman"/>
                <w:color w:val="0E101A"/>
              </w:rPr>
              <w:t>5.00</w:t>
            </w:r>
          </w:p>
        </w:tc>
        <w:tc>
          <w:tcPr>
            <w:tcW w:w="8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10E0E" w14:textId="77777777" w:rsidR="00DD48CB" w:rsidRPr="004F401C" w:rsidRDefault="00DD48CB" w:rsidP="004F401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E101A"/>
              </w:rPr>
            </w:pPr>
            <w:r w:rsidRPr="004F401C">
              <w:rPr>
                <w:rFonts w:ascii="Times New Roman" w:eastAsia="Times New Roman" w:hAnsi="Times New Roman" w:cs="Times New Roman"/>
                <w:color w:val="0E101A"/>
              </w:rPr>
              <w:t>4.54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50301" w14:textId="77777777" w:rsidR="00DD48CB" w:rsidRPr="004F401C" w:rsidRDefault="00DD48CB" w:rsidP="004F401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E101A"/>
              </w:rPr>
            </w:pPr>
            <w:r w:rsidRPr="004F401C">
              <w:rPr>
                <w:rFonts w:ascii="Times New Roman" w:eastAsia="Times New Roman" w:hAnsi="Times New Roman" w:cs="Times New Roman"/>
                <w:color w:val="0E101A"/>
              </w:rPr>
              <w:t>4.55</w:t>
            </w:r>
          </w:p>
        </w:tc>
      </w:tr>
      <w:tr w:rsidR="00924692" w:rsidRPr="004F401C" w14:paraId="761AE2C1" w14:textId="77777777" w:rsidTr="004F401C">
        <w:trPr>
          <w:gridAfter w:val="1"/>
          <w:wAfter w:w="136" w:type="dxa"/>
          <w:trHeight w:val="96"/>
        </w:trPr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7DA98" w14:textId="77777777" w:rsidR="00DD48CB" w:rsidRPr="004F401C" w:rsidRDefault="00DD48CB" w:rsidP="004F401C">
            <w:pPr>
              <w:spacing w:line="240" w:lineRule="auto"/>
              <w:rPr>
                <w:rFonts w:ascii="Times New Roman" w:eastAsia="Times New Roman" w:hAnsi="Times New Roman" w:cs="Times New Roman"/>
                <w:color w:val="0E101A"/>
              </w:rPr>
            </w:pPr>
            <w:r w:rsidRPr="004F401C">
              <w:rPr>
                <w:rFonts w:ascii="Times New Roman" w:eastAsia="Times New Roman" w:hAnsi="Times New Roman" w:cs="Times New Roman"/>
                <w:color w:val="0E101A"/>
              </w:rPr>
              <w:t>Service delivery</w:t>
            </w:r>
          </w:p>
        </w:tc>
        <w:tc>
          <w:tcPr>
            <w:tcW w:w="2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9D037" w14:textId="77777777" w:rsidR="00DD48CB" w:rsidRPr="004F401C" w:rsidRDefault="00DD48CB" w:rsidP="004F401C">
            <w:pPr>
              <w:spacing w:line="240" w:lineRule="auto"/>
              <w:rPr>
                <w:rFonts w:ascii="Times New Roman" w:eastAsia="Times New Roman" w:hAnsi="Times New Roman" w:cs="Times New Roman"/>
                <w:color w:val="0E101A"/>
              </w:rPr>
            </w:pPr>
            <w:r w:rsidRPr="004F401C">
              <w:rPr>
                <w:rFonts w:ascii="Times New Roman" w:eastAsia="Times New Roman" w:hAnsi="Times New Roman" w:cs="Times New Roman"/>
                <w:color w:val="0E101A"/>
              </w:rPr>
              <w:t>[MCH] Provide mother kits for mothers who give a birth in facilities</w:t>
            </w:r>
          </w:p>
        </w:tc>
        <w:tc>
          <w:tcPr>
            <w:tcW w:w="8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57D09" w14:textId="77777777" w:rsidR="00DD48CB" w:rsidRPr="004F401C" w:rsidRDefault="00DD48CB" w:rsidP="004F401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E101A"/>
              </w:rPr>
            </w:pPr>
            <w:r w:rsidRPr="004F401C">
              <w:rPr>
                <w:rFonts w:ascii="Times New Roman" w:eastAsia="Times New Roman" w:hAnsi="Times New Roman" w:cs="Times New Roman"/>
                <w:color w:val="0E101A"/>
              </w:rPr>
              <w:t>3.37</w:t>
            </w:r>
          </w:p>
        </w:tc>
        <w:tc>
          <w:tcPr>
            <w:tcW w:w="8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A9ECF" w14:textId="77777777" w:rsidR="00DD48CB" w:rsidRPr="004F401C" w:rsidRDefault="00DD48CB" w:rsidP="004F401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E101A"/>
              </w:rPr>
            </w:pPr>
            <w:r w:rsidRPr="004F401C">
              <w:rPr>
                <w:rFonts w:ascii="Times New Roman" w:eastAsia="Times New Roman" w:hAnsi="Times New Roman" w:cs="Times New Roman"/>
                <w:color w:val="0E101A"/>
              </w:rPr>
              <w:t>2.96</w:t>
            </w:r>
          </w:p>
        </w:tc>
        <w:tc>
          <w:tcPr>
            <w:tcW w:w="89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B2B31" w14:textId="77777777" w:rsidR="00DD48CB" w:rsidRPr="004F401C" w:rsidRDefault="00DD48CB" w:rsidP="004F401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E101A"/>
              </w:rPr>
            </w:pPr>
            <w:r w:rsidRPr="004F401C">
              <w:rPr>
                <w:rFonts w:ascii="Times New Roman" w:eastAsia="Times New Roman" w:hAnsi="Times New Roman" w:cs="Times New Roman"/>
                <w:color w:val="0E101A"/>
              </w:rPr>
              <w:t>2.35</w:t>
            </w:r>
          </w:p>
        </w:tc>
        <w:tc>
          <w:tcPr>
            <w:tcW w:w="8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4AEEC" w14:textId="77777777" w:rsidR="00DD48CB" w:rsidRPr="004F401C" w:rsidRDefault="00DD48CB" w:rsidP="004F401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E101A"/>
              </w:rPr>
            </w:pPr>
            <w:r w:rsidRPr="004F401C">
              <w:rPr>
                <w:rFonts w:ascii="Times New Roman" w:eastAsia="Times New Roman" w:hAnsi="Times New Roman" w:cs="Times New Roman"/>
                <w:color w:val="0E101A"/>
              </w:rPr>
              <w:t>4.00</w:t>
            </w:r>
          </w:p>
        </w:tc>
        <w:tc>
          <w:tcPr>
            <w:tcW w:w="8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76F72" w14:textId="77777777" w:rsidR="00DD48CB" w:rsidRPr="004F401C" w:rsidRDefault="00DD48CB" w:rsidP="004F401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E101A"/>
              </w:rPr>
            </w:pPr>
            <w:r w:rsidRPr="004F401C">
              <w:rPr>
                <w:rFonts w:ascii="Times New Roman" w:eastAsia="Times New Roman" w:hAnsi="Times New Roman" w:cs="Times New Roman"/>
                <w:color w:val="0E101A"/>
              </w:rPr>
              <w:t>4.19</w:t>
            </w:r>
          </w:p>
        </w:tc>
        <w:tc>
          <w:tcPr>
            <w:tcW w:w="89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B4ED8" w14:textId="77777777" w:rsidR="00DD48CB" w:rsidRPr="004F401C" w:rsidRDefault="00DD48CB" w:rsidP="004F401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E101A"/>
              </w:rPr>
            </w:pPr>
            <w:r w:rsidRPr="004F401C">
              <w:rPr>
                <w:rFonts w:ascii="Times New Roman" w:eastAsia="Times New Roman" w:hAnsi="Times New Roman" w:cs="Times New Roman"/>
                <w:color w:val="0E101A"/>
              </w:rPr>
              <w:t>5.00</w:t>
            </w:r>
          </w:p>
        </w:tc>
        <w:tc>
          <w:tcPr>
            <w:tcW w:w="8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C738F" w14:textId="77777777" w:rsidR="00DD48CB" w:rsidRPr="004F401C" w:rsidRDefault="00DD48CB" w:rsidP="004F401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E101A"/>
              </w:rPr>
            </w:pPr>
            <w:r w:rsidRPr="004F401C">
              <w:rPr>
                <w:rFonts w:ascii="Times New Roman" w:eastAsia="Times New Roman" w:hAnsi="Times New Roman" w:cs="Times New Roman"/>
                <w:color w:val="0E101A"/>
              </w:rPr>
              <w:t>4.94</w:t>
            </w:r>
          </w:p>
        </w:tc>
        <w:tc>
          <w:tcPr>
            <w:tcW w:w="8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A0C8B" w14:textId="77777777" w:rsidR="00DD48CB" w:rsidRPr="004F401C" w:rsidRDefault="00DD48CB" w:rsidP="004F401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E101A"/>
              </w:rPr>
            </w:pPr>
            <w:r w:rsidRPr="004F401C">
              <w:rPr>
                <w:rFonts w:ascii="Times New Roman" w:eastAsia="Times New Roman" w:hAnsi="Times New Roman" w:cs="Times New Roman"/>
                <w:color w:val="0E101A"/>
              </w:rPr>
              <w:t>4.27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FF0EF" w14:textId="77777777" w:rsidR="00DD48CB" w:rsidRPr="004F401C" w:rsidRDefault="00DD48CB" w:rsidP="004F401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E101A"/>
              </w:rPr>
            </w:pPr>
            <w:r w:rsidRPr="004F401C">
              <w:rPr>
                <w:rFonts w:ascii="Times New Roman" w:eastAsia="Times New Roman" w:hAnsi="Times New Roman" w:cs="Times New Roman"/>
                <w:color w:val="0E101A"/>
              </w:rPr>
              <w:t>5.00</w:t>
            </w:r>
          </w:p>
        </w:tc>
      </w:tr>
      <w:tr w:rsidR="00924692" w:rsidRPr="004F401C" w14:paraId="6A156EBD" w14:textId="77777777" w:rsidTr="004F401C">
        <w:trPr>
          <w:gridAfter w:val="1"/>
          <w:wAfter w:w="136" w:type="dxa"/>
          <w:trHeight w:val="181"/>
        </w:trPr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9EF77" w14:textId="77777777" w:rsidR="00DD48CB" w:rsidRPr="004F401C" w:rsidRDefault="00DD48CB" w:rsidP="004F401C">
            <w:pPr>
              <w:spacing w:line="240" w:lineRule="auto"/>
              <w:rPr>
                <w:rFonts w:ascii="Times New Roman" w:eastAsia="Times New Roman" w:hAnsi="Times New Roman" w:cs="Times New Roman"/>
                <w:color w:val="0E101A"/>
              </w:rPr>
            </w:pPr>
            <w:r w:rsidRPr="004F401C">
              <w:rPr>
                <w:rFonts w:ascii="Times New Roman" w:eastAsia="Times New Roman" w:hAnsi="Times New Roman" w:cs="Times New Roman"/>
                <w:color w:val="0E101A"/>
              </w:rPr>
              <w:t>Financing</w:t>
            </w:r>
          </w:p>
        </w:tc>
        <w:tc>
          <w:tcPr>
            <w:tcW w:w="2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46AB1" w14:textId="77777777" w:rsidR="00DD48CB" w:rsidRPr="004F401C" w:rsidRDefault="00DD48CB" w:rsidP="004F401C">
            <w:pPr>
              <w:spacing w:line="240" w:lineRule="auto"/>
              <w:rPr>
                <w:rFonts w:ascii="Times New Roman" w:eastAsia="Times New Roman" w:hAnsi="Times New Roman" w:cs="Times New Roman"/>
                <w:color w:val="0E101A"/>
              </w:rPr>
            </w:pPr>
            <w:r w:rsidRPr="004F401C">
              <w:rPr>
                <w:rFonts w:ascii="Times New Roman" w:eastAsia="Times New Roman" w:hAnsi="Times New Roman" w:cs="Times New Roman"/>
                <w:color w:val="0E101A"/>
              </w:rPr>
              <w:t>[MCH] Provide allowances (including transportation) for mothers who give a birth in facilities</w:t>
            </w:r>
          </w:p>
        </w:tc>
        <w:tc>
          <w:tcPr>
            <w:tcW w:w="8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DE690" w14:textId="77777777" w:rsidR="00DD48CB" w:rsidRPr="004F401C" w:rsidRDefault="00DD48CB" w:rsidP="004F401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E101A"/>
              </w:rPr>
            </w:pPr>
            <w:r w:rsidRPr="004F401C">
              <w:rPr>
                <w:rFonts w:ascii="Times New Roman" w:eastAsia="Times New Roman" w:hAnsi="Times New Roman" w:cs="Times New Roman"/>
                <w:color w:val="0E101A"/>
              </w:rPr>
              <w:t>3.37</w:t>
            </w:r>
          </w:p>
        </w:tc>
        <w:tc>
          <w:tcPr>
            <w:tcW w:w="8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2F496" w14:textId="77777777" w:rsidR="00DD48CB" w:rsidRPr="004F401C" w:rsidRDefault="00DD48CB" w:rsidP="004F401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E101A"/>
              </w:rPr>
            </w:pPr>
            <w:r w:rsidRPr="004F401C">
              <w:rPr>
                <w:rFonts w:ascii="Times New Roman" w:eastAsia="Times New Roman" w:hAnsi="Times New Roman" w:cs="Times New Roman"/>
                <w:color w:val="0E101A"/>
              </w:rPr>
              <w:t>1.85</w:t>
            </w:r>
          </w:p>
        </w:tc>
        <w:tc>
          <w:tcPr>
            <w:tcW w:w="89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DE2E7" w14:textId="77777777" w:rsidR="00DD48CB" w:rsidRPr="004F401C" w:rsidRDefault="00DD48CB" w:rsidP="004F401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E101A"/>
              </w:rPr>
            </w:pPr>
            <w:r w:rsidRPr="004F401C">
              <w:rPr>
                <w:rFonts w:ascii="Times New Roman" w:eastAsia="Times New Roman" w:hAnsi="Times New Roman" w:cs="Times New Roman"/>
                <w:color w:val="0E101A"/>
              </w:rPr>
              <w:t>1.90</w:t>
            </w:r>
          </w:p>
        </w:tc>
        <w:tc>
          <w:tcPr>
            <w:tcW w:w="8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68B89" w14:textId="77777777" w:rsidR="00DD48CB" w:rsidRPr="004F401C" w:rsidRDefault="00DD48CB" w:rsidP="004F401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E101A"/>
              </w:rPr>
            </w:pPr>
            <w:r w:rsidRPr="004F401C">
              <w:rPr>
                <w:rFonts w:ascii="Times New Roman" w:eastAsia="Times New Roman" w:hAnsi="Times New Roman" w:cs="Times New Roman"/>
                <w:color w:val="0E101A"/>
              </w:rPr>
              <w:t>4.00</w:t>
            </w:r>
          </w:p>
        </w:tc>
        <w:tc>
          <w:tcPr>
            <w:tcW w:w="8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3FBE3" w14:textId="77777777" w:rsidR="00DD48CB" w:rsidRPr="004F401C" w:rsidRDefault="00DD48CB" w:rsidP="004F401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E101A"/>
              </w:rPr>
            </w:pPr>
            <w:r w:rsidRPr="004F401C">
              <w:rPr>
                <w:rFonts w:ascii="Times New Roman" w:eastAsia="Times New Roman" w:hAnsi="Times New Roman" w:cs="Times New Roman"/>
                <w:color w:val="0E101A"/>
              </w:rPr>
              <w:t>4.65</w:t>
            </w:r>
          </w:p>
        </w:tc>
        <w:tc>
          <w:tcPr>
            <w:tcW w:w="89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2E358" w14:textId="77777777" w:rsidR="00DD48CB" w:rsidRPr="004F401C" w:rsidRDefault="00DD48CB" w:rsidP="004F401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E101A"/>
              </w:rPr>
            </w:pPr>
            <w:r w:rsidRPr="004F401C">
              <w:rPr>
                <w:rFonts w:ascii="Times New Roman" w:eastAsia="Times New Roman" w:hAnsi="Times New Roman" w:cs="Times New Roman"/>
                <w:color w:val="0E101A"/>
              </w:rPr>
              <w:t>4.45</w:t>
            </w:r>
          </w:p>
        </w:tc>
        <w:tc>
          <w:tcPr>
            <w:tcW w:w="8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8836F" w14:textId="77777777" w:rsidR="00DD48CB" w:rsidRPr="004F401C" w:rsidRDefault="00DD48CB" w:rsidP="004F401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E101A"/>
              </w:rPr>
            </w:pPr>
            <w:r w:rsidRPr="004F401C">
              <w:rPr>
                <w:rFonts w:ascii="Times New Roman" w:eastAsia="Times New Roman" w:hAnsi="Times New Roman" w:cs="Times New Roman"/>
                <w:color w:val="0E101A"/>
              </w:rPr>
              <w:t>4.79</w:t>
            </w:r>
          </w:p>
        </w:tc>
        <w:tc>
          <w:tcPr>
            <w:tcW w:w="8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6F258" w14:textId="77777777" w:rsidR="00DD48CB" w:rsidRPr="004F401C" w:rsidRDefault="00DD48CB" w:rsidP="004F401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E101A"/>
              </w:rPr>
            </w:pPr>
            <w:r w:rsidRPr="004F401C">
              <w:rPr>
                <w:rFonts w:ascii="Times New Roman" w:eastAsia="Times New Roman" w:hAnsi="Times New Roman" w:cs="Times New Roman"/>
                <w:color w:val="0E101A"/>
              </w:rPr>
              <w:t>4.54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BFC92" w14:textId="77777777" w:rsidR="00DD48CB" w:rsidRPr="004F401C" w:rsidRDefault="00DD48CB" w:rsidP="004F401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E101A"/>
              </w:rPr>
            </w:pPr>
            <w:r w:rsidRPr="004F401C">
              <w:rPr>
                <w:rFonts w:ascii="Times New Roman" w:eastAsia="Times New Roman" w:hAnsi="Times New Roman" w:cs="Times New Roman"/>
                <w:color w:val="0E101A"/>
              </w:rPr>
              <w:t>5.00</w:t>
            </w:r>
          </w:p>
        </w:tc>
      </w:tr>
      <w:tr w:rsidR="00924692" w:rsidRPr="004F401C" w14:paraId="7D16A6AE" w14:textId="77777777" w:rsidTr="004F401C">
        <w:trPr>
          <w:gridAfter w:val="1"/>
          <w:wAfter w:w="136" w:type="dxa"/>
          <w:trHeight w:val="215"/>
        </w:trPr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632AF" w14:textId="77777777" w:rsidR="00DD48CB" w:rsidRPr="004F401C" w:rsidRDefault="00DD48CB" w:rsidP="004F401C">
            <w:pPr>
              <w:spacing w:line="240" w:lineRule="auto"/>
              <w:rPr>
                <w:rFonts w:ascii="Times New Roman" w:eastAsia="Times New Roman" w:hAnsi="Times New Roman" w:cs="Times New Roman"/>
                <w:color w:val="0E101A"/>
              </w:rPr>
            </w:pPr>
            <w:r w:rsidRPr="004F401C">
              <w:rPr>
                <w:rFonts w:ascii="Times New Roman" w:eastAsia="Times New Roman" w:hAnsi="Times New Roman" w:cs="Times New Roman"/>
                <w:color w:val="0E101A"/>
              </w:rPr>
              <w:t>Human resources</w:t>
            </w:r>
          </w:p>
        </w:tc>
        <w:tc>
          <w:tcPr>
            <w:tcW w:w="2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33E3D" w14:textId="77777777" w:rsidR="00DD48CB" w:rsidRPr="004F401C" w:rsidRDefault="00DD48CB" w:rsidP="004F401C">
            <w:pPr>
              <w:spacing w:line="240" w:lineRule="auto"/>
              <w:rPr>
                <w:rFonts w:ascii="Times New Roman" w:eastAsia="Times New Roman" w:hAnsi="Times New Roman" w:cs="Times New Roman"/>
                <w:color w:val="0E101A"/>
              </w:rPr>
            </w:pPr>
            <w:r w:rsidRPr="004F401C">
              <w:rPr>
                <w:rFonts w:ascii="Times New Roman" w:eastAsia="Times New Roman" w:hAnsi="Times New Roman" w:cs="Times New Roman"/>
                <w:color w:val="0E101A"/>
              </w:rPr>
              <w:t>[Infectious disease] Provide infectious diseases training for community (</w:t>
            </w:r>
            <w:proofErr w:type="gramStart"/>
            <w:r w:rsidRPr="004F401C">
              <w:rPr>
                <w:rFonts w:ascii="Times New Roman" w:eastAsia="Times New Roman" w:hAnsi="Times New Roman" w:cs="Times New Roman"/>
                <w:color w:val="0E101A"/>
              </w:rPr>
              <w:t>local residents</w:t>
            </w:r>
            <w:proofErr w:type="gramEnd"/>
            <w:r w:rsidRPr="004F401C">
              <w:rPr>
                <w:rFonts w:ascii="Times New Roman" w:eastAsia="Times New Roman" w:hAnsi="Times New Roman" w:cs="Times New Roman"/>
                <w:color w:val="0E101A"/>
              </w:rPr>
              <w:t>)</w:t>
            </w:r>
          </w:p>
        </w:tc>
        <w:tc>
          <w:tcPr>
            <w:tcW w:w="8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77BC2" w14:textId="77777777" w:rsidR="00DD48CB" w:rsidRPr="004F401C" w:rsidRDefault="00DD48CB" w:rsidP="004F401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E101A"/>
              </w:rPr>
            </w:pPr>
            <w:r w:rsidRPr="004F401C">
              <w:rPr>
                <w:rFonts w:ascii="Times New Roman" w:eastAsia="Times New Roman" w:hAnsi="Times New Roman" w:cs="Times New Roman"/>
                <w:color w:val="0E101A"/>
              </w:rPr>
              <w:t>4.00</w:t>
            </w:r>
          </w:p>
        </w:tc>
        <w:tc>
          <w:tcPr>
            <w:tcW w:w="8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393E5" w14:textId="77777777" w:rsidR="00DD48CB" w:rsidRPr="004F401C" w:rsidRDefault="00DD48CB" w:rsidP="004F401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E101A"/>
              </w:rPr>
            </w:pPr>
            <w:r w:rsidRPr="004F401C">
              <w:rPr>
                <w:rFonts w:ascii="Times New Roman" w:eastAsia="Times New Roman" w:hAnsi="Times New Roman" w:cs="Times New Roman"/>
                <w:color w:val="0E101A"/>
              </w:rPr>
              <w:t>2.85</w:t>
            </w:r>
          </w:p>
        </w:tc>
        <w:tc>
          <w:tcPr>
            <w:tcW w:w="89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DB0E6" w14:textId="77777777" w:rsidR="00DD48CB" w:rsidRPr="004F401C" w:rsidRDefault="00DD48CB" w:rsidP="004F401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E101A"/>
              </w:rPr>
            </w:pPr>
            <w:r w:rsidRPr="004F401C">
              <w:rPr>
                <w:rFonts w:ascii="Times New Roman" w:eastAsia="Times New Roman" w:hAnsi="Times New Roman" w:cs="Times New Roman"/>
                <w:color w:val="0E101A"/>
              </w:rPr>
              <w:t>2.55</w:t>
            </w:r>
          </w:p>
        </w:tc>
        <w:tc>
          <w:tcPr>
            <w:tcW w:w="8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8595E" w14:textId="77777777" w:rsidR="00DD48CB" w:rsidRPr="004F401C" w:rsidRDefault="00DD48CB" w:rsidP="004F401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E101A"/>
              </w:rPr>
            </w:pPr>
            <w:r w:rsidRPr="004F401C">
              <w:rPr>
                <w:rFonts w:ascii="Times New Roman" w:eastAsia="Times New Roman" w:hAnsi="Times New Roman" w:cs="Times New Roman"/>
                <w:color w:val="0E101A"/>
              </w:rPr>
              <w:t>4.95</w:t>
            </w:r>
          </w:p>
        </w:tc>
        <w:tc>
          <w:tcPr>
            <w:tcW w:w="8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9680F" w14:textId="77777777" w:rsidR="00DD48CB" w:rsidRPr="004F401C" w:rsidRDefault="00DD48CB" w:rsidP="004F401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E101A"/>
              </w:rPr>
            </w:pPr>
            <w:r w:rsidRPr="004F401C">
              <w:rPr>
                <w:rFonts w:ascii="Times New Roman" w:eastAsia="Times New Roman" w:hAnsi="Times New Roman" w:cs="Times New Roman"/>
                <w:color w:val="0E101A"/>
              </w:rPr>
              <w:t>4.50</w:t>
            </w:r>
          </w:p>
        </w:tc>
        <w:tc>
          <w:tcPr>
            <w:tcW w:w="89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9B322" w14:textId="77777777" w:rsidR="00DD48CB" w:rsidRPr="004F401C" w:rsidRDefault="00DD48CB" w:rsidP="004F401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E101A"/>
              </w:rPr>
            </w:pPr>
            <w:r w:rsidRPr="004F401C">
              <w:rPr>
                <w:rFonts w:ascii="Times New Roman" w:eastAsia="Times New Roman" w:hAnsi="Times New Roman" w:cs="Times New Roman"/>
                <w:color w:val="0E101A"/>
              </w:rPr>
              <w:t>3.90</w:t>
            </w:r>
          </w:p>
        </w:tc>
        <w:tc>
          <w:tcPr>
            <w:tcW w:w="8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9F537" w14:textId="77777777" w:rsidR="00DD48CB" w:rsidRPr="004F401C" w:rsidRDefault="00DD48CB" w:rsidP="004F401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E101A"/>
              </w:rPr>
            </w:pPr>
            <w:r w:rsidRPr="004F401C">
              <w:rPr>
                <w:rFonts w:ascii="Times New Roman" w:eastAsia="Times New Roman" w:hAnsi="Times New Roman" w:cs="Times New Roman"/>
                <w:color w:val="0E101A"/>
              </w:rPr>
              <w:t>5.00</w:t>
            </w:r>
          </w:p>
        </w:tc>
        <w:tc>
          <w:tcPr>
            <w:tcW w:w="8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14555" w14:textId="77777777" w:rsidR="00DD48CB" w:rsidRPr="004F401C" w:rsidRDefault="00DD48CB" w:rsidP="004F401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E101A"/>
              </w:rPr>
            </w:pPr>
            <w:r w:rsidRPr="004F401C">
              <w:rPr>
                <w:rFonts w:ascii="Times New Roman" w:eastAsia="Times New Roman" w:hAnsi="Times New Roman" w:cs="Times New Roman"/>
                <w:color w:val="0E101A"/>
              </w:rPr>
              <w:t>4.46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D7537" w14:textId="77777777" w:rsidR="00DD48CB" w:rsidRPr="004F401C" w:rsidRDefault="00DD48CB" w:rsidP="004F401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E101A"/>
              </w:rPr>
            </w:pPr>
            <w:r w:rsidRPr="004F401C">
              <w:rPr>
                <w:rFonts w:ascii="Times New Roman" w:eastAsia="Times New Roman" w:hAnsi="Times New Roman" w:cs="Times New Roman"/>
                <w:color w:val="0E101A"/>
              </w:rPr>
              <w:t>4.44</w:t>
            </w:r>
          </w:p>
        </w:tc>
      </w:tr>
      <w:tr w:rsidR="00924692" w:rsidRPr="004F401C" w14:paraId="217DC940" w14:textId="77777777" w:rsidTr="004F401C">
        <w:trPr>
          <w:gridAfter w:val="1"/>
          <w:wAfter w:w="136" w:type="dxa"/>
          <w:trHeight w:val="222"/>
        </w:trPr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54A09" w14:textId="77777777" w:rsidR="00DD48CB" w:rsidRPr="004F401C" w:rsidRDefault="00DD48CB" w:rsidP="004F401C">
            <w:pPr>
              <w:spacing w:line="240" w:lineRule="auto"/>
              <w:rPr>
                <w:rFonts w:ascii="Times New Roman" w:eastAsia="Times New Roman" w:hAnsi="Times New Roman" w:cs="Times New Roman"/>
                <w:color w:val="0E101A"/>
              </w:rPr>
            </w:pPr>
            <w:r w:rsidRPr="004F401C">
              <w:rPr>
                <w:rFonts w:ascii="Times New Roman" w:eastAsia="Times New Roman" w:hAnsi="Times New Roman" w:cs="Times New Roman"/>
                <w:color w:val="0E101A"/>
              </w:rPr>
              <w:t>Financing</w:t>
            </w:r>
          </w:p>
          <w:p w14:paraId="0AF6199C" w14:textId="77777777" w:rsidR="00DD48CB" w:rsidRPr="004F401C" w:rsidRDefault="00DD48CB" w:rsidP="004F401C">
            <w:pPr>
              <w:spacing w:line="240" w:lineRule="auto"/>
              <w:rPr>
                <w:rFonts w:ascii="Times New Roman" w:eastAsia="Times New Roman" w:hAnsi="Times New Roman" w:cs="Times New Roman"/>
                <w:color w:val="0E101A"/>
              </w:rPr>
            </w:pPr>
            <w:r w:rsidRPr="004F401C">
              <w:rPr>
                <w:rFonts w:ascii="Times New Roman" w:eastAsia="Times New Roman" w:hAnsi="Times New Roman" w:cs="Times New Roman"/>
                <w:color w:val="0E101A"/>
              </w:rPr>
              <w:t xml:space="preserve"> </w:t>
            </w:r>
          </w:p>
        </w:tc>
        <w:tc>
          <w:tcPr>
            <w:tcW w:w="2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11D16" w14:textId="77777777" w:rsidR="00DD48CB" w:rsidRPr="004F401C" w:rsidRDefault="00DD48CB" w:rsidP="004F401C">
            <w:pPr>
              <w:spacing w:line="240" w:lineRule="auto"/>
              <w:rPr>
                <w:rFonts w:ascii="Times New Roman" w:eastAsia="Times New Roman" w:hAnsi="Times New Roman" w:cs="Times New Roman"/>
                <w:color w:val="0E101A"/>
              </w:rPr>
            </w:pPr>
            <w:r w:rsidRPr="004F401C">
              <w:rPr>
                <w:rFonts w:ascii="Times New Roman" w:eastAsia="Times New Roman" w:hAnsi="Times New Roman" w:cs="Times New Roman"/>
                <w:color w:val="0E101A"/>
              </w:rPr>
              <w:t>[Infectious disease] Reserve budget for emergent outbreak &amp; seasonal disease control</w:t>
            </w:r>
          </w:p>
        </w:tc>
        <w:tc>
          <w:tcPr>
            <w:tcW w:w="8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59D4C" w14:textId="77777777" w:rsidR="00DD48CB" w:rsidRPr="004F401C" w:rsidRDefault="00DD48CB" w:rsidP="004F401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E101A"/>
              </w:rPr>
            </w:pPr>
            <w:r w:rsidRPr="004F401C">
              <w:rPr>
                <w:rFonts w:ascii="Times New Roman" w:eastAsia="Times New Roman" w:hAnsi="Times New Roman" w:cs="Times New Roman"/>
                <w:color w:val="0E101A"/>
              </w:rPr>
              <w:t>3.21</w:t>
            </w:r>
          </w:p>
        </w:tc>
        <w:tc>
          <w:tcPr>
            <w:tcW w:w="8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05150" w14:textId="77777777" w:rsidR="00DD48CB" w:rsidRPr="004F401C" w:rsidRDefault="00DD48CB" w:rsidP="004F401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E101A"/>
              </w:rPr>
            </w:pPr>
            <w:r w:rsidRPr="004F401C">
              <w:rPr>
                <w:rFonts w:ascii="Times New Roman" w:eastAsia="Times New Roman" w:hAnsi="Times New Roman" w:cs="Times New Roman"/>
                <w:color w:val="0E101A"/>
              </w:rPr>
              <w:t>1.96</w:t>
            </w:r>
          </w:p>
        </w:tc>
        <w:tc>
          <w:tcPr>
            <w:tcW w:w="89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C48B2" w14:textId="77777777" w:rsidR="00DD48CB" w:rsidRPr="004F401C" w:rsidRDefault="00DD48CB" w:rsidP="004F401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E101A"/>
              </w:rPr>
            </w:pPr>
            <w:r w:rsidRPr="004F401C">
              <w:rPr>
                <w:rFonts w:ascii="Times New Roman" w:eastAsia="Times New Roman" w:hAnsi="Times New Roman" w:cs="Times New Roman"/>
                <w:color w:val="0E101A"/>
              </w:rPr>
              <w:t>1.75</w:t>
            </w:r>
          </w:p>
        </w:tc>
        <w:tc>
          <w:tcPr>
            <w:tcW w:w="8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DBE51" w14:textId="77777777" w:rsidR="00DD48CB" w:rsidRPr="004F401C" w:rsidRDefault="00DD48CB" w:rsidP="004F401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E101A"/>
              </w:rPr>
            </w:pPr>
            <w:r w:rsidRPr="004F401C">
              <w:rPr>
                <w:rFonts w:ascii="Times New Roman" w:eastAsia="Times New Roman" w:hAnsi="Times New Roman" w:cs="Times New Roman"/>
                <w:color w:val="0E101A"/>
              </w:rPr>
              <w:t>4.26</w:t>
            </w:r>
          </w:p>
        </w:tc>
        <w:tc>
          <w:tcPr>
            <w:tcW w:w="8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AE166" w14:textId="77777777" w:rsidR="00DD48CB" w:rsidRPr="004F401C" w:rsidRDefault="00DD48CB" w:rsidP="004F401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E101A"/>
              </w:rPr>
            </w:pPr>
            <w:r w:rsidRPr="004F401C">
              <w:rPr>
                <w:rFonts w:ascii="Times New Roman" w:eastAsia="Times New Roman" w:hAnsi="Times New Roman" w:cs="Times New Roman"/>
                <w:color w:val="0E101A"/>
              </w:rPr>
              <w:t>4.11</w:t>
            </w:r>
          </w:p>
        </w:tc>
        <w:tc>
          <w:tcPr>
            <w:tcW w:w="89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5D3D4" w14:textId="77777777" w:rsidR="00DD48CB" w:rsidRPr="004F401C" w:rsidRDefault="00DD48CB" w:rsidP="004F401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E101A"/>
              </w:rPr>
            </w:pPr>
            <w:r w:rsidRPr="004F401C">
              <w:rPr>
                <w:rFonts w:ascii="Times New Roman" w:eastAsia="Times New Roman" w:hAnsi="Times New Roman" w:cs="Times New Roman"/>
                <w:color w:val="0E101A"/>
              </w:rPr>
              <w:t>4.65</w:t>
            </w:r>
          </w:p>
        </w:tc>
        <w:tc>
          <w:tcPr>
            <w:tcW w:w="8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C5AAF" w14:textId="77777777" w:rsidR="00DD48CB" w:rsidRPr="004F401C" w:rsidRDefault="00DD48CB" w:rsidP="004F401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E101A"/>
              </w:rPr>
            </w:pPr>
            <w:r w:rsidRPr="004F401C">
              <w:rPr>
                <w:rFonts w:ascii="Times New Roman" w:eastAsia="Times New Roman" w:hAnsi="Times New Roman" w:cs="Times New Roman"/>
                <w:color w:val="0E101A"/>
              </w:rPr>
              <w:t>5.00</w:t>
            </w:r>
          </w:p>
        </w:tc>
        <w:tc>
          <w:tcPr>
            <w:tcW w:w="8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FD048" w14:textId="77777777" w:rsidR="00DD48CB" w:rsidRPr="004F401C" w:rsidRDefault="00DD48CB" w:rsidP="004F401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E101A"/>
              </w:rPr>
            </w:pPr>
            <w:r w:rsidRPr="004F401C">
              <w:rPr>
                <w:rFonts w:ascii="Times New Roman" w:eastAsia="Times New Roman" w:hAnsi="Times New Roman" w:cs="Times New Roman"/>
                <w:color w:val="0E101A"/>
              </w:rPr>
              <w:t>4.65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6126E" w14:textId="77777777" w:rsidR="00DD48CB" w:rsidRPr="004F401C" w:rsidRDefault="00DD48CB" w:rsidP="004F401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E101A"/>
              </w:rPr>
            </w:pPr>
            <w:r w:rsidRPr="004F401C">
              <w:rPr>
                <w:rFonts w:ascii="Times New Roman" w:eastAsia="Times New Roman" w:hAnsi="Times New Roman" w:cs="Times New Roman"/>
                <w:color w:val="0E101A"/>
              </w:rPr>
              <w:t>5.00</w:t>
            </w:r>
          </w:p>
        </w:tc>
      </w:tr>
      <w:tr w:rsidR="00924692" w:rsidRPr="004F401C" w14:paraId="626B140A" w14:textId="77777777" w:rsidTr="004F401C">
        <w:trPr>
          <w:gridAfter w:val="1"/>
          <w:wAfter w:w="136" w:type="dxa"/>
          <w:trHeight w:val="235"/>
        </w:trPr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E5412" w14:textId="77777777" w:rsidR="00DD48CB" w:rsidRPr="004F401C" w:rsidRDefault="00DD48CB" w:rsidP="004F401C">
            <w:pPr>
              <w:spacing w:line="240" w:lineRule="auto"/>
              <w:rPr>
                <w:rFonts w:ascii="Times New Roman" w:eastAsia="Times New Roman" w:hAnsi="Times New Roman" w:cs="Times New Roman"/>
                <w:color w:val="0E101A"/>
              </w:rPr>
            </w:pPr>
            <w:r w:rsidRPr="004F401C">
              <w:rPr>
                <w:rFonts w:ascii="Times New Roman" w:eastAsia="Times New Roman" w:hAnsi="Times New Roman" w:cs="Times New Roman"/>
                <w:color w:val="0E101A"/>
              </w:rPr>
              <w:t>Information systems</w:t>
            </w:r>
          </w:p>
        </w:tc>
        <w:tc>
          <w:tcPr>
            <w:tcW w:w="2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C1CBD" w14:textId="77777777" w:rsidR="00DD48CB" w:rsidRPr="004F401C" w:rsidRDefault="00DD48CB" w:rsidP="004F401C">
            <w:pPr>
              <w:spacing w:line="240" w:lineRule="auto"/>
              <w:rPr>
                <w:rFonts w:ascii="Times New Roman" w:eastAsia="Times New Roman" w:hAnsi="Times New Roman" w:cs="Times New Roman"/>
                <w:color w:val="0E101A"/>
              </w:rPr>
            </w:pPr>
            <w:r w:rsidRPr="004F401C">
              <w:rPr>
                <w:rFonts w:ascii="Times New Roman" w:eastAsia="Times New Roman" w:hAnsi="Times New Roman" w:cs="Times New Roman"/>
                <w:color w:val="0E101A"/>
              </w:rPr>
              <w:t xml:space="preserve">[NCD] Build health statistic system through </w:t>
            </w:r>
            <w:r w:rsidRPr="004F401C">
              <w:rPr>
                <w:rFonts w:ascii="Times New Roman" w:eastAsia="Times New Roman" w:hAnsi="Times New Roman" w:cs="Times New Roman"/>
                <w:color w:val="0E101A"/>
              </w:rPr>
              <w:lastRenderedPageBreak/>
              <w:t>electronic-based patient registration</w:t>
            </w:r>
          </w:p>
        </w:tc>
        <w:tc>
          <w:tcPr>
            <w:tcW w:w="8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77593" w14:textId="77777777" w:rsidR="00DD48CB" w:rsidRPr="004F401C" w:rsidRDefault="00DD48CB" w:rsidP="004F401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E101A"/>
              </w:rPr>
            </w:pPr>
            <w:r w:rsidRPr="004F401C">
              <w:rPr>
                <w:rFonts w:ascii="Times New Roman" w:eastAsia="Times New Roman" w:hAnsi="Times New Roman" w:cs="Times New Roman"/>
                <w:color w:val="0E101A"/>
              </w:rPr>
              <w:lastRenderedPageBreak/>
              <w:t>3.74</w:t>
            </w:r>
          </w:p>
        </w:tc>
        <w:tc>
          <w:tcPr>
            <w:tcW w:w="8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645FE" w14:textId="77777777" w:rsidR="00DD48CB" w:rsidRPr="004F401C" w:rsidRDefault="00DD48CB" w:rsidP="004F401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E101A"/>
              </w:rPr>
            </w:pPr>
            <w:r w:rsidRPr="004F401C">
              <w:rPr>
                <w:rFonts w:ascii="Times New Roman" w:eastAsia="Times New Roman" w:hAnsi="Times New Roman" w:cs="Times New Roman"/>
                <w:color w:val="0E101A"/>
              </w:rPr>
              <w:t>1.65</w:t>
            </w:r>
          </w:p>
        </w:tc>
        <w:tc>
          <w:tcPr>
            <w:tcW w:w="89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806F3" w14:textId="77777777" w:rsidR="00DD48CB" w:rsidRPr="004F401C" w:rsidRDefault="00DD48CB" w:rsidP="004F401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E101A"/>
              </w:rPr>
            </w:pPr>
            <w:r w:rsidRPr="004F401C">
              <w:rPr>
                <w:rFonts w:ascii="Times New Roman" w:eastAsia="Times New Roman" w:hAnsi="Times New Roman" w:cs="Times New Roman"/>
                <w:color w:val="0E101A"/>
              </w:rPr>
              <w:t>2.15</w:t>
            </w:r>
          </w:p>
        </w:tc>
        <w:tc>
          <w:tcPr>
            <w:tcW w:w="8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F84C7" w14:textId="77777777" w:rsidR="00DD48CB" w:rsidRPr="004F401C" w:rsidRDefault="00DD48CB" w:rsidP="004F401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E101A"/>
              </w:rPr>
            </w:pPr>
            <w:r w:rsidRPr="004F401C">
              <w:rPr>
                <w:rFonts w:ascii="Times New Roman" w:eastAsia="Times New Roman" w:hAnsi="Times New Roman" w:cs="Times New Roman"/>
                <w:color w:val="0E101A"/>
              </w:rPr>
              <w:t>4.74</w:t>
            </w:r>
          </w:p>
        </w:tc>
        <w:tc>
          <w:tcPr>
            <w:tcW w:w="8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57A5E" w14:textId="77777777" w:rsidR="00DD48CB" w:rsidRPr="004F401C" w:rsidRDefault="00DD48CB" w:rsidP="004F401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E101A"/>
              </w:rPr>
            </w:pPr>
            <w:r w:rsidRPr="004F401C">
              <w:rPr>
                <w:rFonts w:ascii="Times New Roman" w:eastAsia="Times New Roman" w:hAnsi="Times New Roman" w:cs="Times New Roman"/>
                <w:color w:val="0E101A"/>
              </w:rPr>
              <w:t>4.65</w:t>
            </w:r>
          </w:p>
        </w:tc>
        <w:tc>
          <w:tcPr>
            <w:tcW w:w="89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44B34" w14:textId="77777777" w:rsidR="00DD48CB" w:rsidRPr="004F401C" w:rsidRDefault="00DD48CB" w:rsidP="004F401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E101A"/>
              </w:rPr>
            </w:pPr>
            <w:r w:rsidRPr="004F401C">
              <w:rPr>
                <w:rFonts w:ascii="Times New Roman" w:eastAsia="Times New Roman" w:hAnsi="Times New Roman" w:cs="Times New Roman"/>
                <w:color w:val="0E101A"/>
              </w:rPr>
              <w:t>4.05</w:t>
            </w:r>
          </w:p>
        </w:tc>
        <w:tc>
          <w:tcPr>
            <w:tcW w:w="8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5E8D3" w14:textId="77777777" w:rsidR="00DD48CB" w:rsidRPr="004F401C" w:rsidRDefault="00DD48CB" w:rsidP="004F401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E101A"/>
              </w:rPr>
            </w:pPr>
            <w:r w:rsidRPr="004F401C">
              <w:rPr>
                <w:rFonts w:ascii="Times New Roman" w:eastAsia="Times New Roman" w:hAnsi="Times New Roman" w:cs="Times New Roman"/>
                <w:color w:val="0E101A"/>
              </w:rPr>
              <w:t>4.95</w:t>
            </w:r>
          </w:p>
        </w:tc>
        <w:tc>
          <w:tcPr>
            <w:tcW w:w="8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1C5CF" w14:textId="77777777" w:rsidR="00DD48CB" w:rsidRPr="004F401C" w:rsidRDefault="00DD48CB" w:rsidP="004F401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E101A"/>
              </w:rPr>
            </w:pPr>
            <w:r w:rsidRPr="004F401C">
              <w:rPr>
                <w:rFonts w:ascii="Times New Roman" w:eastAsia="Times New Roman" w:hAnsi="Times New Roman" w:cs="Times New Roman"/>
                <w:color w:val="0E101A"/>
              </w:rPr>
              <w:t>4.61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E8A43" w14:textId="77777777" w:rsidR="00DD48CB" w:rsidRPr="004F401C" w:rsidRDefault="00DD48CB" w:rsidP="004F401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E101A"/>
              </w:rPr>
            </w:pPr>
            <w:r w:rsidRPr="004F401C">
              <w:rPr>
                <w:rFonts w:ascii="Times New Roman" w:eastAsia="Times New Roman" w:hAnsi="Times New Roman" w:cs="Times New Roman"/>
                <w:color w:val="0E101A"/>
              </w:rPr>
              <w:t>4.15</w:t>
            </w:r>
          </w:p>
        </w:tc>
      </w:tr>
      <w:tr w:rsidR="00924692" w:rsidRPr="004F401C" w14:paraId="4671939F" w14:textId="77777777" w:rsidTr="004F401C">
        <w:trPr>
          <w:gridAfter w:val="1"/>
          <w:wAfter w:w="136" w:type="dxa"/>
          <w:trHeight w:val="5"/>
        </w:trPr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CAC75" w14:textId="77777777" w:rsidR="00DD48CB" w:rsidRPr="004F401C" w:rsidRDefault="00DD48CB" w:rsidP="004F401C">
            <w:pPr>
              <w:spacing w:line="240" w:lineRule="auto"/>
              <w:rPr>
                <w:rFonts w:ascii="Times New Roman" w:eastAsia="Times New Roman" w:hAnsi="Times New Roman" w:cs="Times New Roman"/>
                <w:color w:val="0E101A"/>
              </w:rPr>
            </w:pPr>
            <w:r w:rsidRPr="004F401C">
              <w:rPr>
                <w:rFonts w:ascii="Times New Roman" w:eastAsia="Times New Roman" w:hAnsi="Times New Roman" w:cs="Times New Roman"/>
                <w:color w:val="0E101A"/>
              </w:rPr>
              <w:t>Human resources</w:t>
            </w:r>
          </w:p>
        </w:tc>
        <w:tc>
          <w:tcPr>
            <w:tcW w:w="2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0E2C3" w14:textId="77777777" w:rsidR="00DD48CB" w:rsidRPr="004F401C" w:rsidRDefault="00DD48CB" w:rsidP="004F401C">
            <w:pPr>
              <w:spacing w:line="240" w:lineRule="auto"/>
              <w:rPr>
                <w:rFonts w:ascii="Times New Roman" w:eastAsia="Times New Roman" w:hAnsi="Times New Roman" w:cs="Times New Roman"/>
                <w:color w:val="0E101A"/>
              </w:rPr>
            </w:pPr>
            <w:r w:rsidRPr="004F401C">
              <w:rPr>
                <w:rFonts w:ascii="Times New Roman" w:eastAsia="Times New Roman" w:hAnsi="Times New Roman" w:cs="Times New Roman"/>
                <w:color w:val="0E101A"/>
              </w:rPr>
              <w:t>[Leadership] Support best health workers selection and study tour</w:t>
            </w:r>
          </w:p>
        </w:tc>
        <w:tc>
          <w:tcPr>
            <w:tcW w:w="8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84004" w14:textId="77777777" w:rsidR="00DD48CB" w:rsidRPr="004F401C" w:rsidRDefault="00DD48CB" w:rsidP="004F401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E101A"/>
              </w:rPr>
            </w:pPr>
            <w:r w:rsidRPr="004F401C">
              <w:rPr>
                <w:rFonts w:ascii="Times New Roman" w:eastAsia="Times New Roman" w:hAnsi="Times New Roman" w:cs="Times New Roman"/>
                <w:color w:val="0E101A"/>
              </w:rPr>
              <w:t>3.53</w:t>
            </w:r>
          </w:p>
        </w:tc>
        <w:tc>
          <w:tcPr>
            <w:tcW w:w="8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C7F85" w14:textId="77777777" w:rsidR="00DD48CB" w:rsidRPr="004F401C" w:rsidRDefault="00DD48CB" w:rsidP="004F401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E101A"/>
              </w:rPr>
            </w:pPr>
            <w:r w:rsidRPr="004F401C">
              <w:rPr>
                <w:rFonts w:ascii="Times New Roman" w:eastAsia="Times New Roman" w:hAnsi="Times New Roman" w:cs="Times New Roman"/>
                <w:color w:val="0E101A"/>
              </w:rPr>
              <w:t>2.73</w:t>
            </w:r>
          </w:p>
        </w:tc>
        <w:tc>
          <w:tcPr>
            <w:tcW w:w="89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4CF49" w14:textId="77777777" w:rsidR="00DD48CB" w:rsidRPr="004F401C" w:rsidRDefault="00DD48CB" w:rsidP="004F401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E101A"/>
              </w:rPr>
            </w:pPr>
            <w:r w:rsidRPr="004F401C">
              <w:rPr>
                <w:rFonts w:ascii="Times New Roman" w:eastAsia="Times New Roman" w:hAnsi="Times New Roman" w:cs="Times New Roman"/>
                <w:color w:val="0E101A"/>
              </w:rPr>
              <w:t>3.65</w:t>
            </w:r>
          </w:p>
        </w:tc>
        <w:tc>
          <w:tcPr>
            <w:tcW w:w="8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0EAD1" w14:textId="77777777" w:rsidR="00DD48CB" w:rsidRPr="004F401C" w:rsidRDefault="00DD48CB" w:rsidP="004F401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E101A"/>
              </w:rPr>
            </w:pPr>
            <w:r w:rsidRPr="004F401C">
              <w:rPr>
                <w:rFonts w:ascii="Times New Roman" w:eastAsia="Times New Roman" w:hAnsi="Times New Roman" w:cs="Times New Roman"/>
                <w:color w:val="0E101A"/>
              </w:rPr>
              <w:t>4.37</w:t>
            </w:r>
          </w:p>
        </w:tc>
        <w:tc>
          <w:tcPr>
            <w:tcW w:w="8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CFFFC" w14:textId="77777777" w:rsidR="00DD48CB" w:rsidRPr="004F401C" w:rsidRDefault="00DD48CB" w:rsidP="004F401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E101A"/>
              </w:rPr>
            </w:pPr>
            <w:r w:rsidRPr="004F401C">
              <w:rPr>
                <w:rFonts w:ascii="Times New Roman" w:eastAsia="Times New Roman" w:hAnsi="Times New Roman" w:cs="Times New Roman"/>
                <w:color w:val="0E101A"/>
              </w:rPr>
              <w:t>4.31</w:t>
            </w:r>
          </w:p>
        </w:tc>
        <w:tc>
          <w:tcPr>
            <w:tcW w:w="89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538E5" w14:textId="77777777" w:rsidR="00DD48CB" w:rsidRPr="004F401C" w:rsidRDefault="00DD48CB" w:rsidP="004F401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E101A"/>
              </w:rPr>
            </w:pPr>
            <w:r w:rsidRPr="004F401C">
              <w:rPr>
                <w:rFonts w:ascii="Times New Roman" w:eastAsia="Times New Roman" w:hAnsi="Times New Roman" w:cs="Times New Roman"/>
                <w:color w:val="0E101A"/>
              </w:rPr>
              <w:t>4.40</w:t>
            </w:r>
          </w:p>
        </w:tc>
        <w:tc>
          <w:tcPr>
            <w:tcW w:w="8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47491" w14:textId="77777777" w:rsidR="00DD48CB" w:rsidRPr="004F401C" w:rsidRDefault="00DD48CB" w:rsidP="004F401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E101A"/>
              </w:rPr>
            </w:pPr>
            <w:r w:rsidRPr="004F401C">
              <w:rPr>
                <w:rFonts w:ascii="Times New Roman" w:eastAsia="Times New Roman" w:hAnsi="Times New Roman" w:cs="Times New Roman"/>
                <w:color w:val="0E101A"/>
              </w:rPr>
              <w:t>4.95</w:t>
            </w:r>
          </w:p>
        </w:tc>
        <w:tc>
          <w:tcPr>
            <w:tcW w:w="8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8D489" w14:textId="77777777" w:rsidR="00DD48CB" w:rsidRPr="004F401C" w:rsidRDefault="00DD48CB" w:rsidP="004F401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E101A"/>
              </w:rPr>
            </w:pPr>
            <w:r w:rsidRPr="004F401C">
              <w:rPr>
                <w:rFonts w:ascii="Times New Roman" w:eastAsia="Times New Roman" w:hAnsi="Times New Roman" w:cs="Times New Roman"/>
                <w:color w:val="0E101A"/>
              </w:rPr>
              <w:t>4.92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E8142" w14:textId="77777777" w:rsidR="00DD48CB" w:rsidRPr="004F401C" w:rsidRDefault="00DD48CB" w:rsidP="004F401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E101A"/>
              </w:rPr>
            </w:pPr>
            <w:r w:rsidRPr="004F401C">
              <w:rPr>
                <w:rFonts w:ascii="Times New Roman" w:eastAsia="Times New Roman" w:hAnsi="Times New Roman" w:cs="Times New Roman"/>
                <w:color w:val="0E101A"/>
              </w:rPr>
              <w:t>4.50</w:t>
            </w:r>
          </w:p>
        </w:tc>
      </w:tr>
      <w:tr w:rsidR="00924692" w:rsidRPr="004F401C" w14:paraId="5A45879A" w14:textId="77777777" w:rsidTr="002557CC">
        <w:trPr>
          <w:gridAfter w:val="1"/>
          <w:wAfter w:w="136" w:type="dxa"/>
          <w:trHeight w:val="156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92204" w14:textId="77777777" w:rsidR="00DD48CB" w:rsidRPr="004F401C" w:rsidRDefault="00DD48CB" w:rsidP="004F401C">
            <w:pPr>
              <w:spacing w:line="240" w:lineRule="auto"/>
              <w:rPr>
                <w:rFonts w:ascii="Times New Roman" w:eastAsia="Times New Roman" w:hAnsi="Times New Roman" w:cs="Times New Roman"/>
                <w:color w:val="0E101A"/>
              </w:rPr>
            </w:pPr>
            <w:r w:rsidRPr="004F401C">
              <w:rPr>
                <w:rFonts w:ascii="Times New Roman" w:eastAsia="Times New Roman" w:hAnsi="Times New Roman" w:cs="Times New Roman"/>
                <w:color w:val="0E101A"/>
              </w:rPr>
              <w:t>Financing</w:t>
            </w:r>
          </w:p>
        </w:tc>
        <w:tc>
          <w:tcPr>
            <w:tcW w:w="2544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AB278" w14:textId="77777777" w:rsidR="00DD48CB" w:rsidRPr="004F401C" w:rsidRDefault="00DD48CB" w:rsidP="004F401C">
            <w:pPr>
              <w:spacing w:line="240" w:lineRule="auto"/>
              <w:rPr>
                <w:rFonts w:ascii="Times New Roman" w:eastAsia="Times New Roman" w:hAnsi="Times New Roman" w:cs="Times New Roman"/>
                <w:color w:val="0E101A"/>
              </w:rPr>
            </w:pPr>
            <w:r w:rsidRPr="004F401C">
              <w:rPr>
                <w:rFonts w:ascii="Times New Roman" w:eastAsia="Times New Roman" w:hAnsi="Times New Roman" w:cs="Times New Roman"/>
                <w:color w:val="0E101A"/>
              </w:rPr>
              <w:t>[Leadership] Provide incentives for staff who gives service for remoted local clients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D7638" w14:textId="77777777" w:rsidR="00DD48CB" w:rsidRPr="004F401C" w:rsidRDefault="00DD48CB" w:rsidP="004F401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E101A"/>
              </w:rPr>
            </w:pPr>
            <w:r w:rsidRPr="004F401C">
              <w:rPr>
                <w:rFonts w:ascii="Times New Roman" w:eastAsia="Times New Roman" w:hAnsi="Times New Roman" w:cs="Times New Roman"/>
                <w:color w:val="0E101A"/>
              </w:rPr>
              <w:t>3.74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D06E7" w14:textId="77777777" w:rsidR="00DD48CB" w:rsidRPr="004F401C" w:rsidRDefault="00DD48CB" w:rsidP="004F401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E101A"/>
              </w:rPr>
            </w:pPr>
            <w:r w:rsidRPr="004F401C">
              <w:rPr>
                <w:rFonts w:ascii="Times New Roman" w:eastAsia="Times New Roman" w:hAnsi="Times New Roman" w:cs="Times New Roman"/>
                <w:color w:val="0E101A"/>
              </w:rPr>
              <w:t>1.65</w:t>
            </w:r>
          </w:p>
        </w:tc>
        <w:tc>
          <w:tcPr>
            <w:tcW w:w="898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EAD7A" w14:textId="77777777" w:rsidR="00DD48CB" w:rsidRPr="004F401C" w:rsidRDefault="00DD48CB" w:rsidP="004F401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E101A"/>
              </w:rPr>
            </w:pPr>
            <w:r w:rsidRPr="004F401C">
              <w:rPr>
                <w:rFonts w:ascii="Times New Roman" w:eastAsia="Times New Roman" w:hAnsi="Times New Roman" w:cs="Times New Roman"/>
                <w:color w:val="0E101A"/>
              </w:rPr>
              <w:t>2.15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1E7D4" w14:textId="77777777" w:rsidR="00DD48CB" w:rsidRPr="004F401C" w:rsidRDefault="00DD48CB" w:rsidP="004F401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E101A"/>
              </w:rPr>
            </w:pPr>
            <w:r w:rsidRPr="004F401C">
              <w:rPr>
                <w:rFonts w:ascii="Times New Roman" w:eastAsia="Times New Roman" w:hAnsi="Times New Roman" w:cs="Times New Roman"/>
                <w:color w:val="0E101A"/>
              </w:rPr>
              <w:t>4.74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786EE" w14:textId="77777777" w:rsidR="00DD48CB" w:rsidRPr="004F401C" w:rsidRDefault="00DD48CB" w:rsidP="004F401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E101A"/>
              </w:rPr>
            </w:pPr>
            <w:r w:rsidRPr="004F401C">
              <w:rPr>
                <w:rFonts w:ascii="Times New Roman" w:eastAsia="Times New Roman" w:hAnsi="Times New Roman" w:cs="Times New Roman"/>
                <w:color w:val="0E101A"/>
              </w:rPr>
              <w:t>4.65</w:t>
            </w:r>
          </w:p>
        </w:tc>
        <w:tc>
          <w:tcPr>
            <w:tcW w:w="898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04D47" w14:textId="77777777" w:rsidR="00DD48CB" w:rsidRPr="004F401C" w:rsidRDefault="00DD48CB" w:rsidP="004F401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E101A"/>
              </w:rPr>
            </w:pPr>
            <w:r w:rsidRPr="004F401C">
              <w:rPr>
                <w:rFonts w:ascii="Times New Roman" w:eastAsia="Times New Roman" w:hAnsi="Times New Roman" w:cs="Times New Roman"/>
                <w:color w:val="0E101A"/>
              </w:rPr>
              <w:t>4.05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15729" w14:textId="77777777" w:rsidR="00DD48CB" w:rsidRPr="004F401C" w:rsidRDefault="00DD48CB" w:rsidP="004F401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E101A"/>
              </w:rPr>
            </w:pPr>
            <w:r w:rsidRPr="004F401C">
              <w:rPr>
                <w:rFonts w:ascii="Times New Roman" w:eastAsia="Times New Roman" w:hAnsi="Times New Roman" w:cs="Times New Roman"/>
                <w:color w:val="0E101A"/>
              </w:rPr>
              <w:t>4.94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9ACD7" w14:textId="77777777" w:rsidR="00DD48CB" w:rsidRPr="004F401C" w:rsidRDefault="00DD48CB" w:rsidP="004F401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E101A"/>
              </w:rPr>
            </w:pPr>
            <w:r w:rsidRPr="004F401C">
              <w:rPr>
                <w:rFonts w:ascii="Times New Roman" w:eastAsia="Times New Roman" w:hAnsi="Times New Roman" w:cs="Times New Roman"/>
                <w:color w:val="0E101A"/>
              </w:rPr>
              <w:t>4.61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891FF" w14:textId="77777777" w:rsidR="00DD48CB" w:rsidRPr="004F401C" w:rsidRDefault="00DD48CB" w:rsidP="004F401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E101A"/>
              </w:rPr>
            </w:pPr>
            <w:r w:rsidRPr="004F401C">
              <w:rPr>
                <w:rFonts w:ascii="Times New Roman" w:eastAsia="Times New Roman" w:hAnsi="Times New Roman" w:cs="Times New Roman"/>
                <w:color w:val="0E101A"/>
              </w:rPr>
              <w:t>4.15</w:t>
            </w:r>
          </w:p>
        </w:tc>
      </w:tr>
      <w:tr w:rsidR="002557CC" w:rsidRPr="004F401C" w14:paraId="51198F6A" w14:textId="77777777" w:rsidTr="002557CC">
        <w:trPr>
          <w:gridAfter w:val="1"/>
          <w:wAfter w:w="136" w:type="dxa"/>
          <w:trHeight w:val="156"/>
        </w:trPr>
        <w:tc>
          <w:tcPr>
            <w:tcW w:w="11630" w:type="dxa"/>
            <w:gridSpan w:val="13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88405A" w14:textId="7C111A78" w:rsidR="002557CC" w:rsidRPr="004F401C" w:rsidRDefault="002557CC" w:rsidP="002557CC">
            <w:pPr>
              <w:spacing w:line="240" w:lineRule="auto"/>
              <w:rPr>
                <w:rFonts w:ascii="Times New Roman" w:eastAsia="Times New Roman" w:hAnsi="Times New Roman" w:cs="Times New Roman"/>
                <w:color w:val="0E101A"/>
              </w:rPr>
            </w:pPr>
            <w:r w:rsidRPr="005F20D8">
              <w:rPr>
                <w:rFonts w:ascii="Times New Roman" w:eastAsia="Times New Roman" w:hAnsi="Times New Roman" w:cs="Times New Roman"/>
                <w:color w:val="0E101A"/>
              </w:rPr>
              <w:t>WASH: water, sanitation, and hygiene, PMC: primary medical centre, MCH: maternal and child health, NCD: non-communicable diseases</w:t>
            </w:r>
          </w:p>
        </w:tc>
      </w:tr>
    </w:tbl>
    <w:p w14:paraId="51DD45C2" w14:textId="77777777" w:rsidR="00DD48CB" w:rsidRPr="004F401C" w:rsidRDefault="00DD48CB" w:rsidP="004F401C">
      <w:pPr>
        <w:spacing w:line="240" w:lineRule="auto"/>
        <w:rPr>
          <w:rFonts w:ascii="Times New Roman" w:eastAsia="Times New Roman" w:hAnsi="Times New Roman" w:cs="Times New Roman"/>
          <w:color w:val="0E101A"/>
        </w:rPr>
      </w:pPr>
    </w:p>
    <w:sectPr w:rsidR="00DD48CB" w:rsidRPr="004F401C" w:rsidSect="00DD48C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3C124" w14:textId="77777777" w:rsidR="00405519" w:rsidRDefault="00405519" w:rsidP="005F20D8">
      <w:pPr>
        <w:spacing w:line="240" w:lineRule="auto"/>
      </w:pPr>
      <w:r>
        <w:separator/>
      </w:r>
    </w:p>
  </w:endnote>
  <w:endnote w:type="continuationSeparator" w:id="0">
    <w:p w14:paraId="18FA8414" w14:textId="77777777" w:rsidR="00405519" w:rsidRDefault="00405519" w:rsidP="005F20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D86EF" w14:textId="77777777" w:rsidR="00405519" w:rsidRDefault="00405519" w:rsidP="005F20D8">
      <w:pPr>
        <w:spacing w:line="240" w:lineRule="auto"/>
      </w:pPr>
      <w:r>
        <w:separator/>
      </w:r>
    </w:p>
  </w:footnote>
  <w:footnote w:type="continuationSeparator" w:id="0">
    <w:p w14:paraId="3F64BBDC" w14:textId="77777777" w:rsidR="00405519" w:rsidRDefault="00405519" w:rsidP="005F20D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E38"/>
    <w:rsid w:val="000009B9"/>
    <w:rsid w:val="000048EA"/>
    <w:rsid w:val="00013B2E"/>
    <w:rsid w:val="00013FA7"/>
    <w:rsid w:val="00020CE3"/>
    <w:rsid w:val="00023F4E"/>
    <w:rsid w:val="000434EA"/>
    <w:rsid w:val="0004650A"/>
    <w:rsid w:val="000522F3"/>
    <w:rsid w:val="0007066F"/>
    <w:rsid w:val="0008119E"/>
    <w:rsid w:val="00084D0A"/>
    <w:rsid w:val="00090643"/>
    <w:rsid w:val="000932EC"/>
    <w:rsid w:val="00094E1D"/>
    <w:rsid w:val="000A2F5D"/>
    <w:rsid w:val="000A330E"/>
    <w:rsid w:val="000A6AD1"/>
    <w:rsid w:val="000B03A0"/>
    <w:rsid w:val="000B2FD0"/>
    <w:rsid w:val="000C67F8"/>
    <w:rsid w:val="000D0D05"/>
    <w:rsid w:val="000D195E"/>
    <w:rsid w:val="000D63B5"/>
    <w:rsid w:val="000E02A7"/>
    <w:rsid w:val="000E7AF9"/>
    <w:rsid w:val="000F0261"/>
    <w:rsid w:val="000F0EC1"/>
    <w:rsid w:val="00106A3B"/>
    <w:rsid w:val="001104A1"/>
    <w:rsid w:val="00112ECD"/>
    <w:rsid w:val="0012091E"/>
    <w:rsid w:val="00121AED"/>
    <w:rsid w:val="001241E9"/>
    <w:rsid w:val="001406E9"/>
    <w:rsid w:val="00143F76"/>
    <w:rsid w:val="001460CD"/>
    <w:rsid w:val="001512C1"/>
    <w:rsid w:val="00152FA9"/>
    <w:rsid w:val="001535C4"/>
    <w:rsid w:val="0015460A"/>
    <w:rsid w:val="001623EE"/>
    <w:rsid w:val="00164D13"/>
    <w:rsid w:val="001658D1"/>
    <w:rsid w:val="001659B4"/>
    <w:rsid w:val="00167422"/>
    <w:rsid w:val="00173B1A"/>
    <w:rsid w:val="0019267B"/>
    <w:rsid w:val="00194DD7"/>
    <w:rsid w:val="001A2223"/>
    <w:rsid w:val="001A5B29"/>
    <w:rsid w:val="001B10B3"/>
    <w:rsid w:val="001B2E26"/>
    <w:rsid w:val="001C03C9"/>
    <w:rsid w:val="001D6758"/>
    <w:rsid w:val="001E3D74"/>
    <w:rsid w:val="001E5DCF"/>
    <w:rsid w:val="00202E34"/>
    <w:rsid w:val="00203655"/>
    <w:rsid w:val="00235691"/>
    <w:rsid w:val="00237CA0"/>
    <w:rsid w:val="00252727"/>
    <w:rsid w:val="002557CC"/>
    <w:rsid w:val="00267C38"/>
    <w:rsid w:val="00277362"/>
    <w:rsid w:val="002973A8"/>
    <w:rsid w:val="002974F6"/>
    <w:rsid w:val="002A0F20"/>
    <w:rsid w:val="002A5647"/>
    <w:rsid w:val="002C11A6"/>
    <w:rsid w:val="002C2294"/>
    <w:rsid w:val="002C462A"/>
    <w:rsid w:val="002D06CD"/>
    <w:rsid w:val="002D385B"/>
    <w:rsid w:val="002D640B"/>
    <w:rsid w:val="002E20EA"/>
    <w:rsid w:val="002E56A5"/>
    <w:rsid w:val="002E5A7C"/>
    <w:rsid w:val="002F1D4D"/>
    <w:rsid w:val="0030610D"/>
    <w:rsid w:val="00313711"/>
    <w:rsid w:val="00325809"/>
    <w:rsid w:val="0032608D"/>
    <w:rsid w:val="0032738E"/>
    <w:rsid w:val="00327411"/>
    <w:rsid w:val="0033061A"/>
    <w:rsid w:val="00340217"/>
    <w:rsid w:val="003418DE"/>
    <w:rsid w:val="00363A7B"/>
    <w:rsid w:val="00367CD5"/>
    <w:rsid w:val="00374239"/>
    <w:rsid w:val="003768D2"/>
    <w:rsid w:val="00377D49"/>
    <w:rsid w:val="00381DC9"/>
    <w:rsid w:val="00385BF7"/>
    <w:rsid w:val="0039373B"/>
    <w:rsid w:val="00394BEE"/>
    <w:rsid w:val="003B2C85"/>
    <w:rsid w:val="003B36B8"/>
    <w:rsid w:val="003B5BAC"/>
    <w:rsid w:val="003C7743"/>
    <w:rsid w:val="003E600A"/>
    <w:rsid w:val="003E6CF3"/>
    <w:rsid w:val="003F1660"/>
    <w:rsid w:val="003F242B"/>
    <w:rsid w:val="00401E67"/>
    <w:rsid w:val="00403405"/>
    <w:rsid w:val="00405519"/>
    <w:rsid w:val="0041201C"/>
    <w:rsid w:val="00413327"/>
    <w:rsid w:val="004143D3"/>
    <w:rsid w:val="00423B95"/>
    <w:rsid w:val="004254B5"/>
    <w:rsid w:val="00430134"/>
    <w:rsid w:val="004335CA"/>
    <w:rsid w:val="004351A7"/>
    <w:rsid w:val="00437302"/>
    <w:rsid w:val="0044210C"/>
    <w:rsid w:val="00443474"/>
    <w:rsid w:val="00447997"/>
    <w:rsid w:val="00462337"/>
    <w:rsid w:val="00475078"/>
    <w:rsid w:val="004754E3"/>
    <w:rsid w:val="004819A3"/>
    <w:rsid w:val="004870CA"/>
    <w:rsid w:val="004942F2"/>
    <w:rsid w:val="004944D7"/>
    <w:rsid w:val="00496027"/>
    <w:rsid w:val="004A1CF4"/>
    <w:rsid w:val="004A33FC"/>
    <w:rsid w:val="004A4C79"/>
    <w:rsid w:val="004A6CC4"/>
    <w:rsid w:val="004B271A"/>
    <w:rsid w:val="004C6BBE"/>
    <w:rsid w:val="004C7715"/>
    <w:rsid w:val="004C7C08"/>
    <w:rsid w:val="004D019A"/>
    <w:rsid w:val="004E0F26"/>
    <w:rsid w:val="004E557C"/>
    <w:rsid w:val="004F401C"/>
    <w:rsid w:val="00504137"/>
    <w:rsid w:val="00510501"/>
    <w:rsid w:val="00514A24"/>
    <w:rsid w:val="005157E2"/>
    <w:rsid w:val="0052462A"/>
    <w:rsid w:val="00525938"/>
    <w:rsid w:val="0053586C"/>
    <w:rsid w:val="00537331"/>
    <w:rsid w:val="005425C8"/>
    <w:rsid w:val="005508AF"/>
    <w:rsid w:val="00556350"/>
    <w:rsid w:val="00580A91"/>
    <w:rsid w:val="005848CB"/>
    <w:rsid w:val="00585E62"/>
    <w:rsid w:val="0059584A"/>
    <w:rsid w:val="005A007F"/>
    <w:rsid w:val="005A0D4A"/>
    <w:rsid w:val="005A302C"/>
    <w:rsid w:val="005A5FA7"/>
    <w:rsid w:val="005A7357"/>
    <w:rsid w:val="005A7C26"/>
    <w:rsid w:val="005B353E"/>
    <w:rsid w:val="005D01B3"/>
    <w:rsid w:val="005D23D0"/>
    <w:rsid w:val="005D2DFC"/>
    <w:rsid w:val="005F1AC1"/>
    <w:rsid w:val="005F20D8"/>
    <w:rsid w:val="0060013A"/>
    <w:rsid w:val="006007B9"/>
    <w:rsid w:val="0061586C"/>
    <w:rsid w:val="00625573"/>
    <w:rsid w:val="00630DD1"/>
    <w:rsid w:val="00631D62"/>
    <w:rsid w:val="00636D82"/>
    <w:rsid w:val="006402D1"/>
    <w:rsid w:val="006413CB"/>
    <w:rsid w:val="00645002"/>
    <w:rsid w:val="00651146"/>
    <w:rsid w:val="00653D62"/>
    <w:rsid w:val="0065572A"/>
    <w:rsid w:val="00655A69"/>
    <w:rsid w:val="00662993"/>
    <w:rsid w:val="006640FF"/>
    <w:rsid w:val="00681256"/>
    <w:rsid w:val="006814E2"/>
    <w:rsid w:val="0068277C"/>
    <w:rsid w:val="00684E29"/>
    <w:rsid w:val="00685287"/>
    <w:rsid w:val="006857F3"/>
    <w:rsid w:val="00696286"/>
    <w:rsid w:val="006B566A"/>
    <w:rsid w:val="006C33D2"/>
    <w:rsid w:val="006C3E38"/>
    <w:rsid w:val="006C5B7C"/>
    <w:rsid w:val="006E1038"/>
    <w:rsid w:val="006E15C9"/>
    <w:rsid w:val="006F1E94"/>
    <w:rsid w:val="006F38D0"/>
    <w:rsid w:val="007054B9"/>
    <w:rsid w:val="00707C15"/>
    <w:rsid w:val="00717FD0"/>
    <w:rsid w:val="00720693"/>
    <w:rsid w:val="00733D4D"/>
    <w:rsid w:val="007431CB"/>
    <w:rsid w:val="0074495B"/>
    <w:rsid w:val="0075113F"/>
    <w:rsid w:val="0075696C"/>
    <w:rsid w:val="00773C5F"/>
    <w:rsid w:val="00791265"/>
    <w:rsid w:val="0079509F"/>
    <w:rsid w:val="00795BF2"/>
    <w:rsid w:val="00795C87"/>
    <w:rsid w:val="00796592"/>
    <w:rsid w:val="007A0407"/>
    <w:rsid w:val="007A38CF"/>
    <w:rsid w:val="007A64FF"/>
    <w:rsid w:val="007B1DD4"/>
    <w:rsid w:val="007B2719"/>
    <w:rsid w:val="007B6533"/>
    <w:rsid w:val="007C3A71"/>
    <w:rsid w:val="007C6AB4"/>
    <w:rsid w:val="007D6785"/>
    <w:rsid w:val="007F27F0"/>
    <w:rsid w:val="008142D7"/>
    <w:rsid w:val="00814FC1"/>
    <w:rsid w:val="00832FCB"/>
    <w:rsid w:val="00840DE4"/>
    <w:rsid w:val="00842F7B"/>
    <w:rsid w:val="00845B7C"/>
    <w:rsid w:val="00846F6A"/>
    <w:rsid w:val="00855179"/>
    <w:rsid w:val="0086649B"/>
    <w:rsid w:val="008665F8"/>
    <w:rsid w:val="008667EB"/>
    <w:rsid w:val="00866C3E"/>
    <w:rsid w:val="00875A6B"/>
    <w:rsid w:val="00884F1C"/>
    <w:rsid w:val="008924DF"/>
    <w:rsid w:val="008A09F3"/>
    <w:rsid w:val="008A1FF1"/>
    <w:rsid w:val="008B2A19"/>
    <w:rsid w:val="008C1127"/>
    <w:rsid w:val="008C3CED"/>
    <w:rsid w:val="008C6576"/>
    <w:rsid w:val="008D0216"/>
    <w:rsid w:val="008D4C44"/>
    <w:rsid w:val="008D6163"/>
    <w:rsid w:val="008E7647"/>
    <w:rsid w:val="00900A3A"/>
    <w:rsid w:val="00901B78"/>
    <w:rsid w:val="00901CEE"/>
    <w:rsid w:val="0092105B"/>
    <w:rsid w:val="00924692"/>
    <w:rsid w:val="00932827"/>
    <w:rsid w:val="009374F7"/>
    <w:rsid w:val="00937C19"/>
    <w:rsid w:val="00940E74"/>
    <w:rsid w:val="00941F54"/>
    <w:rsid w:val="00942BE0"/>
    <w:rsid w:val="009448D8"/>
    <w:rsid w:val="00945AB9"/>
    <w:rsid w:val="00953606"/>
    <w:rsid w:val="00953CB7"/>
    <w:rsid w:val="00956DD5"/>
    <w:rsid w:val="00972F7B"/>
    <w:rsid w:val="0097702A"/>
    <w:rsid w:val="0098486B"/>
    <w:rsid w:val="00996762"/>
    <w:rsid w:val="009A6B21"/>
    <w:rsid w:val="009B060D"/>
    <w:rsid w:val="009B2545"/>
    <w:rsid w:val="009B3CB3"/>
    <w:rsid w:val="009B5455"/>
    <w:rsid w:val="009B7250"/>
    <w:rsid w:val="009C6F6F"/>
    <w:rsid w:val="009D157F"/>
    <w:rsid w:val="009D3C91"/>
    <w:rsid w:val="009D6E60"/>
    <w:rsid w:val="009E4EBC"/>
    <w:rsid w:val="009F175D"/>
    <w:rsid w:val="00A11763"/>
    <w:rsid w:val="00A43381"/>
    <w:rsid w:val="00A56952"/>
    <w:rsid w:val="00A67634"/>
    <w:rsid w:val="00A71621"/>
    <w:rsid w:val="00A768ED"/>
    <w:rsid w:val="00A779B2"/>
    <w:rsid w:val="00A90316"/>
    <w:rsid w:val="00A90BE9"/>
    <w:rsid w:val="00A9377B"/>
    <w:rsid w:val="00A955AF"/>
    <w:rsid w:val="00AB579C"/>
    <w:rsid w:val="00AD289D"/>
    <w:rsid w:val="00AD46D1"/>
    <w:rsid w:val="00AE27EF"/>
    <w:rsid w:val="00AE2EDF"/>
    <w:rsid w:val="00AF241C"/>
    <w:rsid w:val="00AF6189"/>
    <w:rsid w:val="00AF6AC7"/>
    <w:rsid w:val="00AF6C48"/>
    <w:rsid w:val="00B02D1C"/>
    <w:rsid w:val="00B04946"/>
    <w:rsid w:val="00B0496C"/>
    <w:rsid w:val="00B07145"/>
    <w:rsid w:val="00B169C3"/>
    <w:rsid w:val="00B16B6B"/>
    <w:rsid w:val="00B231DC"/>
    <w:rsid w:val="00B44596"/>
    <w:rsid w:val="00B632CC"/>
    <w:rsid w:val="00B64A61"/>
    <w:rsid w:val="00B64C7D"/>
    <w:rsid w:val="00B65069"/>
    <w:rsid w:val="00B75D97"/>
    <w:rsid w:val="00B8105D"/>
    <w:rsid w:val="00B821C2"/>
    <w:rsid w:val="00B82EEC"/>
    <w:rsid w:val="00B9124D"/>
    <w:rsid w:val="00BB7C9B"/>
    <w:rsid w:val="00BC0531"/>
    <w:rsid w:val="00BD21C8"/>
    <w:rsid w:val="00BE42C7"/>
    <w:rsid w:val="00BE56D0"/>
    <w:rsid w:val="00BF3C64"/>
    <w:rsid w:val="00BF5383"/>
    <w:rsid w:val="00C116B4"/>
    <w:rsid w:val="00C12985"/>
    <w:rsid w:val="00C12994"/>
    <w:rsid w:val="00C140FA"/>
    <w:rsid w:val="00C21040"/>
    <w:rsid w:val="00C23CD0"/>
    <w:rsid w:val="00C25F2B"/>
    <w:rsid w:val="00C3459D"/>
    <w:rsid w:val="00C465D9"/>
    <w:rsid w:val="00C474BF"/>
    <w:rsid w:val="00C66E51"/>
    <w:rsid w:val="00C85400"/>
    <w:rsid w:val="00C92591"/>
    <w:rsid w:val="00C97A00"/>
    <w:rsid w:val="00CA32DB"/>
    <w:rsid w:val="00CA587C"/>
    <w:rsid w:val="00CB06F4"/>
    <w:rsid w:val="00CB1705"/>
    <w:rsid w:val="00CB308F"/>
    <w:rsid w:val="00CB4095"/>
    <w:rsid w:val="00CB5971"/>
    <w:rsid w:val="00CC67D1"/>
    <w:rsid w:val="00CF3072"/>
    <w:rsid w:val="00CF3236"/>
    <w:rsid w:val="00D21BAF"/>
    <w:rsid w:val="00D239FC"/>
    <w:rsid w:val="00D425B0"/>
    <w:rsid w:val="00D425E6"/>
    <w:rsid w:val="00D456F6"/>
    <w:rsid w:val="00D45B68"/>
    <w:rsid w:val="00D5531F"/>
    <w:rsid w:val="00D63049"/>
    <w:rsid w:val="00D64763"/>
    <w:rsid w:val="00D84F8D"/>
    <w:rsid w:val="00D87D26"/>
    <w:rsid w:val="00D87F13"/>
    <w:rsid w:val="00D93183"/>
    <w:rsid w:val="00D939BD"/>
    <w:rsid w:val="00D955BF"/>
    <w:rsid w:val="00D95D1F"/>
    <w:rsid w:val="00D9653C"/>
    <w:rsid w:val="00DB4A78"/>
    <w:rsid w:val="00DC448E"/>
    <w:rsid w:val="00DC4D7D"/>
    <w:rsid w:val="00DD48CB"/>
    <w:rsid w:val="00DE2472"/>
    <w:rsid w:val="00DE2524"/>
    <w:rsid w:val="00DF0239"/>
    <w:rsid w:val="00DF7D13"/>
    <w:rsid w:val="00E0094A"/>
    <w:rsid w:val="00E1096D"/>
    <w:rsid w:val="00E16E9E"/>
    <w:rsid w:val="00E1778B"/>
    <w:rsid w:val="00E223E5"/>
    <w:rsid w:val="00E26535"/>
    <w:rsid w:val="00E31F11"/>
    <w:rsid w:val="00E325BD"/>
    <w:rsid w:val="00E32748"/>
    <w:rsid w:val="00E36529"/>
    <w:rsid w:val="00E41088"/>
    <w:rsid w:val="00E44D23"/>
    <w:rsid w:val="00E71315"/>
    <w:rsid w:val="00E8657E"/>
    <w:rsid w:val="00EB2DAD"/>
    <w:rsid w:val="00EB7837"/>
    <w:rsid w:val="00EC20A7"/>
    <w:rsid w:val="00EC4177"/>
    <w:rsid w:val="00ED1707"/>
    <w:rsid w:val="00ED78C7"/>
    <w:rsid w:val="00EE6C90"/>
    <w:rsid w:val="00EF3FD0"/>
    <w:rsid w:val="00EF4A46"/>
    <w:rsid w:val="00EF759E"/>
    <w:rsid w:val="00F01790"/>
    <w:rsid w:val="00F10AF3"/>
    <w:rsid w:val="00F2023E"/>
    <w:rsid w:val="00F239A5"/>
    <w:rsid w:val="00F23A96"/>
    <w:rsid w:val="00F2517B"/>
    <w:rsid w:val="00F32907"/>
    <w:rsid w:val="00F3369A"/>
    <w:rsid w:val="00F426C6"/>
    <w:rsid w:val="00F4667F"/>
    <w:rsid w:val="00F51F54"/>
    <w:rsid w:val="00F56E81"/>
    <w:rsid w:val="00F64866"/>
    <w:rsid w:val="00F65A74"/>
    <w:rsid w:val="00F65E24"/>
    <w:rsid w:val="00F718BD"/>
    <w:rsid w:val="00F815E2"/>
    <w:rsid w:val="00F85C58"/>
    <w:rsid w:val="00F868FC"/>
    <w:rsid w:val="00F87F51"/>
    <w:rsid w:val="00FA4FF4"/>
    <w:rsid w:val="00FA5181"/>
    <w:rsid w:val="00FA53BE"/>
    <w:rsid w:val="00FA6761"/>
    <w:rsid w:val="00FB2F40"/>
    <w:rsid w:val="00FC0486"/>
    <w:rsid w:val="00FC235C"/>
    <w:rsid w:val="00FC64CF"/>
    <w:rsid w:val="00FD0CCA"/>
    <w:rsid w:val="00FD3F23"/>
    <w:rsid w:val="00FE2920"/>
    <w:rsid w:val="00FE5CB8"/>
    <w:rsid w:val="00FF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B89F31"/>
  <w15:chartTrackingRefBased/>
  <w15:docId w15:val="{AF646C98-0B79-944D-9534-7790179B9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B5971"/>
    <w:pPr>
      <w:spacing w:line="276" w:lineRule="auto"/>
    </w:pPr>
    <w:rPr>
      <w:rFonts w:ascii="Arial" w:eastAsia="Batang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20D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0D8"/>
    <w:rPr>
      <w:rFonts w:ascii="Arial" w:eastAsia="Batang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F20D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0D8"/>
    <w:rPr>
      <w:rFonts w:ascii="Arial" w:eastAsia="Batang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 SuJin</dc:creator>
  <cp:keywords/>
  <dc:description/>
  <cp:lastModifiedBy>Belen Noronia</cp:lastModifiedBy>
  <cp:revision>3</cp:revision>
  <dcterms:created xsi:type="dcterms:W3CDTF">2023-02-15T13:52:00Z</dcterms:created>
  <dcterms:modified xsi:type="dcterms:W3CDTF">2023-05-18T01:49:00Z</dcterms:modified>
</cp:coreProperties>
</file>