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335"/>
        <w:gridCol w:w="1335"/>
        <w:gridCol w:w="1335"/>
        <w:gridCol w:w="1390"/>
        <w:gridCol w:w="1336"/>
      </w:tblGrid>
      <w:tr w:rsidR="00CB6247" w14:paraId="3F464347" w14:textId="77777777" w:rsidTr="009324FE">
        <w:tc>
          <w:tcPr>
            <w:tcW w:w="10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ABE61" w14:textId="7B73A25D" w:rsidR="00CB6247" w:rsidRPr="009324FE" w:rsidRDefault="00CB6247" w:rsidP="00CB62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Supplement table 2. </w:t>
            </w:r>
            <w:r w:rsidR="009324FE" w:rsidRPr="00932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Associations </w:t>
            </w:r>
            <w:r w:rsidR="004F6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matrix </w:t>
            </w:r>
            <w:r w:rsidR="009324FE" w:rsidRPr="009324FE">
              <w:rPr>
                <w:rFonts w:ascii="Times New Roman" w:hAnsi="Times New Roman"/>
                <w:b/>
                <w:bCs/>
                <w:sz w:val="24"/>
                <w:szCs w:val="24"/>
              </w:rPr>
              <w:t>between the interventions and control variables</w:t>
            </w:r>
          </w:p>
        </w:tc>
      </w:tr>
      <w:tr w:rsidR="006A2CC4" w14:paraId="36DAFBC4" w14:textId="77777777" w:rsidTr="006A2CC4">
        <w:tc>
          <w:tcPr>
            <w:tcW w:w="41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8666753" w14:textId="7475DA4A" w:rsidR="006A2CC4" w:rsidRPr="00CB6247" w:rsidRDefault="006A2CC4" w:rsidP="006A2CC4">
            <w:pPr>
              <w:jc w:val="left"/>
              <w:rPr>
                <w:b/>
              </w:rPr>
            </w:pPr>
            <w:r w:rsidRPr="00CB6247">
              <w:rPr>
                <w:rFonts w:ascii="Times New Roman" w:hAnsi="Times New Roman"/>
                <w:b/>
                <w:sz w:val="24"/>
                <w:szCs w:val="21"/>
              </w:rPr>
              <w:t>Demographic and socio-economic characteristics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696DF" w14:textId="75BF80BC" w:rsidR="006A2CC4" w:rsidRPr="00CB6247" w:rsidRDefault="006A2CC4" w:rsidP="00CB6247">
            <w:pPr>
              <w:jc w:val="center"/>
              <w:rPr>
                <w:b/>
                <w:bCs/>
              </w:rPr>
            </w:pPr>
            <w:r w:rsidRPr="00CB6247">
              <w:rPr>
                <w:rFonts w:ascii="Times New Roman" w:hAnsi="Times New Roman"/>
                <w:b/>
                <w:bCs/>
                <w:sz w:val="24"/>
                <w:szCs w:val="24"/>
              </w:rPr>
              <w:t>Training plus DT</w:t>
            </w:r>
            <w:r w:rsidRPr="00CB624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6B9EF" w14:textId="4EBA9F63" w:rsidR="006A2CC4" w:rsidRPr="00CB6247" w:rsidRDefault="006A2CC4" w:rsidP="00CB6247">
            <w:pPr>
              <w:jc w:val="center"/>
              <w:rPr>
                <w:b/>
                <w:bCs/>
              </w:rPr>
            </w:pPr>
            <w:r w:rsidRPr="00CB6247">
              <w:rPr>
                <w:rFonts w:ascii="Times New Roman" w:hAnsi="Times New Roman"/>
                <w:b/>
                <w:bCs/>
                <w:sz w:val="24"/>
                <w:szCs w:val="24"/>
              </w:rPr>
              <w:t>Training only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7E642" w14:textId="688172CD" w:rsidR="006A2CC4" w:rsidRPr="00CB6247" w:rsidRDefault="006A2CC4" w:rsidP="00CB6247">
            <w:pPr>
              <w:jc w:val="center"/>
              <w:rPr>
                <w:b/>
                <w:bCs/>
              </w:rPr>
            </w:pPr>
            <w:r w:rsidRPr="00CB6247">
              <w:rPr>
                <w:rFonts w:ascii="Times New Roman" w:hAnsi="Times New Roman"/>
                <w:b/>
                <w:bCs/>
                <w:sz w:val="24"/>
                <w:szCs w:val="24"/>
              </w:rPr>
              <w:t>Provision of Bicycle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9430C" w14:textId="491E1A82" w:rsidR="006A2CC4" w:rsidRPr="00CB6247" w:rsidRDefault="006A2CC4" w:rsidP="00CB6247">
            <w:pPr>
              <w:jc w:val="center"/>
              <w:rPr>
                <w:b/>
                <w:bCs/>
              </w:rPr>
            </w:pPr>
            <w:r w:rsidRPr="00CB6247">
              <w:rPr>
                <w:rFonts w:ascii="Times New Roman" w:hAnsi="Times New Roman"/>
                <w:b/>
                <w:bCs/>
                <w:sz w:val="24"/>
                <w:szCs w:val="24"/>
              </w:rPr>
              <w:t>Frequent supervision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E11BA" w14:textId="22EBC69E" w:rsidR="006A2CC4" w:rsidRPr="00CB6247" w:rsidRDefault="006A2CC4" w:rsidP="00CB6247">
            <w:pPr>
              <w:jc w:val="center"/>
              <w:rPr>
                <w:b/>
                <w:bCs/>
              </w:rPr>
            </w:pPr>
            <w:r w:rsidRPr="00CB6247">
              <w:rPr>
                <w:rFonts w:ascii="Times New Roman" w:hAnsi="Times New Roman"/>
                <w:b/>
                <w:bCs/>
                <w:sz w:val="24"/>
                <w:szCs w:val="24"/>
              </w:rPr>
              <w:t>Financial supports</w:t>
            </w:r>
          </w:p>
        </w:tc>
      </w:tr>
      <w:tr w:rsidR="006A2CC4" w14:paraId="54EA75CA" w14:textId="77777777" w:rsidTr="00C2586A">
        <w:tc>
          <w:tcPr>
            <w:tcW w:w="41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B633D" w14:textId="77777777" w:rsidR="006A2CC4" w:rsidRPr="00CB6247" w:rsidRDefault="006A2CC4" w:rsidP="00CB6247">
            <w:pPr>
              <w:jc w:val="left"/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AD1EF" w14:textId="17FADCF5" w:rsidR="006A2CC4" w:rsidRPr="006A2CC4" w:rsidRDefault="006A2CC4" w:rsidP="00CB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48F33" w14:textId="029E0B68" w:rsidR="006A2CC4" w:rsidRPr="006A2CC4" w:rsidRDefault="006A2CC4" w:rsidP="00CB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6550A" w14:textId="04283B60" w:rsidR="006A2CC4" w:rsidRPr="006A2CC4" w:rsidRDefault="006A2CC4" w:rsidP="00CB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965B5" w14:textId="167A73E6" w:rsidR="006A2CC4" w:rsidRPr="006A2CC4" w:rsidRDefault="006A2CC4" w:rsidP="00CB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F9B02" w14:textId="72BCF47E" w:rsidR="006A2CC4" w:rsidRPr="006A2CC4" w:rsidRDefault="006A2CC4" w:rsidP="00CB6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CC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CB6247" w14:paraId="7CF2FE1A" w14:textId="77777777" w:rsidTr="009324FE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956F6" w14:textId="5002E9FD" w:rsidR="00CB6247" w:rsidRPr="00CB6247" w:rsidRDefault="00CB6247" w:rsidP="00CB6247">
            <w:pPr>
              <w:jc w:val="left"/>
              <w:rPr>
                <w:bCs/>
              </w:rPr>
            </w:pP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>Gender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9DD28" w14:textId="15F23985" w:rsidR="00CB6247" w:rsidRDefault="004F6868" w:rsidP="009324FE">
            <w:pPr>
              <w:jc w:val="center"/>
            </w:pPr>
            <w:r>
              <w:t>0.210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60D70" w14:textId="5F029C0D" w:rsidR="00CB6247" w:rsidRDefault="006A2CC4" w:rsidP="009324FE">
            <w:pPr>
              <w:jc w:val="center"/>
            </w:pPr>
            <w:r>
              <w:t>0.021*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E6D96" w14:textId="26FA1919" w:rsidR="00CB6247" w:rsidRDefault="006A2CC4" w:rsidP="009324FE">
            <w:pPr>
              <w:jc w:val="center"/>
            </w:pPr>
            <w:r>
              <w:t>&lt;0.001*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EDC8C" w14:textId="7577522D" w:rsidR="00CB6247" w:rsidRDefault="006A2CC4" w:rsidP="009324FE">
            <w:pPr>
              <w:jc w:val="center"/>
            </w:pPr>
            <w:r>
              <w:t>0.133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FC485" w14:textId="7012CE5E" w:rsidR="00CB6247" w:rsidRDefault="006A2CC4" w:rsidP="009324FE">
            <w:pPr>
              <w:jc w:val="center"/>
            </w:pPr>
            <w:r>
              <w:t>0.236</w:t>
            </w:r>
          </w:p>
        </w:tc>
      </w:tr>
      <w:tr w:rsidR="00CB6247" w14:paraId="37E524D6" w14:textId="77777777" w:rsidTr="009324F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18D8" w14:textId="2EA90493" w:rsidR="00CB6247" w:rsidRPr="00CB6247" w:rsidRDefault="00CB6247" w:rsidP="00CB6247">
            <w:pPr>
              <w:jc w:val="left"/>
              <w:rPr>
                <w:bCs/>
              </w:rPr>
            </w:pP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>Age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D16F" w14:textId="30D42135" w:rsidR="00CB6247" w:rsidRDefault="004F6868" w:rsidP="009324FE">
            <w:pPr>
              <w:jc w:val="center"/>
            </w:pPr>
            <w:r>
              <w:t>0.615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8DA8" w14:textId="135B2CC4" w:rsidR="00CB6247" w:rsidRDefault="006A2CC4" w:rsidP="009324FE">
            <w:pPr>
              <w:jc w:val="center"/>
            </w:pPr>
            <w:r>
              <w:t>0.417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2318" w14:textId="06C91153" w:rsidR="00CB6247" w:rsidRDefault="006A2CC4" w:rsidP="009324FE">
            <w:pPr>
              <w:jc w:val="center"/>
            </w:pPr>
            <w:r>
              <w:t>0.225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5158" w14:textId="06B596D7" w:rsidR="00CB6247" w:rsidRDefault="006A2CC4" w:rsidP="009324FE">
            <w:pPr>
              <w:jc w:val="center"/>
            </w:pPr>
            <w:r>
              <w:t>0.338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801A" w14:textId="1487E60F" w:rsidR="00CB6247" w:rsidRDefault="006A2CC4" w:rsidP="009324FE">
            <w:pPr>
              <w:jc w:val="center"/>
            </w:pPr>
            <w:r>
              <w:t>0.413</w:t>
            </w:r>
          </w:p>
        </w:tc>
      </w:tr>
      <w:tr w:rsidR="00CB6247" w14:paraId="0328738B" w14:textId="77777777" w:rsidTr="009324F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F2D7" w14:textId="2BA7282F" w:rsidR="00CB6247" w:rsidRPr="00CB6247" w:rsidRDefault="00CB6247" w:rsidP="00CB6247">
            <w:pPr>
              <w:jc w:val="left"/>
              <w:rPr>
                <w:bCs/>
              </w:rPr>
            </w:pP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>Marital Status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B1ECA" w14:textId="41A2A2D0" w:rsidR="00CB6247" w:rsidRDefault="004F6868" w:rsidP="009324FE">
            <w:pPr>
              <w:jc w:val="center"/>
            </w:pPr>
            <w:r>
              <w:t>1.000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E874" w14:textId="0FDC9649" w:rsidR="00CB6247" w:rsidRDefault="006A2CC4" w:rsidP="009324FE">
            <w:pPr>
              <w:jc w:val="center"/>
            </w:pPr>
            <w:r>
              <w:t>0.348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5F0A" w14:textId="0B5D67C4" w:rsidR="00CB6247" w:rsidRDefault="006A2CC4" w:rsidP="009324FE">
            <w:pPr>
              <w:jc w:val="center"/>
            </w:pPr>
            <w:r>
              <w:t>0.506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E59D" w14:textId="201991F3" w:rsidR="00CB6247" w:rsidRDefault="006A2CC4" w:rsidP="009324FE">
            <w:pPr>
              <w:jc w:val="center"/>
            </w:pPr>
            <w:r>
              <w:t>0.829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8FDA" w14:textId="0850853E" w:rsidR="00CB6247" w:rsidRDefault="006A2CC4" w:rsidP="009324FE">
            <w:pPr>
              <w:jc w:val="center"/>
            </w:pPr>
            <w:r>
              <w:t>0.574</w:t>
            </w:r>
          </w:p>
        </w:tc>
      </w:tr>
      <w:tr w:rsidR="00CB6247" w14:paraId="6A028C0A" w14:textId="77777777" w:rsidTr="009324F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4AB3" w14:textId="41B493C2" w:rsidR="00CB6247" w:rsidRPr="00CB6247" w:rsidRDefault="00CB6247" w:rsidP="00CB6247">
            <w:pPr>
              <w:jc w:val="left"/>
              <w:rPr>
                <w:bCs/>
              </w:rPr>
            </w:pP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>Educational Status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9F81" w14:textId="55DC685B" w:rsidR="00CB6247" w:rsidRDefault="004F6868" w:rsidP="009324FE">
            <w:pPr>
              <w:jc w:val="center"/>
            </w:pPr>
            <w:r>
              <w:t>0.097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E69E" w14:textId="73E3E2B3" w:rsidR="00CB6247" w:rsidRDefault="006A2CC4" w:rsidP="009324FE">
            <w:pPr>
              <w:jc w:val="center"/>
            </w:pPr>
            <w:r>
              <w:t>0.157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EB34" w14:textId="10378E8E" w:rsidR="00CB6247" w:rsidRDefault="006A2CC4" w:rsidP="009324FE">
            <w:pPr>
              <w:jc w:val="center"/>
            </w:pPr>
            <w:r>
              <w:t>0.435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FF63" w14:textId="05669272" w:rsidR="00CB6247" w:rsidRDefault="006A2CC4" w:rsidP="009324FE">
            <w:pPr>
              <w:jc w:val="center"/>
            </w:pPr>
            <w:r>
              <w:t>0.135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361C" w14:textId="39CC1BFD" w:rsidR="00CB6247" w:rsidRDefault="006A2CC4" w:rsidP="009324FE">
            <w:pPr>
              <w:jc w:val="center"/>
            </w:pPr>
            <w:r>
              <w:t>0.926</w:t>
            </w:r>
          </w:p>
        </w:tc>
      </w:tr>
      <w:tr w:rsidR="00CB6247" w14:paraId="650086D5" w14:textId="77777777" w:rsidTr="009324F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3A7D" w14:textId="306AD719" w:rsidR="00CB6247" w:rsidRPr="00CB6247" w:rsidRDefault="00CB6247" w:rsidP="00CB6247">
            <w:pPr>
              <w:jc w:val="left"/>
              <w:rPr>
                <w:bCs/>
              </w:rPr>
            </w:pP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>Wealth Index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D76E" w14:textId="0E41107F" w:rsidR="00CB6247" w:rsidRDefault="004F6868" w:rsidP="009324FE">
            <w:pPr>
              <w:jc w:val="center"/>
            </w:pPr>
            <w:r>
              <w:t>0.105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60EB" w14:textId="185E96E9" w:rsidR="00CB6247" w:rsidRDefault="006A2CC4" w:rsidP="009324FE">
            <w:pPr>
              <w:jc w:val="center"/>
            </w:pPr>
            <w:r>
              <w:t>0.138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D590" w14:textId="55AF6013" w:rsidR="00CB6247" w:rsidRDefault="006A2CC4" w:rsidP="009324FE">
            <w:pPr>
              <w:jc w:val="center"/>
            </w:pPr>
            <w:r>
              <w:t>&lt;0.001*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C602" w14:textId="07D2A582" w:rsidR="00CB6247" w:rsidRDefault="006A2CC4" w:rsidP="009324FE">
            <w:pPr>
              <w:jc w:val="center"/>
            </w:pPr>
            <w:r>
              <w:t>0.136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2C9F" w14:textId="61916D67" w:rsidR="00CB6247" w:rsidRDefault="006A2CC4" w:rsidP="009324FE">
            <w:pPr>
              <w:jc w:val="center"/>
            </w:pPr>
            <w:r>
              <w:t>0.858</w:t>
            </w:r>
          </w:p>
        </w:tc>
      </w:tr>
      <w:tr w:rsidR="00CB6247" w14:paraId="0006B234" w14:textId="77777777" w:rsidTr="009324F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0A3" w14:textId="34414D3D" w:rsidR="00CB6247" w:rsidRPr="00CB6247" w:rsidRDefault="00CB6247" w:rsidP="00CB6247">
            <w:pPr>
              <w:jc w:val="left"/>
              <w:rPr>
                <w:bCs/>
              </w:rPr>
            </w:pPr>
            <w:r w:rsidRPr="00CB6247">
              <w:rPr>
                <w:rFonts w:ascii="Times New Roman" w:hAnsi="Times New Roman"/>
                <w:bCs/>
                <w:sz w:val="24"/>
                <w:szCs w:val="21"/>
              </w:rPr>
              <w:t xml:space="preserve">Availability of </w:t>
            </w: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 xml:space="preserve">Sanitation </w:t>
            </w:r>
            <w:r w:rsidRPr="00CB6247">
              <w:rPr>
                <w:rFonts w:ascii="Times New Roman" w:hAnsi="Times New Roman"/>
                <w:bCs/>
                <w:sz w:val="24"/>
                <w:szCs w:val="21"/>
              </w:rPr>
              <w:t>Facilities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DAC4" w14:textId="3552C3E4" w:rsidR="00CB6247" w:rsidRDefault="004F6868" w:rsidP="009324FE">
            <w:pPr>
              <w:jc w:val="center"/>
            </w:pPr>
            <w:r>
              <w:t>0.867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6AF7" w14:textId="1EFDB191" w:rsidR="00CB6247" w:rsidRDefault="006A2CC4" w:rsidP="009324FE">
            <w:pPr>
              <w:jc w:val="center"/>
            </w:pPr>
            <w:r>
              <w:t>0.115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76CC" w14:textId="2B10F8C4" w:rsidR="00CB6247" w:rsidRDefault="006A2CC4" w:rsidP="009324FE">
            <w:pPr>
              <w:jc w:val="center"/>
            </w:pPr>
            <w:r>
              <w:t>0.233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4DB2" w14:textId="06497FC6" w:rsidR="00CB6247" w:rsidRDefault="006A2CC4" w:rsidP="009324FE">
            <w:pPr>
              <w:jc w:val="center"/>
            </w:pPr>
            <w:r>
              <w:t>0.368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7A7B" w14:textId="6879484B" w:rsidR="00CB6247" w:rsidRDefault="006A2CC4" w:rsidP="009324FE">
            <w:pPr>
              <w:jc w:val="center"/>
            </w:pPr>
            <w:r>
              <w:t>0.381</w:t>
            </w:r>
          </w:p>
        </w:tc>
      </w:tr>
      <w:tr w:rsidR="00CB6247" w14:paraId="24A2285D" w14:textId="77777777" w:rsidTr="004F6868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83BCA" w14:textId="6EB3F737" w:rsidR="00CB6247" w:rsidRPr="00CB6247" w:rsidRDefault="00CB6247" w:rsidP="00CB624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247">
              <w:rPr>
                <w:rFonts w:ascii="Times New Roman" w:hAnsi="Times New Roman" w:hint="eastAsia"/>
                <w:bCs/>
                <w:sz w:val="24"/>
                <w:szCs w:val="21"/>
              </w:rPr>
              <w:t>Working year as CHWs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A5A86" w14:textId="7279CECA" w:rsidR="00CB6247" w:rsidRDefault="004F6868" w:rsidP="004F6868">
            <w:pPr>
              <w:jc w:val="center"/>
            </w:pPr>
            <w:r>
              <w:t>0.699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F8B9D" w14:textId="00CD4CA9" w:rsidR="00CB6247" w:rsidRDefault="006A2CC4" w:rsidP="004F6868">
            <w:pPr>
              <w:jc w:val="center"/>
            </w:pPr>
            <w:r>
              <w:t>0.139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BFB13" w14:textId="56AC80C9" w:rsidR="00CB6247" w:rsidRDefault="006A2CC4" w:rsidP="004F6868">
            <w:pPr>
              <w:jc w:val="center"/>
            </w:pPr>
            <w:r>
              <w:t>0.784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BD740" w14:textId="5CB82113" w:rsidR="00CB6247" w:rsidRDefault="006A2CC4" w:rsidP="004F6868">
            <w:pPr>
              <w:jc w:val="center"/>
            </w:pPr>
            <w:r>
              <w:t>0.112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D99CD" w14:textId="31A4B2A0" w:rsidR="00CB6247" w:rsidRDefault="006A2CC4" w:rsidP="004F6868">
            <w:pPr>
              <w:jc w:val="center"/>
            </w:pPr>
            <w:r>
              <w:t>0.124</w:t>
            </w:r>
          </w:p>
        </w:tc>
      </w:tr>
      <w:tr w:rsidR="00CB6247" w14:paraId="442A97B3" w14:textId="77777777" w:rsidTr="009324FE">
        <w:tc>
          <w:tcPr>
            <w:tcW w:w="10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47B20" w14:textId="5EC46618" w:rsidR="004F6868" w:rsidRDefault="004F6868" w:rsidP="00CB6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Associations between the two variables were assessed based on Chi-Square test.</w:t>
            </w:r>
          </w:p>
          <w:p w14:paraId="05C4D534" w14:textId="015823DD" w:rsidR="00CB6247" w:rsidRDefault="00CB6247" w:rsidP="00CB6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 p&lt;0.001, ** p&lt;0.01, * p&lt;0.05</w:t>
            </w:r>
          </w:p>
          <w:p w14:paraId="451B5221" w14:textId="6B33DDA4" w:rsidR="00CB6247" w:rsidRDefault="00CB6247" w:rsidP="00CB6247">
            <w:r w:rsidRPr="005C1D8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Defaulter tracing activity</w:t>
            </w:r>
          </w:p>
        </w:tc>
      </w:tr>
    </w:tbl>
    <w:p w14:paraId="045E053E" w14:textId="77777777" w:rsidR="00B5415D" w:rsidRDefault="00B5415D"/>
    <w:sectPr w:rsidR="00B5415D" w:rsidSect="00CB6247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47"/>
    <w:rsid w:val="004F6868"/>
    <w:rsid w:val="006A2CC4"/>
    <w:rsid w:val="009324FE"/>
    <w:rsid w:val="00A80C5F"/>
    <w:rsid w:val="00B5415D"/>
    <w:rsid w:val="00C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58A5"/>
  <w15:chartTrackingRefBased/>
  <w15:docId w15:val="{825ED250-2094-4D20-98C6-58C1415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Kawakatsu Yoshito</dc:creator>
  <cp:keywords/>
  <dc:description/>
  <cp:lastModifiedBy>Kawakatsu Yoshito</cp:lastModifiedBy>
  <cp:revision>1</cp:revision>
  <dcterms:created xsi:type="dcterms:W3CDTF">2022-01-06T01:09:00Z</dcterms:created>
  <dcterms:modified xsi:type="dcterms:W3CDTF">2022-01-06T01:31:00Z</dcterms:modified>
</cp:coreProperties>
</file>