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9" w:type="dxa"/>
        <w:tblLook w:val="04A0" w:firstRow="1" w:lastRow="0" w:firstColumn="1" w:lastColumn="0" w:noHBand="0" w:noVBand="1"/>
      </w:tblPr>
      <w:tblGrid>
        <w:gridCol w:w="4061"/>
        <w:gridCol w:w="961"/>
        <w:gridCol w:w="1074"/>
        <w:gridCol w:w="960"/>
        <w:gridCol w:w="1138"/>
        <w:gridCol w:w="937"/>
        <w:gridCol w:w="937"/>
        <w:gridCol w:w="937"/>
        <w:gridCol w:w="1016"/>
        <w:gridCol w:w="937"/>
        <w:gridCol w:w="937"/>
        <w:gridCol w:w="937"/>
        <w:gridCol w:w="1017"/>
      </w:tblGrid>
      <w:tr w:rsidR="005F65C0" w:rsidRPr="005F65C0" w14:paraId="25CA1895" w14:textId="77777777" w:rsidTr="005F65C0">
        <w:trPr>
          <w:trHeight w:val="288"/>
        </w:trPr>
        <w:tc>
          <w:tcPr>
            <w:tcW w:w="1584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9B3E7A3" w14:textId="595768D6" w:rsidR="005F65C0" w:rsidRPr="005F65C0" w:rsidRDefault="005F65C0" w:rsidP="005F65C0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Supplement file. Results of univariate analysis between the outcome and control variables</w:t>
            </w:r>
          </w:p>
        </w:tc>
      </w:tr>
      <w:tr w:rsidR="00725B73" w:rsidRPr="005F65C0" w14:paraId="5791D878" w14:textId="77777777" w:rsidTr="005F65C0">
        <w:trPr>
          <w:trHeight w:val="288"/>
        </w:trPr>
        <w:tc>
          <w:tcPr>
            <w:tcW w:w="40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33B9F" w14:textId="77777777" w:rsidR="00725B73" w:rsidRPr="005F65C0" w:rsidRDefault="00725B73" w:rsidP="003941D4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3FBD33" w14:textId="4675D70C" w:rsidR="00725B73" w:rsidRPr="005F65C0" w:rsidRDefault="00725B73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b/>
                <w:bCs/>
              </w:rPr>
              <w:t>Health Knowledge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598499" w14:textId="307BB352" w:rsidR="00725B73" w:rsidRPr="005F65C0" w:rsidRDefault="00725B73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b/>
                <w:bCs/>
              </w:rPr>
              <w:t>Job Satisfaction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A2B8A2" w14:textId="3268C1B7" w:rsidR="00725B73" w:rsidRPr="005F65C0" w:rsidRDefault="00725B73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b/>
                <w:bCs/>
              </w:rPr>
              <w:t>Household Coverage</w:t>
            </w:r>
          </w:p>
        </w:tc>
      </w:tr>
      <w:tr w:rsidR="00725B73" w:rsidRPr="005F65C0" w14:paraId="43CA6156" w14:textId="77777777" w:rsidTr="005F65C0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C1BFA" w14:textId="77777777" w:rsidR="00725B73" w:rsidRPr="005F65C0" w:rsidRDefault="00725B73" w:rsidP="003941D4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A0BA8" w14:textId="77777777" w:rsidR="00725B73" w:rsidRPr="005F65C0" w:rsidRDefault="00725B73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DBCC3" w14:textId="1E218CA7" w:rsidR="00725B73" w:rsidRPr="005F65C0" w:rsidRDefault="00725B73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F3BC4" w14:textId="77777777" w:rsidR="00725B73" w:rsidRPr="005F65C0" w:rsidRDefault="00725B73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E48726" w14:textId="77777777" w:rsidR="00725B73" w:rsidRPr="005F65C0" w:rsidRDefault="00725B73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DE20682" w14:textId="7BD140F0" w:rsidR="00725B73" w:rsidRPr="005F65C0" w:rsidRDefault="00725B73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32092CE" w14:textId="77777777" w:rsidR="00725B73" w:rsidRPr="005F65C0" w:rsidRDefault="00725B73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3AC99C3" w14:textId="77777777" w:rsidR="00725B73" w:rsidRPr="005F65C0" w:rsidRDefault="00725B73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2184768" w14:textId="25B53598" w:rsidR="00725B73" w:rsidRPr="005F65C0" w:rsidRDefault="00725B73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8782258" w14:textId="77777777" w:rsidR="00725B73" w:rsidRPr="005F65C0" w:rsidRDefault="00725B73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5B73" w:rsidRPr="005F65C0" w14:paraId="2E3DB869" w14:textId="784B7A13" w:rsidTr="005F65C0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C5179" w14:textId="0CC4D16D" w:rsidR="00725B73" w:rsidRPr="003941D4" w:rsidRDefault="000B0D48" w:rsidP="00725B73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E69D8" w14:textId="081DB65E" w:rsidR="00725B73" w:rsidRPr="003941D4" w:rsidRDefault="00725B73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1D4">
              <w:rPr>
                <w:rFonts w:ascii="Times New Roman" w:eastAsia="Times New Roman" w:hAnsi="Times New Roman" w:cs="Times New Roman"/>
                <w:color w:val="000000"/>
              </w:rPr>
              <w:t>Coef</w:t>
            </w: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F69F9" w14:textId="77777777" w:rsidR="00725B73" w:rsidRPr="003941D4" w:rsidRDefault="00725B73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1D4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13B84" w14:textId="77777777" w:rsidR="00725B73" w:rsidRPr="003941D4" w:rsidRDefault="00725B73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1D4">
              <w:rPr>
                <w:rFonts w:ascii="Times New Roman" w:eastAsia="Times New Roman" w:hAnsi="Times New Roman" w:cs="Times New Roman"/>
                <w:color w:val="000000"/>
              </w:rPr>
              <w:t>high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50A6C" w14:textId="0F4C89C6" w:rsidR="00725B73" w:rsidRPr="003941D4" w:rsidRDefault="00725B73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1D4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3941D4">
              <w:rPr>
                <w:rFonts w:ascii="Times New Roman" w:eastAsia="Times New Roman" w:hAnsi="Times New Roman" w:cs="Times New Roman"/>
                <w:color w:val="000000"/>
              </w:rPr>
              <w:t>value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9FAADC" w14:textId="3CC4F1EC" w:rsidR="00725B73" w:rsidRPr="005F65C0" w:rsidRDefault="00725B73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1D4">
              <w:rPr>
                <w:rFonts w:ascii="Times New Roman" w:eastAsia="Times New Roman" w:hAnsi="Times New Roman" w:cs="Times New Roman"/>
                <w:color w:val="000000"/>
              </w:rPr>
              <w:t>Coef</w:t>
            </w: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3FF0C1D" w14:textId="6A81C180" w:rsidR="00725B73" w:rsidRPr="005F65C0" w:rsidRDefault="00725B73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1D4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B6D1D75" w14:textId="0EE94962" w:rsidR="00725B73" w:rsidRPr="005F65C0" w:rsidRDefault="00725B73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1D4">
              <w:rPr>
                <w:rFonts w:ascii="Times New Roman" w:eastAsia="Times New Roman" w:hAnsi="Times New Roman" w:cs="Times New Roman"/>
                <w:color w:val="000000"/>
              </w:rPr>
              <w:t>high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A078EC" w14:textId="26B0EE13" w:rsidR="00725B73" w:rsidRPr="005F65C0" w:rsidRDefault="00725B73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1D4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3941D4">
              <w:rPr>
                <w:rFonts w:ascii="Times New Roman" w:eastAsia="Times New Roman" w:hAnsi="Times New Roman" w:cs="Times New Roman"/>
                <w:color w:val="000000"/>
              </w:rPr>
              <w:t>value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E33619" w14:textId="7964D1EC" w:rsidR="00725B73" w:rsidRPr="005F65C0" w:rsidRDefault="00725B73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1D4">
              <w:rPr>
                <w:rFonts w:ascii="Times New Roman" w:eastAsia="Times New Roman" w:hAnsi="Times New Roman" w:cs="Times New Roman"/>
                <w:color w:val="000000"/>
              </w:rPr>
              <w:t>Coef</w:t>
            </w: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70789CE" w14:textId="2BD64EC2" w:rsidR="00725B73" w:rsidRPr="005F65C0" w:rsidRDefault="00725B73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1D4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24770FB" w14:textId="5798446A" w:rsidR="00725B73" w:rsidRPr="005F65C0" w:rsidRDefault="00725B73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1D4">
              <w:rPr>
                <w:rFonts w:ascii="Times New Roman" w:eastAsia="Times New Roman" w:hAnsi="Times New Roman" w:cs="Times New Roman"/>
                <w:color w:val="000000"/>
              </w:rPr>
              <w:t>high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9719CD" w14:textId="07856B7B" w:rsidR="00725B73" w:rsidRPr="005F65C0" w:rsidRDefault="00725B73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1D4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3941D4">
              <w:rPr>
                <w:rFonts w:ascii="Times New Roman" w:eastAsia="Times New Roman" w:hAnsi="Times New Roman" w:cs="Times New Roman"/>
                <w:color w:val="000000"/>
              </w:rPr>
              <w:t>value</w:t>
            </w:r>
          </w:p>
        </w:tc>
      </w:tr>
      <w:tr w:rsidR="000B0D48" w:rsidRPr="005F65C0" w14:paraId="14BDBD86" w14:textId="77777777" w:rsidTr="005F65C0">
        <w:trPr>
          <w:trHeight w:val="288"/>
        </w:trPr>
        <w:tc>
          <w:tcPr>
            <w:tcW w:w="40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43FDC" w14:textId="2F57D429" w:rsidR="000B0D48" w:rsidRPr="005F65C0" w:rsidRDefault="003D2DC7" w:rsidP="00725B73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5C0">
              <w:rPr>
                <w:rFonts w:ascii="Times New Roman" w:hAnsi="Times New Roman" w:cs="Times New Roman"/>
                <w:b/>
                <w:sz w:val="24"/>
                <w:szCs w:val="21"/>
              </w:rPr>
              <w:t>Gender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2BBF5" w14:textId="77777777" w:rsidR="000B0D48" w:rsidRPr="005F65C0" w:rsidRDefault="000B0D48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16219" w14:textId="77777777" w:rsidR="000B0D48" w:rsidRPr="005F65C0" w:rsidRDefault="000B0D48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D267C" w14:textId="77777777" w:rsidR="000B0D48" w:rsidRPr="005F65C0" w:rsidRDefault="000B0D48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A2EDF" w14:textId="77777777" w:rsidR="000B0D48" w:rsidRPr="005F65C0" w:rsidRDefault="000B0D48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1551A52" w14:textId="77777777" w:rsidR="000B0D48" w:rsidRPr="005F65C0" w:rsidRDefault="000B0D48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8DF988C" w14:textId="77777777" w:rsidR="000B0D48" w:rsidRPr="005F65C0" w:rsidRDefault="000B0D48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4EC2E1E" w14:textId="77777777" w:rsidR="000B0D48" w:rsidRPr="005F65C0" w:rsidRDefault="000B0D48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3B20718" w14:textId="77777777" w:rsidR="000B0D48" w:rsidRPr="005F65C0" w:rsidRDefault="000B0D48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FC70786" w14:textId="77777777" w:rsidR="000B0D48" w:rsidRPr="005F65C0" w:rsidRDefault="000B0D48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178776C" w14:textId="77777777" w:rsidR="000B0D48" w:rsidRPr="005F65C0" w:rsidRDefault="000B0D48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58A389D" w14:textId="77777777" w:rsidR="000B0D48" w:rsidRPr="005F65C0" w:rsidRDefault="000B0D48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2AA925C" w14:textId="77777777" w:rsidR="000B0D48" w:rsidRPr="005F65C0" w:rsidRDefault="000B0D48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DC7" w:rsidRPr="005F65C0" w14:paraId="5FAE021B" w14:textId="77777777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416B8" w14:textId="27C533C0" w:rsidR="003D2DC7" w:rsidRPr="005F65C0" w:rsidRDefault="003D2DC7" w:rsidP="003D2DC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85720" w14:textId="5296A94A" w:rsidR="003D2DC7" w:rsidRPr="005F65C0" w:rsidRDefault="003D2DC7" w:rsidP="003D2DC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34F00" w14:textId="77777777" w:rsidR="003D2DC7" w:rsidRPr="005F65C0" w:rsidRDefault="003D2DC7" w:rsidP="003D2DC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A8DE3" w14:textId="77777777" w:rsidR="003D2DC7" w:rsidRPr="005F65C0" w:rsidRDefault="003D2DC7" w:rsidP="003D2DC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223F7" w14:textId="77777777" w:rsidR="003D2DC7" w:rsidRPr="005F65C0" w:rsidRDefault="003D2DC7" w:rsidP="003D2DC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AA727" w14:textId="78E95951" w:rsidR="003D2DC7" w:rsidRPr="005F65C0" w:rsidRDefault="003D2DC7" w:rsidP="003D2DC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B56A3" w14:textId="77777777" w:rsidR="003D2DC7" w:rsidRPr="005F65C0" w:rsidRDefault="003D2DC7" w:rsidP="003D2DC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79265" w14:textId="77777777" w:rsidR="003D2DC7" w:rsidRPr="005F65C0" w:rsidRDefault="003D2DC7" w:rsidP="003D2DC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7E4BC" w14:textId="77777777" w:rsidR="003D2DC7" w:rsidRPr="005F65C0" w:rsidRDefault="003D2DC7" w:rsidP="003D2DC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EFB68" w14:textId="2B1465AC" w:rsidR="003D2DC7" w:rsidRPr="005F65C0" w:rsidRDefault="003D2DC7" w:rsidP="003D2DC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F88F7" w14:textId="77777777" w:rsidR="003D2DC7" w:rsidRPr="005F65C0" w:rsidRDefault="003D2DC7" w:rsidP="003D2DC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650D0" w14:textId="77777777" w:rsidR="003D2DC7" w:rsidRPr="005F65C0" w:rsidRDefault="003D2DC7" w:rsidP="003D2DC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6F051" w14:textId="77777777" w:rsidR="003D2DC7" w:rsidRPr="005F65C0" w:rsidRDefault="003D2DC7" w:rsidP="003D2DC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DC7" w:rsidRPr="005F65C0" w14:paraId="6D10C582" w14:textId="77777777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24388" w14:textId="7DFC2B5E" w:rsidR="003D2DC7" w:rsidRPr="005F65C0" w:rsidRDefault="003D2DC7" w:rsidP="003D2DC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57C98" w14:textId="095DCD23" w:rsidR="003D2DC7" w:rsidRPr="005F65C0" w:rsidRDefault="003D2DC7" w:rsidP="005F65C0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1.15</w:t>
            </w:r>
            <w:r w:rsidR="005F65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991EF" w14:textId="5B107E60" w:rsidR="003D2DC7" w:rsidRPr="005F65C0" w:rsidRDefault="003D2DC7" w:rsidP="005F65C0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-3.118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058F0" w14:textId="22CD1154" w:rsidR="003D2DC7" w:rsidRPr="005F65C0" w:rsidRDefault="003D2DC7" w:rsidP="005F65C0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5.418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0CFB1" w14:textId="301E7EEF" w:rsidR="003D2DC7" w:rsidRPr="005F65C0" w:rsidRDefault="003D2DC7" w:rsidP="005F65C0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0.598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CB7B5" w14:textId="1CF8723D" w:rsidR="003D2DC7" w:rsidRPr="005F65C0" w:rsidRDefault="003D2DC7" w:rsidP="005F65C0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-0.804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05EB6" w14:textId="024358B8" w:rsidR="003D2DC7" w:rsidRPr="005F65C0" w:rsidRDefault="003D2DC7" w:rsidP="005F65C0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-1.965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E62A7" w14:textId="6CAF340D" w:rsidR="003D2DC7" w:rsidRPr="005F65C0" w:rsidRDefault="003D2DC7" w:rsidP="005F65C0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0.357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B884B" w14:textId="186CD32F" w:rsidR="003D2DC7" w:rsidRPr="005F65C0" w:rsidRDefault="003D2DC7" w:rsidP="005F65C0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0.175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8872D" w14:textId="21EE713E" w:rsidR="003D2DC7" w:rsidRPr="005F65C0" w:rsidRDefault="003D2DC7" w:rsidP="005F65C0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1.719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6B2B2" w14:textId="537B0FB8" w:rsidR="003D2DC7" w:rsidRPr="005F65C0" w:rsidRDefault="003D2DC7" w:rsidP="005F65C0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-2.005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23F57" w14:textId="3316E887" w:rsidR="003D2DC7" w:rsidRPr="005F65C0" w:rsidRDefault="003D2DC7" w:rsidP="005F65C0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5.443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4BCEE" w14:textId="10E33EFD" w:rsidR="003D2DC7" w:rsidRPr="005F65C0" w:rsidRDefault="003D2DC7" w:rsidP="005F65C0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0.366</w:t>
            </w:r>
          </w:p>
        </w:tc>
      </w:tr>
      <w:tr w:rsidR="000B0D48" w:rsidRPr="005F65C0" w14:paraId="33E99FFE" w14:textId="77777777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9BC27" w14:textId="58113FB0" w:rsidR="000B0D48" w:rsidRPr="005F65C0" w:rsidRDefault="003D2DC7" w:rsidP="00725B73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D9AB" w14:textId="77777777" w:rsidR="000B0D48" w:rsidRPr="005F65C0" w:rsidRDefault="000B0D48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2431F" w14:textId="77777777" w:rsidR="000B0D48" w:rsidRPr="005F65C0" w:rsidRDefault="000B0D48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5D97A" w14:textId="77777777" w:rsidR="000B0D48" w:rsidRPr="005F65C0" w:rsidRDefault="000B0D48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4CF4B" w14:textId="77777777" w:rsidR="000B0D48" w:rsidRPr="005F65C0" w:rsidRDefault="000B0D48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1765E" w14:textId="77777777" w:rsidR="000B0D48" w:rsidRPr="005F65C0" w:rsidRDefault="000B0D48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6D363" w14:textId="77777777" w:rsidR="000B0D48" w:rsidRPr="005F65C0" w:rsidRDefault="000B0D48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82B45" w14:textId="77777777" w:rsidR="000B0D48" w:rsidRPr="005F65C0" w:rsidRDefault="000B0D48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0D9A6" w14:textId="77777777" w:rsidR="000B0D48" w:rsidRPr="005F65C0" w:rsidRDefault="000B0D48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A7837" w14:textId="77777777" w:rsidR="000B0D48" w:rsidRPr="005F65C0" w:rsidRDefault="000B0D48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2B7B0" w14:textId="77777777" w:rsidR="000B0D48" w:rsidRPr="005F65C0" w:rsidRDefault="000B0D48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DAF62" w14:textId="77777777" w:rsidR="000B0D48" w:rsidRPr="005F65C0" w:rsidRDefault="000B0D48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E1147" w14:textId="77777777" w:rsidR="000B0D48" w:rsidRPr="005F65C0" w:rsidRDefault="000B0D48" w:rsidP="00725B7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5B73" w:rsidRPr="005F65C0" w14:paraId="6424C898" w14:textId="79C57A5A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728F" w14:textId="4150167C" w:rsidR="00725B73" w:rsidRPr="003941D4" w:rsidRDefault="003D2DC7" w:rsidP="00725B73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 xml:space="preserve">   </w:t>
            </w:r>
            <w:r w:rsidR="00725B73" w:rsidRPr="005F65C0">
              <w:rPr>
                <w:rFonts w:ascii="Times New Roman" w:hAnsi="Times New Roman" w:cs="Times New Roman"/>
                <w:sz w:val="24"/>
                <w:szCs w:val="21"/>
              </w:rPr>
              <w:t>Younger than 30 years of age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F8654" w14:textId="1FEEB8DC" w:rsidR="00725B73" w:rsidRPr="003941D4" w:rsidRDefault="00725B73" w:rsidP="0097255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12F11" w14:textId="46B66DD6" w:rsidR="00725B73" w:rsidRPr="003941D4" w:rsidRDefault="00725B73" w:rsidP="0097255F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75DE5" w14:textId="7ABD2EB9" w:rsidR="00725B73" w:rsidRPr="003941D4" w:rsidRDefault="00725B73" w:rsidP="0097255F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9CEF0" w14:textId="17F70666" w:rsidR="00725B73" w:rsidRPr="003941D4" w:rsidRDefault="00725B73" w:rsidP="0097255F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3929E" w14:textId="5F215AC3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CCA7D" w14:textId="2323929E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19152" w14:textId="609083F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156BD" w14:textId="248D6CB8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88B06" w14:textId="1DA3D17E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E3822" w14:textId="5D66CF5E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C6781" w14:textId="772B9101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3C756" w14:textId="37B35E0B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5B73" w:rsidRPr="005F65C0" w14:paraId="4A0ECB5D" w14:textId="4E32E35E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5DA9" w14:textId="12A6930D" w:rsidR="00725B73" w:rsidRPr="003941D4" w:rsidRDefault="003D2DC7" w:rsidP="00725B73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 xml:space="preserve">   </w:t>
            </w:r>
            <w:r w:rsidR="00725B73" w:rsidRPr="005F65C0">
              <w:rPr>
                <w:rFonts w:ascii="Times New Roman" w:hAnsi="Times New Roman" w:cs="Times New Roman"/>
                <w:sz w:val="24"/>
                <w:szCs w:val="21"/>
              </w:rPr>
              <w:t>30 – 39 years of age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128E" w14:textId="23DAA248" w:rsidR="00725B73" w:rsidRPr="003941D4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-3.507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BCA8" w14:textId="62FF3427" w:rsidR="00725B73" w:rsidRPr="003941D4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-9.482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6886" w14:textId="290D051F" w:rsidR="00725B73" w:rsidRPr="003941D4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2.468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C14E" w14:textId="1A35DDE2" w:rsidR="00725B73" w:rsidRPr="003941D4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0.251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B4293" w14:textId="1F8DD6AF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-0.598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9A18B" w14:textId="1F71B82A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-2.242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D2A2A" w14:textId="68B2ECC3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1.046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BD2EE" w14:textId="3331D5F3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0.476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1EFC7" w14:textId="19E98E5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-2.873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5201C" w14:textId="300668E3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-8.132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F676C" w14:textId="00F298AC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2.386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95EAC" w14:textId="75D7A78B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0.285</w:t>
            </w:r>
          </w:p>
        </w:tc>
      </w:tr>
      <w:tr w:rsidR="00725B73" w:rsidRPr="005F65C0" w14:paraId="2BE3E023" w14:textId="46C1B7F0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9C8E" w14:textId="4461546A" w:rsidR="00725B73" w:rsidRPr="003941D4" w:rsidRDefault="003D2DC7" w:rsidP="00725B73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 xml:space="preserve">   </w:t>
            </w:r>
            <w:r w:rsidR="00725B73" w:rsidRPr="005F65C0">
              <w:rPr>
                <w:rFonts w:ascii="Times New Roman" w:hAnsi="Times New Roman" w:cs="Times New Roman"/>
                <w:sz w:val="24"/>
                <w:szCs w:val="21"/>
              </w:rPr>
              <w:t>40 years of age or older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D165" w14:textId="4EE071D5" w:rsidR="00725B73" w:rsidRPr="003941D4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-7.921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F96A" w14:textId="13169F2B" w:rsidR="00725B73" w:rsidRPr="003941D4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-13.807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3CBD" w14:textId="1DB3AA33" w:rsidR="00725B73" w:rsidRPr="003941D4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-2.034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E158" w14:textId="44E51516" w:rsidR="00725B73" w:rsidRPr="003941D4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77660" w14:textId="2366B6F3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-0.556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089C6" w14:textId="36854678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-2.176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5BE8C" w14:textId="31ED3A4B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1.064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E33A8" w14:textId="74E21AC5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0.501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543EB" w14:textId="2129FB5E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-4.172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07409" w14:textId="629D0C1B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-9.353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914EE" w14:textId="3DE6422C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A48A8" w14:textId="45856E12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</w:tr>
      <w:tr w:rsidR="00725B73" w:rsidRPr="005F65C0" w14:paraId="3FB57705" w14:textId="77777777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EA520" w14:textId="6F8439AF" w:rsidR="00725B73" w:rsidRPr="005F65C0" w:rsidRDefault="003D2DC7" w:rsidP="00725B73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F65C0">
              <w:rPr>
                <w:rFonts w:ascii="Times New Roman" w:hAnsi="Times New Roman" w:cs="Times New Roman"/>
                <w:b/>
                <w:sz w:val="24"/>
                <w:szCs w:val="21"/>
              </w:rPr>
              <w:t>Marital Status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18562" w14:textId="7777777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6C263" w14:textId="7777777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C3C3C" w14:textId="7777777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FB5C5" w14:textId="7777777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D16AA" w14:textId="7777777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B5843" w14:textId="7777777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600BF" w14:textId="7777777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76359" w14:textId="7777777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B1D81" w14:textId="7777777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7C557" w14:textId="7777777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A6E87" w14:textId="7777777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EF54D" w14:textId="7777777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55F" w:rsidRPr="005F65C0" w14:paraId="54F35556" w14:textId="77777777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C1AE8" w14:textId="40386DB9" w:rsidR="0097255F" w:rsidRPr="005F65C0" w:rsidRDefault="0097255F" w:rsidP="0097255F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 xml:space="preserve">   Married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11B23" w14:textId="51C0119F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AD3EC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0E625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9D202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A9C3F" w14:textId="5070F4AD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91119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1E1B9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D306C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7A49C" w14:textId="18676A9D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2B46F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0F645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476EE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55F" w:rsidRPr="005F65C0" w14:paraId="15101571" w14:textId="77777777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C08A8" w14:textId="7DCDC06E" w:rsidR="0097255F" w:rsidRPr="005F65C0" w:rsidRDefault="0097255F" w:rsidP="0097255F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 xml:space="preserve">   </w:t>
            </w: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>Others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4F670" w14:textId="6F7DC2BB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-3.135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F059F" w14:textId="46A485D5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-7.477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783EC" w14:textId="30AF06A2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1.207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CC270" w14:textId="459E4EEA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0.158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C0407" w14:textId="65464D95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0.407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34302" w14:textId="551B4084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-0.778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E5BA0" w14:textId="1186FDAB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1.592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DCFF0" w14:textId="02BE4A50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0.501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ED040" w14:textId="109978DF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80B95" w14:textId="776BC7FE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-2.797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10EEC" w14:textId="7CE45EB2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4.797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64BA1" w14:textId="6011C394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0.606</w:t>
            </w:r>
          </w:p>
        </w:tc>
      </w:tr>
      <w:tr w:rsidR="00725B73" w:rsidRPr="005F65C0" w14:paraId="019F891E" w14:textId="77777777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27D29" w14:textId="045D4E50" w:rsidR="00725B73" w:rsidRPr="005F65C0" w:rsidRDefault="003D2DC7" w:rsidP="00725B73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F65C0">
              <w:rPr>
                <w:rFonts w:ascii="Times New Roman" w:hAnsi="Times New Roman" w:cs="Times New Roman"/>
                <w:b/>
                <w:sz w:val="24"/>
                <w:szCs w:val="21"/>
              </w:rPr>
              <w:t>Educational Status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88003" w14:textId="7777777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3BF25" w14:textId="7777777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8AFEE" w14:textId="7777777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20DDD" w14:textId="7777777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A86F1" w14:textId="7777777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7931C" w14:textId="7777777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35E8F" w14:textId="7777777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F4F11" w14:textId="7777777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92514" w14:textId="7777777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04B4D" w14:textId="7777777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5BD6A" w14:textId="7777777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04979" w14:textId="77777777" w:rsidR="00725B73" w:rsidRPr="005F65C0" w:rsidRDefault="00725B73" w:rsidP="00725B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55F" w:rsidRPr="005F65C0" w14:paraId="2EF7638F" w14:textId="77777777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1717" w14:textId="66F16DD0" w:rsidR="0097255F" w:rsidRPr="005F65C0" w:rsidRDefault="0097255F" w:rsidP="0097255F">
            <w:pPr>
              <w:widowControl/>
              <w:spacing w:after="0" w:line="192" w:lineRule="auto"/>
              <w:ind w:left="176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F65C0">
              <w:rPr>
                <w:rFonts w:ascii="Times New Roman" w:hAnsi="Times New Roman" w:cs="Times New Roman"/>
              </w:rPr>
              <w:t>N</w:t>
            </w: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>o education or not completed primary education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3C28B" w14:textId="52AF96E8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B2BA2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5B73A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2E995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7FE34" w14:textId="353D1D2C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FDB25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6F482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EDF70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EBF14" w14:textId="0494E120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5319D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D3B95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3C488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55F" w:rsidRPr="005F65C0" w14:paraId="1D9E0315" w14:textId="77777777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2DD0A" w14:textId="34C19BA6" w:rsidR="0097255F" w:rsidRPr="005F65C0" w:rsidRDefault="0097255F" w:rsidP="0097255F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 xml:space="preserve">   </w:t>
            </w: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>Primary education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6C1A4" w14:textId="1D88059F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7.735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F97E7" w14:textId="064C6401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1.669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36544" w14:textId="3BA5398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13.8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0AE34" w14:textId="4C9CCE9A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0.013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7EC30" w14:textId="36AECCA0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1.498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CCB79" w14:textId="6AECF86E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-0.165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6B94C" w14:textId="200379CA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3.162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F785F" w14:textId="40640E8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0.078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98D3C" w14:textId="598E2A35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5.268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BFD87" w14:textId="3DF612F0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-0.071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A0FDD" w14:textId="2441594E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10.607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F79BD" w14:textId="7A0BD030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0.054</w:t>
            </w:r>
          </w:p>
        </w:tc>
      </w:tr>
      <w:tr w:rsidR="0097255F" w:rsidRPr="005F65C0" w14:paraId="290B887B" w14:textId="77777777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8EA7D" w14:textId="040DFDFD" w:rsidR="0097255F" w:rsidRPr="005F65C0" w:rsidRDefault="0097255F" w:rsidP="0097255F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 xml:space="preserve">   </w:t>
            </w: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>Secondary education or higher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8B09" w14:textId="70CA6819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11.000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AB901" w14:textId="297B463A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4.276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821F3" w14:textId="7941D6AA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17.724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B1ECD" w14:textId="6DD52F6A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968CD" w14:textId="2688F8DC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1.886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66181" w14:textId="6FBFD36E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0.042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77452" w14:textId="2D1F160D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3.731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63B30" w14:textId="1C9DCA90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0.046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992A0" w14:textId="6C70C7FB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4.824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AFD6F" w14:textId="3DB4E7F0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-1.094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96829" w14:textId="6032B07C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10.743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DC8C2" w14:textId="13A97E22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0.111</w:t>
            </w:r>
          </w:p>
        </w:tc>
      </w:tr>
      <w:tr w:rsidR="0097255F" w:rsidRPr="005F65C0" w14:paraId="5176C6E4" w14:textId="77777777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10495" w14:textId="69FCDC74" w:rsidR="0097255F" w:rsidRPr="005F65C0" w:rsidRDefault="0097255F" w:rsidP="0097255F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F65C0">
              <w:rPr>
                <w:rFonts w:ascii="Times New Roman" w:hAnsi="Times New Roman" w:cs="Times New Roman"/>
                <w:b/>
                <w:sz w:val="24"/>
                <w:szCs w:val="21"/>
              </w:rPr>
              <w:t>Wealth Index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8460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80BDB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B7947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87382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44905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23C54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13191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7535B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58F12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E642E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60CDC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806B9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55F" w:rsidRPr="005F65C0" w14:paraId="7D55573B" w14:textId="77777777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74926" w14:textId="04C45798" w:rsidR="0097255F" w:rsidRPr="005F65C0" w:rsidRDefault="0097255F" w:rsidP="0097255F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 xml:space="preserve">   </w:t>
            </w: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>Poorest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E045A" w14:textId="10E4594F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9F0D2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89982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5D54F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523AB" w14:textId="2342EBC4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64D82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84DC4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C345E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1BDA8" w14:textId="595B7D4B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5C91E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18419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5AB30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55F" w:rsidRPr="005F65C0" w14:paraId="1D284A08" w14:textId="77777777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F2F70" w14:textId="451C30BA" w:rsidR="0097255F" w:rsidRPr="005F65C0" w:rsidRDefault="0097255F" w:rsidP="0097255F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 xml:space="preserve">   </w:t>
            </w: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>Poor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BAB57" w14:textId="4AA7AF7B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2.454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8DF4E" w14:textId="1E03CC8A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-3.938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B7DBD" w14:textId="12CA8F38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8.847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3A3A9" w14:textId="7FE51CF3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0.452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A68BB" w14:textId="13948CAB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-0.152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09BB5" w14:textId="44E52F4C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-1.898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25D6D" w14:textId="275452C6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1.594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6DCF0" w14:textId="68F83970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0.865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6C1D2" w14:textId="15C070C8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0.286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67EF0" w14:textId="12B35C23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-5.294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09B60" w14:textId="05E2560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5.866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571B6" w14:textId="04461DED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0.920</w:t>
            </w:r>
          </w:p>
        </w:tc>
      </w:tr>
      <w:tr w:rsidR="0097255F" w:rsidRPr="005F65C0" w14:paraId="0BE7682A" w14:textId="77777777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26F62" w14:textId="3FE0D0CC" w:rsidR="0097255F" w:rsidRPr="005F65C0" w:rsidRDefault="0097255F" w:rsidP="0097255F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 xml:space="preserve">   Middle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80654" w14:textId="5BAE9843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-0.836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78495" w14:textId="54143474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-6.286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60737" w14:textId="262D387C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4.614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FC6F0" w14:textId="2FDCA791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0.764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FA5B3" w14:textId="3F153A32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-0.481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4ACEE" w14:textId="6420AED1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-1.970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AE554" w14:textId="6F5C8146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1.008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C8A34" w14:textId="4AD85AC8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0.527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EB9B2" w14:textId="202D4894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2.650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69C1B" w14:textId="7A0B03B8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-2.107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FABB9" w14:textId="139A9B10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7.407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BB1F9" w14:textId="2D3B79F9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0.275</w:t>
            </w:r>
          </w:p>
        </w:tc>
      </w:tr>
      <w:tr w:rsidR="0097255F" w:rsidRPr="005F65C0" w14:paraId="34DB5155" w14:textId="77777777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C8B32" w14:textId="318F4E8A" w:rsidR="0097255F" w:rsidRPr="005F65C0" w:rsidRDefault="0097255F" w:rsidP="0097255F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 xml:space="preserve">   Rich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4F01C" w14:textId="3598EA85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0.970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C07B6" w14:textId="1F97AF2D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-4.188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0AB08" w14:textId="192804E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6.129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E2A8B" w14:textId="2F50C432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0.713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31221" w14:textId="4883876F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-0.111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B4A98" w14:textId="54DF80DC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-1.520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94B16" w14:textId="1671FB55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1.298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268BA" w14:textId="2DC3A341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0.878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88A54" w14:textId="455AB101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0.857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F7B6C" w14:textId="43455CA3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-3.645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EE64E" w14:textId="10F6BD81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5.360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612C8" w14:textId="2BB2C42E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0.709</w:t>
            </w:r>
          </w:p>
        </w:tc>
      </w:tr>
      <w:tr w:rsidR="0097255F" w:rsidRPr="005F65C0" w14:paraId="41DFFEEE" w14:textId="77777777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FFA15" w14:textId="3C72116E" w:rsidR="0097255F" w:rsidRPr="005F65C0" w:rsidRDefault="0097255F" w:rsidP="0097255F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 xml:space="preserve">   Richest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9D6DD" w14:textId="041CE764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-2.674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4B0F3" w14:textId="63E5902A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-8.167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56439" w14:textId="78D874DE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2.818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2A19E" w14:textId="4669CE6B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0.340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F0C1C" w14:textId="160FB4E9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0.137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03C41" w14:textId="739BFC59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-1.363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45849" w14:textId="422CDAE4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1.638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BDE16" w14:textId="4DD640B5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0.858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3A552" w14:textId="2F7D3E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3.646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9FE87" w14:textId="72D2257B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-1.148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63C4F" w14:textId="64D0BE60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8.440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4968A" w14:textId="074678E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0.137</w:t>
            </w:r>
          </w:p>
        </w:tc>
      </w:tr>
      <w:tr w:rsidR="0097255F" w:rsidRPr="005F65C0" w14:paraId="67D89C3B" w14:textId="77777777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ED9FC" w14:textId="574A2DD7" w:rsidR="0097255F" w:rsidRPr="005F65C0" w:rsidRDefault="0097255F" w:rsidP="0097255F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F65C0">
              <w:rPr>
                <w:rFonts w:ascii="Times New Roman" w:hAnsi="Times New Roman" w:cs="Times New Roman"/>
                <w:b/>
                <w:sz w:val="24"/>
                <w:szCs w:val="21"/>
              </w:rPr>
              <w:t>Availability of Sanitation Facilities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D7203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BB249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36227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93E85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051AC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4020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AE338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B9BC8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42996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C48D8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348C8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BF0FC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55F" w:rsidRPr="005F65C0" w14:paraId="162B2D8C" w14:textId="77777777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D7DD4" w14:textId="1143A27C" w:rsidR="0097255F" w:rsidRPr="005F65C0" w:rsidRDefault="0097255F" w:rsidP="0097255F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 xml:space="preserve">   </w:t>
            </w: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>No facility available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1060E" w14:textId="06B15D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23156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B7972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EF604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0A4A2" w14:textId="5D5B4411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8C8FF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3B914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FF0F6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BC5C9" w14:textId="114F35F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FA79B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DBB40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56D34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5C0" w:rsidRPr="005F65C0" w14:paraId="40272602" w14:textId="77777777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65DF" w14:textId="614A91BE" w:rsidR="005F65C0" w:rsidRPr="005F65C0" w:rsidRDefault="005F65C0" w:rsidP="005F65C0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 xml:space="preserve">   </w:t>
            </w: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>One or two facilities available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D0596" w14:textId="2E3D1FCA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2.333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C22B5" w14:textId="79F964D7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-3.883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C6413" w14:textId="6F9E91DA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8.549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82384" w14:textId="314E3AE1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0.462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74709" w14:textId="213585C2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1.334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CF411" w14:textId="23877D1F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-0.340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C1B2C" w14:textId="00A99F99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3.007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B4F83" w14:textId="065C5CCB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0.119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616FA" w14:textId="206091AB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0.263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C4C1D" w14:textId="33C11BC1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-5.181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0BF77" w14:textId="1252925F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5.707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E0448" w14:textId="04C5FAC7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0.925</w:t>
            </w:r>
          </w:p>
        </w:tc>
      </w:tr>
      <w:tr w:rsidR="005F65C0" w:rsidRPr="005F65C0" w14:paraId="779ABC4D" w14:textId="77777777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DE60C" w14:textId="3BEA22B0" w:rsidR="005F65C0" w:rsidRPr="005F65C0" w:rsidRDefault="005F65C0" w:rsidP="005F65C0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 xml:space="preserve">   </w:t>
            </w: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>All three facilities available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F3B18" w14:textId="3A325F3A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4.934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ACE61" w14:textId="397BF55F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-0.896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C1DBB" w14:textId="63810FA2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10.764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D5524" w14:textId="694196AF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0.098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832FD" w14:textId="1FD7C9AF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2.720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8DB18" w14:textId="456ABB79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1.151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9F0A0" w14:textId="2AA6EE2B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4.289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0F9DA" w14:textId="610BBFF6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DDDDD" w14:textId="1AD02021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0.558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52D92" w14:textId="3D6D4AB6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-4.547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1FC0D" w14:textId="24D7EEDA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5.663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F5988" w14:textId="0AF2E6A8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0.831</w:t>
            </w:r>
          </w:p>
        </w:tc>
      </w:tr>
      <w:tr w:rsidR="0097255F" w:rsidRPr="005F65C0" w14:paraId="538B39CF" w14:textId="77777777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F5AA4" w14:textId="60456D26" w:rsidR="0097255F" w:rsidRPr="005F65C0" w:rsidRDefault="0097255F" w:rsidP="0097255F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F65C0">
              <w:rPr>
                <w:rFonts w:ascii="Times New Roman" w:hAnsi="Times New Roman" w:cs="Times New Roman"/>
                <w:b/>
                <w:sz w:val="24"/>
                <w:szCs w:val="21"/>
              </w:rPr>
              <w:t>Working year as CHWs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54614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E5AE2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18657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B835B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B2C67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32617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8FC73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9952D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CD189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F6E15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ED207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C2B6F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55F" w:rsidRPr="005F65C0" w14:paraId="494F1BC0" w14:textId="77777777" w:rsidTr="00725B73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93132" w14:textId="444EC2F7" w:rsidR="0097255F" w:rsidRPr="005F65C0" w:rsidRDefault="0097255F" w:rsidP="0097255F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 xml:space="preserve">   </w:t>
            </w: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>Less than four years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121A1" w14:textId="2A6C56AF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40EDC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ABA94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4A380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10FFD" w14:textId="19463624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F1002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6184A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E703A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43465" w14:textId="3597D041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AC7F4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5BD7F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39384" w14:textId="77777777" w:rsidR="0097255F" w:rsidRPr="005F65C0" w:rsidRDefault="0097255F" w:rsidP="0097255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5C0" w:rsidRPr="005F65C0" w14:paraId="01D1A89E" w14:textId="77777777" w:rsidTr="005F65C0">
        <w:trPr>
          <w:trHeight w:val="288"/>
        </w:trPr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2BBADA1" w14:textId="5A54F5A7" w:rsidR="005F65C0" w:rsidRPr="005F65C0" w:rsidRDefault="005F65C0" w:rsidP="005F65C0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 xml:space="preserve">   </w:t>
            </w:r>
            <w:r w:rsidRPr="005F65C0">
              <w:rPr>
                <w:rFonts w:ascii="Times New Roman" w:hAnsi="Times New Roman" w:cs="Times New Roman"/>
                <w:sz w:val="24"/>
                <w:szCs w:val="21"/>
              </w:rPr>
              <w:t>Four years or longer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500C1A5" w14:textId="7B44BE1D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0.238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911ADB5" w14:textId="173E50E1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-3.275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641DFA2" w14:textId="4CB18268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3.751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82D0C77" w14:textId="50E4B23C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0.895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43F711" w14:textId="70969B8F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0.252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6A05BE" w14:textId="5CDAAF23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-0.705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6B1733" w14:textId="4C7DCB06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1.209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65DCD0" w14:textId="10E281F2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0.606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D4F6DE" w14:textId="5C9FCF71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0.657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0FA4A6" w14:textId="79E61A88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-2.409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2C53D7" w14:textId="0B94D69C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3.723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99294A" w14:textId="67F9D43E" w:rsidR="005F65C0" w:rsidRPr="005F65C0" w:rsidRDefault="005F65C0" w:rsidP="005F65C0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65C0">
              <w:rPr>
                <w:rFonts w:ascii="Times New Roman" w:hAnsi="Times New Roman" w:cs="Times New Roman"/>
                <w:color w:val="000000"/>
              </w:rPr>
              <w:t>0.675</w:t>
            </w:r>
          </w:p>
        </w:tc>
      </w:tr>
    </w:tbl>
    <w:p w14:paraId="1F60FBE7" w14:textId="77777777" w:rsidR="00B5415D" w:rsidRPr="005F65C0" w:rsidRDefault="00B5415D">
      <w:pPr>
        <w:rPr>
          <w:rFonts w:ascii="Times New Roman" w:hAnsi="Times New Roman" w:cs="Times New Roman"/>
        </w:rPr>
      </w:pPr>
    </w:p>
    <w:sectPr w:rsidR="00B5415D" w:rsidRPr="005F65C0" w:rsidSect="00725B73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D4"/>
    <w:rsid w:val="000B0D48"/>
    <w:rsid w:val="003941D4"/>
    <w:rsid w:val="003D2DC7"/>
    <w:rsid w:val="005F65C0"/>
    <w:rsid w:val="00725B73"/>
    <w:rsid w:val="0097255F"/>
    <w:rsid w:val="00A80C5F"/>
    <w:rsid w:val="00AA76BE"/>
    <w:rsid w:val="00B5415D"/>
    <w:rsid w:val="00D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160C"/>
  <w15:chartTrackingRefBased/>
  <w15:docId w15:val="{0E28DF9E-8897-44DF-AC34-67B70B48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E9F1-AE70-488B-80A8-64A0AD44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Kawakatsu Yoshito</dc:creator>
  <cp:keywords/>
  <dc:description/>
  <cp:lastModifiedBy>Kawakatsu Yoshito</cp:lastModifiedBy>
  <cp:revision>2</cp:revision>
  <dcterms:created xsi:type="dcterms:W3CDTF">2021-11-03T11:05:00Z</dcterms:created>
  <dcterms:modified xsi:type="dcterms:W3CDTF">2021-11-04T02:25:00Z</dcterms:modified>
</cp:coreProperties>
</file>